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E4368E" w14:textId="77777777" w:rsidR="00FC153D" w:rsidRDefault="00FC153D" w:rsidP="00FC153D">
      <w:pPr>
        <w:spacing w:line="192" w:lineRule="auto"/>
        <w:jc w:val="center"/>
        <w:rPr>
          <w:sz w:val="30"/>
          <w:szCs w:val="30"/>
        </w:rPr>
      </w:pPr>
      <w:r>
        <w:rPr>
          <w:sz w:val="30"/>
          <w:szCs w:val="30"/>
        </w:rPr>
        <w:t>СВЕДЕНИЯ</w:t>
      </w:r>
    </w:p>
    <w:p w14:paraId="780DB0E3" w14:textId="77777777" w:rsidR="00FC153D" w:rsidRDefault="00FC153D" w:rsidP="00FC153D">
      <w:pPr>
        <w:spacing w:line="192" w:lineRule="auto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о доходах за 2021 год, об имуществе и обязательствах имущественного характера по состоянию </w:t>
      </w:r>
    </w:p>
    <w:p w14:paraId="4047E35C" w14:textId="77777777" w:rsidR="00FC153D" w:rsidRDefault="00FC153D" w:rsidP="00FC153D">
      <w:pPr>
        <w:spacing w:line="192" w:lineRule="auto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на 31 декабря 2021 года, </w:t>
      </w:r>
      <w:proofErr w:type="gramStart"/>
      <w:r>
        <w:rPr>
          <w:sz w:val="30"/>
          <w:szCs w:val="30"/>
        </w:rPr>
        <w:t>представленных</w:t>
      </w:r>
      <w:proofErr w:type="gramEnd"/>
      <w:r>
        <w:rPr>
          <w:sz w:val="30"/>
          <w:szCs w:val="30"/>
        </w:rPr>
        <w:t xml:space="preserve"> муниципальными служащими </w:t>
      </w:r>
    </w:p>
    <w:p w14:paraId="20EA13AB" w14:textId="77777777" w:rsidR="00FC153D" w:rsidRDefault="00FC153D" w:rsidP="00FC153D">
      <w:pPr>
        <w:spacing w:line="192" w:lineRule="auto"/>
        <w:jc w:val="center"/>
        <w:rPr>
          <w:sz w:val="30"/>
          <w:szCs w:val="30"/>
        </w:rPr>
      </w:pPr>
      <w:r>
        <w:rPr>
          <w:sz w:val="30"/>
          <w:szCs w:val="30"/>
        </w:rPr>
        <w:t>администрации города Красноярска, об источниках получения средств, за счет которых совершены сделки (совершена сделка) в 2021 году</w:t>
      </w:r>
    </w:p>
    <w:p w14:paraId="1595C9D0" w14:textId="77777777" w:rsidR="00787A47" w:rsidRPr="00787A47" w:rsidRDefault="00787A47" w:rsidP="003C39C5">
      <w:pPr>
        <w:rPr>
          <w:sz w:val="30"/>
          <w:szCs w:val="30"/>
        </w:rPr>
      </w:pPr>
    </w:p>
    <w:tbl>
      <w:tblPr>
        <w:tblStyle w:val="a3"/>
        <w:tblW w:w="1562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1078"/>
        <w:gridCol w:w="1757"/>
        <w:gridCol w:w="921"/>
        <w:gridCol w:w="1320"/>
        <w:gridCol w:w="1445"/>
        <w:gridCol w:w="895"/>
        <w:gridCol w:w="1320"/>
        <w:gridCol w:w="1217"/>
        <w:gridCol w:w="851"/>
        <w:gridCol w:w="1134"/>
      </w:tblGrid>
      <w:tr w:rsidR="00897F6D" w:rsidRPr="00FC153D" w14:paraId="1C7104E9" w14:textId="77777777" w:rsidTr="00403A44">
        <w:trPr>
          <w:trHeight w:val="196"/>
        </w:trPr>
        <w:tc>
          <w:tcPr>
            <w:tcW w:w="2127" w:type="dxa"/>
            <w:vMerge w:val="restart"/>
          </w:tcPr>
          <w:p w14:paraId="2E6BF31A" w14:textId="77777777" w:rsidR="001E2A87" w:rsidRPr="00FC153D" w:rsidRDefault="00CA7428" w:rsidP="00897F6D">
            <w:pPr>
              <w:spacing w:line="192" w:lineRule="auto"/>
              <w:ind w:left="-57" w:right="-57"/>
              <w:jc w:val="center"/>
              <w:rPr>
                <w:rFonts w:cs="Times New Roman"/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 xml:space="preserve">Фамилия, имя, </w:t>
            </w:r>
          </w:p>
          <w:p w14:paraId="7E59EB4F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>отчество</w:t>
            </w:r>
          </w:p>
        </w:tc>
        <w:tc>
          <w:tcPr>
            <w:tcW w:w="1559" w:type="dxa"/>
            <w:vMerge w:val="restart"/>
          </w:tcPr>
          <w:p w14:paraId="5AA51EBF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Должность</w:t>
            </w:r>
          </w:p>
        </w:tc>
        <w:tc>
          <w:tcPr>
            <w:tcW w:w="1078" w:type="dxa"/>
            <w:vMerge w:val="restart"/>
          </w:tcPr>
          <w:p w14:paraId="0B9978B4" w14:textId="77777777" w:rsidR="00897F6D" w:rsidRPr="00FC153D" w:rsidRDefault="00897F6D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 xml:space="preserve">Общая </w:t>
            </w:r>
            <w:r w:rsidR="00CA7428" w:rsidRPr="00FC153D">
              <w:rPr>
                <w:sz w:val="24"/>
                <w:szCs w:val="24"/>
              </w:rPr>
              <w:t xml:space="preserve">сумма дохода </w:t>
            </w:r>
          </w:p>
          <w:p w14:paraId="19B859C6" w14:textId="77777777" w:rsidR="00897F6D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 xml:space="preserve">за год, </w:t>
            </w:r>
          </w:p>
          <w:p w14:paraId="5058C63D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тыс.</w:t>
            </w:r>
            <w:r w:rsidR="00897F6D" w:rsidRPr="00FC153D">
              <w:rPr>
                <w:sz w:val="24"/>
                <w:szCs w:val="24"/>
              </w:rPr>
              <w:t xml:space="preserve"> </w:t>
            </w:r>
            <w:r w:rsidRPr="00FC153D">
              <w:rPr>
                <w:sz w:val="24"/>
                <w:szCs w:val="24"/>
              </w:rPr>
              <w:t>руб.</w:t>
            </w:r>
          </w:p>
        </w:tc>
        <w:tc>
          <w:tcPr>
            <w:tcW w:w="3998" w:type="dxa"/>
            <w:gridSpan w:val="3"/>
          </w:tcPr>
          <w:p w14:paraId="78B9ECAC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Перечень объектов недвижимости, принадлежащих на праве собстве</w:t>
            </w:r>
            <w:r w:rsidRPr="00FC153D">
              <w:rPr>
                <w:sz w:val="24"/>
                <w:szCs w:val="24"/>
              </w:rPr>
              <w:t>н</w:t>
            </w:r>
            <w:r w:rsidRPr="00FC153D">
              <w:rPr>
                <w:sz w:val="24"/>
                <w:szCs w:val="24"/>
              </w:rPr>
              <w:t>ности</w:t>
            </w:r>
          </w:p>
          <w:p w14:paraId="0FB96C83" w14:textId="77777777" w:rsidR="00897F6D" w:rsidRPr="00FC153D" w:rsidRDefault="00897F6D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3"/>
          </w:tcPr>
          <w:p w14:paraId="578491F7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Перечень объектов недвижим</w:t>
            </w:r>
            <w:r w:rsidRPr="00FC153D">
              <w:rPr>
                <w:sz w:val="24"/>
                <w:szCs w:val="24"/>
              </w:rPr>
              <w:t>о</w:t>
            </w:r>
            <w:r w:rsidRPr="00FC153D">
              <w:rPr>
                <w:sz w:val="24"/>
                <w:szCs w:val="24"/>
              </w:rPr>
              <w:t>сти, нах</w:t>
            </w:r>
            <w:r w:rsidRPr="00FC153D">
              <w:rPr>
                <w:sz w:val="24"/>
                <w:szCs w:val="24"/>
              </w:rPr>
              <w:t>о</w:t>
            </w:r>
            <w:r w:rsidRPr="00FC153D">
              <w:rPr>
                <w:sz w:val="24"/>
                <w:szCs w:val="24"/>
              </w:rPr>
              <w:t>дящихся в пользовании</w:t>
            </w:r>
          </w:p>
        </w:tc>
        <w:tc>
          <w:tcPr>
            <w:tcW w:w="1217" w:type="dxa"/>
            <w:vMerge w:val="restart"/>
          </w:tcPr>
          <w:p w14:paraId="13E0894C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 xml:space="preserve">Перечень </w:t>
            </w:r>
            <w:proofErr w:type="gramStart"/>
            <w:r w:rsidRPr="00FC153D">
              <w:rPr>
                <w:rFonts w:cs="Times New Roman"/>
                <w:sz w:val="24"/>
                <w:szCs w:val="24"/>
              </w:rPr>
              <w:t>тран</w:t>
            </w:r>
            <w:r w:rsidRPr="00FC153D">
              <w:rPr>
                <w:rFonts w:cs="Times New Roman"/>
                <w:sz w:val="24"/>
                <w:szCs w:val="24"/>
              </w:rPr>
              <w:t>с</w:t>
            </w:r>
            <w:r w:rsidRPr="00FC153D">
              <w:rPr>
                <w:rFonts w:cs="Times New Roman"/>
                <w:sz w:val="24"/>
                <w:szCs w:val="24"/>
              </w:rPr>
              <w:t>порт</w:t>
            </w:r>
            <w:r w:rsidR="00897F6D" w:rsidRPr="00FC153D">
              <w:rPr>
                <w:rFonts w:cs="Times New Roman"/>
                <w:sz w:val="24"/>
                <w:szCs w:val="24"/>
              </w:rPr>
              <w:t>-</w:t>
            </w:r>
            <w:proofErr w:type="spellStart"/>
            <w:r w:rsidRPr="00FC153D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FC153D">
              <w:rPr>
                <w:rFonts w:cs="Times New Roman"/>
                <w:sz w:val="24"/>
                <w:szCs w:val="24"/>
              </w:rPr>
              <w:t xml:space="preserve"> средств, вид, марка</w:t>
            </w:r>
          </w:p>
        </w:tc>
        <w:tc>
          <w:tcPr>
            <w:tcW w:w="851" w:type="dxa"/>
            <w:vMerge w:val="restart"/>
          </w:tcPr>
          <w:p w14:paraId="27FFF6E9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bCs/>
                <w:sz w:val="24"/>
                <w:szCs w:val="24"/>
              </w:rPr>
              <w:t>Пре</w:t>
            </w:r>
            <w:r w:rsidRPr="00FC153D">
              <w:rPr>
                <w:bCs/>
                <w:sz w:val="24"/>
                <w:szCs w:val="24"/>
              </w:rPr>
              <w:t>д</w:t>
            </w:r>
            <w:r w:rsidRPr="00FC153D">
              <w:rPr>
                <w:bCs/>
                <w:sz w:val="24"/>
                <w:szCs w:val="24"/>
              </w:rPr>
              <w:t>мет сделки</w:t>
            </w:r>
          </w:p>
        </w:tc>
        <w:tc>
          <w:tcPr>
            <w:tcW w:w="1134" w:type="dxa"/>
            <w:vMerge w:val="restart"/>
          </w:tcPr>
          <w:p w14:paraId="21B01B5E" w14:textId="77777777" w:rsidR="00897F6D" w:rsidRPr="00FC153D" w:rsidRDefault="00CA7428" w:rsidP="00897F6D">
            <w:pPr>
              <w:spacing w:line="192" w:lineRule="auto"/>
              <w:ind w:left="-57" w:right="-57"/>
              <w:jc w:val="center"/>
              <w:rPr>
                <w:bCs/>
                <w:sz w:val="24"/>
                <w:szCs w:val="24"/>
              </w:rPr>
            </w:pPr>
            <w:r w:rsidRPr="00FC153D">
              <w:rPr>
                <w:bCs/>
                <w:sz w:val="24"/>
                <w:szCs w:val="24"/>
              </w:rPr>
              <w:t>Источн</w:t>
            </w:r>
            <w:r w:rsidRPr="00FC153D">
              <w:rPr>
                <w:bCs/>
                <w:sz w:val="24"/>
                <w:szCs w:val="24"/>
              </w:rPr>
              <w:t>и</w:t>
            </w:r>
            <w:r w:rsidRPr="00FC153D">
              <w:rPr>
                <w:bCs/>
                <w:sz w:val="24"/>
                <w:szCs w:val="24"/>
              </w:rPr>
              <w:t>ки пол</w:t>
            </w:r>
            <w:r w:rsidRPr="00FC153D">
              <w:rPr>
                <w:bCs/>
                <w:sz w:val="24"/>
                <w:szCs w:val="24"/>
              </w:rPr>
              <w:t>у</w:t>
            </w:r>
            <w:r w:rsidRPr="00FC153D">
              <w:rPr>
                <w:bCs/>
                <w:sz w:val="24"/>
                <w:szCs w:val="24"/>
              </w:rPr>
              <w:t xml:space="preserve">чения средств, </w:t>
            </w:r>
          </w:p>
          <w:p w14:paraId="7C16AD00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bCs/>
                <w:sz w:val="24"/>
                <w:szCs w:val="24"/>
              </w:rPr>
            </w:pPr>
            <w:r w:rsidRPr="00FC153D">
              <w:rPr>
                <w:bCs/>
                <w:sz w:val="24"/>
                <w:szCs w:val="24"/>
              </w:rPr>
              <w:t xml:space="preserve">за </w:t>
            </w:r>
            <w:proofErr w:type="gramStart"/>
            <w:r w:rsidRPr="00FC153D">
              <w:rPr>
                <w:bCs/>
                <w:sz w:val="24"/>
                <w:szCs w:val="24"/>
              </w:rPr>
              <w:t>счет</w:t>
            </w:r>
            <w:proofErr w:type="gramEnd"/>
            <w:r w:rsidRPr="00FC153D">
              <w:rPr>
                <w:bCs/>
                <w:sz w:val="24"/>
                <w:szCs w:val="24"/>
              </w:rPr>
              <w:t xml:space="preserve"> которых соверш</w:t>
            </w:r>
            <w:r w:rsidRPr="00FC153D">
              <w:rPr>
                <w:bCs/>
                <w:sz w:val="24"/>
                <w:szCs w:val="24"/>
              </w:rPr>
              <w:t>е</w:t>
            </w:r>
            <w:r w:rsidRPr="00FC153D">
              <w:rPr>
                <w:bCs/>
                <w:sz w:val="24"/>
                <w:szCs w:val="24"/>
              </w:rPr>
              <w:t>на сделка</w:t>
            </w:r>
          </w:p>
          <w:p w14:paraId="0CF7E0A0" w14:textId="77777777" w:rsidR="00897F6D" w:rsidRPr="00FC153D" w:rsidRDefault="00897F6D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897F6D" w:rsidRPr="00FC153D" w14:paraId="55D68223" w14:textId="77777777" w:rsidTr="00403A44">
        <w:trPr>
          <w:trHeight w:val="173"/>
        </w:trPr>
        <w:tc>
          <w:tcPr>
            <w:tcW w:w="2127" w:type="dxa"/>
            <w:vMerge/>
          </w:tcPr>
          <w:p w14:paraId="36D62D9F" w14:textId="77777777" w:rsidR="00CA7428" w:rsidRPr="00FC153D" w:rsidRDefault="00CA7428" w:rsidP="00897F6D">
            <w:pPr>
              <w:ind w:left="-57" w:right="-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1A0F178" w14:textId="77777777" w:rsidR="00CA7428" w:rsidRPr="00FC153D" w:rsidRDefault="00CA7428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</w:tcPr>
          <w:p w14:paraId="265C7817" w14:textId="77777777" w:rsidR="00CA7428" w:rsidRPr="00FC153D" w:rsidRDefault="00CA7428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</w:tcPr>
          <w:p w14:paraId="4477C89F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вид объекта н</w:t>
            </w:r>
            <w:r w:rsidRPr="00FC153D">
              <w:rPr>
                <w:sz w:val="24"/>
                <w:szCs w:val="24"/>
              </w:rPr>
              <w:t>е</w:t>
            </w:r>
            <w:r w:rsidRPr="00FC153D">
              <w:rPr>
                <w:sz w:val="24"/>
                <w:szCs w:val="24"/>
              </w:rPr>
              <w:t>движимости</w:t>
            </w:r>
          </w:p>
        </w:tc>
        <w:tc>
          <w:tcPr>
            <w:tcW w:w="921" w:type="dxa"/>
          </w:tcPr>
          <w:p w14:paraId="4258536E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пл</w:t>
            </w:r>
            <w:r w:rsidRPr="00FC153D">
              <w:rPr>
                <w:sz w:val="24"/>
                <w:szCs w:val="24"/>
              </w:rPr>
              <w:t>о</w:t>
            </w:r>
            <w:r w:rsidRPr="00FC153D">
              <w:rPr>
                <w:sz w:val="24"/>
                <w:szCs w:val="24"/>
              </w:rPr>
              <w:t>щадь, кв.</w:t>
            </w:r>
            <w:r w:rsidR="000920CA" w:rsidRPr="00FC153D">
              <w:rPr>
                <w:sz w:val="24"/>
                <w:szCs w:val="24"/>
              </w:rPr>
              <w:t xml:space="preserve"> м</w:t>
            </w:r>
          </w:p>
        </w:tc>
        <w:tc>
          <w:tcPr>
            <w:tcW w:w="1320" w:type="dxa"/>
          </w:tcPr>
          <w:p w14:paraId="51856A5E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страна ра</w:t>
            </w:r>
            <w:r w:rsidRPr="00FC153D">
              <w:rPr>
                <w:sz w:val="24"/>
                <w:szCs w:val="24"/>
              </w:rPr>
              <w:t>с</w:t>
            </w:r>
            <w:r w:rsidRPr="00FC153D">
              <w:rPr>
                <w:sz w:val="24"/>
                <w:szCs w:val="24"/>
              </w:rPr>
              <w:t>положения</w:t>
            </w:r>
          </w:p>
        </w:tc>
        <w:tc>
          <w:tcPr>
            <w:tcW w:w="1445" w:type="dxa"/>
          </w:tcPr>
          <w:p w14:paraId="064E75F6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вид объекта недвижим</w:t>
            </w:r>
            <w:r w:rsidRPr="00FC153D">
              <w:rPr>
                <w:sz w:val="24"/>
                <w:szCs w:val="24"/>
              </w:rPr>
              <w:t>о</w:t>
            </w:r>
            <w:r w:rsidRPr="00FC153D">
              <w:rPr>
                <w:sz w:val="24"/>
                <w:szCs w:val="24"/>
              </w:rPr>
              <w:t>сти</w:t>
            </w:r>
          </w:p>
        </w:tc>
        <w:tc>
          <w:tcPr>
            <w:tcW w:w="895" w:type="dxa"/>
          </w:tcPr>
          <w:p w14:paraId="0B1021BB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пл</w:t>
            </w:r>
            <w:r w:rsidRPr="00FC153D">
              <w:rPr>
                <w:sz w:val="24"/>
                <w:szCs w:val="24"/>
              </w:rPr>
              <w:t>о</w:t>
            </w:r>
            <w:r w:rsidRPr="00FC153D">
              <w:rPr>
                <w:sz w:val="24"/>
                <w:szCs w:val="24"/>
              </w:rPr>
              <w:t>щадь, кв.</w:t>
            </w:r>
            <w:r w:rsidR="00897F6D" w:rsidRPr="00FC153D">
              <w:rPr>
                <w:sz w:val="24"/>
                <w:szCs w:val="24"/>
              </w:rPr>
              <w:t xml:space="preserve"> м</w:t>
            </w:r>
          </w:p>
        </w:tc>
        <w:tc>
          <w:tcPr>
            <w:tcW w:w="1320" w:type="dxa"/>
          </w:tcPr>
          <w:p w14:paraId="04EAC1BA" w14:textId="77777777" w:rsidR="00CA7428" w:rsidRPr="00FC153D" w:rsidRDefault="00CA7428" w:rsidP="00897F6D">
            <w:pPr>
              <w:spacing w:line="192" w:lineRule="auto"/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страна ра</w:t>
            </w:r>
            <w:r w:rsidRPr="00FC153D">
              <w:rPr>
                <w:sz w:val="24"/>
                <w:szCs w:val="24"/>
              </w:rPr>
              <w:t>с</w:t>
            </w:r>
            <w:r w:rsidRPr="00FC153D">
              <w:rPr>
                <w:sz w:val="24"/>
                <w:szCs w:val="24"/>
              </w:rPr>
              <w:t>положения</w:t>
            </w:r>
          </w:p>
        </w:tc>
        <w:tc>
          <w:tcPr>
            <w:tcW w:w="1217" w:type="dxa"/>
            <w:vMerge/>
          </w:tcPr>
          <w:p w14:paraId="3D16B84A" w14:textId="77777777" w:rsidR="00CA7428" w:rsidRPr="00FC153D" w:rsidRDefault="00CA7428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2BA8BFCF" w14:textId="77777777" w:rsidR="00CA7428" w:rsidRPr="00FC153D" w:rsidRDefault="00CA7428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3D32246" w14:textId="77777777" w:rsidR="00CA7428" w:rsidRPr="00FC153D" w:rsidRDefault="00CA7428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67238A" w:rsidRPr="00FC153D" w14:paraId="7C235C75" w14:textId="77777777" w:rsidTr="00403A44">
        <w:tc>
          <w:tcPr>
            <w:tcW w:w="2127" w:type="dxa"/>
            <w:vMerge w:val="restart"/>
          </w:tcPr>
          <w:p w14:paraId="06418512" w14:textId="77777777" w:rsidR="00FC153D" w:rsidRDefault="0067238A" w:rsidP="0067238A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 xml:space="preserve">Власенко </w:t>
            </w:r>
          </w:p>
          <w:p w14:paraId="3AC29042" w14:textId="77777777" w:rsidR="00FC153D" w:rsidRDefault="0067238A" w:rsidP="0067238A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 xml:space="preserve">Мария </w:t>
            </w:r>
          </w:p>
          <w:p w14:paraId="214B6716" w14:textId="55251785" w:rsidR="0067238A" w:rsidRPr="00FC153D" w:rsidRDefault="0067238A" w:rsidP="0067238A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FC153D">
              <w:rPr>
                <w:rFonts w:cs="Times New Roman"/>
                <w:sz w:val="24"/>
                <w:szCs w:val="24"/>
              </w:rPr>
              <w:t>Андреевна</w:t>
            </w:r>
          </w:p>
        </w:tc>
        <w:tc>
          <w:tcPr>
            <w:tcW w:w="1559" w:type="dxa"/>
            <w:vMerge w:val="restart"/>
          </w:tcPr>
          <w:p w14:paraId="7B3A8A68" w14:textId="5B6F2CE3" w:rsidR="0067238A" w:rsidRPr="00FC153D" w:rsidRDefault="00C4511F" w:rsidP="0067238A">
            <w:pPr>
              <w:ind w:left="-57" w:right="-57"/>
              <w:jc w:val="both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Главный сп</w:t>
            </w:r>
            <w:r w:rsidRPr="00FC153D">
              <w:rPr>
                <w:sz w:val="24"/>
                <w:szCs w:val="24"/>
              </w:rPr>
              <w:t>е</w:t>
            </w:r>
            <w:r w:rsidRPr="00FC153D">
              <w:rPr>
                <w:sz w:val="24"/>
                <w:szCs w:val="24"/>
              </w:rPr>
              <w:t>циалист отд</w:t>
            </w:r>
            <w:r w:rsidRPr="00FC153D">
              <w:rPr>
                <w:sz w:val="24"/>
                <w:szCs w:val="24"/>
              </w:rPr>
              <w:t>е</w:t>
            </w:r>
            <w:r w:rsidRPr="00FC153D">
              <w:rPr>
                <w:sz w:val="24"/>
                <w:szCs w:val="24"/>
              </w:rPr>
              <w:t>ла админ</w:t>
            </w:r>
            <w:r w:rsidRPr="00FC153D">
              <w:rPr>
                <w:sz w:val="24"/>
                <w:szCs w:val="24"/>
              </w:rPr>
              <w:t>и</w:t>
            </w:r>
            <w:r w:rsidRPr="00FC153D">
              <w:rPr>
                <w:sz w:val="24"/>
                <w:szCs w:val="24"/>
              </w:rPr>
              <w:t xml:space="preserve">стративных платежей, планирования и контроля, управления делами </w:t>
            </w:r>
            <w:r w:rsidR="0067238A" w:rsidRPr="00FC153D">
              <w:rPr>
                <w:sz w:val="24"/>
                <w:szCs w:val="24"/>
              </w:rPr>
              <w:t>адм</w:t>
            </w:r>
            <w:r w:rsidR="0067238A" w:rsidRPr="00FC153D">
              <w:rPr>
                <w:sz w:val="24"/>
                <w:szCs w:val="24"/>
              </w:rPr>
              <w:t>и</w:t>
            </w:r>
            <w:r w:rsidR="0067238A" w:rsidRPr="00FC153D">
              <w:rPr>
                <w:sz w:val="24"/>
                <w:szCs w:val="24"/>
              </w:rPr>
              <w:t>нистрации</w:t>
            </w:r>
          </w:p>
          <w:p w14:paraId="0FDC9FEF" w14:textId="77777777" w:rsidR="0067238A" w:rsidRPr="00FC153D" w:rsidRDefault="0067238A" w:rsidP="0067238A">
            <w:pPr>
              <w:ind w:left="-57" w:right="-57"/>
              <w:jc w:val="both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 xml:space="preserve"> г. Красноя</w:t>
            </w:r>
            <w:r w:rsidRPr="00FC153D">
              <w:rPr>
                <w:sz w:val="24"/>
                <w:szCs w:val="24"/>
              </w:rPr>
              <w:t>р</w:t>
            </w:r>
            <w:r w:rsidRPr="00FC153D">
              <w:rPr>
                <w:sz w:val="24"/>
                <w:szCs w:val="24"/>
              </w:rPr>
              <w:t>ска</w:t>
            </w:r>
          </w:p>
        </w:tc>
        <w:tc>
          <w:tcPr>
            <w:tcW w:w="1078" w:type="dxa"/>
            <w:vMerge w:val="restart"/>
          </w:tcPr>
          <w:p w14:paraId="1DF059E2" w14:textId="48813B23" w:rsidR="0067238A" w:rsidRPr="00FC153D" w:rsidRDefault="00C4511F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897</w:t>
            </w:r>
            <w:r w:rsidR="00E23901" w:rsidRPr="00FC153D">
              <w:rPr>
                <w:sz w:val="24"/>
                <w:szCs w:val="24"/>
              </w:rPr>
              <w:t>,</w:t>
            </w:r>
            <w:r w:rsidRPr="00FC153D">
              <w:rPr>
                <w:sz w:val="24"/>
                <w:szCs w:val="24"/>
              </w:rPr>
              <w:t>174</w:t>
            </w:r>
          </w:p>
        </w:tc>
        <w:tc>
          <w:tcPr>
            <w:tcW w:w="1757" w:type="dxa"/>
            <w:vMerge w:val="restart"/>
          </w:tcPr>
          <w:p w14:paraId="28B50693" w14:textId="27DC26AA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квартира (1/2 доли)</w:t>
            </w:r>
          </w:p>
        </w:tc>
        <w:tc>
          <w:tcPr>
            <w:tcW w:w="921" w:type="dxa"/>
            <w:vMerge w:val="restart"/>
          </w:tcPr>
          <w:p w14:paraId="43C9F637" w14:textId="4B22A902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66,3</w:t>
            </w:r>
          </w:p>
        </w:tc>
        <w:tc>
          <w:tcPr>
            <w:tcW w:w="1320" w:type="dxa"/>
            <w:vMerge w:val="restart"/>
          </w:tcPr>
          <w:p w14:paraId="35F77A64" w14:textId="0D0ABC8D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Россия</w:t>
            </w:r>
          </w:p>
        </w:tc>
        <w:tc>
          <w:tcPr>
            <w:tcW w:w="1445" w:type="dxa"/>
          </w:tcPr>
          <w:p w14:paraId="721F2312" w14:textId="77777777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квартира</w:t>
            </w:r>
          </w:p>
        </w:tc>
        <w:tc>
          <w:tcPr>
            <w:tcW w:w="895" w:type="dxa"/>
          </w:tcPr>
          <w:p w14:paraId="2F915417" w14:textId="2A31A727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60,5</w:t>
            </w:r>
          </w:p>
        </w:tc>
        <w:tc>
          <w:tcPr>
            <w:tcW w:w="1320" w:type="dxa"/>
          </w:tcPr>
          <w:p w14:paraId="7553B538" w14:textId="77777777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Россия</w:t>
            </w:r>
          </w:p>
        </w:tc>
        <w:tc>
          <w:tcPr>
            <w:tcW w:w="1217" w:type="dxa"/>
            <w:vMerge w:val="restart"/>
          </w:tcPr>
          <w:p w14:paraId="275C0E65" w14:textId="77777777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vMerge w:val="restart"/>
          </w:tcPr>
          <w:p w14:paraId="11A105A5" w14:textId="77777777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vMerge w:val="restart"/>
          </w:tcPr>
          <w:p w14:paraId="69625352" w14:textId="77777777" w:rsidR="0067238A" w:rsidRPr="00FC153D" w:rsidRDefault="0067238A" w:rsidP="0067238A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</w:tr>
      <w:tr w:rsidR="00A22443" w:rsidRPr="00FC153D" w14:paraId="6D893EE1" w14:textId="77777777" w:rsidTr="00403A44">
        <w:trPr>
          <w:trHeight w:val="2146"/>
        </w:trPr>
        <w:tc>
          <w:tcPr>
            <w:tcW w:w="2127" w:type="dxa"/>
            <w:vMerge/>
          </w:tcPr>
          <w:p w14:paraId="75F4B4E9" w14:textId="77777777" w:rsidR="00A22443" w:rsidRPr="00FC153D" w:rsidRDefault="00A22443" w:rsidP="00897F6D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7CD36CB" w14:textId="77777777" w:rsidR="00A22443" w:rsidRPr="00FC153D" w:rsidRDefault="00A22443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</w:tcPr>
          <w:p w14:paraId="26BBF62B" w14:textId="77777777" w:rsidR="00A22443" w:rsidRPr="00FC153D" w:rsidRDefault="00A22443" w:rsidP="00A44DF6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Merge/>
          </w:tcPr>
          <w:p w14:paraId="13DFA318" w14:textId="77777777" w:rsidR="00A22443" w:rsidRPr="00FC153D" w:rsidRDefault="00A22443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dxa"/>
            <w:vMerge/>
          </w:tcPr>
          <w:p w14:paraId="05809089" w14:textId="77777777" w:rsidR="00A22443" w:rsidRPr="00FC153D" w:rsidRDefault="00A22443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  <w:vMerge/>
          </w:tcPr>
          <w:p w14:paraId="30358FD1" w14:textId="77777777" w:rsidR="00A22443" w:rsidRPr="00FC153D" w:rsidRDefault="00A22443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14:paraId="11DB19AC" w14:textId="77777777" w:rsidR="00A22443" w:rsidRPr="00FC153D" w:rsidRDefault="00A22443" w:rsidP="002D67C3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95" w:type="dxa"/>
          </w:tcPr>
          <w:p w14:paraId="1D749FAC" w14:textId="77777777" w:rsidR="00A22443" w:rsidRPr="00FC153D" w:rsidRDefault="00A22443" w:rsidP="002D67C3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1E1E4834" w14:textId="77777777" w:rsidR="00A22443" w:rsidRPr="00FC153D" w:rsidRDefault="00A22443" w:rsidP="00403A44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Merge/>
          </w:tcPr>
          <w:p w14:paraId="0AC4A7A5" w14:textId="77777777" w:rsidR="00A22443" w:rsidRPr="00FC153D" w:rsidRDefault="00A22443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3560139F" w14:textId="77777777" w:rsidR="00A22443" w:rsidRPr="00FC153D" w:rsidRDefault="00A22443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1DD9AD2" w14:textId="77777777" w:rsidR="00A22443" w:rsidRPr="00FC153D" w:rsidRDefault="00A22443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A514D9" w:rsidRPr="00FC153D" w14:paraId="7988DF7A" w14:textId="77777777" w:rsidTr="00403A44">
        <w:trPr>
          <w:trHeight w:val="279"/>
        </w:trPr>
        <w:tc>
          <w:tcPr>
            <w:tcW w:w="2127" w:type="dxa"/>
            <w:vMerge w:val="restart"/>
          </w:tcPr>
          <w:p w14:paraId="453E40B7" w14:textId="77777777" w:rsidR="00A514D9" w:rsidRPr="00FC153D" w:rsidRDefault="00A514D9" w:rsidP="00A44DF6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>супруг</w:t>
            </w:r>
          </w:p>
        </w:tc>
        <w:tc>
          <w:tcPr>
            <w:tcW w:w="1559" w:type="dxa"/>
            <w:vMerge w:val="restart"/>
          </w:tcPr>
          <w:p w14:paraId="00457371" w14:textId="77777777" w:rsidR="00A514D9" w:rsidRPr="00FC153D" w:rsidRDefault="00A514D9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078" w:type="dxa"/>
            <w:vMerge w:val="restart"/>
          </w:tcPr>
          <w:p w14:paraId="036A6A0E" w14:textId="4E92D054" w:rsidR="00A514D9" w:rsidRPr="00FC153D" w:rsidRDefault="00C4511F" w:rsidP="008B3D20">
            <w:pPr>
              <w:ind w:left="-57" w:right="-57"/>
              <w:jc w:val="center"/>
              <w:rPr>
                <w:sz w:val="24"/>
                <w:szCs w:val="24"/>
                <w:lang w:val="en-US"/>
              </w:rPr>
            </w:pPr>
            <w:r w:rsidRPr="00FC153D">
              <w:rPr>
                <w:sz w:val="24"/>
                <w:szCs w:val="24"/>
              </w:rPr>
              <w:t>851,752</w:t>
            </w:r>
          </w:p>
        </w:tc>
        <w:tc>
          <w:tcPr>
            <w:tcW w:w="1757" w:type="dxa"/>
          </w:tcPr>
          <w:p w14:paraId="247350D0" w14:textId="6208DABC" w:rsidR="00A514D9" w:rsidRPr="00FC153D" w:rsidRDefault="0067238A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к</w:t>
            </w:r>
            <w:r w:rsidR="00A514D9" w:rsidRPr="00FC153D">
              <w:rPr>
                <w:sz w:val="24"/>
                <w:szCs w:val="24"/>
              </w:rPr>
              <w:t>вартира</w:t>
            </w:r>
            <w:r w:rsidRPr="00FC153D">
              <w:rPr>
                <w:sz w:val="24"/>
                <w:szCs w:val="24"/>
              </w:rPr>
              <w:t xml:space="preserve"> (1/2 доли)</w:t>
            </w:r>
          </w:p>
        </w:tc>
        <w:tc>
          <w:tcPr>
            <w:tcW w:w="921" w:type="dxa"/>
          </w:tcPr>
          <w:p w14:paraId="76F00679" w14:textId="77777777" w:rsidR="00A514D9" w:rsidRPr="00FC153D" w:rsidRDefault="00A514D9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66,3</w:t>
            </w:r>
          </w:p>
        </w:tc>
        <w:tc>
          <w:tcPr>
            <w:tcW w:w="1320" w:type="dxa"/>
          </w:tcPr>
          <w:p w14:paraId="713551D8" w14:textId="77777777" w:rsidR="00A514D9" w:rsidRPr="00FC153D" w:rsidRDefault="00A514D9" w:rsidP="00A44DF6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Россия</w:t>
            </w:r>
          </w:p>
        </w:tc>
        <w:tc>
          <w:tcPr>
            <w:tcW w:w="1445" w:type="dxa"/>
            <w:vMerge w:val="restart"/>
          </w:tcPr>
          <w:p w14:paraId="2591B3B2" w14:textId="77777777" w:rsidR="00A514D9" w:rsidRPr="00FC153D" w:rsidRDefault="00A514D9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95" w:type="dxa"/>
            <w:vMerge w:val="restart"/>
          </w:tcPr>
          <w:p w14:paraId="61A7809D" w14:textId="77777777" w:rsidR="00A514D9" w:rsidRPr="00FC153D" w:rsidRDefault="00A514D9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  <w:vMerge w:val="restart"/>
          </w:tcPr>
          <w:p w14:paraId="71FDF5C7" w14:textId="77777777" w:rsidR="00A514D9" w:rsidRPr="00FC153D" w:rsidRDefault="00A514D9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Merge w:val="restart"/>
          </w:tcPr>
          <w:p w14:paraId="36CABEF7" w14:textId="016E8AAB" w:rsidR="0067238A" w:rsidRPr="00FC153D" w:rsidRDefault="00A514D9" w:rsidP="0067238A">
            <w:pPr>
              <w:ind w:left="-57" w:right="-57"/>
              <w:jc w:val="center"/>
              <w:rPr>
                <w:sz w:val="24"/>
                <w:szCs w:val="24"/>
                <w:lang w:val="en-US"/>
              </w:rPr>
            </w:pPr>
            <w:r w:rsidRPr="00FC153D">
              <w:rPr>
                <w:sz w:val="24"/>
                <w:szCs w:val="24"/>
              </w:rPr>
              <w:t>автом</w:t>
            </w:r>
            <w:r w:rsidRPr="00FC153D">
              <w:rPr>
                <w:sz w:val="24"/>
                <w:szCs w:val="24"/>
              </w:rPr>
              <w:t>о</w:t>
            </w:r>
            <w:r w:rsidRPr="00FC153D">
              <w:rPr>
                <w:sz w:val="24"/>
                <w:szCs w:val="24"/>
              </w:rPr>
              <w:t>биль ле</w:t>
            </w:r>
            <w:r w:rsidRPr="00FC153D">
              <w:rPr>
                <w:sz w:val="24"/>
                <w:szCs w:val="24"/>
              </w:rPr>
              <w:t>г</w:t>
            </w:r>
            <w:r w:rsidRPr="00FC153D">
              <w:rPr>
                <w:sz w:val="24"/>
                <w:szCs w:val="24"/>
              </w:rPr>
              <w:t xml:space="preserve">ковой </w:t>
            </w:r>
          </w:p>
          <w:p w14:paraId="1B0CE452" w14:textId="675049BF" w:rsidR="00A514D9" w:rsidRPr="00FC153D" w:rsidRDefault="00A514D9" w:rsidP="00CC36E1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  <w:lang w:val="en-US"/>
              </w:rPr>
              <w:t>Toyota</w:t>
            </w:r>
            <w:r w:rsidRPr="00FC153D">
              <w:rPr>
                <w:sz w:val="24"/>
                <w:szCs w:val="24"/>
              </w:rPr>
              <w:t xml:space="preserve"> </w:t>
            </w:r>
            <w:r w:rsidRPr="00FC153D">
              <w:rPr>
                <w:sz w:val="24"/>
                <w:szCs w:val="24"/>
                <w:lang w:val="en-US"/>
              </w:rPr>
              <w:t>Ipsum</w:t>
            </w:r>
          </w:p>
        </w:tc>
        <w:tc>
          <w:tcPr>
            <w:tcW w:w="851" w:type="dxa"/>
            <w:vMerge w:val="restart"/>
          </w:tcPr>
          <w:p w14:paraId="589FE86B" w14:textId="77777777" w:rsidR="00A514D9" w:rsidRPr="00FC153D" w:rsidRDefault="00A514D9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vMerge w:val="restart"/>
          </w:tcPr>
          <w:p w14:paraId="09A4276B" w14:textId="77777777" w:rsidR="00A514D9" w:rsidRPr="00FC153D" w:rsidRDefault="00A514D9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</w:tr>
      <w:tr w:rsidR="00403A44" w:rsidRPr="00FC153D" w14:paraId="5B09CD58" w14:textId="77777777" w:rsidTr="00403A44">
        <w:trPr>
          <w:trHeight w:val="1087"/>
        </w:trPr>
        <w:tc>
          <w:tcPr>
            <w:tcW w:w="2127" w:type="dxa"/>
            <w:vMerge/>
          </w:tcPr>
          <w:p w14:paraId="12F24096" w14:textId="77777777" w:rsidR="00403A44" w:rsidRPr="00FC153D" w:rsidRDefault="00403A44" w:rsidP="00A44DF6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72A4784E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</w:tcPr>
          <w:p w14:paraId="2AA842EC" w14:textId="77777777" w:rsidR="00403A44" w:rsidRPr="00FC153D" w:rsidRDefault="00403A44" w:rsidP="00A44DF6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</w:tcPr>
          <w:p w14:paraId="141C1182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dxa"/>
          </w:tcPr>
          <w:p w14:paraId="13D85D6E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6E84F716" w14:textId="77777777" w:rsidR="00403A44" w:rsidRPr="00FC153D" w:rsidRDefault="00403A44" w:rsidP="00A44DF6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vMerge/>
          </w:tcPr>
          <w:p w14:paraId="7E07F4AF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95" w:type="dxa"/>
            <w:vMerge/>
          </w:tcPr>
          <w:p w14:paraId="1242DAC8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  <w:vMerge/>
          </w:tcPr>
          <w:p w14:paraId="29CFF237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Merge/>
          </w:tcPr>
          <w:p w14:paraId="298BED5E" w14:textId="77777777" w:rsidR="00403A44" w:rsidRPr="00FC153D" w:rsidRDefault="00403A44" w:rsidP="002E4951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81DEA44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EB1189B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</w:tr>
      <w:tr w:rsidR="00403A44" w:rsidRPr="00FC153D" w14:paraId="33C9CEF6" w14:textId="77777777" w:rsidTr="00403A44">
        <w:trPr>
          <w:trHeight w:val="285"/>
        </w:trPr>
        <w:tc>
          <w:tcPr>
            <w:tcW w:w="2127" w:type="dxa"/>
          </w:tcPr>
          <w:p w14:paraId="22179D69" w14:textId="15DC72EB" w:rsidR="00403A44" w:rsidRPr="00FC153D" w:rsidRDefault="00403A44" w:rsidP="002331BE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>ребенок</w:t>
            </w:r>
          </w:p>
        </w:tc>
        <w:tc>
          <w:tcPr>
            <w:tcW w:w="1559" w:type="dxa"/>
          </w:tcPr>
          <w:p w14:paraId="7EFE82F5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078" w:type="dxa"/>
          </w:tcPr>
          <w:p w14:paraId="04F2EB97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757" w:type="dxa"/>
          </w:tcPr>
          <w:p w14:paraId="7644B99F" w14:textId="77777777" w:rsidR="00403A44" w:rsidRPr="00FC153D" w:rsidRDefault="00403A44" w:rsidP="00F24BD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квартира (1/2 доли)</w:t>
            </w:r>
          </w:p>
        </w:tc>
        <w:tc>
          <w:tcPr>
            <w:tcW w:w="921" w:type="dxa"/>
          </w:tcPr>
          <w:p w14:paraId="45920AB0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60,5</w:t>
            </w:r>
          </w:p>
        </w:tc>
        <w:tc>
          <w:tcPr>
            <w:tcW w:w="1320" w:type="dxa"/>
          </w:tcPr>
          <w:p w14:paraId="0EB0DA95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Россия</w:t>
            </w:r>
          </w:p>
        </w:tc>
        <w:tc>
          <w:tcPr>
            <w:tcW w:w="1445" w:type="dxa"/>
          </w:tcPr>
          <w:p w14:paraId="31BE3509" w14:textId="77777777" w:rsidR="00403A44" w:rsidRPr="00FC153D" w:rsidRDefault="00403A44" w:rsidP="002753E5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квартира</w:t>
            </w:r>
          </w:p>
        </w:tc>
        <w:tc>
          <w:tcPr>
            <w:tcW w:w="895" w:type="dxa"/>
          </w:tcPr>
          <w:p w14:paraId="690568DE" w14:textId="77777777" w:rsidR="00403A44" w:rsidRPr="00FC153D" w:rsidRDefault="00403A44" w:rsidP="002753E5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66,3</w:t>
            </w:r>
          </w:p>
        </w:tc>
        <w:tc>
          <w:tcPr>
            <w:tcW w:w="1320" w:type="dxa"/>
          </w:tcPr>
          <w:p w14:paraId="0F94FB3F" w14:textId="77777777" w:rsidR="00403A44" w:rsidRPr="00FC153D" w:rsidRDefault="00403A44" w:rsidP="002753E5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Россия</w:t>
            </w:r>
          </w:p>
        </w:tc>
        <w:tc>
          <w:tcPr>
            <w:tcW w:w="1217" w:type="dxa"/>
          </w:tcPr>
          <w:p w14:paraId="61775742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A5B61BC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5EC12C35" w14:textId="77777777" w:rsidR="00403A44" w:rsidRPr="00FC153D" w:rsidRDefault="00403A44" w:rsidP="00897F6D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</w:tr>
      <w:tr w:rsidR="00403A44" w:rsidRPr="00FC153D" w14:paraId="718E7FE3" w14:textId="77777777" w:rsidTr="00403A44">
        <w:trPr>
          <w:trHeight w:val="299"/>
        </w:trPr>
        <w:tc>
          <w:tcPr>
            <w:tcW w:w="2127" w:type="dxa"/>
          </w:tcPr>
          <w:p w14:paraId="601587CF" w14:textId="45315359" w:rsidR="00403A44" w:rsidRPr="00FC153D" w:rsidRDefault="00403A44" w:rsidP="00F03EE7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4"/>
                <w:szCs w:val="24"/>
              </w:rPr>
            </w:pPr>
            <w:r w:rsidRPr="00FC153D">
              <w:rPr>
                <w:rFonts w:cs="Times New Roman"/>
                <w:sz w:val="24"/>
                <w:szCs w:val="24"/>
              </w:rPr>
              <w:t>ребенок</w:t>
            </w:r>
          </w:p>
        </w:tc>
        <w:tc>
          <w:tcPr>
            <w:tcW w:w="1559" w:type="dxa"/>
          </w:tcPr>
          <w:p w14:paraId="3508053D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078" w:type="dxa"/>
          </w:tcPr>
          <w:p w14:paraId="0FBDC45D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</w:tcPr>
          <w:p w14:paraId="7E22D708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921" w:type="dxa"/>
          </w:tcPr>
          <w:p w14:paraId="19A05767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320" w:type="dxa"/>
          </w:tcPr>
          <w:p w14:paraId="3745C9E2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0B5EB72D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квартира</w:t>
            </w:r>
          </w:p>
        </w:tc>
        <w:tc>
          <w:tcPr>
            <w:tcW w:w="895" w:type="dxa"/>
          </w:tcPr>
          <w:p w14:paraId="4BA5E52E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66,3</w:t>
            </w:r>
          </w:p>
        </w:tc>
        <w:tc>
          <w:tcPr>
            <w:tcW w:w="1320" w:type="dxa"/>
          </w:tcPr>
          <w:p w14:paraId="3655F984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Россия</w:t>
            </w:r>
          </w:p>
        </w:tc>
        <w:tc>
          <w:tcPr>
            <w:tcW w:w="1217" w:type="dxa"/>
          </w:tcPr>
          <w:p w14:paraId="1B5214B2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14:paraId="36F0BF0A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14:paraId="4CDDBC52" w14:textId="77777777" w:rsidR="00403A44" w:rsidRPr="00FC153D" w:rsidRDefault="00403A44" w:rsidP="00F03EE7">
            <w:pPr>
              <w:ind w:left="-57" w:right="-57"/>
              <w:jc w:val="center"/>
              <w:rPr>
                <w:sz w:val="24"/>
                <w:szCs w:val="24"/>
              </w:rPr>
            </w:pPr>
            <w:r w:rsidRPr="00FC153D">
              <w:rPr>
                <w:sz w:val="24"/>
                <w:szCs w:val="24"/>
              </w:rPr>
              <w:t>-</w:t>
            </w:r>
          </w:p>
        </w:tc>
      </w:tr>
    </w:tbl>
    <w:p w14:paraId="2E910D9F" w14:textId="10575D18" w:rsidR="00787A47" w:rsidRPr="00341C01" w:rsidRDefault="00787A47" w:rsidP="00FC153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sectPr w:rsidR="00787A47" w:rsidRPr="00341C01" w:rsidSect="00EC740D">
      <w:pgSz w:w="16840" w:h="11907" w:orient="landscape" w:code="9"/>
      <w:pgMar w:top="426" w:right="680" w:bottom="284" w:left="709" w:header="720" w:footer="720" w:gutter="0"/>
      <w:pgNumType w:start="8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7A3889" w14:textId="77777777" w:rsidR="00CA3285" w:rsidRDefault="00CA3285" w:rsidP="003F034E">
      <w:r>
        <w:separator/>
      </w:r>
    </w:p>
  </w:endnote>
  <w:endnote w:type="continuationSeparator" w:id="0">
    <w:p w14:paraId="0C6F1B98" w14:textId="77777777" w:rsidR="00CA3285" w:rsidRDefault="00CA3285" w:rsidP="003F0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6DFF45" w14:textId="77777777" w:rsidR="00CA3285" w:rsidRDefault="00CA3285" w:rsidP="003F034E">
      <w:r>
        <w:separator/>
      </w:r>
    </w:p>
  </w:footnote>
  <w:footnote w:type="continuationSeparator" w:id="0">
    <w:p w14:paraId="4AE356E0" w14:textId="77777777" w:rsidR="00CA3285" w:rsidRDefault="00CA3285" w:rsidP="003F03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F03"/>
    <w:rsid w:val="00013056"/>
    <w:rsid w:val="00043AD6"/>
    <w:rsid w:val="00084AEF"/>
    <w:rsid w:val="000920CA"/>
    <w:rsid w:val="001D2BC4"/>
    <w:rsid w:val="001E2A87"/>
    <w:rsid w:val="0020083D"/>
    <w:rsid w:val="002065FE"/>
    <w:rsid w:val="002072CB"/>
    <w:rsid w:val="00221043"/>
    <w:rsid w:val="002331BE"/>
    <w:rsid w:val="00271D86"/>
    <w:rsid w:val="002B19F3"/>
    <w:rsid w:val="002D67C3"/>
    <w:rsid w:val="002E4951"/>
    <w:rsid w:val="00341C01"/>
    <w:rsid w:val="00361D4F"/>
    <w:rsid w:val="003C39C5"/>
    <w:rsid w:val="003F034E"/>
    <w:rsid w:val="00403A44"/>
    <w:rsid w:val="0044111A"/>
    <w:rsid w:val="00452BFF"/>
    <w:rsid w:val="00457128"/>
    <w:rsid w:val="0046404D"/>
    <w:rsid w:val="0049789A"/>
    <w:rsid w:val="004A5CEF"/>
    <w:rsid w:val="004F54EF"/>
    <w:rsid w:val="00547FBB"/>
    <w:rsid w:val="0057511F"/>
    <w:rsid w:val="005C5884"/>
    <w:rsid w:val="005F0430"/>
    <w:rsid w:val="00604E05"/>
    <w:rsid w:val="00633ABA"/>
    <w:rsid w:val="0067238A"/>
    <w:rsid w:val="006B38C1"/>
    <w:rsid w:val="006F1877"/>
    <w:rsid w:val="007229F4"/>
    <w:rsid w:val="00760F9D"/>
    <w:rsid w:val="007840C0"/>
    <w:rsid w:val="00787A47"/>
    <w:rsid w:val="007E40E1"/>
    <w:rsid w:val="0080165E"/>
    <w:rsid w:val="00853B50"/>
    <w:rsid w:val="008628DD"/>
    <w:rsid w:val="00897F6D"/>
    <w:rsid w:val="008B0BA1"/>
    <w:rsid w:val="00986A78"/>
    <w:rsid w:val="009C128F"/>
    <w:rsid w:val="009F13A5"/>
    <w:rsid w:val="00A22443"/>
    <w:rsid w:val="00A41C4F"/>
    <w:rsid w:val="00A44DF6"/>
    <w:rsid w:val="00A514D9"/>
    <w:rsid w:val="00A77258"/>
    <w:rsid w:val="00AD734A"/>
    <w:rsid w:val="00AF4B5D"/>
    <w:rsid w:val="00B014D7"/>
    <w:rsid w:val="00B82306"/>
    <w:rsid w:val="00B95C38"/>
    <w:rsid w:val="00BC7A2B"/>
    <w:rsid w:val="00C4511F"/>
    <w:rsid w:val="00C53891"/>
    <w:rsid w:val="00C55E7A"/>
    <w:rsid w:val="00C84965"/>
    <w:rsid w:val="00C90F03"/>
    <w:rsid w:val="00C91EB2"/>
    <w:rsid w:val="00C95262"/>
    <w:rsid w:val="00CA327A"/>
    <w:rsid w:val="00CA3285"/>
    <w:rsid w:val="00CA7428"/>
    <w:rsid w:val="00CC36E1"/>
    <w:rsid w:val="00CC466E"/>
    <w:rsid w:val="00CE1A6A"/>
    <w:rsid w:val="00CE34C6"/>
    <w:rsid w:val="00D2694A"/>
    <w:rsid w:val="00D96749"/>
    <w:rsid w:val="00DD21AF"/>
    <w:rsid w:val="00DF08F9"/>
    <w:rsid w:val="00DF12B2"/>
    <w:rsid w:val="00E13AFF"/>
    <w:rsid w:val="00E23901"/>
    <w:rsid w:val="00E27145"/>
    <w:rsid w:val="00E370B4"/>
    <w:rsid w:val="00EC740D"/>
    <w:rsid w:val="00F24BDD"/>
    <w:rsid w:val="00F30E40"/>
    <w:rsid w:val="00F61CEC"/>
    <w:rsid w:val="00F86D76"/>
    <w:rsid w:val="00F87735"/>
    <w:rsid w:val="00FC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976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2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29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29F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F034E"/>
  </w:style>
  <w:style w:type="paragraph" w:styleId="a8">
    <w:name w:val="footer"/>
    <w:basedOn w:val="a"/>
    <w:link w:val="a9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F034E"/>
  </w:style>
  <w:style w:type="character" w:customStyle="1" w:styleId="artist-name">
    <w:name w:val="artist-name"/>
    <w:basedOn w:val="a0"/>
    <w:rsid w:val="00A22443"/>
  </w:style>
  <w:style w:type="character" w:customStyle="1" w:styleId="track-name">
    <w:name w:val="track-name"/>
    <w:basedOn w:val="a0"/>
    <w:rsid w:val="00A224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2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29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29F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F034E"/>
  </w:style>
  <w:style w:type="paragraph" w:styleId="a8">
    <w:name w:val="footer"/>
    <w:basedOn w:val="a"/>
    <w:link w:val="a9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F034E"/>
  </w:style>
  <w:style w:type="character" w:customStyle="1" w:styleId="artist-name">
    <w:name w:val="artist-name"/>
    <w:basedOn w:val="a0"/>
    <w:rsid w:val="00A22443"/>
  </w:style>
  <w:style w:type="character" w:customStyle="1" w:styleId="track-name">
    <w:name w:val="track-name"/>
    <w:basedOn w:val="a0"/>
    <w:rsid w:val="00A224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0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C8A313D-FBEC-49F8-99FB-DDB744D06F95}"/>
</file>

<file path=customXml/itemProps2.xml><?xml version="1.0" encoding="utf-8"?>
<ds:datastoreItem xmlns:ds="http://schemas.openxmlformats.org/officeDocument/2006/customXml" ds:itemID="{695BE930-78A5-4F92-912D-E0F28ABAE7F8}"/>
</file>

<file path=customXml/itemProps3.xml><?xml version="1.0" encoding="utf-8"?>
<ds:datastoreItem xmlns:ds="http://schemas.openxmlformats.org/officeDocument/2006/customXml" ds:itemID="{F6823E3D-4AE7-4FA3-A45C-4E08E9DFC9BF}"/>
</file>

<file path=customXml/itemProps4.xml><?xml version="1.0" encoding="utf-8"?>
<ds:datastoreItem xmlns:ds="http://schemas.openxmlformats.org/officeDocument/2006/customXml" ds:itemID="{DE2761B5-D98E-46B0-BC69-CE6E325623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kurbatova</dc:creator>
  <cp:lastModifiedBy>Панасюра Елена Владимировна</cp:lastModifiedBy>
  <cp:revision>8</cp:revision>
  <cp:lastPrinted>2015-02-11T10:40:00Z</cp:lastPrinted>
  <dcterms:created xsi:type="dcterms:W3CDTF">2022-03-21T02:25:00Z</dcterms:created>
  <dcterms:modified xsi:type="dcterms:W3CDTF">2022-05-11T07:41:00Z</dcterms:modified>
</cp:coreProperties>
</file>