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B603" w14:textId="3BC6FB77" w:rsidR="00B1156F" w:rsidRDefault="00B1156F" w:rsidP="00074575">
      <w:pPr>
        <w:ind w:left="4536"/>
        <w:rPr>
          <w:b/>
          <w:bCs/>
        </w:rPr>
      </w:pPr>
      <w:r>
        <w:rPr>
          <w:b/>
          <w:bCs/>
        </w:rPr>
        <w:t xml:space="preserve">Главе Кировского района Санкт-Петербурга </w:t>
      </w:r>
    </w:p>
    <w:p w14:paraId="1122E68E" w14:textId="3F4BFC55" w:rsidR="009C03A4" w:rsidRPr="009C03A4" w:rsidRDefault="00B1156F" w:rsidP="00074575">
      <w:pPr>
        <w:ind w:left="4536"/>
        <w:rPr>
          <w:b/>
          <w:bCs/>
        </w:rPr>
      </w:pPr>
      <w:r>
        <w:rPr>
          <w:b/>
          <w:bCs/>
        </w:rPr>
        <w:t>Депутату Цивилеву А.Н.</w:t>
      </w:r>
    </w:p>
    <w:p w14:paraId="5522CDDF" w14:textId="77777777" w:rsidR="009C03A4" w:rsidRPr="009C03A4" w:rsidRDefault="009C03A4" w:rsidP="00074575">
      <w:pPr>
        <w:ind w:left="4536"/>
        <w:rPr>
          <w:b/>
          <w:bCs/>
        </w:rPr>
      </w:pPr>
    </w:p>
    <w:p w14:paraId="58DE751D" w14:textId="77777777" w:rsidR="009C03A4" w:rsidRPr="009C03A4" w:rsidRDefault="009C03A4" w:rsidP="00074575">
      <w:pPr>
        <w:ind w:left="4536"/>
        <w:rPr>
          <w:b/>
          <w:bCs/>
        </w:rPr>
      </w:pPr>
      <w:r w:rsidRPr="009C03A4">
        <w:rPr>
          <w:b/>
          <w:bCs/>
        </w:rPr>
        <w:t>От Ивановой Ольги Валерьевны</w:t>
      </w:r>
    </w:p>
    <w:p w14:paraId="3C78AA23" w14:textId="36C79634" w:rsidR="009C03A4" w:rsidRDefault="009C03A4" w:rsidP="00074575">
      <w:pPr>
        <w:ind w:left="4536"/>
      </w:pPr>
      <w:r>
        <w:t>Проживающей по адресу</w:t>
      </w:r>
      <w:r w:rsidRPr="009C03A4">
        <w:t>:</w:t>
      </w:r>
      <w:r>
        <w:t xml:space="preserve"> г.</w:t>
      </w:r>
      <w:r w:rsidR="006E168D">
        <w:t xml:space="preserve"> </w:t>
      </w:r>
      <w:r>
        <w:t xml:space="preserve">Санкт-Петербург,  </w:t>
      </w:r>
    </w:p>
    <w:p w14:paraId="377BCF41" w14:textId="17A7D71C" w:rsidR="00D45755" w:rsidRDefault="006E168D" w:rsidP="00074575">
      <w:pPr>
        <w:ind w:left="4536"/>
      </w:pPr>
      <w:r>
        <w:t>Кировский район, пр-кт Маршала Жукова, д. 54. корп.6, кв. 132</w:t>
      </w:r>
    </w:p>
    <w:p w14:paraId="584382FA" w14:textId="170A1C4F" w:rsidR="00074575" w:rsidRDefault="006E168D" w:rsidP="00074575">
      <w:pPr>
        <w:ind w:left="4536"/>
      </w:pPr>
      <w:r>
        <w:t>Контактный телефон</w:t>
      </w:r>
      <w:r w:rsidRPr="0012562B">
        <w:t xml:space="preserve">: </w:t>
      </w:r>
      <w:r>
        <w:t>+ 7 921 995-15-05</w:t>
      </w:r>
    </w:p>
    <w:p w14:paraId="1AA394E4" w14:textId="77777777" w:rsidR="00074575" w:rsidRPr="007E64EE" w:rsidRDefault="00074575" w:rsidP="00074575">
      <w:pPr>
        <w:ind w:left="4536"/>
      </w:pPr>
    </w:p>
    <w:p w14:paraId="773FD728" w14:textId="0CD5C2D4" w:rsidR="00074575" w:rsidRPr="006E168D" w:rsidRDefault="00074575" w:rsidP="00074575">
      <w:pPr>
        <w:jc w:val="center"/>
        <w:rPr>
          <w:b/>
          <w:bCs/>
        </w:rPr>
      </w:pPr>
      <w:r w:rsidRPr="006E168D">
        <w:rPr>
          <w:b/>
          <w:bCs/>
        </w:rPr>
        <w:t>ЗАЯВЛЕНИЕ</w:t>
      </w:r>
      <w:r w:rsidR="006E168D">
        <w:rPr>
          <w:b/>
          <w:bCs/>
        </w:rPr>
        <w:t>.</w:t>
      </w:r>
    </w:p>
    <w:p w14:paraId="672E1EAD" w14:textId="77777777" w:rsidR="00074575" w:rsidRPr="006E168D" w:rsidRDefault="00074575" w:rsidP="00074575">
      <w:pPr>
        <w:jc w:val="center"/>
        <w:rPr>
          <w:b/>
          <w:bCs/>
        </w:rPr>
      </w:pPr>
    </w:p>
    <w:p w14:paraId="6F5BCA81" w14:textId="77777777" w:rsidR="00761042" w:rsidRPr="00761042" w:rsidRDefault="00074575" w:rsidP="00074575">
      <w:pPr>
        <w:ind w:firstLine="709"/>
        <w:jc w:val="both"/>
        <w:rPr>
          <w:b/>
        </w:rPr>
      </w:pPr>
      <w:r w:rsidRPr="00761042">
        <w:rPr>
          <w:b/>
        </w:rPr>
        <w:t>Просим Вас СРОЧНО обратить внимание на ситуацию с закрытием ГБОУ СШО № 654 с углубленным изучением предметов художественно-эстетическогоо цикла «Хореография</w:t>
      </w:r>
      <w:r w:rsidR="00A46F9E" w:rsidRPr="00761042">
        <w:rPr>
          <w:b/>
        </w:rPr>
        <w:t>»</w:t>
      </w:r>
      <w:r w:rsidR="00A46F9E" w:rsidRPr="00761042">
        <w:rPr>
          <w:rFonts w:ascii="Arial" w:hAnsi="Arial" w:cs="Arial"/>
          <w:b/>
          <w:color w:val="202124"/>
          <w:sz w:val="23"/>
          <w:szCs w:val="23"/>
          <w:shd w:val="clear" w:color="auto" w:fill="FFFFFF"/>
        </w:rPr>
        <w:t xml:space="preserve"> </w:t>
      </w:r>
      <w:r w:rsidRPr="00761042">
        <w:rPr>
          <w:b/>
        </w:rPr>
        <w:t xml:space="preserve">в Кировском районе Санкт-Петербурга (ул. Лени </w:t>
      </w:r>
      <w:proofErr w:type="gramStart"/>
      <w:r w:rsidRPr="00761042">
        <w:rPr>
          <w:b/>
        </w:rPr>
        <w:t>Голикова ,</w:t>
      </w:r>
      <w:proofErr w:type="gramEnd"/>
      <w:r w:rsidRPr="00761042">
        <w:rPr>
          <w:b/>
        </w:rPr>
        <w:t xml:space="preserve"> 23, корп.6)!  </w:t>
      </w:r>
    </w:p>
    <w:p w14:paraId="2F74BA24" w14:textId="77777777" w:rsidR="00074575" w:rsidRDefault="00074575" w:rsidP="00074575">
      <w:pPr>
        <w:ind w:firstLine="709"/>
        <w:jc w:val="both"/>
      </w:pPr>
      <w:r>
        <w:t xml:space="preserve">Школу хотят присоединить к рядом </w:t>
      </w:r>
      <w:proofErr w:type="gramStart"/>
      <w:r>
        <w:t>находящейся  общеобразовательной</w:t>
      </w:r>
      <w:proofErr w:type="gramEnd"/>
      <w:r>
        <w:t xml:space="preserve"> школе № 221, организовав в здании  ГБОУ СШО № 654 обучение начальной школы СОШ № 221</w:t>
      </w:r>
      <w:r w:rsidR="008A70B7">
        <w:t xml:space="preserve">, тем самым потеряется имеющееся сейчас уникальное сочетание в образовательном процессе образование по ФГОС и эстетическое развитие </w:t>
      </w:r>
      <w:r w:rsidR="00761042">
        <w:t xml:space="preserve">детей </w:t>
      </w:r>
      <w:r w:rsidR="008A70B7">
        <w:t>в направлении Хореография в рамках одной школы.</w:t>
      </w:r>
    </w:p>
    <w:p w14:paraId="2C15B38C" w14:textId="77777777" w:rsidR="00074575" w:rsidRPr="005B03AF" w:rsidRDefault="00074575" w:rsidP="00074575">
      <w:pPr>
        <w:ind w:firstLine="709"/>
        <w:jc w:val="both"/>
      </w:pPr>
      <w:r>
        <w:t xml:space="preserve">ГБОУ СШО № 654 с углубленным изучением предметов художественно-эстетического цикла «Хореография» </w:t>
      </w:r>
      <w:proofErr w:type="gramStart"/>
      <w:r>
        <w:t>- это уникальное образовательное учреждение</w:t>
      </w:r>
      <w:proofErr w:type="gramEnd"/>
      <w:r>
        <w:t>, где организовано одновременно получение детьми и среднее школьное образование</w:t>
      </w:r>
      <w:r w:rsidR="00F27334">
        <w:t xml:space="preserve"> по ФГОС</w:t>
      </w:r>
      <w:r>
        <w:t xml:space="preserve"> и эстетическое развитие обучающихся в направлении «Хореография»</w:t>
      </w:r>
      <w:r w:rsidR="00F27334">
        <w:t>. Это единственная школа в Санкт-Петербурге, дающая такую возможность</w:t>
      </w:r>
      <w:r w:rsidR="008A70B7">
        <w:t>!</w:t>
      </w:r>
      <w:r w:rsidR="00F27334">
        <w:t xml:space="preserve"> Школа оборудована для профессиональных занятий детей хореографией: оборудованы два репетиционных зала и полноценный актовый зал с</w:t>
      </w:r>
      <w:r w:rsidR="008A70B7">
        <w:t>о</w:t>
      </w:r>
      <w:r w:rsidR="00F27334">
        <w:t xml:space="preserve"> сценическим звуком с соблюдением всех требований для реализации танцевальных и актерских постановок. </w:t>
      </w:r>
      <w:r w:rsidR="005B03AF">
        <w:t xml:space="preserve">Много выпускников нашей школы связали свою жизнь с хореографией, часть выпускников </w:t>
      </w:r>
      <w:r w:rsidR="005B03AF" w:rsidRPr="005B03AF">
        <w:t xml:space="preserve">впоследствии поступило в </w:t>
      </w:r>
      <w:r w:rsidR="005B03AF" w:rsidRPr="005B03AF">
        <w:rPr>
          <w:color w:val="202124"/>
          <w:shd w:val="clear" w:color="auto" w:fill="FFFFFF"/>
        </w:rPr>
        <w:t>Академию Русского балета имени А. Я. Вагановой</w:t>
      </w:r>
      <w:r w:rsidR="005B03AF" w:rsidRPr="005B03AF">
        <w:t>, в Академию танца Бориса Эйфмана, а начальное хореографическое образование с первого класса они получили именно в ГБОУ СШО № 654!</w:t>
      </w:r>
      <w:r w:rsidR="00761042">
        <w:t xml:space="preserve"> </w:t>
      </w:r>
      <w:r w:rsidR="00895545">
        <w:t>При этом наша школа дает хорошие знания, у обучающихся детей высокие показатели по ОГЭ и ЕГЭ, то есть наши дети не только танцуют, но и получают высокий уровень образования по ФГОС.</w:t>
      </w:r>
    </w:p>
    <w:p w14:paraId="5795CBBD" w14:textId="77777777" w:rsidR="00F27334" w:rsidRDefault="00C007B4" w:rsidP="00761042">
      <w:pPr>
        <w:ind w:firstLine="709"/>
        <w:jc w:val="both"/>
      </w:pPr>
      <w:r>
        <w:t xml:space="preserve">Большинство родителей наших детей осознанно пришли именно в эту школу, </w:t>
      </w:r>
      <w:r w:rsidR="00761042">
        <w:t>значительная</w:t>
      </w:r>
      <w:r>
        <w:t xml:space="preserve"> часть детей приезжают в нее </w:t>
      </w:r>
      <w:r w:rsidR="00761042">
        <w:t>с других</w:t>
      </w:r>
      <w:r>
        <w:t xml:space="preserve"> районов Санкт-Петербурга именно за получением этого уникального образования: в рамках одного образовательного учреждения</w:t>
      </w:r>
      <w:r w:rsidR="00761042">
        <w:t>, в стенах одного здания</w:t>
      </w:r>
      <w:r>
        <w:t xml:space="preserve"> получить образование ФГОС и подготовку в направлении Хореографи</w:t>
      </w:r>
      <w:r w:rsidR="008A70B7">
        <w:t>я</w:t>
      </w:r>
      <w:r>
        <w:t xml:space="preserve">; в детях воспитывают чувство прекрасного, дают высокую физическую подготовку, отличное умение двигаться, держаться на сцене. </w:t>
      </w:r>
      <w:r w:rsidR="005B03AF">
        <w:t>В случае присоединения ГБОУ СШО № 654 к СОШ № 221 обучающиеся будут лишены возможности получать уникальное образование и не будет никакого смысла ехать в эту школу за несколько километров, когда она станет такой же школой, как и все остальные школы</w:t>
      </w:r>
      <w:r w:rsidR="00761042">
        <w:t xml:space="preserve">, очень много родителей </w:t>
      </w:r>
      <w:proofErr w:type="gramStart"/>
      <w:r w:rsidR="00761042">
        <w:t>вынуждены  будут</w:t>
      </w:r>
      <w:proofErr w:type="gramEnd"/>
      <w:r w:rsidR="00761042">
        <w:t xml:space="preserve"> искать для своих детей новую школу</w:t>
      </w:r>
      <w:r w:rsidR="005B03AF">
        <w:t>.</w:t>
      </w:r>
    </w:p>
    <w:p w14:paraId="28B5EF3F" w14:textId="77777777" w:rsidR="008A70B7" w:rsidRDefault="00C007B4" w:rsidP="00C007B4">
      <w:pPr>
        <w:ind w:firstLine="709"/>
        <w:jc w:val="both"/>
      </w:pPr>
      <w:r>
        <w:t>Объединение школ, в результате чего будет закрыта ГБОУ СШО № 654 – это преступление против интересов наших детей. Обучение хореографии</w:t>
      </w:r>
      <w:r w:rsidR="005B03AF">
        <w:t xml:space="preserve"> </w:t>
      </w:r>
      <w:r>
        <w:t>перейдет в разряд дополнительного образования, что неминуемо скажется на качестве образования детей в направлении Хореография</w:t>
      </w:r>
      <w:r w:rsidR="008A70B7">
        <w:t xml:space="preserve">, школа потеряет свой статус, приравненный к спортивной школе, чем уменьшатся права и возможности обучающихся </w:t>
      </w:r>
      <w:r w:rsidR="00A46F9E">
        <w:t xml:space="preserve">в ней </w:t>
      </w:r>
      <w:r w:rsidR="008A70B7">
        <w:t>детей</w:t>
      </w:r>
      <w:r w:rsidR="00A46F9E">
        <w:t>, реализованные обучающие программы</w:t>
      </w:r>
      <w:r>
        <w:t>.</w:t>
      </w:r>
    </w:p>
    <w:p w14:paraId="66A818B4" w14:textId="77777777" w:rsidR="008A70B7" w:rsidRDefault="00C007B4" w:rsidP="00761042">
      <w:pPr>
        <w:ind w:firstLine="709"/>
        <w:jc w:val="both"/>
      </w:pPr>
      <w:r>
        <w:t xml:space="preserve"> </w:t>
      </w:r>
      <w:r w:rsidR="008A70B7" w:rsidRPr="00761042">
        <w:rPr>
          <w:b/>
        </w:rPr>
        <w:t xml:space="preserve">В результате такого объединения </w:t>
      </w:r>
      <w:r w:rsidR="00761042" w:rsidRPr="00761042">
        <w:rPr>
          <w:b/>
        </w:rPr>
        <w:t>наши дети будут лишены возможности получить уникальное двойное образование, организованного в ГБОУ СШО № 654</w:t>
      </w:r>
      <w:r w:rsidR="00761042">
        <w:t xml:space="preserve">, лишаться возможность проявлять себя в искусстве в стенах школы, </w:t>
      </w:r>
      <w:r w:rsidR="00761042" w:rsidRPr="00895545">
        <w:rPr>
          <w:b/>
        </w:rPr>
        <w:t>школа</w:t>
      </w:r>
      <w:r w:rsidR="008A70B7" w:rsidRPr="00895545">
        <w:rPr>
          <w:b/>
        </w:rPr>
        <w:t xml:space="preserve"> станет обычной </w:t>
      </w:r>
      <w:r w:rsidR="00761042" w:rsidRPr="00895545">
        <w:rPr>
          <w:b/>
        </w:rPr>
        <w:t>среднеобразовательной</w:t>
      </w:r>
      <w:r w:rsidR="008A70B7" w:rsidRPr="00895545">
        <w:rPr>
          <w:b/>
        </w:rPr>
        <w:t>, как остальные школы в Кировском районе.</w:t>
      </w:r>
      <w:r w:rsidR="00CA2408">
        <w:t xml:space="preserve"> Наша школа имеет уникальный комфортную атмосферу, как большая семья, клуб людей</w:t>
      </w:r>
      <w:r w:rsidR="00361257">
        <w:t>, увлеченных хореографией;</w:t>
      </w:r>
      <w:r w:rsidR="00CA2408">
        <w:t xml:space="preserve"> мы отводим наших детей в школу и уверены, что ребенок в безопасности, ему комфортно, он </w:t>
      </w:r>
      <w:r w:rsidR="00361257">
        <w:t xml:space="preserve">воспитывается </w:t>
      </w:r>
      <w:r w:rsidR="00CA2408">
        <w:t>в чувстве прекрасного, а не в овладении матом на переменах.</w:t>
      </w:r>
      <w:r w:rsidR="00361257">
        <w:t xml:space="preserve"> </w:t>
      </w:r>
      <w:r w:rsidR="008A70B7">
        <w:t xml:space="preserve">Наши дети проводят в школе более половины дня, </w:t>
      </w:r>
      <w:r w:rsidR="00361257">
        <w:t xml:space="preserve">и не хотят уходить домой, потому что в нашей школе отличные педагоги, </w:t>
      </w:r>
      <w:r w:rsidR="005B03AF">
        <w:t>продленка и внеклассные занятия! При этом школа, к которой хотят присоединить нашу школу, не может похвастаться тем же, там можно услышать отборный мат даже от учеников начальной школы</w:t>
      </w:r>
      <w:r w:rsidR="00A46F9E">
        <w:t>.</w:t>
      </w:r>
      <w:r w:rsidR="00761042">
        <w:t xml:space="preserve"> Наши дети ежедневно вкладывают много сил для развития</w:t>
      </w:r>
    </w:p>
    <w:p w14:paraId="59C8A2E8" w14:textId="21DA21D5" w:rsidR="00A46F9E" w:rsidRDefault="00A46F9E" w:rsidP="00C007B4">
      <w:pPr>
        <w:ind w:firstLine="709"/>
        <w:jc w:val="both"/>
        <w:rPr>
          <w:b/>
        </w:rPr>
      </w:pPr>
      <w:r w:rsidRPr="00895545">
        <w:rPr>
          <w:b/>
        </w:rPr>
        <w:t xml:space="preserve">Необходимо найти компромиссное решение, чтобы решить бюджетные проблемы по содержанию школы с сохранением имеющегося образовательного процесса, </w:t>
      </w:r>
      <w:r w:rsidR="00761042" w:rsidRPr="00895545">
        <w:rPr>
          <w:b/>
        </w:rPr>
        <w:t xml:space="preserve">уникального учебного плана с хореографической подготовкой, </w:t>
      </w:r>
      <w:r w:rsidRPr="00895545">
        <w:rPr>
          <w:b/>
        </w:rPr>
        <w:t>оборудования и помещений для обучения хореографии, педагогического состава, сохранении уникальной школы ГБОУ СШО № 654 с углубленным изучением предметов художественно-эстетического цикла «Хореография»!</w:t>
      </w:r>
    </w:p>
    <w:p w14:paraId="4850B328" w14:textId="00865ACF" w:rsidR="006E168D" w:rsidRDefault="006E168D" w:rsidP="00C007B4">
      <w:pPr>
        <w:ind w:firstLine="709"/>
        <w:jc w:val="both"/>
        <w:rPr>
          <w:b/>
        </w:rPr>
      </w:pPr>
    </w:p>
    <w:p w14:paraId="2B393BF5" w14:textId="230F9816" w:rsidR="006E168D" w:rsidRDefault="006E168D" w:rsidP="00C007B4">
      <w:pPr>
        <w:ind w:firstLine="709"/>
        <w:jc w:val="both"/>
        <w:rPr>
          <w:b/>
        </w:rPr>
      </w:pPr>
      <w:r>
        <w:rPr>
          <w:b/>
        </w:rPr>
        <w:t xml:space="preserve">С </w:t>
      </w:r>
      <w:proofErr w:type="gramStart"/>
      <w:r>
        <w:rPr>
          <w:b/>
        </w:rPr>
        <w:t xml:space="preserve">уважением,   </w:t>
      </w:r>
      <w:proofErr w:type="gramEnd"/>
      <w:r>
        <w:rPr>
          <w:b/>
        </w:rPr>
        <w:t xml:space="preserve">                                                                          Иванова Ольга Валерьевна    </w:t>
      </w:r>
    </w:p>
    <w:p w14:paraId="284A4EC6" w14:textId="040132DC" w:rsidR="006E168D" w:rsidRDefault="006E168D" w:rsidP="00C007B4">
      <w:pPr>
        <w:ind w:firstLine="709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02.02.2023 </w:t>
      </w:r>
    </w:p>
    <w:p w14:paraId="3DDC7980" w14:textId="2AD6A947" w:rsidR="006E168D" w:rsidRDefault="006E168D" w:rsidP="00C007B4">
      <w:pPr>
        <w:ind w:firstLine="709"/>
        <w:jc w:val="both"/>
        <w:rPr>
          <w:b/>
        </w:rPr>
      </w:pPr>
      <w:r>
        <w:rPr>
          <w:b/>
        </w:rPr>
        <w:t xml:space="preserve">                                                                </w:t>
      </w:r>
    </w:p>
    <w:p w14:paraId="0828DF6A" w14:textId="77777777" w:rsidR="006E168D" w:rsidRDefault="006E168D" w:rsidP="00C007B4">
      <w:pPr>
        <w:ind w:firstLine="709"/>
        <w:jc w:val="both"/>
        <w:rPr>
          <w:b/>
        </w:rPr>
      </w:pPr>
    </w:p>
    <w:sectPr w:rsidR="006E168D" w:rsidSect="00DC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4886" w14:textId="77777777" w:rsidR="00B47894" w:rsidRDefault="00B47894" w:rsidP="006E168D">
      <w:r>
        <w:separator/>
      </w:r>
    </w:p>
  </w:endnote>
  <w:endnote w:type="continuationSeparator" w:id="0">
    <w:p w14:paraId="6381BDFD" w14:textId="77777777" w:rsidR="00B47894" w:rsidRDefault="00B47894" w:rsidP="006E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A4AF" w14:textId="77777777" w:rsidR="00B47894" w:rsidRDefault="00B47894" w:rsidP="006E168D">
      <w:r>
        <w:separator/>
      </w:r>
    </w:p>
  </w:footnote>
  <w:footnote w:type="continuationSeparator" w:id="0">
    <w:p w14:paraId="7613E1A6" w14:textId="77777777" w:rsidR="00B47894" w:rsidRDefault="00B47894" w:rsidP="006E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575"/>
    <w:rsid w:val="000667AD"/>
    <w:rsid w:val="00074575"/>
    <w:rsid w:val="0012562B"/>
    <w:rsid w:val="0020775B"/>
    <w:rsid w:val="002C4D84"/>
    <w:rsid w:val="00361257"/>
    <w:rsid w:val="00472FD6"/>
    <w:rsid w:val="005124B1"/>
    <w:rsid w:val="00521E30"/>
    <w:rsid w:val="005B03AF"/>
    <w:rsid w:val="005B6AA9"/>
    <w:rsid w:val="006E168D"/>
    <w:rsid w:val="00761042"/>
    <w:rsid w:val="007E64EE"/>
    <w:rsid w:val="00895545"/>
    <w:rsid w:val="008A70B7"/>
    <w:rsid w:val="009C03A4"/>
    <w:rsid w:val="00A46F9E"/>
    <w:rsid w:val="00B1156F"/>
    <w:rsid w:val="00B47894"/>
    <w:rsid w:val="00C007B4"/>
    <w:rsid w:val="00CA2408"/>
    <w:rsid w:val="00DC1DCF"/>
    <w:rsid w:val="00E62142"/>
    <w:rsid w:val="00F27334"/>
    <w:rsid w:val="00FC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9AF8"/>
  <w15:docId w15:val="{65EE141E-2EDF-4378-A501-6F211A77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D84"/>
  </w:style>
  <w:style w:type="paragraph" w:styleId="1">
    <w:name w:val="heading 1"/>
    <w:basedOn w:val="a"/>
    <w:next w:val="a"/>
    <w:link w:val="10"/>
    <w:uiPriority w:val="99"/>
    <w:qFormat/>
    <w:rsid w:val="002C4D8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4D84"/>
    <w:pPr>
      <w:keepNext/>
      <w:widowControl w:val="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4D84"/>
    <w:pPr>
      <w:keepNext/>
      <w:ind w:right="33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C4D8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2C4D8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2C4D84"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2C4D84"/>
    <w:pPr>
      <w:shd w:val="clear" w:color="auto" w:fill="FFFFFF"/>
      <w:spacing w:before="259" w:line="264" w:lineRule="atLeast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rsid w:val="002C4D84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Strong"/>
    <w:uiPriority w:val="99"/>
    <w:qFormat/>
    <w:rsid w:val="002C4D84"/>
    <w:rPr>
      <w:rFonts w:cs="Times New Roman"/>
      <w:b/>
      <w:bCs/>
    </w:rPr>
  </w:style>
  <w:style w:type="character" w:styleId="a6">
    <w:name w:val="Hyperlink"/>
    <w:basedOn w:val="a0"/>
    <w:uiPriority w:val="99"/>
    <w:unhideWhenUsed/>
    <w:rsid w:val="005B03A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E16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168D"/>
  </w:style>
  <w:style w:type="paragraph" w:styleId="a9">
    <w:name w:val="footer"/>
    <w:basedOn w:val="a"/>
    <w:link w:val="aa"/>
    <w:uiPriority w:val="99"/>
    <w:unhideWhenUsed/>
    <w:rsid w:val="006E16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Татаринова</dc:creator>
  <cp:keywords/>
  <dc:description/>
  <cp:lastModifiedBy>user</cp:lastModifiedBy>
  <cp:revision>7</cp:revision>
  <dcterms:created xsi:type="dcterms:W3CDTF">2023-02-01T11:33:00Z</dcterms:created>
  <dcterms:modified xsi:type="dcterms:W3CDTF">2023-02-02T11:35:00Z</dcterms:modified>
</cp:coreProperties>
</file>