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464"/>
        <w:gridCol w:w="5324"/>
      </w:tblGrid>
      <w:tr w:rsidR="001D3253" w:rsidRPr="00F97E20" w:rsidTr="004E6A43">
        <w:tc>
          <w:tcPr>
            <w:tcW w:w="3200" w:type="pct"/>
          </w:tcPr>
          <w:p w:rsidR="001D3253" w:rsidRPr="00F97E20" w:rsidRDefault="001D3253" w:rsidP="004E6A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pct"/>
          </w:tcPr>
          <w:p w:rsidR="001D3253" w:rsidRPr="00836993" w:rsidRDefault="001D3253" w:rsidP="004E6A43">
            <w:pPr>
              <w:pStyle w:val="ac"/>
              <w:widowControl/>
              <w:shd w:val="clear" w:color="auto" w:fill="FFFFFF" w:themeFill="background1"/>
              <w:suppressAutoHyphens/>
              <w:autoSpaceDE/>
              <w:autoSpaceDN/>
              <w:spacing w:after="0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Приложение № 6</w:t>
            </w:r>
          </w:p>
          <w:p w:rsidR="001D3253" w:rsidRPr="00836993" w:rsidRDefault="001D3253" w:rsidP="004E6A43">
            <w:pPr>
              <w:shd w:val="clear" w:color="auto" w:fill="FFFFFF" w:themeFill="background1"/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(форма)</w:t>
            </w:r>
          </w:p>
          <w:p w:rsidR="001D3253" w:rsidRPr="00836993" w:rsidRDefault="001D3253" w:rsidP="004E6A43">
            <w:pPr>
              <w:shd w:val="clear" w:color="auto" w:fill="FFFFFF" w:themeFill="background1"/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УТВЕРЖДЕНА </w:t>
            </w:r>
          </w:p>
          <w:p w:rsidR="001D3253" w:rsidRPr="00836993" w:rsidRDefault="001D3253" w:rsidP="004E6A43">
            <w:pPr>
              <w:shd w:val="clear" w:color="auto" w:fill="FFFFFF" w:themeFill="background1"/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постановлением Центральной избирательной комиссии Российской Федерации </w:t>
            </w:r>
          </w:p>
          <w:p w:rsidR="001D3253" w:rsidRPr="00836993" w:rsidRDefault="001D3253" w:rsidP="004E6A43">
            <w:pPr>
              <w:pStyle w:val="a7"/>
              <w:widowControl/>
              <w:shd w:val="clear" w:color="auto" w:fill="FFFFFF" w:themeFill="background1"/>
              <w:spacing w:before="0"/>
              <w:ind w:left="0" w:right="0"/>
              <w:rPr>
                <w:color w:val="000000" w:themeColor="text1"/>
                <w:sz w:val="16"/>
                <w:szCs w:val="16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от 23 июня 2021 г. № 12/99-8</w:t>
            </w:r>
          </w:p>
        </w:tc>
      </w:tr>
    </w:tbl>
    <w:p w:rsidR="001D3253" w:rsidRPr="00836993" w:rsidRDefault="001D3253" w:rsidP="001D3253">
      <w:pPr>
        <w:pStyle w:val="3"/>
        <w:shd w:val="clear" w:color="auto" w:fill="FFFFFF" w:themeFill="background1"/>
        <w:spacing w:line="240" w:lineRule="auto"/>
        <w:ind w:right="0" w:firstLine="0"/>
        <w:jc w:val="center"/>
        <w:rPr>
          <w:b/>
          <w:bCs/>
          <w:color w:val="000000" w:themeColor="text1"/>
          <w:sz w:val="22"/>
          <w:szCs w:val="22"/>
        </w:rPr>
      </w:pPr>
      <w:r w:rsidRPr="00836993">
        <w:rPr>
          <w:b/>
          <w:bCs/>
          <w:color w:val="000000" w:themeColor="text1"/>
          <w:sz w:val="22"/>
          <w:szCs w:val="22"/>
        </w:rPr>
        <w:t>Сведения</w:t>
      </w:r>
    </w:p>
    <w:p w:rsidR="001D3253" w:rsidRPr="00836993" w:rsidRDefault="001D3253" w:rsidP="001D3253">
      <w:pPr>
        <w:pStyle w:val="3"/>
        <w:shd w:val="clear" w:color="auto" w:fill="FFFFFF" w:themeFill="background1"/>
        <w:spacing w:line="240" w:lineRule="auto"/>
        <w:ind w:right="0" w:firstLine="0"/>
        <w:jc w:val="center"/>
        <w:rPr>
          <w:b/>
          <w:color w:val="000000" w:themeColor="text1"/>
          <w:sz w:val="22"/>
          <w:szCs w:val="22"/>
        </w:rPr>
      </w:pPr>
      <w:r w:rsidRPr="00836993">
        <w:rPr>
          <w:b/>
          <w:color w:val="000000" w:themeColor="text1"/>
          <w:sz w:val="22"/>
          <w:szCs w:val="22"/>
        </w:rPr>
        <w:t>о поступлении средств в избирательные фонды кандидатов и расходовании этих средств (на основании данных, представленных филиалами ПАО Сбербанк</w:t>
      </w:r>
      <w:r w:rsidRPr="00836993">
        <w:rPr>
          <w:b/>
          <w:bCs/>
          <w:color w:val="000000" w:themeColor="text1"/>
          <w:sz w:val="22"/>
          <w:szCs w:val="22"/>
        </w:rPr>
        <w:t>, иной кредитной организацией</w:t>
      </w:r>
      <w:r w:rsidRPr="00836993">
        <w:rPr>
          <w:rStyle w:val="a9"/>
          <w:b/>
          <w:color w:val="000000" w:themeColor="text1"/>
          <w:sz w:val="22"/>
          <w:szCs w:val="22"/>
        </w:rPr>
        <w:t xml:space="preserve"> </w:t>
      </w:r>
      <w:r w:rsidRPr="00836993">
        <w:rPr>
          <w:rStyle w:val="a9"/>
          <w:b/>
          <w:color w:val="000000" w:themeColor="text1"/>
          <w:sz w:val="22"/>
          <w:szCs w:val="22"/>
        </w:rPr>
        <w:footnoteReference w:id="1"/>
      </w:r>
      <w:r w:rsidRPr="00836993">
        <w:rPr>
          <w:b/>
          <w:color w:val="000000" w:themeColor="text1"/>
          <w:sz w:val="22"/>
          <w:szCs w:val="22"/>
        </w:rPr>
        <w:t>) на выборах депутатов Государственной Думы Федерального Собрания Российской Федерации восьмого созыва</w:t>
      </w:r>
    </w:p>
    <w:p w:rsidR="001D3253" w:rsidRPr="00836993" w:rsidRDefault="001D3253" w:rsidP="001D3253">
      <w:pPr>
        <w:pStyle w:val="3"/>
        <w:shd w:val="clear" w:color="auto" w:fill="FFFFFF" w:themeFill="background1"/>
        <w:spacing w:line="240" w:lineRule="auto"/>
        <w:ind w:right="0" w:firstLine="0"/>
        <w:jc w:val="center"/>
        <w:rPr>
          <w:b/>
          <w:color w:val="000000" w:themeColor="text1"/>
          <w:sz w:val="22"/>
          <w:szCs w:val="22"/>
        </w:rPr>
      </w:pPr>
    </w:p>
    <w:p w:rsidR="001D3253" w:rsidRPr="00836993" w:rsidRDefault="001D3253" w:rsidP="001D3253">
      <w:pPr>
        <w:pStyle w:val="3"/>
        <w:shd w:val="clear" w:color="auto" w:fill="FFFFFF" w:themeFill="background1"/>
        <w:spacing w:line="240" w:lineRule="auto"/>
        <w:ind w:right="0" w:firstLine="0"/>
        <w:jc w:val="center"/>
        <w:rPr>
          <w:b/>
          <w:bCs/>
          <w:color w:val="000000" w:themeColor="text1"/>
          <w:sz w:val="22"/>
          <w:szCs w:val="22"/>
          <w:u w:val="single"/>
        </w:rPr>
      </w:pPr>
      <w:r w:rsidRPr="00836993">
        <w:rPr>
          <w:b/>
          <w:bCs/>
          <w:color w:val="000000" w:themeColor="text1"/>
          <w:sz w:val="22"/>
          <w:szCs w:val="22"/>
          <w:u w:val="single"/>
        </w:rPr>
        <w:t>Выборы депутатов Государственной Думы Федерального Собрания Российской Федерации восьмого созыва</w:t>
      </w:r>
    </w:p>
    <w:p w:rsidR="001D3253" w:rsidRPr="00836993" w:rsidRDefault="005D4BDD" w:rsidP="001D3253">
      <w:pPr>
        <w:shd w:val="clear" w:color="auto" w:fill="FFFFFF" w:themeFill="background1"/>
        <w:spacing w:before="120"/>
        <w:jc w:val="right"/>
        <w:rPr>
          <w:color w:val="000000" w:themeColor="text1"/>
          <w:sz w:val="22"/>
          <w:szCs w:val="22"/>
        </w:rPr>
      </w:pPr>
      <w:r w:rsidRPr="00836993">
        <w:rPr>
          <w:color w:val="000000" w:themeColor="text1"/>
          <w:sz w:val="22"/>
          <w:szCs w:val="22"/>
        </w:rPr>
        <w:t xml:space="preserve">По состоянию на </w:t>
      </w:r>
      <w:r w:rsidR="00805C00">
        <w:rPr>
          <w:color w:val="000000" w:themeColor="text1"/>
          <w:sz w:val="22"/>
          <w:szCs w:val="22"/>
          <w:lang w:val="en-US"/>
        </w:rPr>
        <w:t>10</w:t>
      </w:r>
      <w:bookmarkStart w:id="0" w:name="_GoBack"/>
      <w:bookmarkEnd w:id="0"/>
      <w:r w:rsidR="001D3253" w:rsidRPr="00836993">
        <w:rPr>
          <w:color w:val="000000" w:themeColor="text1"/>
          <w:sz w:val="22"/>
          <w:szCs w:val="22"/>
        </w:rPr>
        <w:t>.0</w:t>
      </w:r>
      <w:r w:rsidR="00107A86">
        <w:rPr>
          <w:color w:val="000000" w:themeColor="text1"/>
          <w:sz w:val="22"/>
          <w:szCs w:val="22"/>
        </w:rPr>
        <w:t>9</w:t>
      </w:r>
      <w:r w:rsidR="001D3253" w:rsidRPr="00836993">
        <w:rPr>
          <w:color w:val="000000" w:themeColor="text1"/>
          <w:sz w:val="22"/>
          <w:szCs w:val="22"/>
        </w:rPr>
        <w:t>.</w:t>
      </w:r>
      <w:r w:rsidR="001D3253" w:rsidRPr="00836993">
        <w:rPr>
          <w:color w:val="000000" w:themeColor="text1"/>
          <w:sz w:val="22"/>
          <w:szCs w:val="22"/>
          <w:lang w:val="en-US"/>
        </w:rPr>
        <w:t>2021</w:t>
      </w:r>
      <w:r w:rsidR="001D3253" w:rsidRPr="00836993">
        <w:rPr>
          <w:color w:val="000000" w:themeColor="text1"/>
          <w:sz w:val="22"/>
          <w:szCs w:val="22"/>
        </w:rPr>
        <w:t> г.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21"/>
        <w:gridCol w:w="1396"/>
        <w:gridCol w:w="851"/>
        <w:gridCol w:w="992"/>
        <w:gridCol w:w="1701"/>
        <w:gridCol w:w="992"/>
        <w:gridCol w:w="1388"/>
        <w:gridCol w:w="1022"/>
        <w:gridCol w:w="963"/>
        <w:gridCol w:w="738"/>
        <w:gridCol w:w="1843"/>
        <w:gridCol w:w="504"/>
        <w:gridCol w:w="1480"/>
      </w:tblGrid>
      <w:tr w:rsidR="001D3253" w:rsidRPr="00836993" w:rsidTr="00A6245C">
        <w:trPr>
          <w:cantSplit/>
        </w:trPr>
        <w:tc>
          <w:tcPr>
            <w:tcW w:w="362" w:type="dxa"/>
            <w:gridSpan w:val="2"/>
            <w:vMerge w:val="restart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1396" w:type="dxa"/>
            <w:vMerge w:val="restart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Фамилия, имя, отчество кандидата</w:t>
            </w:r>
          </w:p>
        </w:tc>
        <w:tc>
          <w:tcPr>
            <w:tcW w:w="5924" w:type="dxa"/>
            <w:gridSpan w:val="5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Поступило средств</w:t>
            </w:r>
          </w:p>
        </w:tc>
        <w:tc>
          <w:tcPr>
            <w:tcW w:w="4566" w:type="dxa"/>
            <w:gridSpan w:val="4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Израсходовано средств</w:t>
            </w:r>
          </w:p>
        </w:tc>
        <w:tc>
          <w:tcPr>
            <w:tcW w:w="1984" w:type="dxa"/>
            <w:gridSpan w:val="2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Возвращено средств</w:t>
            </w:r>
          </w:p>
        </w:tc>
      </w:tr>
      <w:tr w:rsidR="001D3253" w:rsidRPr="00836993" w:rsidTr="00A6245C">
        <w:trPr>
          <w:cantSplit/>
        </w:trPr>
        <w:tc>
          <w:tcPr>
            <w:tcW w:w="362" w:type="dxa"/>
            <w:gridSpan w:val="2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5073" w:type="dxa"/>
            <w:gridSpan w:val="4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 них</w:t>
            </w:r>
          </w:p>
        </w:tc>
        <w:tc>
          <w:tcPr>
            <w:tcW w:w="1022" w:type="dxa"/>
            <w:vMerge w:val="restart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3544" w:type="dxa"/>
            <w:gridSpan w:val="3"/>
            <w:vMerge w:val="restart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из них финансовые операции </w:t>
            </w:r>
            <w:r w:rsidRPr="00836993">
              <w:rPr>
                <w:color w:val="000000" w:themeColor="text1"/>
                <w:sz w:val="14"/>
                <w:szCs w:val="14"/>
              </w:rPr>
              <w:br/>
              <w:t xml:space="preserve">по расходованию средств на сумму, </w:t>
            </w:r>
            <w:r w:rsidRPr="00836993">
              <w:rPr>
                <w:color w:val="000000" w:themeColor="text1"/>
                <w:sz w:val="14"/>
                <w:szCs w:val="14"/>
              </w:rPr>
              <w:br/>
              <w:t>превышающую 100 тыс. рублей</w:t>
            </w:r>
          </w:p>
        </w:tc>
        <w:tc>
          <w:tcPr>
            <w:tcW w:w="504" w:type="dxa"/>
            <w:vMerge w:val="restart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сумма, </w:t>
            </w:r>
            <w:r w:rsidRPr="00836993">
              <w:rPr>
                <w:color w:val="000000" w:themeColor="text1"/>
                <w:sz w:val="14"/>
                <w:szCs w:val="14"/>
              </w:rPr>
              <w:br/>
              <w:t>тыс. рублей</w:t>
            </w:r>
          </w:p>
        </w:tc>
        <w:tc>
          <w:tcPr>
            <w:tcW w:w="1480" w:type="dxa"/>
            <w:vMerge w:val="restart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основание возврата</w:t>
            </w:r>
          </w:p>
        </w:tc>
      </w:tr>
      <w:tr w:rsidR="001D3253" w:rsidRPr="00836993" w:rsidTr="00E04F61">
        <w:trPr>
          <w:cantSplit/>
        </w:trPr>
        <w:tc>
          <w:tcPr>
            <w:tcW w:w="362" w:type="dxa"/>
            <w:gridSpan w:val="2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пожертвования от юридических лиц на сумму, превышающую 50 тыс. рублей</w:t>
            </w:r>
          </w:p>
        </w:tc>
        <w:tc>
          <w:tcPr>
            <w:tcW w:w="2380" w:type="dxa"/>
            <w:gridSpan w:val="2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пожертвования от граждан </w:t>
            </w:r>
            <w:r w:rsidRPr="00836993">
              <w:rPr>
                <w:color w:val="000000" w:themeColor="text1"/>
                <w:sz w:val="14"/>
                <w:szCs w:val="14"/>
              </w:rPr>
              <w:br/>
              <w:t>на сумму, превышающую 20 тыс. рублей</w:t>
            </w:r>
          </w:p>
        </w:tc>
        <w:tc>
          <w:tcPr>
            <w:tcW w:w="1022" w:type="dxa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gridSpan w:val="3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dxa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1D3253" w:rsidRPr="00836993" w:rsidTr="00E04F61">
        <w:trPr>
          <w:cantSplit/>
        </w:trPr>
        <w:tc>
          <w:tcPr>
            <w:tcW w:w="362" w:type="dxa"/>
            <w:gridSpan w:val="2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сумма, </w:t>
            </w:r>
            <w:r w:rsidRPr="00836993">
              <w:rPr>
                <w:color w:val="000000" w:themeColor="text1"/>
                <w:sz w:val="14"/>
                <w:szCs w:val="14"/>
              </w:rPr>
              <w:br/>
              <w:t>тыс. рублей</w:t>
            </w:r>
          </w:p>
        </w:tc>
        <w:tc>
          <w:tcPr>
            <w:tcW w:w="1701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наименование юридического лица</w:t>
            </w:r>
          </w:p>
        </w:tc>
        <w:tc>
          <w:tcPr>
            <w:tcW w:w="992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сумма, </w:t>
            </w:r>
            <w:r w:rsidRPr="00836993">
              <w:rPr>
                <w:color w:val="000000" w:themeColor="text1"/>
                <w:sz w:val="14"/>
                <w:szCs w:val="14"/>
              </w:rPr>
              <w:br/>
              <w:t>тыс. рублей</w:t>
            </w:r>
          </w:p>
        </w:tc>
        <w:tc>
          <w:tcPr>
            <w:tcW w:w="1388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кол-во граждан</w:t>
            </w:r>
          </w:p>
        </w:tc>
        <w:tc>
          <w:tcPr>
            <w:tcW w:w="1022" w:type="dxa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3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дата операции</w:t>
            </w:r>
          </w:p>
        </w:tc>
        <w:tc>
          <w:tcPr>
            <w:tcW w:w="738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сумма, </w:t>
            </w:r>
            <w:r w:rsidRPr="00836993">
              <w:rPr>
                <w:color w:val="000000" w:themeColor="text1"/>
                <w:sz w:val="14"/>
                <w:szCs w:val="14"/>
              </w:rPr>
              <w:br/>
              <w:t>тыс. рублей</w:t>
            </w:r>
          </w:p>
        </w:tc>
        <w:tc>
          <w:tcPr>
            <w:tcW w:w="1843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назначение платежа</w:t>
            </w:r>
          </w:p>
        </w:tc>
        <w:tc>
          <w:tcPr>
            <w:tcW w:w="504" w:type="dxa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  <w:vMerge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1D3253" w:rsidRPr="00836993" w:rsidTr="00E04F61">
        <w:trPr>
          <w:cantSplit/>
        </w:trPr>
        <w:tc>
          <w:tcPr>
            <w:tcW w:w="362" w:type="dxa"/>
            <w:gridSpan w:val="2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6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701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388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022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63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38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843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504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480" w:type="dxa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13</w:t>
            </w:r>
          </w:p>
        </w:tc>
      </w:tr>
      <w:tr w:rsidR="001D3253" w:rsidRPr="00836993" w:rsidTr="00E04F61">
        <w:trPr>
          <w:cantSplit/>
        </w:trPr>
        <w:tc>
          <w:tcPr>
            <w:tcW w:w="362" w:type="dxa"/>
            <w:gridSpan w:val="2"/>
          </w:tcPr>
          <w:p w:rsidR="001D3253" w:rsidRPr="00836993" w:rsidRDefault="001D3253" w:rsidP="004E6A4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</w:tcPr>
          <w:p w:rsidR="001D3253" w:rsidRPr="00836993" w:rsidRDefault="001D325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Носов Дмитрий Юрьевич</w:t>
            </w:r>
          </w:p>
        </w:tc>
        <w:tc>
          <w:tcPr>
            <w:tcW w:w="851" w:type="dxa"/>
          </w:tcPr>
          <w:p w:rsidR="001D3253" w:rsidRPr="00836993" w:rsidRDefault="0098481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98481A">
              <w:rPr>
                <w:b/>
                <w:color w:val="000000" w:themeColor="text1"/>
                <w:sz w:val="14"/>
                <w:szCs w:val="14"/>
              </w:rPr>
              <w:t>3 158,752</w:t>
            </w:r>
          </w:p>
        </w:tc>
        <w:tc>
          <w:tcPr>
            <w:tcW w:w="992" w:type="dxa"/>
          </w:tcPr>
          <w:p w:rsidR="001D3253" w:rsidRDefault="00E04F6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200,25</w:t>
            </w:r>
          </w:p>
          <w:p w:rsidR="00E04F61" w:rsidRPr="00836993" w:rsidRDefault="00E04F6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414,0</w:t>
            </w:r>
          </w:p>
        </w:tc>
        <w:tc>
          <w:tcPr>
            <w:tcW w:w="1701" w:type="dxa"/>
          </w:tcPr>
          <w:p w:rsidR="001D3253" w:rsidRDefault="00E04F6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ООО «ПРЕСТИЖ»</w:t>
            </w:r>
          </w:p>
          <w:p w:rsidR="00E04F61" w:rsidRDefault="00E04F6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МЕЖРЕГИОНАЛЬНОЕ ОБЩЕСТВЕННОЕ ДВИЖЕНИЕ ПО БОРЬБЕ С КОНТРАФАКТНОЙ ПРОДУКЦИЕЙ</w:t>
            </w:r>
          </w:p>
          <w:p w:rsidR="0098481A" w:rsidRPr="00836993" w:rsidRDefault="0098481A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1D3253" w:rsidRDefault="00D66CED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50,0</w:t>
            </w:r>
          </w:p>
          <w:p w:rsidR="0098481A" w:rsidRDefault="0098481A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164,502</w:t>
            </w:r>
          </w:p>
          <w:p w:rsidR="00D66CED" w:rsidRDefault="00D66CED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D66CED" w:rsidRPr="00836993" w:rsidRDefault="00D66CED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1D3253" w:rsidRDefault="00D66CED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</w:t>
            </w:r>
          </w:p>
          <w:p w:rsidR="0098481A" w:rsidRDefault="0098481A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</w:t>
            </w:r>
          </w:p>
          <w:p w:rsidR="00D66CED" w:rsidRDefault="00D66CED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D66CED" w:rsidRPr="00836993" w:rsidRDefault="00D66CED" w:rsidP="00D66CED">
            <w:pPr>
              <w:pStyle w:val="---9"/>
              <w:shd w:val="clear" w:color="auto" w:fill="FFFFFF" w:themeFill="background1"/>
              <w:jc w:val="lef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1D3253" w:rsidRPr="00836993" w:rsidRDefault="003167C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847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,09</w:t>
            </w:r>
          </w:p>
        </w:tc>
        <w:tc>
          <w:tcPr>
            <w:tcW w:w="963" w:type="dxa"/>
          </w:tcPr>
          <w:p w:rsidR="001D3253" w:rsidRPr="00836993" w:rsidRDefault="00123EC1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28.07.2021</w:t>
            </w:r>
          </w:p>
          <w:p w:rsidR="008637BF" w:rsidRPr="00836993" w:rsidRDefault="008637BF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637BF" w:rsidRPr="00836993" w:rsidRDefault="008637BF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07.08</w:t>
            </w:r>
            <w:r w:rsidR="003167C8" w:rsidRPr="00836993">
              <w:rPr>
                <w:color w:val="000000" w:themeColor="text1"/>
                <w:sz w:val="14"/>
                <w:szCs w:val="14"/>
              </w:rPr>
              <w:t>.2021</w:t>
            </w:r>
          </w:p>
          <w:p w:rsidR="003167C8" w:rsidRPr="00836993" w:rsidRDefault="003167C8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07.08.2021</w:t>
            </w:r>
          </w:p>
          <w:p w:rsidR="003167C8" w:rsidRPr="00836993" w:rsidRDefault="003167C8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3167C8" w:rsidRPr="00836993" w:rsidRDefault="003167C8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10.08.2021</w:t>
            </w:r>
          </w:p>
          <w:p w:rsidR="00CF1154" w:rsidRPr="00836993" w:rsidRDefault="00CF1154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CF1154" w:rsidRDefault="00852D49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10.08.2021</w:t>
            </w:r>
          </w:p>
          <w:p w:rsidR="00484C19" w:rsidRDefault="00484C19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484C19" w:rsidRPr="00836993" w:rsidRDefault="00484C19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30.08.2021</w:t>
            </w:r>
          </w:p>
          <w:p w:rsidR="00CF1154" w:rsidRPr="00836993" w:rsidRDefault="00CF1154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</w:tcPr>
          <w:p w:rsidR="001D3253" w:rsidRPr="00836993" w:rsidRDefault="00123EC1" w:rsidP="00852D4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123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,09</w:t>
            </w:r>
          </w:p>
          <w:p w:rsidR="00017BCA" w:rsidRPr="00836993" w:rsidRDefault="00017BCA" w:rsidP="00852D4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017BCA" w:rsidRPr="00836993" w:rsidRDefault="00D926E2" w:rsidP="00852D4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138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</w:t>
            </w:r>
          </w:p>
          <w:p w:rsidR="003167C8" w:rsidRPr="00836993" w:rsidRDefault="003167C8" w:rsidP="00852D4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258,0</w:t>
            </w:r>
          </w:p>
          <w:p w:rsidR="003167C8" w:rsidRPr="00836993" w:rsidRDefault="003167C8" w:rsidP="00852D4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3167C8" w:rsidRPr="00836993" w:rsidRDefault="003167C8" w:rsidP="00852D4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168,0</w:t>
            </w:r>
          </w:p>
          <w:p w:rsidR="003167C8" w:rsidRPr="00836993" w:rsidRDefault="003167C8" w:rsidP="00852D4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3167C8" w:rsidRDefault="003167C8" w:rsidP="00852D4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160,0</w:t>
            </w:r>
          </w:p>
          <w:p w:rsidR="00484C19" w:rsidRDefault="00484C19" w:rsidP="00852D4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484C19" w:rsidRPr="00836993" w:rsidRDefault="00484C19" w:rsidP="00852D4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157,5</w:t>
            </w:r>
          </w:p>
          <w:p w:rsidR="00CF1154" w:rsidRPr="00836993" w:rsidRDefault="00CF1154" w:rsidP="00852D4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CF1154" w:rsidRPr="00836993" w:rsidRDefault="00CF1154" w:rsidP="00852D4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CF1154" w:rsidRPr="00836993" w:rsidRDefault="00CF1154" w:rsidP="00852D4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:rsidR="001D3253" w:rsidRPr="00836993" w:rsidRDefault="00123EC1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Изготовление агитационных листовок</w:t>
            </w:r>
          </w:p>
          <w:p w:rsidR="00852D49" w:rsidRDefault="00017BCA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Оплата других работ/услуг</w:t>
            </w:r>
          </w:p>
          <w:p w:rsidR="003167C8" w:rsidRPr="00836993" w:rsidRDefault="003167C8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Изготовление агитационных буклетов</w:t>
            </w:r>
          </w:p>
          <w:p w:rsidR="003167C8" w:rsidRPr="00836993" w:rsidRDefault="003167C8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Агитация через сетевые издания</w:t>
            </w:r>
          </w:p>
          <w:p w:rsidR="003167C8" w:rsidRDefault="003167C8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Аренда поверхностей на рекламных конструкциях</w:t>
            </w:r>
          </w:p>
          <w:p w:rsidR="00484C19" w:rsidRPr="00836993" w:rsidRDefault="00484C19" w:rsidP="00852D4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Изготовление агитационных газет</w:t>
            </w:r>
          </w:p>
        </w:tc>
        <w:tc>
          <w:tcPr>
            <w:tcW w:w="504" w:type="dxa"/>
          </w:tcPr>
          <w:p w:rsidR="001D3253" w:rsidRPr="00836993" w:rsidRDefault="001D325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1D3253" w:rsidRPr="00836993" w:rsidRDefault="001D325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1D3253" w:rsidRPr="00836993" w:rsidTr="00E04F61">
        <w:trPr>
          <w:cantSplit/>
        </w:trPr>
        <w:tc>
          <w:tcPr>
            <w:tcW w:w="1758" w:type="dxa"/>
            <w:gridSpan w:val="3"/>
          </w:tcPr>
          <w:p w:rsidR="001D3253" w:rsidRPr="00836993" w:rsidRDefault="001D3253" w:rsidP="00B14630">
            <w:pPr>
              <w:pStyle w:val="---9"/>
              <w:shd w:val="clear" w:color="auto" w:fill="FFFFFF" w:themeFill="background1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bCs/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851" w:type="dxa"/>
          </w:tcPr>
          <w:p w:rsidR="001D3253" w:rsidRPr="00836993" w:rsidRDefault="0098481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98481A">
              <w:rPr>
                <w:b/>
                <w:color w:val="000000" w:themeColor="text1"/>
                <w:sz w:val="14"/>
                <w:szCs w:val="14"/>
              </w:rPr>
              <w:t>3 158,752</w:t>
            </w:r>
          </w:p>
        </w:tc>
        <w:tc>
          <w:tcPr>
            <w:tcW w:w="992" w:type="dxa"/>
          </w:tcPr>
          <w:p w:rsidR="001D3253" w:rsidRPr="00836993" w:rsidRDefault="00E04F6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E04F61">
              <w:rPr>
                <w:color w:val="000000" w:themeColor="text1"/>
                <w:sz w:val="14"/>
                <w:szCs w:val="14"/>
              </w:rPr>
              <w:t>614,25</w:t>
            </w:r>
          </w:p>
        </w:tc>
        <w:tc>
          <w:tcPr>
            <w:tcW w:w="1701" w:type="dxa"/>
          </w:tcPr>
          <w:p w:rsidR="001D3253" w:rsidRPr="00836993" w:rsidRDefault="001D325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1D3253" w:rsidRPr="00836993" w:rsidRDefault="0098481A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214,502</w:t>
            </w:r>
            <w:r w:rsidR="00D66CED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388" w:type="dxa"/>
          </w:tcPr>
          <w:p w:rsidR="001D3253" w:rsidRPr="00836993" w:rsidRDefault="001D325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1D3253" w:rsidRPr="00836993" w:rsidRDefault="003167C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847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,09</w:t>
            </w:r>
          </w:p>
        </w:tc>
        <w:tc>
          <w:tcPr>
            <w:tcW w:w="963" w:type="dxa"/>
          </w:tcPr>
          <w:p w:rsidR="001D3253" w:rsidRPr="00836993" w:rsidRDefault="001D325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</w:tcPr>
          <w:p w:rsidR="001D3253" w:rsidRPr="00836993" w:rsidRDefault="003167C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847,09</w:t>
            </w:r>
          </w:p>
        </w:tc>
        <w:tc>
          <w:tcPr>
            <w:tcW w:w="1843" w:type="dxa"/>
          </w:tcPr>
          <w:p w:rsidR="001D3253" w:rsidRPr="00836993" w:rsidRDefault="001D325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dxa"/>
          </w:tcPr>
          <w:p w:rsidR="001D3253" w:rsidRPr="00836993" w:rsidRDefault="001D325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1D3253" w:rsidRPr="00836993" w:rsidRDefault="001D325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D95E79" w:rsidRPr="00836993" w:rsidTr="00E04F61">
        <w:trPr>
          <w:cantSplit/>
          <w:trHeight w:val="5991"/>
        </w:trPr>
        <w:tc>
          <w:tcPr>
            <w:tcW w:w="341" w:type="dxa"/>
          </w:tcPr>
          <w:p w:rsidR="00D95E79" w:rsidRPr="00836993" w:rsidRDefault="00D95E79" w:rsidP="004E6A43">
            <w:pPr>
              <w:pStyle w:val="---9"/>
              <w:shd w:val="clear" w:color="auto" w:fill="FFFFFF" w:themeFill="background1"/>
              <w:jc w:val="right"/>
              <w:rPr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Cs/>
                <w:color w:val="000000" w:themeColor="text1"/>
                <w:sz w:val="14"/>
                <w:szCs w:val="14"/>
              </w:rPr>
              <w:lastRenderedPageBreak/>
              <w:t>2</w:t>
            </w:r>
          </w:p>
        </w:tc>
        <w:tc>
          <w:tcPr>
            <w:tcW w:w="1417" w:type="dxa"/>
            <w:gridSpan w:val="2"/>
          </w:tcPr>
          <w:p w:rsidR="00D95E79" w:rsidRPr="00836993" w:rsidRDefault="00D95E79" w:rsidP="00B1463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Cs/>
                <w:color w:val="000000" w:themeColor="text1"/>
                <w:sz w:val="14"/>
                <w:szCs w:val="14"/>
              </w:rPr>
              <w:t>Григорьев Юрий Иннокентьевич</w:t>
            </w:r>
          </w:p>
        </w:tc>
        <w:tc>
          <w:tcPr>
            <w:tcW w:w="851" w:type="dxa"/>
          </w:tcPr>
          <w:p w:rsidR="00D95E79" w:rsidRPr="00836993" w:rsidRDefault="00D95E79" w:rsidP="00D626BA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D95E79" w:rsidRPr="00836993" w:rsidRDefault="0035391E" w:rsidP="00D626BA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43 030</w:t>
            </w:r>
            <w:r w:rsidR="00C41606" w:rsidRPr="00C41606">
              <w:rPr>
                <w:b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D95E79" w:rsidRPr="00836993" w:rsidRDefault="00FB10E4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8000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</w:t>
            </w:r>
          </w:p>
          <w:p w:rsidR="00871CBA" w:rsidRPr="00836993" w:rsidRDefault="00871CBA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FB10E4" w:rsidRPr="00836993" w:rsidRDefault="00FB10E4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8000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</w:t>
            </w:r>
          </w:p>
          <w:p w:rsidR="00871CBA" w:rsidRPr="00836993" w:rsidRDefault="00871CBA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5F3DE7" w:rsidRDefault="001D5632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  <w:lang w:val="en-US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  <w:lang w:val="en-US"/>
              </w:rPr>
              <w:t>8000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</w:t>
            </w:r>
            <w:r w:rsidR="00A566B2" w:rsidRPr="00836993">
              <w:rPr>
                <w:b/>
                <w:color w:val="000000" w:themeColor="text1"/>
                <w:sz w:val="14"/>
                <w:szCs w:val="14"/>
                <w:lang w:val="en-US"/>
              </w:rPr>
              <w:t>0</w:t>
            </w:r>
          </w:p>
          <w:p w:rsidR="00D72CD7" w:rsidRDefault="00D72CD7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D72CD7" w:rsidRDefault="00D72CD7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4450,0</w:t>
            </w:r>
          </w:p>
          <w:p w:rsidR="00D626BA" w:rsidRDefault="00D626BA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D626BA" w:rsidRDefault="00D626BA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D626BA" w:rsidRDefault="00D626BA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D626BA" w:rsidRDefault="00D626BA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D626BA" w:rsidRDefault="00D626BA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8000,0</w:t>
            </w:r>
          </w:p>
          <w:p w:rsidR="00D626BA" w:rsidRDefault="00D626BA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D626BA" w:rsidRDefault="00D626BA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530,0</w:t>
            </w:r>
          </w:p>
          <w:p w:rsidR="00752F39" w:rsidRDefault="00752F39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752F39" w:rsidRDefault="00752F39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752F39">
              <w:rPr>
                <w:b/>
                <w:color w:val="000000" w:themeColor="text1"/>
                <w:sz w:val="14"/>
                <w:szCs w:val="14"/>
              </w:rPr>
              <w:t>350,0</w:t>
            </w:r>
          </w:p>
          <w:p w:rsidR="00752F39" w:rsidRDefault="00752F39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752F39" w:rsidRDefault="00752F39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752F39">
              <w:rPr>
                <w:b/>
                <w:color w:val="000000" w:themeColor="text1"/>
                <w:sz w:val="14"/>
                <w:szCs w:val="14"/>
              </w:rPr>
              <w:t>4100,0</w:t>
            </w:r>
          </w:p>
          <w:p w:rsidR="0035391E" w:rsidRDefault="0035391E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35391E" w:rsidRDefault="0035391E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1600,0</w:t>
            </w:r>
          </w:p>
          <w:p w:rsidR="00CC02EC" w:rsidRDefault="00CC02EC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CC02EC" w:rsidRDefault="00CC02EC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8000,0</w:t>
            </w:r>
          </w:p>
          <w:p w:rsidR="00CC02EC" w:rsidRDefault="00CC02EC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CC02EC" w:rsidRDefault="00CC02EC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8000,0</w:t>
            </w:r>
          </w:p>
          <w:p w:rsidR="00E621BC" w:rsidRDefault="00E621BC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621BC" w:rsidRPr="00D72CD7" w:rsidRDefault="00E621BC" w:rsidP="00752F3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1410,0</w:t>
            </w:r>
          </w:p>
        </w:tc>
        <w:tc>
          <w:tcPr>
            <w:tcW w:w="1701" w:type="dxa"/>
          </w:tcPr>
          <w:p w:rsidR="00FB10E4" w:rsidRPr="00836993" w:rsidRDefault="00FB10E4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ООО </w:t>
            </w:r>
            <w:r w:rsidR="00871CBA" w:rsidRPr="00836993">
              <w:rPr>
                <w:color w:val="000000" w:themeColor="text1"/>
                <w:sz w:val="14"/>
                <w:szCs w:val="14"/>
              </w:rPr>
              <w:t>ЗОЛОТОСЕРВИС</w:t>
            </w:r>
          </w:p>
          <w:p w:rsidR="00D72CD7" w:rsidRDefault="00D72CD7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5F3DE7" w:rsidRPr="00836993" w:rsidRDefault="00FB10E4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ООО </w:t>
            </w:r>
            <w:r w:rsidR="00871CBA" w:rsidRPr="00836993">
              <w:rPr>
                <w:color w:val="000000" w:themeColor="text1"/>
                <w:sz w:val="14"/>
                <w:szCs w:val="14"/>
              </w:rPr>
              <w:t>«ПРОГРЕСС»</w:t>
            </w:r>
          </w:p>
          <w:p w:rsidR="00D72CD7" w:rsidRDefault="00D72CD7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D95E79" w:rsidRDefault="001D5632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АРТЕЛЬ ПРОГРЕСС</w:t>
            </w:r>
          </w:p>
          <w:p w:rsidR="00D72CD7" w:rsidRDefault="00D72CD7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D72CD7" w:rsidRDefault="00D72CD7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Толмачев Александр Ильич</w:t>
            </w:r>
          </w:p>
          <w:p w:rsidR="00D72CD7" w:rsidRDefault="00D72CD7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Индивидуальный Предприниматель</w:t>
            </w:r>
          </w:p>
          <w:p w:rsidR="00D72CD7" w:rsidRDefault="00D72CD7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D72CD7" w:rsidRDefault="00D72CD7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ООО «ДОЛИНА»</w:t>
            </w:r>
          </w:p>
          <w:p w:rsidR="00D72CD7" w:rsidRDefault="00D72CD7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D72CD7" w:rsidRDefault="00D72CD7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ООО «КРИСТАЛЛ»</w:t>
            </w:r>
          </w:p>
          <w:p w:rsidR="00752F39" w:rsidRDefault="00752F39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752F39" w:rsidRDefault="00752F39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752F39">
              <w:rPr>
                <w:color w:val="000000" w:themeColor="text1"/>
                <w:sz w:val="14"/>
                <w:szCs w:val="14"/>
              </w:rPr>
              <w:t>ООО «КРИСТАЛЛ»</w:t>
            </w:r>
          </w:p>
          <w:p w:rsidR="00752F39" w:rsidRDefault="00752F39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752F39" w:rsidRDefault="00752F39" w:rsidP="00752F3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52F39">
              <w:rPr>
                <w:color w:val="000000" w:themeColor="text1"/>
                <w:sz w:val="14"/>
                <w:szCs w:val="14"/>
              </w:rPr>
              <w:t>ООО «КРИСТАЛЛ»</w:t>
            </w:r>
          </w:p>
          <w:p w:rsidR="0035391E" w:rsidRDefault="0035391E" w:rsidP="00752F3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35391E" w:rsidRDefault="0035391E" w:rsidP="00752F3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ООО «КРИСТАЛЛ»</w:t>
            </w:r>
          </w:p>
          <w:p w:rsidR="00CC02EC" w:rsidRDefault="00CC02EC" w:rsidP="00752F3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CC02EC" w:rsidRDefault="00CC02EC" w:rsidP="00752F39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ООО «ТИМИР»</w:t>
            </w:r>
          </w:p>
          <w:p w:rsidR="00CC02EC" w:rsidRDefault="00CC02EC" w:rsidP="00752F3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CC02EC" w:rsidRDefault="00CC02EC" w:rsidP="00752F39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ООО ЧОО «АВАНГАРД»</w:t>
            </w:r>
          </w:p>
          <w:p w:rsidR="00E621BC" w:rsidRDefault="00E621BC" w:rsidP="00752F3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621BC" w:rsidRPr="00752F39" w:rsidRDefault="00E621BC" w:rsidP="00752F3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621BC">
              <w:rPr>
                <w:color w:val="000000" w:themeColor="text1"/>
                <w:sz w:val="14"/>
                <w:szCs w:val="14"/>
              </w:rPr>
              <w:t>ООО «КРИСТАЛЛ»</w:t>
            </w:r>
          </w:p>
          <w:p w:rsidR="00752F39" w:rsidRPr="00836993" w:rsidRDefault="00752F39" w:rsidP="00752F3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D95E79" w:rsidRPr="00836993" w:rsidRDefault="00D95E79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D95E79" w:rsidRPr="00836993" w:rsidRDefault="00D95E79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FB10E4" w:rsidRPr="00836993" w:rsidRDefault="00FB10E4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D95E79" w:rsidRPr="00836993" w:rsidRDefault="008465A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465A8">
              <w:rPr>
                <w:b/>
                <w:color w:val="000000" w:themeColor="text1"/>
                <w:sz w:val="14"/>
                <w:szCs w:val="14"/>
              </w:rPr>
              <w:t>35211,3611</w:t>
            </w:r>
          </w:p>
        </w:tc>
        <w:tc>
          <w:tcPr>
            <w:tcW w:w="963" w:type="dxa"/>
          </w:tcPr>
          <w:p w:rsidR="00D95E79" w:rsidRPr="00836993" w:rsidRDefault="00FB10E4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21.07.2021</w:t>
            </w:r>
          </w:p>
          <w:p w:rsidR="005B3CB8" w:rsidRPr="00836993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22.07.2021</w:t>
            </w:r>
          </w:p>
          <w:p w:rsidR="005B3CB8" w:rsidRPr="00836993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5B3CB8" w:rsidRPr="00836993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5B3CB8" w:rsidRPr="00836993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5B3CB8" w:rsidRPr="00836993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22.07.2021</w:t>
            </w:r>
          </w:p>
          <w:p w:rsidR="005B3CB8" w:rsidRPr="00836993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5B3CB8" w:rsidRPr="00836993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5B3CB8" w:rsidRPr="00836993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5B3CB8" w:rsidRPr="00836993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23.07.2021</w:t>
            </w:r>
          </w:p>
          <w:p w:rsidR="005B3CB8" w:rsidRPr="00836993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23.07.2021</w:t>
            </w:r>
          </w:p>
          <w:p w:rsidR="005B3CB8" w:rsidRPr="00836993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5B3CB8" w:rsidRPr="00836993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5B3CB8" w:rsidRPr="00836993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780283" w:rsidRPr="00836993" w:rsidRDefault="00780283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23.07.2021</w:t>
            </w:r>
          </w:p>
          <w:p w:rsidR="00780283" w:rsidRPr="00836993" w:rsidRDefault="00780283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5B3CB8" w:rsidRPr="00836993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780283" w:rsidRPr="00836993" w:rsidRDefault="00780283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780283" w:rsidRPr="00836993" w:rsidRDefault="00780283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24.07.2021</w:t>
            </w:r>
          </w:p>
          <w:p w:rsidR="00BE2679" w:rsidRPr="00836993" w:rsidRDefault="00BE2679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BE2679" w:rsidRPr="00836993" w:rsidRDefault="00BE2679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BE2679" w:rsidRPr="00836993" w:rsidRDefault="00BE2679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BE2679" w:rsidRPr="00836993" w:rsidRDefault="00BE2679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02.08.2021</w:t>
            </w:r>
          </w:p>
          <w:p w:rsidR="00BE2679" w:rsidRPr="00836993" w:rsidRDefault="00BE2679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017BCA" w:rsidRPr="00836993" w:rsidRDefault="00017BC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03.08.2021</w:t>
            </w:r>
          </w:p>
          <w:p w:rsidR="00BE2679" w:rsidRPr="00836993" w:rsidRDefault="00BE2679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017BCA" w:rsidRPr="00836993" w:rsidRDefault="00017BC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017BCA" w:rsidRPr="00836993" w:rsidRDefault="00017BC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017BCA" w:rsidRPr="00836993" w:rsidRDefault="00017BC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03.08.2021</w:t>
            </w:r>
          </w:p>
          <w:p w:rsidR="00017BCA" w:rsidRPr="00836993" w:rsidRDefault="00017BC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017BCA" w:rsidRPr="00836993" w:rsidRDefault="00017BC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017BCA" w:rsidRPr="00836993" w:rsidRDefault="00017BC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017BCA" w:rsidRDefault="00017BC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29.07.2021</w:t>
            </w:r>
          </w:p>
          <w:p w:rsidR="00A6245C" w:rsidRDefault="00A6245C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11.08.2021</w:t>
            </w:r>
          </w:p>
          <w:p w:rsidR="00A6245C" w:rsidRDefault="00A6245C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A6245C" w:rsidRDefault="00A6245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6245C">
              <w:rPr>
                <w:color w:val="000000" w:themeColor="text1"/>
                <w:sz w:val="14"/>
                <w:szCs w:val="14"/>
              </w:rPr>
              <w:t>11.08.2021</w:t>
            </w:r>
          </w:p>
          <w:p w:rsidR="00A6245C" w:rsidRDefault="00A6245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6245C" w:rsidRPr="00A6245C" w:rsidRDefault="00A6245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6245C">
              <w:rPr>
                <w:color w:val="000000" w:themeColor="text1"/>
                <w:sz w:val="14"/>
                <w:szCs w:val="14"/>
              </w:rPr>
              <w:t>11.08.2021</w:t>
            </w:r>
          </w:p>
          <w:p w:rsidR="00A6245C" w:rsidRDefault="00A6245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A6245C" w:rsidRDefault="00A6245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13.08.2021</w:t>
            </w:r>
          </w:p>
          <w:p w:rsidR="00A6245C" w:rsidRDefault="00A6245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16.08.2021</w:t>
            </w:r>
          </w:p>
          <w:p w:rsidR="00A6245C" w:rsidRPr="00A6245C" w:rsidRDefault="00A6245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16</w:t>
            </w:r>
            <w:r w:rsidRPr="00A6245C">
              <w:rPr>
                <w:color w:val="000000" w:themeColor="text1"/>
                <w:sz w:val="14"/>
                <w:szCs w:val="14"/>
              </w:rPr>
              <w:t>.08.2021</w:t>
            </w:r>
          </w:p>
          <w:p w:rsidR="00A6245C" w:rsidRPr="00A6245C" w:rsidRDefault="00A6245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17</w:t>
            </w:r>
            <w:r w:rsidRPr="00A6245C">
              <w:rPr>
                <w:color w:val="000000" w:themeColor="text1"/>
                <w:sz w:val="14"/>
                <w:szCs w:val="14"/>
              </w:rPr>
              <w:t>.08.2021</w:t>
            </w:r>
          </w:p>
          <w:p w:rsidR="00752F39" w:rsidRDefault="00752F39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6245C" w:rsidRPr="00A6245C" w:rsidRDefault="00A6245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18</w:t>
            </w:r>
            <w:r w:rsidRPr="00A6245C">
              <w:rPr>
                <w:color w:val="000000" w:themeColor="text1"/>
                <w:sz w:val="14"/>
                <w:szCs w:val="14"/>
              </w:rPr>
              <w:t>.08.2021</w:t>
            </w:r>
          </w:p>
          <w:p w:rsidR="00A6245C" w:rsidRPr="00A6245C" w:rsidRDefault="00A6245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19</w:t>
            </w:r>
            <w:r w:rsidRPr="00A6245C">
              <w:rPr>
                <w:color w:val="000000" w:themeColor="text1"/>
                <w:sz w:val="14"/>
                <w:szCs w:val="14"/>
              </w:rPr>
              <w:t>.08.2021</w:t>
            </w:r>
          </w:p>
          <w:p w:rsidR="00752F39" w:rsidRDefault="00752F39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6245C" w:rsidRPr="00A6245C" w:rsidRDefault="00A6245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19</w:t>
            </w:r>
            <w:r w:rsidRPr="00A6245C">
              <w:rPr>
                <w:color w:val="000000" w:themeColor="text1"/>
                <w:sz w:val="14"/>
                <w:szCs w:val="14"/>
              </w:rPr>
              <w:t>.08.2021</w:t>
            </w:r>
          </w:p>
          <w:p w:rsidR="00752F39" w:rsidRDefault="00752F39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6245C" w:rsidRDefault="00A6245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19.08.2021</w:t>
            </w:r>
          </w:p>
          <w:p w:rsidR="0035391E" w:rsidRDefault="0035391E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35391E" w:rsidRDefault="0035391E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25.08.2021</w:t>
            </w:r>
          </w:p>
          <w:p w:rsidR="0035391E" w:rsidRDefault="0035391E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25.08.2021</w:t>
            </w:r>
          </w:p>
          <w:p w:rsidR="0035391E" w:rsidRDefault="0035391E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26.08.2021</w:t>
            </w:r>
          </w:p>
          <w:p w:rsidR="00E621BC" w:rsidRDefault="00E621B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621BC" w:rsidRDefault="00E621B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26.08.2021</w:t>
            </w:r>
          </w:p>
          <w:p w:rsidR="00E621BC" w:rsidRDefault="00E621B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621BC">
              <w:rPr>
                <w:color w:val="000000" w:themeColor="text1"/>
                <w:sz w:val="14"/>
                <w:szCs w:val="14"/>
              </w:rPr>
              <w:t>26.08,2021</w:t>
            </w:r>
          </w:p>
          <w:p w:rsidR="00E621BC" w:rsidRDefault="00E621B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27.08.</w:t>
            </w:r>
            <w:r w:rsidRPr="00E621BC">
              <w:rPr>
                <w:color w:val="000000" w:themeColor="text1"/>
                <w:sz w:val="14"/>
                <w:szCs w:val="14"/>
              </w:rPr>
              <w:t>2021</w:t>
            </w:r>
          </w:p>
          <w:p w:rsidR="00E621BC" w:rsidRDefault="00E621B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27.08.</w:t>
            </w:r>
            <w:r w:rsidRPr="00E621BC">
              <w:rPr>
                <w:color w:val="000000" w:themeColor="text1"/>
                <w:sz w:val="14"/>
                <w:szCs w:val="14"/>
              </w:rPr>
              <w:t>2021</w:t>
            </w:r>
          </w:p>
          <w:p w:rsidR="00E621BC" w:rsidRDefault="00E621B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621BC" w:rsidRDefault="00E621BC" w:rsidP="00C4160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30.08.2021</w:t>
            </w:r>
          </w:p>
          <w:p w:rsidR="0035391E" w:rsidRDefault="00943BA8" w:rsidP="00943BA8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01.09.2021</w:t>
            </w:r>
          </w:p>
          <w:p w:rsidR="00943BA8" w:rsidRDefault="00943BA8" w:rsidP="00943BA8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03</w:t>
            </w:r>
            <w:r w:rsidRPr="00943BA8">
              <w:rPr>
                <w:color w:val="000000" w:themeColor="text1"/>
                <w:sz w:val="14"/>
                <w:szCs w:val="14"/>
              </w:rPr>
              <w:t>.09.2021</w:t>
            </w:r>
          </w:p>
          <w:p w:rsidR="00943BA8" w:rsidRDefault="00943BA8" w:rsidP="00943BA8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08</w:t>
            </w:r>
            <w:r w:rsidRPr="00943BA8">
              <w:rPr>
                <w:color w:val="000000" w:themeColor="text1"/>
                <w:sz w:val="14"/>
                <w:szCs w:val="14"/>
              </w:rPr>
              <w:t>.09.2021</w:t>
            </w:r>
          </w:p>
          <w:p w:rsidR="00943BA8" w:rsidRPr="00836993" w:rsidRDefault="00943BA8" w:rsidP="00943BA8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09</w:t>
            </w:r>
            <w:r w:rsidRPr="00943BA8">
              <w:rPr>
                <w:color w:val="000000" w:themeColor="text1"/>
                <w:sz w:val="14"/>
                <w:szCs w:val="14"/>
              </w:rPr>
              <w:t>.09.2021</w:t>
            </w:r>
          </w:p>
        </w:tc>
        <w:tc>
          <w:tcPr>
            <w:tcW w:w="738" w:type="dxa"/>
          </w:tcPr>
          <w:p w:rsidR="00D95E79" w:rsidRPr="001A5F77" w:rsidRDefault="00FB10E4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165</w:t>
            </w:r>
            <w:r w:rsidR="00A566B2" w:rsidRPr="001A5F77">
              <w:rPr>
                <w:b/>
                <w:color w:val="000000" w:themeColor="text1"/>
                <w:sz w:val="14"/>
                <w:szCs w:val="14"/>
              </w:rPr>
              <w:t>,0</w:t>
            </w:r>
          </w:p>
          <w:p w:rsidR="00FB10E4" w:rsidRPr="001A5F77" w:rsidRDefault="00FB10E4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170</w:t>
            </w:r>
            <w:r w:rsidR="00A566B2" w:rsidRPr="001A5F77">
              <w:rPr>
                <w:b/>
                <w:color w:val="000000" w:themeColor="text1"/>
                <w:sz w:val="14"/>
                <w:szCs w:val="14"/>
              </w:rPr>
              <w:t>,0</w:t>
            </w: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260</w:t>
            </w:r>
            <w:r w:rsidR="00A566B2" w:rsidRPr="001A5F77">
              <w:rPr>
                <w:b/>
                <w:color w:val="000000" w:themeColor="text1"/>
                <w:sz w:val="14"/>
                <w:szCs w:val="14"/>
              </w:rPr>
              <w:t>,0</w:t>
            </w: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2565</w:t>
            </w:r>
            <w:r w:rsidR="00A566B2" w:rsidRPr="001A5F77">
              <w:rPr>
                <w:b/>
                <w:color w:val="000000" w:themeColor="text1"/>
                <w:sz w:val="14"/>
                <w:szCs w:val="14"/>
              </w:rPr>
              <w:t>,0</w:t>
            </w: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262</w:t>
            </w:r>
            <w:r w:rsidR="00A566B2" w:rsidRPr="001A5F77">
              <w:rPr>
                <w:b/>
                <w:color w:val="000000" w:themeColor="text1"/>
                <w:sz w:val="14"/>
                <w:szCs w:val="14"/>
              </w:rPr>
              <w:t>,69</w:t>
            </w: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5B3CB8" w:rsidRPr="001A5F77" w:rsidRDefault="00780283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243</w:t>
            </w:r>
            <w:r w:rsidR="00A566B2" w:rsidRPr="001A5F77">
              <w:rPr>
                <w:b/>
                <w:color w:val="000000" w:themeColor="text1"/>
                <w:sz w:val="14"/>
                <w:szCs w:val="14"/>
              </w:rPr>
              <w:t>,27</w:t>
            </w:r>
          </w:p>
          <w:p w:rsidR="00780283" w:rsidRPr="001A5F77" w:rsidRDefault="00780283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780283" w:rsidRPr="001A5F77" w:rsidRDefault="00780283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780283" w:rsidRPr="001A5F77" w:rsidRDefault="00780283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780283" w:rsidRPr="001A5F77" w:rsidRDefault="00780283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112</w:t>
            </w:r>
            <w:r w:rsidR="00A566B2" w:rsidRPr="001A5F77">
              <w:rPr>
                <w:b/>
                <w:color w:val="000000" w:themeColor="text1"/>
                <w:sz w:val="14"/>
                <w:szCs w:val="14"/>
              </w:rPr>
              <w:t>,75</w:t>
            </w:r>
          </w:p>
          <w:p w:rsidR="00CF1154" w:rsidRPr="001A5F77" w:rsidRDefault="00CF1154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CF1154" w:rsidRPr="001A5F77" w:rsidRDefault="00CF1154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CF1154" w:rsidRPr="001A5F77" w:rsidRDefault="00CF1154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CF1154" w:rsidRPr="001A5F77" w:rsidRDefault="00CF1154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205</w:t>
            </w:r>
            <w:r w:rsidR="00A566B2" w:rsidRPr="001A5F77">
              <w:rPr>
                <w:b/>
                <w:color w:val="000000" w:themeColor="text1"/>
                <w:sz w:val="14"/>
                <w:szCs w:val="14"/>
              </w:rPr>
              <w:t>,0</w:t>
            </w:r>
          </w:p>
          <w:p w:rsidR="00BE2679" w:rsidRPr="001A5F77" w:rsidRDefault="00BE2679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017BCA" w:rsidRPr="001A5F77" w:rsidRDefault="00D926E2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108</w:t>
            </w:r>
            <w:r w:rsidR="00A566B2" w:rsidRPr="001A5F77">
              <w:rPr>
                <w:b/>
                <w:color w:val="000000" w:themeColor="text1"/>
                <w:sz w:val="14"/>
                <w:szCs w:val="14"/>
              </w:rPr>
              <w:t>,</w:t>
            </w:r>
            <w:r w:rsidR="00017BCA" w:rsidRPr="001A5F77">
              <w:rPr>
                <w:b/>
                <w:color w:val="000000" w:themeColor="text1"/>
                <w:sz w:val="14"/>
                <w:szCs w:val="14"/>
              </w:rPr>
              <w:t>375</w:t>
            </w:r>
          </w:p>
          <w:p w:rsidR="00BE2679" w:rsidRPr="001A5F77" w:rsidRDefault="00BE2679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CF1154" w:rsidRPr="001A5F77" w:rsidRDefault="00CF1154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CF1154" w:rsidRPr="001A5F77" w:rsidRDefault="00CF1154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017BCA" w:rsidRPr="001A5F77" w:rsidRDefault="00017BC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131</w:t>
            </w:r>
            <w:r w:rsidR="00A566B2" w:rsidRPr="001A5F77">
              <w:rPr>
                <w:b/>
                <w:color w:val="000000" w:themeColor="text1"/>
                <w:sz w:val="14"/>
                <w:szCs w:val="14"/>
              </w:rPr>
              <w:t>,0625</w:t>
            </w:r>
          </w:p>
          <w:p w:rsidR="00CF1154" w:rsidRPr="001A5F77" w:rsidRDefault="00CF1154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CF1154" w:rsidRPr="001A5F77" w:rsidRDefault="00CF1154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A6245C" w:rsidRPr="001A5F77" w:rsidRDefault="00A6245C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017BCA" w:rsidRPr="001A5F77" w:rsidRDefault="00017BC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522</w:t>
            </w:r>
            <w:r w:rsidR="00A566B2" w:rsidRPr="001A5F77">
              <w:rPr>
                <w:b/>
                <w:color w:val="000000" w:themeColor="text1"/>
                <w:sz w:val="14"/>
                <w:szCs w:val="14"/>
              </w:rPr>
              <w:t>,5</w:t>
            </w:r>
          </w:p>
          <w:p w:rsidR="00D626BA" w:rsidRPr="001A5F77" w:rsidRDefault="00D626B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117,0</w:t>
            </w:r>
          </w:p>
          <w:p w:rsidR="00D626BA" w:rsidRPr="001A5F77" w:rsidRDefault="00D626B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D626BA" w:rsidRPr="001A5F77" w:rsidRDefault="00D626B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465,0</w:t>
            </w:r>
          </w:p>
          <w:p w:rsidR="00D626BA" w:rsidRPr="001A5F77" w:rsidRDefault="00D626B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D626BA" w:rsidRPr="001A5F77" w:rsidRDefault="00D626B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312,0</w:t>
            </w:r>
          </w:p>
          <w:p w:rsidR="00D626BA" w:rsidRPr="001A5F77" w:rsidRDefault="00D626B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379,25</w:t>
            </w:r>
          </w:p>
          <w:p w:rsidR="00D626BA" w:rsidRPr="001A5F77" w:rsidRDefault="00D626B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16000,0</w:t>
            </w:r>
          </w:p>
          <w:p w:rsidR="00A6245C" w:rsidRPr="001A5F77" w:rsidRDefault="00A6245C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165,0</w:t>
            </w:r>
          </w:p>
          <w:p w:rsidR="00A6245C" w:rsidRPr="001A5F77" w:rsidRDefault="00A6245C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222,0</w:t>
            </w:r>
          </w:p>
          <w:p w:rsidR="00A6245C" w:rsidRPr="001A5F77" w:rsidRDefault="00A6245C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289,5486</w:t>
            </w:r>
          </w:p>
          <w:p w:rsidR="00752F39" w:rsidRPr="001A5F77" w:rsidRDefault="00752F39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A6245C" w:rsidRPr="001A5F77" w:rsidRDefault="00A6245C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203,25</w:t>
            </w:r>
          </w:p>
          <w:p w:rsidR="00A6245C" w:rsidRPr="001A5F77" w:rsidRDefault="00A6245C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117,0</w:t>
            </w:r>
          </w:p>
          <w:p w:rsidR="00752F39" w:rsidRPr="001A5F77" w:rsidRDefault="00752F39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752F39" w:rsidRPr="001A5F77" w:rsidRDefault="00752F39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108,0</w:t>
            </w:r>
          </w:p>
          <w:p w:rsidR="00752F39" w:rsidRPr="001A5F77" w:rsidRDefault="00752F39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A6245C" w:rsidRPr="001A5F77" w:rsidRDefault="00752F39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124,2</w:t>
            </w:r>
          </w:p>
          <w:p w:rsidR="0035391E" w:rsidRPr="001A5F77" w:rsidRDefault="0035391E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35391E" w:rsidRPr="001A5F77" w:rsidRDefault="0035391E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114,0</w:t>
            </w:r>
          </w:p>
          <w:p w:rsidR="0035391E" w:rsidRPr="001A5F77" w:rsidRDefault="0035391E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212,0</w:t>
            </w:r>
          </w:p>
          <w:p w:rsidR="0035391E" w:rsidRPr="001A5F77" w:rsidRDefault="0035391E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264,0</w:t>
            </w:r>
          </w:p>
          <w:p w:rsidR="00DC70EA" w:rsidRPr="001A5F77" w:rsidRDefault="00DC70E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DC70EA" w:rsidRPr="001A5F77" w:rsidRDefault="00DC70E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238,715</w:t>
            </w:r>
          </w:p>
          <w:p w:rsidR="00DC70EA" w:rsidRPr="001A5F77" w:rsidRDefault="00DC70E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205,0</w:t>
            </w:r>
          </w:p>
          <w:p w:rsidR="00DC70EA" w:rsidRPr="001A5F77" w:rsidRDefault="00DC70E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205,0</w:t>
            </w:r>
          </w:p>
          <w:p w:rsidR="00DC70EA" w:rsidRPr="001A5F77" w:rsidRDefault="00DC70E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105,15</w:t>
            </w:r>
          </w:p>
          <w:p w:rsidR="00DC70EA" w:rsidRPr="001A5F77" w:rsidRDefault="00DC70E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DC70EA" w:rsidRPr="001A5F77" w:rsidRDefault="00DC70EA" w:rsidP="00C4160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A5F77">
              <w:rPr>
                <w:b/>
                <w:color w:val="000000" w:themeColor="text1"/>
                <w:sz w:val="14"/>
                <w:szCs w:val="14"/>
              </w:rPr>
              <w:t>180,0</w:t>
            </w:r>
          </w:p>
          <w:p w:rsidR="00CF1154" w:rsidRDefault="00943BA8" w:rsidP="00943BA8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9500,0</w:t>
            </w:r>
          </w:p>
          <w:p w:rsidR="00943BA8" w:rsidRDefault="00943BA8" w:rsidP="00943BA8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140,0</w:t>
            </w:r>
          </w:p>
          <w:p w:rsidR="00943BA8" w:rsidRDefault="00943BA8" w:rsidP="00943BA8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140,0</w:t>
            </w:r>
          </w:p>
          <w:p w:rsidR="00943BA8" w:rsidRPr="001A5F77" w:rsidRDefault="00943BA8" w:rsidP="00943BA8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225,0</w:t>
            </w:r>
          </w:p>
        </w:tc>
        <w:tc>
          <w:tcPr>
            <w:tcW w:w="1843" w:type="dxa"/>
          </w:tcPr>
          <w:p w:rsidR="00FB10E4" w:rsidRPr="001A5F77" w:rsidRDefault="00FB10E4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Оплата других работ/услуг</w:t>
            </w:r>
          </w:p>
          <w:p w:rsidR="005B3CB8" w:rsidRPr="001A5F77" w:rsidRDefault="00FB10E4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 xml:space="preserve">Изготовление и распространение печатных и иных </w:t>
            </w:r>
            <w:proofErr w:type="spellStart"/>
            <w:r w:rsidRPr="001A5F77">
              <w:rPr>
                <w:color w:val="000000" w:themeColor="text1"/>
                <w:sz w:val="14"/>
                <w:szCs w:val="14"/>
              </w:rPr>
              <w:t>агит</w:t>
            </w:r>
            <w:proofErr w:type="spellEnd"/>
            <w:r w:rsidRPr="001A5F77">
              <w:rPr>
                <w:color w:val="000000" w:themeColor="text1"/>
                <w:sz w:val="14"/>
                <w:szCs w:val="14"/>
              </w:rPr>
              <w:t>.</w:t>
            </w:r>
          </w:p>
          <w:p w:rsidR="005B3CB8" w:rsidRPr="001A5F77" w:rsidRDefault="00D72CD7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м</w:t>
            </w:r>
            <w:r w:rsidR="00FB10E4" w:rsidRPr="001A5F77">
              <w:rPr>
                <w:color w:val="000000" w:themeColor="text1"/>
                <w:sz w:val="14"/>
                <w:szCs w:val="14"/>
              </w:rPr>
              <w:t>атериалов</w:t>
            </w: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 xml:space="preserve">Изготовление и распространение печатных и иных </w:t>
            </w:r>
            <w:proofErr w:type="spellStart"/>
            <w:r w:rsidRPr="001A5F77">
              <w:rPr>
                <w:color w:val="000000" w:themeColor="text1"/>
                <w:sz w:val="14"/>
                <w:szCs w:val="14"/>
              </w:rPr>
              <w:t>агит</w:t>
            </w:r>
            <w:proofErr w:type="spellEnd"/>
            <w:r w:rsidRPr="001A5F77">
              <w:rPr>
                <w:color w:val="000000" w:themeColor="text1"/>
                <w:sz w:val="14"/>
                <w:szCs w:val="14"/>
              </w:rPr>
              <w:t>.</w:t>
            </w:r>
          </w:p>
          <w:p w:rsidR="00D95E79" w:rsidRPr="001A5F77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материалов</w:t>
            </w: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Оплата других работ/услуг</w:t>
            </w: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 xml:space="preserve">Изготовление и распространение печатных и иных </w:t>
            </w:r>
            <w:proofErr w:type="spellStart"/>
            <w:r w:rsidRPr="001A5F77">
              <w:rPr>
                <w:color w:val="000000" w:themeColor="text1"/>
                <w:sz w:val="14"/>
                <w:szCs w:val="14"/>
              </w:rPr>
              <w:t>агит</w:t>
            </w:r>
            <w:proofErr w:type="spellEnd"/>
            <w:r w:rsidRPr="001A5F77">
              <w:rPr>
                <w:color w:val="000000" w:themeColor="text1"/>
                <w:sz w:val="14"/>
                <w:szCs w:val="14"/>
              </w:rPr>
              <w:t>.</w:t>
            </w:r>
          </w:p>
          <w:p w:rsidR="005B3CB8" w:rsidRPr="001A5F77" w:rsidRDefault="005B3CB8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материалов</w:t>
            </w:r>
          </w:p>
          <w:p w:rsidR="00780283" w:rsidRPr="001A5F77" w:rsidRDefault="00780283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 xml:space="preserve">Изготовление и распространение печатных и иных </w:t>
            </w:r>
            <w:proofErr w:type="spellStart"/>
            <w:r w:rsidRPr="001A5F77">
              <w:rPr>
                <w:color w:val="000000" w:themeColor="text1"/>
                <w:sz w:val="14"/>
                <w:szCs w:val="14"/>
              </w:rPr>
              <w:t>агит</w:t>
            </w:r>
            <w:proofErr w:type="spellEnd"/>
            <w:r w:rsidRPr="001A5F77">
              <w:rPr>
                <w:color w:val="000000" w:themeColor="text1"/>
                <w:sz w:val="14"/>
                <w:szCs w:val="14"/>
              </w:rPr>
              <w:t>.</w:t>
            </w:r>
          </w:p>
          <w:p w:rsidR="00780283" w:rsidRPr="001A5F77" w:rsidRDefault="00780283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материалов</w:t>
            </w:r>
          </w:p>
          <w:p w:rsidR="00780283" w:rsidRPr="001A5F77" w:rsidRDefault="00780283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 xml:space="preserve">Изготовление и распространение печатных и иных </w:t>
            </w:r>
            <w:proofErr w:type="spellStart"/>
            <w:r w:rsidRPr="001A5F77">
              <w:rPr>
                <w:color w:val="000000" w:themeColor="text1"/>
                <w:sz w:val="14"/>
                <w:szCs w:val="14"/>
              </w:rPr>
              <w:t>агит</w:t>
            </w:r>
            <w:proofErr w:type="spellEnd"/>
            <w:r w:rsidRPr="001A5F77">
              <w:rPr>
                <w:color w:val="000000" w:themeColor="text1"/>
                <w:sz w:val="14"/>
                <w:szCs w:val="14"/>
              </w:rPr>
              <w:t>.</w:t>
            </w:r>
          </w:p>
          <w:p w:rsidR="00780283" w:rsidRPr="001A5F77" w:rsidRDefault="00780283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материалов</w:t>
            </w:r>
          </w:p>
          <w:p w:rsidR="005B3CB8" w:rsidRPr="001A5F77" w:rsidRDefault="00CF1154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 xml:space="preserve">Агитация через редакции, период. </w:t>
            </w:r>
            <w:proofErr w:type="spellStart"/>
            <w:r w:rsidRPr="001A5F77">
              <w:rPr>
                <w:color w:val="000000" w:themeColor="text1"/>
                <w:sz w:val="14"/>
                <w:szCs w:val="14"/>
              </w:rPr>
              <w:t>Печат</w:t>
            </w:r>
            <w:proofErr w:type="spellEnd"/>
            <w:r w:rsidRPr="001A5F77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A5F77">
              <w:rPr>
                <w:color w:val="000000" w:themeColor="text1"/>
                <w:sz w:val="14"/>
                <w:szCs w:val="14"/>
              </w:rPr>
              <w:t>изд</w:t>
            </w:r>
            <w:proofErr w:type="spellEnd"/>
          </w:p>
          <w:p w:rsidR="00017BCA" w:rsidRPr="001A5F77" w:rsidRDefault="00017BC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 xml:space="preserve">Изготовление и распространение печатных и иных </w:t>
            </w:r>
            <w:proofErr w:type="spellStart"/>
            <w:r w:rsidRPr="001A5F77">
              <w:rPr>
                <w:color w:val="000000" w:themeColor="text1"/>
                <w:sz w:val="14"/>
                <w:szCs w:val="14"/>
              </w:rPr>
              <w:t>агит</w:t>
            </w:r>
            <w:proofErr w:type="spellEnd"/>
            <w:r w:rsidRPr="001A5F77">
              <w:rPr>
                <w:color w:val="000000" w:themeColor="text1"/>
                <w:sz w:val="14"/>
                <w:szCs w:val="14"/>
              </w:rPr>
              <w:t>.</w:t>
            </w:r>
          </w:p>
          <w:p w:rsidR="00017BCA" w:rsidRPr="001A5F77" w:rsidRDefault="00017BC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материалов</w:t>
            </w:r>
          </w:p>
          <w:p w:rsidR="00017BCA" w:rsidRPr="001A5F77" w:rsidRDefault="00017BC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 xml:space="preserve">Изготовление и распространение печатных и иных </w:t>
            </w:r>
            <w:proofErr w:type="spellStart"/>
            <w:r w:rsidRPr="001A5F77">
              <w:rPr>
                <w:color w:val="000000" w:themeColor="text1"/>
                <w:sz w:val="14"/>
                <w:szCs w:val="14"/>
              </w:rPr>
              <w:t>агит</w:t>
            </w:r>
            <w:proofErr w:type="spellEnd"/>
            <w:r w:rsidRPr="001A5F77">
              <w:rPr>
                <w:color w:val="000000" w:themeColor="text1"/>
                <w:sz w:val="14"/>
                <w:szCs w:val="14"/>
              </w:rPr>
              <w:t>.</w:t>
            </w:r>
          </w:p>
          <w:p w:rsidR="00017BCA" w:rsidRPr="001A5F77" w:rsidRDefault="00D72CD7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м</w:t>
            </w:r>
            <w:r w:rsidR="00017BCA" w:rsidRPr="001A5F77">
              <w:rPr>
                <w:color w:val="000000" w:themeColor="text1"/>
                <w:sz w:val="14"/>
                <w:szCs w:val="14"/>
              </w:rPr>
              <w:t>атериалов</w:t>
            </w:r>
          </w:p>
          <w:p w:rsidR="00017BCA" w:rsidRPr="001A5F77" w:rsidRDefault="00017BC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Оплата других работ/услуг</w:t>
            </w:r>
          </w:p>
          <w:p w:rsidR="00D626BA" w:rsidRPr="001A5F77" w:rsidRDefault="00D626B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Размещение агитационного баннера</w:t>
            </w:r>
          </w:p>
          <w:p w:rsidR="00D626BA" w:rsidRPr="001A5F77" w:rsidRDefault="00D626B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Размещение агитационных постов</w:t>
            </w:r>
          </w:p>
          <w:p w:rsidR="00D626BA" w:rsidRPr="001A5F77" w:rsidRDefault="00D626B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Размещение новости</w:t>
            </w:r>
          </w:p>
          <w:p w:rsidR="00D626BA" w:rsidRPr="001A5F77" w:rsidRDefault="00D626B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Изготовление газеты</w:t>
            </w:r>
          </w:p>
          <w:p w:rsidR="00D626BA" w:rsidRPr="001A5F77" w:rsidRDefault="00D626B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На агитационные услуги</w:t>
            </w:r>
          </w:p>
          <w:p w:rsidR="00CF1154" w:rsidRPr="001A5F77" w:rsidRDefault="00D626B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Оплата других работ/услуг</w:t>
            </w:r>
          </w:p>
          <w:p w:rsidR="00B874C4" w:rsidRPr="001A5F77" w:rsidRDefault="00B874C4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Размещение баннера</w:t>
            </w:r>
          </w:p>
          <w:p w:rsidR="00B874C4" w:rsidRPr="001A5F77" w:rsidRDefault="00B874C4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Изготовление агитационных листовок</w:t>
            </w:r>
          </w:p>
          <w:p w:rsidR="00752F39" w:rsidRPr="001A5F77" w:rsidRDefault="00752F39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Изготовление баннеров</w:t>
            </w:r>
          </w:p>
          <w:p w:rsidR="00752F39" w:rsidRPr="001A5F77" w:rsidRDefault="00752F39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Оплата информационных услуг в газете</w:t>
            </w:r>
          </w:p>
          <w:p w:rsidR="00752F39" w:rsidRPr="001A5F77" w:rsidRDefault="00752F39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Публикация агитационных материалов</w:t>
            </w:r>
          </w:p>
          <w:p w:rsidR="00B874C4" w:rsidRPr="001A5F77" w:rsidRDefault="00752F39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Изготовление агитационных календарей</w:t>
            </w:r>
          </w:p>
          <w:p w:rsidR="0035391E" w:rsidRPr="001A5F77" w:rsidRDefault="0035391E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Изготовление бланков</w:t>
            </w:r>
          </w:p>
          <w:p w:rsidR="0035391E" w:rsidRPr="001A5F77" w:rsidRDefault="0035391E" w:rsidP="0035391E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Изготовление бланков</w:t>
            </w:r>
          </w:p>
          <w:p w:rsidR="0035391E" w:rsidRPr="001A5F77" w:rsidRDefault="0035391E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Размещение новости на сайте</w:t>
            </w:r>
          </w:p>
          <w:p w:rsidR="00CC02EC" w:rsidRPr="001A5F77" w:rsidRDefault="00CC02EC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Изготовление баннеров</w:t>
            </w:r>
          </w:p>
          <w:p w:rsidR="00CC02EC" w:rsidRPr="001A5F77" w:rsidRDefault="00CC02EC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Изготовление газеты</w:t>
            </w:r>
          </w:p>
          <w:p w:rsidR="00CC02EC" w:rsidRPr="001A5F77" w:rsidRDefault="00CC02EC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Изготовление газеты</w:t>
            </w:r>
          </w:p>
          <w:p w:rsidR="00CC02EC" w:rsidRPr="001A5F77" w:rsidRDefault="00CC02EC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Оплата печатной площади в газете</w:t>
            </w:r>
          </w:p>
          <w:p w:rsidR="00DC70EA" w:rsidRPr="001A5F77" w:rsidRDefault="00DC70EA" w:rsidP="00C4160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A5F77">
              <w:rPr>
                <w:color w:val="000000" w:themeColor="text1"/>
                <w:sz w:val="14"/>
                <w:szCs w:val="14"/>
              </w:rPr>
              <w:t>Публикация в газете</w:t>
            </w:r>
          </w:p>
          <w:p w:rsidR="00943BA8" w:rsidRDefault="00943BA8" w:rsidP="00943BA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На агитационные услуги</w:t>
            </w:r>
          </w:p>
          <w:p w:rsidR="00943BA8" w:rsidRDefault="00943BA8" w:rsidP="00943BA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Печать листовок</w:t>
            </w:r>
          </w:p>
          <w:p w:rsidR="00943BA8" w:rsidRDefault="00943BA8" w:rsidP="00943BA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Печать вкладышей</w:t>
            </w:r>
          </w:p>
          <w:p w:rsidR="008465A8" w:rsidRPr="001A5F77" w:rsidRDefault="00943BA8" w:rsidP="008465A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Размещение постов, новостей</w:t>
            </w:r>
          </w:p>
        </w:tc>
        <w:tc>
          <w:tcPr>
            <w:tcW w:w="504" w:type="dxa"/>
          </w:tcPr>
          <w:p w:rsidR="00D95E79" w:rsidRDefault="00D72CD7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8000,0</w:t>
            </w:r>
          </w:p>
          <w:p w:rsidR="00752F39" w:rsidRDefault="00752F39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752F39" w:rsidRDefault="00752F39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621BC" w:rsidRDefault="00752F39" w:rsidP="00E621BC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4450,0</w:t>
            </w:r>
          </w:p>
          <w:p w:rsidR="00E621BC" w:rsidRDefault="00E621BC" w:rsidP="00E621BC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621BC" w:rsidRDefault="00E621BC" w:rsidP="00E621BC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621BC" w:rsidRPr="00836993" w:rsidRDefault="00E621BC" w:rsidP="00E621BC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8000,0</w:t>
            </w:r>
          </w:p>
        </w:tc>
        <w:tc>
          <w:tcPr>
            <w:tcW w:w="1480" w:type="dxa"/>
          </w:tcPr>
          <w:p w:rsidR="00D95E79" w:rsidRDefault="00FB10E4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Возврат излишне </w:t>
            </w:r>
            <w:r w:rsidR="00B13F3C" w:rsidRPr="00836993">
              <w:rPr>
                <w:color w:val="000000" w:themeColor="text1"/>
                <w:sz w:val="14"/>
                <w:szCs w:val="14"/>
              </w:rPr>
              <w:t xml:space="preserve">или ошибочно </w:t>
            </w:r>
            <w:r w:rsidRPr="00836993">
              <w:rPr>
                <w:color w:val="000000" w:themeColor="text1"/>
                <w:sz w:val="14"/>
                <w:szCs w:val="14"/>
              </w:rPr>
              <w:t>перечисленной суммы</w:t>
            </w:r>
          </w:p>
          <w:p w:rsidR="00752F39" w:rsidRDefault="00752F39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752F39">
              <w:rPr>
                <w:color w:val="000000" w:themeColor="text1"/>
                <w:sz w:val="14"/>
                <w:szCs w:val="14"/>
              </w:rPr>
              <w:t>Возврат излишне или ошибочно перечисленной суммы</w:t>
            </w:r>
          </w:p>
          <w:p w:rsidR="00E621BC" w:rsidRDefault="00E621BC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E621BC">
              <w:rPr>
                <w:color w:val="000000" w:themeColor="text1"/>
                <w:sz w:val="14"/>
                <w:szCs w:val="14"/>
              </w:rPr>
              <w:t>Возврат излишне или ошибочно перечисленной суммы</w:t>
            </w:r>
          </w:p>
          <w:p w:rsidR="008465A8" w:rsidRPr="00836993" w:rsidRDefault="008465A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8465A8" w:rsidRPr="00836993" w:rsidTr="00E04F61">
        <w:trPr>
          <w:cantSplit/>
          <w:trHeight w:val="5991"/>
        </w:trPr>
        <w:tc>
          <w:tcPr>
            <w:tcW w:w="341" w:type="dxa"/>
          </w:tcPr>
          <w:p w:rsidR="008465A8" w:rsidRPr="00836993" w:rsidRDefault="008465A8" w:rsidP="008465A8">
            <w:pPr>
              <w:pStyle w:val="---9"/>
              <w:shd w:val="clear" w:color="auto" w:fill="FFFFFF" w:themeFill="background1"/>
              <w:jc w:val="right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2"/>
          </w:tcPr>
          <w:p w:rsidR="008465A8" w:rsidRPr="00836993" w:rsidRDefault="008465A8" w:rsidP="008465A8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</w:tcPr>
          <w:p w:rsidR="008465A8" w:rsidRPr="00836993" w:rsidRDefault="008465A8" w:rsidP="008465A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8465A8" w:rsidRPr="00836993" w:rsidRDefault="008465A8" w:rsidP="008465A8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8465A8" w:rsidRPr="00836993" w:rsidRDefault="008465A8" w:rsidP="008465A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8465A8" w:rsidRPr="00836993" w:rsidRDefault="008465A8" w:rsidP="008465A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8465A8" w:rsidRPr="00836993" w:rsidRDefault="008465A8" w:rsidP="008465A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8465A8" w:rsidRPr="00836993" w:rsidRDefault="008465A8" w:rsidP="008465A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3" w:type="dxa"/>
          </w:tcPr>
          <w:p w:rsidR="008465A8" w:rsidRPr="008465A8" w:rsidRDefault="008465A8" w:rsidP="008465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09.09.2021</w:t>
            </w:r>
          </w:p>
        </w:tc>
        <w:tc>
          <w:tcPr>
            <w:tcW w:w="738" w:type="dxa"/>
          </w:tcPr>
          <w:p w:rsidR="008465A8" w:rsidRDefault="008465A8" w:rsidP="008465A8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434,6</w:t>
            </w:r>
          </w:p>
        </w:tc>
        <w:tc>
          <w:tcPr>
            <w:tcW w:w="1843" w:type="dxa"/>
          </w:tcPr>
          <w:p w:rsidR="008465A8" w:rsidRPr="00836993" w:rsidRDefault="008465A8" w:rsidP="008465A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Подготовка информационно-аналитических материалов</w:t>
            </w:r>
          </w:p>
        </w:tc>
        <w:tc>
          <w:tcPr>
            <w:tcW w:w="504" w:type="dxa"/>
          </w:tcPr>
          <w:p w:rsidR="008465A8" w:rsidRDefault="008465A8" w:rsidP="008465A8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8465A8" w:rsidRPr="00836993" w:rsidRDefault="008465A8" w:rsidP="008465A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780283" w:rsidRPr="00836993" w:rsidTr="00E04F61">
        <w:trPr>
          <w:cantSplit/>
          <w:trHeight w:val="463"/>
        </w:trPr>
        <w:tc>
          <w:tcPr>
            <w:tcW w:w="1758" w:type="dxa"/>
            <w:gridSpan w:val="3"/>
          </w:tcPr>
          <w:p w:rsidR="00780283" w:rsidRPr="00836993" w:rsidRDefault="00780283" w:rsidP="00B14630">
            <w:pPr>
              <w:pStyle w:val="---9"/>
              <w:shd w:val="clear" w:color="auto" w:fill="FFFFFF" w:themeFill="background1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bCs/>
                <w:color w:val="000000" w:themeColor="text1"/>
                <w:sz w:val="14"/>
                <w:szCs w:val="14"/>
              </w:rPr>
              <w:t>ИТОГО:</w:t>
            </w:r>
          </w:p>
        </w:tc>
        <w:tc>
          <w:tcPr>
            <w:tcW w:w="851" w:type="dxa"/>
          </w:tcPr>
          <w:p w:rsidR="00780283" w:rsidRPr="00836993" w:rsidRDefault="00E621BC" w:rsidP="00D626BA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E621BC">
              <w:rPr>
                <w:b/>
                <w:color w:val="000000" w:themeColor="text1"/>
                <w:sz w:val="14"/>
                <w:szCs w:val="14"/>
              </w:rPr>
              <w:t>44 440</w:t>
            </w:r>
            <w:r w:rsidR="00C41606" w:rsidRPr="00C41606">
              <w:rPr>
                <w:b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780283" w:rsidRPr="00836993" w:rsidRDefault="00E621BC" w:rsidP="00D626BA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E621BC">
              <w:rPr>
                <w:b/>
                <w:color w:val="000000" w:themeColor="text1"/>
                <w:sz w:val="14"/>
                <w:szCs w:val="14"/>
              </w:rPr>
              <w:t>44 440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1701" w:type="dxa"/>
          </w:tcPr>
          <w:p w:rsidR="00780283" w:rsidRPr="00836993" w:rsidRDefault="00780283" w:rsidP="00D626BA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80283" w:rsidRPr="00836993" w:rsidRDefault="0078028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780283" w:rsidRPr="00836993" w:rsidRDefault="0078028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780283" w:rsidRPr="00836993" w:rsidRDefault="008465A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465A8">
              <w:rPr>
                <w:b/>
                <w:color w:val="000000" w:themeColor="text1"/>
                <w:sz w:val="14"/>
                <w:szCs w:val="14"/>
              </w:rPr>
              <w:t>35211,3611</w:t>
            </w:r>
          </w:p>
        </w:tc>
        <w:tc>
          <w:tcPr>
            <w:tcW w:w="963" w:type="dxa"/>
          </w:tcPr>
          <w:p w:rsidR="00780283" w:rsidRPr="00836993" w:rsidRDefault="0078028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</w:tcPr>
          <w:p w:rsidR="00780283" w:rsidRPr="00836993" w:rsidRDefault="008465A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465A8">
              <w:rPr>
                <w:b/>
                <w:color w:val="000000" w:themeColor="text1"/>
                <w:sz w:val="14"/>
                <w:szCs w:val="14"/>
              </w:rPr>
              <w:t>35211,3611</w:t>
            </w:r>
          </w:p>
        </w:tc>
        <w:tc>
          <w:tcPr>
            <w:tcW w:w="1843" w:type="dxa"/>
          </w:tcPr>
          <w:p w:rsidR="00780283" w:rsidRPr="00836993" w:rsidRDefault="0078028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dxa"/>
          </w:tcPr>
          <w:p w:rsidR="00780283" w:rsidRPr="00836993" w:rsidRDefault="00E621BC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</w:t>
            </w:r>
            <w:r w:rsidR="007348BB" w:rsidRPr="007348BB">
              <w:rPr>
                <w:b/>
                <w:color w:val="000000" w:themeColor="text1"/>
                <w:sz w:val="14"/>
                <w:szCs w:val="14"/>
              </w:rPr>
              <w:t> 450</w:t>
            </w:r>
          </w:p>
        </w:tc>
        <w:tc>
          <w:tcPr>
            <w:tcW w:w="1480" w:type="dxa"/>
          </w:tcPr>
          <w:p w:rsidR="00780283" w:rsidRPr="00836993" w:rsidRDefault="0078028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D67970" w:rsidRPr="00836993" w:rsidTr="00E04F61">
        <w:trPr>
          <w:cantSplit/>
          <w:trHeight w:val="1564"/>
        </w:trPr>
        <w:tc>
          <w:tcPr>
            <w:tcW w:w="341" w:type="dxa"/>
          </w:tcPr>
          <w:p w:rsidR="00D67970" w:rsidRPr="00836993" w:rsidRDefault="00D67970" w:rsidP="00D95E79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Cs/>
                <w:color w:val="000000" w:themeColor="text1"/>
                <w:sz w:val="14"/>
                <w:szCs w:val="14"/>
              </w:rPr>
              <w:lastRenderedPageBreak/>
              <w:t>3</w:t>
            </w:r>
          </w:p>
        </w:tc>
        <w:tc>
          <w:tcPr>
            <w:tcW w:w="1417" w:type="dxa"/>
            <w:gridSpan w:val="2"/>
          </w:tcPr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Cs/>
                <w:color w:val="000000" w:themeColor="text1"/>
                <w:sz w:val="14"/>
                <w:szCs w:val="14"/>
              </w:rPr>
              <w:t>Скачков Александр Анатольевич</w:t>
            </w:r>
          </w:p>
        </w:tc>
        <w:tc>
          <w:tcPr>
            <w:tcW w:w="851" w:type="dxa"/>
          </w:tcPr>
          <w:p w:rsidR="00D67970" w:rsidRPr="00836993" w:rsidRDefault="001D563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40</w:t>
            </w:r>
            <w:r w:rsidR="00D67970" w:rsidRPr="00836993">
              <w:rPr>
                <w:b/>
                <w:color w:val="000000" w:themeColor="text1"/>
                <w:sz w:val="14"/>
                <w:szCs w:val="14"/>
              </w:rPr>
              <w:t>000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D67970" w:rsidRPr="00836993" w:rsidRDefault="00D67970" w:rsidP="00D02775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8000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</w:t>
            </w:r>
          </w:p>
          <w:p w:rsidR="00D67970" w:rsidRPr="00836993" w:rsidRDefault="00D67970" w:rsidP="00D02775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D67970" w:rsidRPr="00836993" w:rsidRDefault="00D67970" w:rsidP="00201084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8000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</w:t>
            </w:r>
          </w:p>
          <w:p w:rsidR="00D67970" w:rsidRPr="00836993" w:rsidRDefault="00D67970" w:rsidP="00D02775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71CBA" w:rsidRPr="00836993" w:rsidRDefault="00871CBA" w:rsidP="00D02775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8000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</w:t>
            </w:r>
          </w:p>
          <w:p w:rsidR="00871CBA" w:rsidRPr="00836993" w:rsidRDefault="00871CBA" w:rsidP="00D02775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8000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</w:t>
            </w:r>
          </w:p>
          <w:p w:rsidR="00E56E01" w:rsidRPr="00836993" w:rsidRDefault="00E56E01" w:rsidP="00D02775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56E01" w:rsidRPr="00836993" w:rsidRDefault="00E56E01" w:rsidP="00D02775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56E01" w:rsidRPr="00836993" w:rsidRDefault="00E56E01" w:rsidP="00D02775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56E01" w:rsidRPr="00836993" w:rsidRDefault="00E56E01" w:rsidP="00D02775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56E01" w:rsidRPr="00836993" w:rsidRDefault="00E56E01" w:rsidP="00D02775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8000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1701" w:type="dxa"/>
          </w:tcPr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Фонд народных проектов и гражданских инициатив</w:t>
            </w:r>
          </w:p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Фонд поддержки будущих поколений</w:t>
            </w:r>
          </w:p>
          <w:p w:rsidR="00871CBA" w:rsidRPr="00836993" w:rsidRDefault="00871CBA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НПФР*</w:t>
            </w:r>
          </w:p>
          <w:p w:rsidR="00871CBA" w:rsidRPr="00836993" w:rsidRDefault="00871CBA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АМУРСКИЙ ФОНД ПОДДЕРЖКИ РЕГИОНАЛЬНОГО СОТРУДНИЧЕСТВА И РАЗВИТИЯ</w:t>
            </w:r>
          </w:p>
          <w:p w:rsidR="00871CBA" w:rsidRPr="00836993" w:rsidRDefault="00871CBA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ЗФП РЕГИОНАЛЬНОГО СОТРУДНИЧЕСТВА И РАЗВИТИЯ</w:t>
            </w:r>
          </w:p>
        </w:tc>
        <w:tc>
          <w:tcPr>
            <w:tcW w:w="992" w:type="dxa"/>
          </w:tcPr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D67970" w:rsidRPr="00836993" w:rsidRDefault="00943BA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943BA8">
              <w:rPr>
                <w:b/>
                <w:color w:val="000000" w:themeColor="text1"/>
                <w:sz w:val="14"/>
                <w:szCs w:val="14"/>
              </w:rPr>
              <w:t>25494,05072</w:t>
            </w:r>
          </w:p>
        </w:tc>
        <w:tc>
          <w:tcPr>
            <w:tcW w:w="963" w:type="dxa"/>
          </w:tcPr>
          <w:p w:rsidR="00D6797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9369D0" w:rsidRPr="0035391E" w:rsidRDefault="009369D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13.08.2021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17.08.2021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18.08.2021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20.08.2021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20.08.2021</w:t>
            </w:r>
          </w:p>
          <w:p w:rsidR="007F1408" w:rsidRPr="0035391E" w:rsidRDefault="007F1408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20.08.2021</w:t>
            </w:r>
          </w:p>
          <w:p w:rsidR="007F1408" w:rsidRPr="0035391E" w:rsidRDefault="007F1408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20.08.2021</w:t>
            </w:r>
          </w:p>
          <w:p w:rsidR="007F1408" w:rsidRPr="0035391E" w:rsidRDefault="007F1408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20.08.2021</w:t>
            </w:r>
          </w:p>
          <w:p w:rsidR="00B63B7E" w:rsidRPr="0035391E" w:rsidRDefault="00B63B7E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26.08.2021</w:t>
            </w:r>
          </w:p>
          <w:p w:rsidR="00B63B7E" w:rsidRPr="0035391E" w:rsidRDefault="00B63B7E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B63B7E" w:rsidRPr="0035391E" w:rsidRDefault="00B63B7E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B63B7E" w:rsidRPr="0035391E" w:rsidRDefault="00B63B7E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26.08.2021</w:t>
            </w:r>
          </w:p>
          <w:p w:rsidR="00B63B7E" w:rsidRPr="0035391E" w:rsidRDefault="00B63B7E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B63B7E" w:rsidRPr="0035391E" w:rsidRDefault="00B63B7E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28.08.2021</w:t>
            </w:r>
          </w:p>
          <w:p w:rsidR="00B63B7E" w:rsidRPr="0035391E" w:rsidRDefault="00B63B7E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B63B7E" w:rsidRPr="0035391E" w:rsidRDefault="00B63B7E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B63B7E" w:rsidRPr="0035391E" w:rsidRDefault="00B63B7E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28.08.2021</w:t>
            </w: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28.08.2021</w:t>
            </w: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28.08.2021</w:t>
            </w: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28.08.2021</w:t>
            </w: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28.08.2021</w:t>
            </w: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28.08.2021</w:t>
            </w: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28.08.2021</w:t>
            </w:r>
          </w:p>
          <w:p w:rsidR="006F1903" w:rsidRPr="0035391E" w:rsidRDefault="006F1903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F1903" w:rsidRPr="0035391E" w:rsidRDefault="006F1903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F1903" w:rsidRPr="0035391E" w:rsidRDefault="006F1903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30.08.2021</w:t>
            </w:r>
          </w:p>
          <w:p w:rsidR="006F1903" w:rsidRPr="0035391E" w:rsidRDefault="006F1903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30.08.2021</w:t>
            </w:r>
          </w:p>
          <w:p w:rsidR="006F1903" w:rsidRPr="0035391E" w:rsidRDefault="006F1903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F1903" w:rsidRPr="0035391E" w:rsidRDefault="006F1903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F1903" w:rsidRPr="0035391E" w:rsidRDefault="006F1903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31.08.2021</w:t>
            </w:r>
          </w:p>
          <w:p w:rsidR="006F1903" w:rsidRPr="0035391E" w:rsidRDefault="006F1903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F1903" w:rsidRPr="0035391E" w:rsidRDefault="006F1903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F1903" w:rsidRPr="0035391E" w:rsidRDefault="006F1903" w:rsidP="007F140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31.08.2021</w:t>
            </w:r>
          </w:p>
        </w:tc>
        <w:tc>
          <w:tcPr>
            <w:tcW w:w="738" w:type="dxa"/>
          </w:tcPr>
          <w:p w:rsidR="00D67970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375,0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039A" w:rsidRPr="0035391E" w:rsidRDefault="0080039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750,0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300,0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165,0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115,0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155,0</w:t>
            </w:r>
          </w:p>
          <w:p w:rsidR="00B63B7E" w:rsidRPr="0035391E" w:rsidRDefault="00B63B7E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1156,12358</w:t>
            </w:r>
          </w:p>
          <w:p w:rsidR="00B63B7E" w:rsidRPr="0035391E" w:rsidRDefault="00B63B7E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B63B7E" w:rsidRPr="0035391E" w:rsidRDefault="00B63B7E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205,0</w:t>
            </w:r>
          </w:p>
          <w:p w:rsidR="00B63B7E" w:rsidRPr="0035391E" w:rsidRDefault="00B63B7E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B63B7E" w:rsidRPr="0035391E" w:rsidRDefault="00B63B7E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118,36</w:t>
            </w:r>
          </w:p>
          <w:p w:rsidR="00B63B7E" w:rsidRPr="0035391E" w:rsidRDefault="00B63B7E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B63B7E" w:rsidRPr="0035391E" w:rsidRDefault="00B63B7E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B63B7E" w:rsidRPr="0035391E" w:rsidRDefault="00B63B7E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122,9</w:t>
            </w: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170,25</w:t>
            </w: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170,6</w:t>
            </w: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177,48</w:t>
            </w: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122,64</w:t>
            </w: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170,3</w:t>
            </w: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127,08</w:t>
            </w:r>
          </w:p>
          <w:p w:rsidR="006F1903" w:rsidRPr="0035391E" w:rsidRDefault="006F1903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F1903" w:rsidRPr="0035391E" w:rsidRDefault="006F1903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F1903" w:rsidRPr="0035391E" w:rsidRDefault="006F1903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200,0</w:t>
            </w:r>
          </w:p>
          <w:p w:rsidR="006F1903" w:rsidRPr="0035391E" w:rsidRDefault="006F1903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492,47114</w:t>
            </w:r>
          </w:p>
          <w:p w:rsidR="006F1903" w:rsidRPr="0035391E" w:rsidRDefault="006F1903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F1903" w:rsidRPr="0035391E" w:rsidRDefault="006F1903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F1903" w:rsidRPr="0035391E" w:rsidRDefault="006F1903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6F1903" w:rsidRPr="0035391E" w:rsidRDefault="006F1903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F1903" w:rsidRPr="0035391E" w:rsidRDefault="006F1903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F1903" w:rsidRPr="0035391E" w:rsidRDefault="006F1903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35391E">
              <w:rPr>
                <w:b/>
                <w:color w:val="000000" w:themeColor="text1"/>
                <w:sz w:val="14"/>
                <w:szCs w:val="14"/>
              </w:rPr>
              <w:t>200,0</w:t>
            </w: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267E9" w:rsidRPr="0035391E" w:rsidRDefault="006267E9" w:rsidP="00B63B7E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:rsidR="00D67970" w:rsidRPr="0035391E" w:rsidRDefault="00662FDA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662FDA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Аренда демонстрационных поверхностей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Размещение печатных предвыборных агитационных материалов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7F1408" w:rsidRPr="0035391E" w:rsidRDefault="007F1408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B63B7E" w:rsidRPr="0035391E" w:rsidRDefault="00B63B7E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эфирного времени для проведения предвыборной агитации</w:t>
            </w:r>
          </w:p>
          <w:p w:rsidR="00B63B7E" w:rsidRPr="0035391E" w:rsidRDefault="00B63B7E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Изготовление печатных предвыборных материалов</w:t>
            </w:r>
          </w:p>
          <w:p w:rsidR="00B63B7E" w:rsidRPr="0035391E" w:rsidRDefault="00B63B7E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Распространение предвыборных агитационных материалов</w:t>
            </w:r>
          </w:p>
          <w:p w:rsidR="00B63B7E" w:rsidRPr="0035391E" w:rsidRDefault="00B63B7E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Распространение предвыборных агитационных материалов</w:t>
            </w:r>
          </w:p>
          <w:p w:rsidR="00B63B7E" w:rsidRPr="0035391E" w:rsidRDefault="00B63B7E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Распространение предвыборных агитационных материалов</w:t>
            </w:r>
          </w:p>
          <w:p w:rsidR="00B63B7E" w:rsidRPr="0035391E" w:rsidRDefault="00B63B7E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Распространение предвыборных агитационных материалов</w:t>
            </w:r>
          </w:p>
          <w:p w:rsidR="00B63B7E" w:rsidRPr="0035391E" w:rsidRDefault="00B63B7E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Распространение предвыборных агитационных материалов</w:t>
            </w:r>
          </w:p>
          <w:p w:rsidR="00B63B7E" w:rsidRPr="0035391E" w:rsidRDefault="00B63B7E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Распространение предвыборных агитационных материалов</w:t>
            </w:r>
          </w:p>
          <w:p w:rsidR="00B63B7E" w:rsidRPr="0035391E" w:rsidRDefault="00B63B7E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Распространение предвыборных агитационных материалов</w:t>
            </w:r>
          </w:p>
          <w:p w:rsidR="00B63B7E" w:rsidRPr="0035391E" w:rsidRDefault="00B63B7E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Распространение предвыборных агитационных материалов</w:t>
            </w:r>
          </w:p>
          <w:p w:rsidR="00B63B7E" w:rsidRPr="0035391E" w:rsidRDefault="006267E9" w:rsidP="006267E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6267E9" w:rsidRPr="0035391E" w:rsidRDefault="006267E9" w:rsidP="006267E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эфирного времени для проведения предвыборной агитации</w:t>
            </w:r>
          </w:p>
          <w:p w:rsidR="006267E9" w:rsidRPr="0035391E" w:rsidRDefault="006267E9" w:rsidP="006267E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Размещение информационных материалов в интернете</w:t>
            </w:r>
          </w:p>
          <w:p w:rsidR="006267E9" w:rsidRPr="0035391E" w:rsidRDefault="006267E9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5391E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</w:tc>
        <w:tc>
          <w:tcPr>
            <w:tcW w:w="504" w:type="dxa"/>
          </w:tcPr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6F1903" w:rsidRPr="00836993" w:rsidTr="00E04F61">
        <w:trPr>
          <w:cantSplit/>
          <w:trHeight w:val="1564"/>
        </w:trPr>
        <w:tc>
          <w:tcPr>
            <w:tcW w:w="341" w:type="dxa"/>
          </w:tcPr>
          <w:p w:rsidR="006F1903" w:rsidRPr="00836993" w:rsidRDefault="006F1903" w:rsidP="00D95E79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2"/>
          </w:tcPr>
          <w:p w:rsidR="006F1903" w:rsidRPr="00836993" w:rsidRDefault="006F1903" w:rsidP="00B1463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</w:tcPr>
          <w:p w:rsidR="006F1903" w:rsidRPr="00836993" w:rsidRDefault="006F1903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6F1903" w:rsidRPr="00836993" w:rsidRDefault="006F1903" w:rsidP="00D02775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6F1903" w:rsidRPr="00836993" w:rsidRDefault="006F190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6F1903" w:rsidRPr="00836993" w:rsidRDefault="006F190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6F1903" w:rsidRPr="00836993" w:rsidRDefault="006F190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6F1903" w:rsidRPr="00862820" w:rsidRDefault="006F1903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3" w:type="dxa"/>
          </w:tcPr>
          <w:p w:rsidR="006F1903" w:rsidRDefault="006F190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F1903">
              <w:rPr>
                <w:color w:val="000000" w:themeColor="text1"/>
                <w:sz w:val="14"/>
                <w:szCs w:val="14"/>
              </w:rPr>
              <w:t>01</w:t>
            </w:r>
            <w:r>
              <w:rPr>
                <w:color w:val="000000" w:themeColor="text1"/>
                <w:sz w:val="14"/>
                <w:szCs w:val="14"/>
              </w:rPr>
              <w:t>.09.2021</w:t>
            </w:r>
          </w:p>
          <w:p w:rsidR="006F1903" w:rsidRDefault="006F190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F1903">
              <w:rPr>
                <w:color w:val="000000" w:themeColor="text1"/>
                <w:sz w:val="14"/>
                <w:szCs w:val="14"/>
              </w:rPr>
              <w:t>01.09.2021</w:t>
            </w:r>
          </w:p>
          <w:p w:rsidR="006F1903" w:rsidRDefault="006F1903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F1903">
              <w:rPr>
                <w:color w:val="000000" w:themeColor="text1"/>
                <w:sz w:val="14"/>
                <w:szCs w:val="14"/>
              </w:rPr>
              <w:t>01.09.2021</w:t>
            </w:r>
          </w:p>
          <w:p w:rsidR="007D618D" w:rsidRDefault="007D618D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02</w:t>
            </w:r>
            <w:r w:rsidRPr="007D618D">
              <w:rPr>
                <w:color w:val="000000" w:themeColor="text1"/>
                <w:sz w:val="14"/>
                <w:szCs w:val="14"/>
              </w:rPr>
              <w:t>.09.2021</w:t>
            </w:r>
          </w:p>
          <w:p w:rsidR="005A2C96" w:rsidRDefault="005A2C96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7D618D" w:rsidRDefault="007D618D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7D618D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03</w:t>
            </w:r>
            <w:r w:rsidRPr="00097452">
              <w:rPr>
                <w:color w:val="000000" w:themeColor="text1"/>
                <w:sz w:val="14"/>
                <w:szCs w:val="14"/>
              </w:rPr>
              <w:t>.09.2021</w:t>
            </w: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97452">
              <w:rPr>
                <w:color w:val="000000" w:themeColor="text1"/>
                <w:sz w:val="14"/>
                <w:szCs w:val="14"/>
              </w:rPr>
              <w:t>03.09.2021</w:t>
            </w: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97452">
              <w:rPr>
                <w:color w:val="000000" w:themeColor="text1"/>
                <w:sz w:val="14"/>
                <w:szCs w:val="14"/>
              </w:rPr>
              <w:t>03.09.2021</w:t>
            </w: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97452">
              <w:rPr>
                <w:color w:val="000000" w:themeColor="text1"/>
                <w:sz w:val="14"/>
                <w:szCs w:val="14"/>
              </w:rPr>
              <w:t>03.09.2021</w:t>
            </w: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97452">
              <w:rPr>
                <w:color w:val="000000" w:themeColor="text1"/>
                <w:sz w:val="14"/>
                <w:szCs w:val="14"/>
              </w:rPr>
              <w:t>03.09.2021</w:t>
            </w: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97452">
              <w:rPr>
                <w:color w:val="000000" w:themeColor="text1"/>
                <w:sz w:val="14"/>
                <w:szCs w:val="14"/>
              </w:rPr>
              <w:t>03.09.2021</w:t>
            </w:r>
          </w:p>
          <w:p w:rsidR="00802B8A" w:rsidRDefault="00802B8A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7D618D" w:rsidRDefault="00417A3B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03</w:t>
            </w:r>
            <w:r w:rsidR="00802B8A" w:rsidRPr="00802B8A">
              <w:rPr>
                <w:color w:val="000000" w:themeColor="text1"/>
                <w:sz w:val="14"/>
                <w:szCs w:val="14"/>
              </w:rPr>
              <w:t>.09.2021</w:t>
            </w:r>
          </w:p>
          <w:p w:rsidR="00802B8A" w:rsidRDefault="00802B8A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2B8A" w:rsidRDefault="00802B8A" w:rsidP="0000091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802B8A" w:rsidRDefault="00802B8A" w:rsidP="0000091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802B8A" w:rsidRDefault="00802B8A" w:rsidP="0000091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802B8A" w:rsidRDefault="00802B8A" w:rsidP="0000091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802B8A" w:rsidRDefault="00802B8A" w:rsidP="0000091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802B8A" w:rsidRDefault="00802B8A" w:rsidP="0000091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802B8A" w:rsidRDefault="00802B8A" w:rsidP="0000091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802B8A" w:rsidRDefault="00802B8A" w:rsidP="0000091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802B8A" w:rsidRDefault="00802B8A" w:rsidP="0000091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000912" w:rsidRPr="00000912" w:rsidRDefault="00000912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00912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000912" w:rsidRPr="00000912" w:rsidRDefault="00000912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00912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000912" w:rsidRPr="00000912" w:rsidRDefault="00000912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00912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417A3B" w:rsidRDefault="00417A3B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000912" w:rsidRPr="00000912" w:rsidRDefault="00000912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00912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417A3B" w:rsidRDefault="00417A3B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000912" w:rsidRPr="00000912" w:rsidRDefault="00000912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00912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417A3B" w:rsidRDefault="00417A3B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000912" w:rsidRDefault="00000912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417A3B" w:rsidRDefault="00417A3B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000912" w:rsidRDefault="00000912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4557F" w:rsidRPr="00000912" w:rsidRDefault="00A4557F" w:rsidP="000009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802B8A" w:rsidRPr="006F1903" w:rsidRDefault="00802B8A" w:rsidP="00417A3B">
            <w:pPr>
              <w:pStyle w:val="---9"/>
              <w:shd w:val="clear" w:color="auto" w:fill="FFFFFF" w:themeFill="background1"/>
              <w:jc w:val="lef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</w:tcPr>
          <w:p w:rsidR="006F1903" w:rsidRPr="006F1903" w:rsidRDefault="006F1903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6F1903"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6F1903" w:rsidRPr="006F1903" w:rsidRDefault="006F1903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6F1903">
              <w:rPr>
                <w:b/>
                <w:color w:val="000000" w:themeColor="text1"/>
                <w:sz w:val="14"/>
                <w:szCs w:val="14"/>
              </w:rPr>
              <w:t>300,0</w:t>
            </w:r>
          </w:p>
          <w:p w:rsidR="006F1903" w:rsidRDefault="006F1903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6F1903">
              <w:rPr>
                <w:b/>
                <w:color w:val="000000" w:themeColor="text1"/>
                <w:sz w:val="14"/>
                <w:szCs w:val="14"/>
              </w:rPr>
              <w:t>300,0</w:t>
            </w:r>
          </w:p>
          <w:p w:rsidR="00097452" w:rsidRDefault="0009745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126,0</w:t>
            </w:r>
          </w:p>
          <w:p w:rsidR="00097452" w:rsidRDefault="0009745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097452" w:rsidRDefault="0009745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109,2</w:t>
            </w:r>
          </w:p>
          <w:p w:rsidR="00097452" w:rsidRDefault="0009745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097452" w:rsidRDefault="0009745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097452" w:rsidRDefault="0009745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097452" w:rsidRDefault="0009745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097452" w:rsidRDefault="0009745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350,0</w:t>
            </w:r>
          </w:p>
          <w:p w:rsidR="00097452" w:rsidRDefault="0009745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200,0</w:t>
            </w:r>
          </w:p>
          <w:p w:rsidR="00097452" w:rsidRDefault="0009745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097452" w:rsidRDefault="0009745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375,0</w:t>
            </w:r>
          </w:p>
          <w:p w:rsidR="00097452" w:rsidRDefault="0009745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216,0</w:t>
            </w: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252,020</w:t>
            </w: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375,0</w:t>
            </w: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375,0</w:t>
            </w: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000912" w:rsidRDefault="0000091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200,0</w:t>
            </w: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000912" w:rsidRDefault="00802B8A" w:rsidP="00000912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276,0</w:t>
            </w: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417A3B" w:rsidRDefault="00417A3B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260,0</w:t>
            </w:r>
          </w:p>
          <w:p w:rsidR="00417A3B" w:rsidRDefault="00417A3B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2B8A" w:rsidRDefault="00802B8A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292,0</w:t>
            </w:r>
          </w:p>
          <w:p w:rsidR="00417A3B" w:rsidRDefault="00417A3B" w:rsidP="00000912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000912" w:rsidRDefault="00000912" w:rsidP="00000912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278,0</w:t>
            </w:r>
          </w:p>
          <w:p w:rsidR="00000912" w:rsidRDefault="0000091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2B8A" w:rsidRDefault="0000091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26</w:t>
            </w:r>
            <w:r w:rsidR="00802B8A">
              <w:rPr>
                <w:b/>
                <w:color w:val="000000" w:themeColor="text1"/>
                <w:sz w:val="14"/>
                <w:szCs w:val="14"/>
              </w:rPr>
              <w:t>0,0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298,0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271,0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274,0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263,0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290,0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253,0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291,0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299,0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263,0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282,0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272,0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278,0</w:t>
            </w:r>
          </w:p>
          <w:p w:rsidR="00802B8A" w:rsidRPr="00B63B7E" w:rsidRDefault="00802B8A" w:rsidP="00417A3B">
            <w:pPr>
              <w:pStyle w:val="---9"/>
              <w:shd w:val="clear" w:color="auto" w:fill="FFFFFF" w:themeFill="background1"/>
              <w:jc w:val="left"/>
              <w:rPr>
                <w:b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</w:tcPr>
          <w:p w:rsidR="006F1903" w:rsidRDefault="006F190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F1903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6F1903" w:rsidRDefault="006F190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F1903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6F1903" w:rsidRDefault="006F1903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F1903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5A2C96" w:rsidRDefault="005A2C96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Размещение предвыборных агитационных материалов</w:t>
            </w: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97452">
              <w:rPr>
                <w:color w:val="000000" w:themeColor="text1"/>
                <w:sz w:val="14"/>
                <w:szCs w:val="14"/>
              </w:rPr>
              <w:t>Размещение предвыборных агитационных материалов</w:t>
            </w: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Оплата печатной площади для поведения предвыборной агитации</w:t>
            </w: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97452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97452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097452" w:rsidRDefault="00097452" w:rsidP="0009745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97452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97452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97452">
              <w:rPr>
                <w:color w:val="000000" w:themeColor="text1"/>
                <w:sz w:val="14"/>
                <w:szCs w:val="14"/>
              </w:rPr>
              <w:t>Размещение предвыборных агитационных материалов</w:t>
            </w:r>
          </w:p>
          <w:p w:rsidR="00097452" w:rsidRDefault="00097452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97452">
              <w:rPr>
                <w:color w:val="000000" w:themeColor="text1"/>
                <w:sz w:val="14"/>
                <w:szCs w:val="14"/>
              </w:rPr>
              <w:t>Размещение предвыборных агитационных материалов</w:t>
            </w:r>
          </w:p>
          <w:p w:rsidR="00802B8A" w:rsidRDefault="00802B8A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802B8A" w:rsidRDefault="00802B8A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802B8A" w:rsidRDefault="00802B8A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802B8A" w:rsidRDefault="00802B8A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097452" w:rsidRDefault="00802B8A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802B8A" w:rsidRDefault="00802B8A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802B8A" w:rsidRDefault="00802B8A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802B8A" w:rsidRDefault="00802B8A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802B8A" w:rsidRDefault="00802B8A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802B8A" w:rsidRDefault="00802B8A" w:rsidP="006F190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2B8A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417A3B" w:rsidRDefault="00417A3B" w:rsidP="0000091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097452" w:rsidRDefault="00000912" w:rsidP="0000091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Проведение агитационных мероприятий </w:t>
            </w:r>
          </w:p>
          <w:p w:rsidR="00000912" w:rsidRDefault="00000912" w:rsidP="0000091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00912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000912" w:rsidRDefault="00000912" w:rsidP="0000091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00912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000912" w:rsidRDefault="00000912" w:rsidP="00000912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00912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000912" w:rsidRDefault="00417A3B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417A3B" w:rsidRDefault="00417A3B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417A3B" w:rsidRDefault="00417A3B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417A3B" w:rsidRDefault="00417A3B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417A3B" w:rsidRDefault="00417A3B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417A3B" w:rsidRDefault="00417A3B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417A3B" w:rsidRDefault="00417A3B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417A3B" w:rsidRDefault="00417A3B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417A3B" w:rsidRDefault="00417A3B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417A3B" w:rsidRDefault="00417A3B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417A3B" w:rsidRDefault="00417A3B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417A3B" w:rsidRDefault="00417A3B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417A3B" w:rsidRDefault="00417A3B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417A3B" w:rsidRDefault="00417A3B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A4557F" w:rsidRPr="00000912" w:rsidRDefault="00417A3B" w:rsidP="00A4557F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17A3B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</w:tc>
        <w:tc>
          <w:tcPr>
            <w:tcW w:w="504" w:type="dxa"/>
          </w:tcPr>
          <w:p w:rsidR="006F1903" w:rsidRPr="00836993" w:rsidRDefault="006F1903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6F1903" w:rsidRPr="00836993" w:rsidRDefault="006F1903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A4557F" w:rsidRPr="00836993" w:rsidTr="00E04F61">
        <w:trPr>
          <w:cantSplit/>
          <w:trHeight w:val="1564"/>
        </w:trPr>
        <w:tc>
          <w:tcPr>
            <w:tcW w:w="341" w:type="dxa"/>
          </w:tcPr>
          <w:p w:rsidR="00A4557F" w:rsidRPr="00836993" w:rsidRDefault="00A4557F" w:rsidP="00D95E79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2"/>
          </w:tcPr>
          <w:p w:rsidR="00A4557F" w:rsidRPr="00836993" w:rsidRDefault="00A4557F" w:rsidP="00B1463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</w:tcPr>
          <w:p w:rsidR="00A4557F" w:rsidRPr="00836993" w:rsidRDefault="00A4557F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4557F" w:rsidRPr="00836993" w:rsidRDefault="00A4557F" w:rsidP="00D02775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4557F" w:rsidRPr="00836993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4557F" w:rsidRPr="00836993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A4557F" w:rsidRPr="00836993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A4557F" w:rsidRPr="00862820" w:rsidRDefault="00A4557F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3" w:type="dxa"/>
          </w:tcPr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07</w:t>
            </w:r>
            <w:r w:rsidRPr="00A4557F">
              <w:rPr>
                <w:color w:val="000000" w:themeColor="text1"/>
                <w:sz w:val="14"/>
                <w:szCs w:val="14"/>
              </w:rPr>
              <w:t>.09.2021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08</w:t>
            </w:r>
            <w:r w:rsidRPr="00237A71">
              <w:rPr>
                <w:color w:val="000000" w:themeColor="text1"/>
                <w:sz w:val="14"/>
                <w:szCs w:val="14"/>
              </w:rPr>
              <w:t>.09.2021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09</w:t>
            </w:r>
            <w:r w:rsidRPr="00237A71">
              <w:rPr>
                <w:color w:val="000000" w:themeColor="text1"/>
                <w:sz w:val="14"/>
                <w:szCs w:val="14"/>
              </w:rPr>
              <w:t>.09.2021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09</w:t>
            </w:r>
            <w:r w:rsidRPr="00237A71">
              <w:rPr>
                <w:color w:val="000000" w:themeColor="text1"/>
                <w:sz w:val="14"/>
                <w:szCs w:val="14"/>
              </w:rPr>
              <w:t>.09.2021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09.09.2021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09.09.2021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09.09.2021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09.09.2021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237A71" w:rsidRPr="006F1903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09.09.2021</w:t>
            </w:r>
          </w:p>
        </w:tc>
        <w:tc>
          <w:tcPr>
            <w:tcW w:w="738" w:type="dxa"/>
          </w:tcPr>
          <w:p w:rsidR="00A4557F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274,0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279,0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285,0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264,0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270,0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255,0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274,0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293,0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280,0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126,0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375,0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115,0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165,0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200,0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270,0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237A71" w:rsidRDefault="00943BA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270,0</w:t>
            </w:r>
          </w:p>
          <w:p w:rsidR="00943BA8" w:rsidRDefault="00943BA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943BA8" w:rsidRDefault="00943BA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280,0</w:t>
            </w:r>
          </w:p>
          <w:p w:rsidR="00943BA8" w:rsidRDefault="00943BA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943BA8" w:rsidRDefault="00943BA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270,0</w:t>
            </w:r>
          </w:p>
          <w:p w:rsidR="00943BA8" w:rsidRDefault="00943BA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943BA8" w:rsidRPr="006F1903" w:rsidRDefault="00943BA8" w:rsidP="00943BA8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327,626</w:t>
            </w:r>
          </w:p>
        </w:tc>
        <w:tc>
          <w:tcPr>
            <w:tcW w:w="1843" w:type="dxa"/>
          </w:tcPr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A4557F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4557F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237A71" w:rsidRDefault="00237A71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Проведение агитационных мероприятий</w:t>
            </w:r>
          </w:p>
          <w:p w:rsidR="00237A71" w:rsidRPr="006F1903" w:rsidRDefault="00237A71" w:rsidP="00237A71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7A71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</w:tc>
        <w:tc>
          <w:tcPr>
            <w:tcW w:w="504" w:type="dxa"/>
          </w:tcPr>
          <w:p w:rsidR="00A4557F" w:rsidRPr="00836993" w:rsidRDefault="00A4557F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A4557F" w:rsidRPr="00836993" w:rsidRDefault="00A4557F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D67970" w:rsidRPr="00836993" w:rsidTr="00E04F61">
        <w:trPr>
          <w:cantSplit/>
          <w:trHeight w:val="463"/>
        </w:trPr>
        <w:tc>
          <w:tcPr>
            <w:tcW w:w="1758" w:type="dxa"/>
            <w:gridSpan w:val="3"/>
          </w:tcPr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bCs/>
                <w:color w:val="000000" w:themeColor="text1"/>
                <w:sz w:val="14"/>
                <w:szCs w:val="14"/>
              </w:rPr>
              <w:t>ИТОГО:</w:t>
            </w:r>
          </w:p>
        </w:tc>
        <w:tc>
          <w:tcPr>
            <w:tcW w:w="851" w:type="dxa"/>
          </w:tcPr>
          <w:p w:rsidR="00D67970" w:rsidRPr="00836993" w:rsidRDefault="001D563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40000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D67970" w:rsidRPr="00836993" w:rsidRDefault="001D5632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40</w:t>
            </w:r>
            <w:r w:rsidR="00D67970" w:rsidRPr="00836993">
              <w:rPr>
                <w:b/>
                <w:color w:val="000000" w:themeColor="text1"/>
                <w:sz w:val="14"/>
                <w:szCs w:val="14"/>
              </w:rPr>
              <w:t>000</w:t>
            </w:r>
            <w:r w:rsidR="00A566B2" w:rsidRPr="00836993">
              <w:rPr>
                <w:b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1701" w:type="dxa"/>
          </w:tcPr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D67970" w:rsidRPr="00836993" w:rsidRDefault="00943BA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943BA8">
              <w:rPr>
                <w:b/>
                <w:color w:val="000000" w:themeColor="text1"/>
                <w:sz w:val="14"/>
                <w:szCs w:val="14"/>
              </w:rPr>
              <w:t>25494,05072</w:t>
            </w:r>
          </w:p>
        </w:tc>
        <w:tc>
          <w:tcPr>
            <w:tcW w:w="963" w:type="dxa"/>
          </w:tcPr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</w:tcPr>
          <w:p w:rsidR="00D67970" w:rsidRPr="00836993" w:rsidRDefault="00943BA8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943BA8">
              <w:rPr>
                <w:b/>
                <w:color w:val="000000" w:themeColor="text1"/>
                <w:sz w:val="14"/>
                <w:szCs w:val="14"/>
              </w:rPr>
              <w:t>25494,05072</w:t>
            </w:r>
          </w:p>
        </w:tc>
        <w:tc>
          <w:tcPr>
            <w:tcW w:w="1843" w:type="dxa"/>
          </w:tcPr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dxa"/>
          </w:tcPr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D67970" w:rsidRPr="00836993" w:rsidRDefault="00D67970" w:rsidP="00B1463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EC6BE0" w:rsidRPr="00836993" w:rsidTr="00E04F61">
        <w:trPr>
          <w:cantSplit/>
          <w:trHeight w:val="463"/>
        </w:trPr>
        <w:tc>
          <w:tcPr>
            <w:tcW w:w="34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Cs/>
                <w:color w:val="000000" w:themeColor="text1"/>
                <w:sz w:val="14"/>
                <w:szCs w:val="14"/>
              </w:rPr>
              <w:lastRenderedPageBreak/>
              <w:t>4</w:t>
            </w:r>
          </w:p>
        </w:tc>
        <w:tc>
          <w:tcPr>
            <w:tcW w:w="1417" w:type="dxa"/>
            <w:gridSpan w:val="2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36993">
              <w:rPr>
                <w:bCs/>
                <w:color w:val="000000" w:themeColor="text1"/>
                <w:sz w:val="14"/>
                <w:szCs w:val="14"/>
              </w:rPr>
              <w:t>Фисун</w:t>
            </w:r>
            <w:proofErr w:type="spellEnd"/>
            <w:r w:rsidRPr="00836993">
              <w:rPr>
                <w:bCs/>
                <w:color w:val="000000" w:themeColor="text1"/>
                <w:sz w:val="14"/>
                <w:szCs w:val="14"/>
              </w:rPr>
              <w:t xml:space="preserve"> Екатерина Владимировна</w:t>
            </w:r>
          </w:p>
        </w:tc>
        <w:tc>
          <w:tcPr>
            <w:tcW w:w="85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40000,0</w:t>
            </w: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8000,0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8000,0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8000,0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8000,0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8000,0</w:t>
            </w:r>
          </w:p>
        </w:tc>
        <w:tc>
          <w:tcPr>
            <w:tcW w:w="170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Фонд народных проектов и гражданских инициатив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Фонд поддержки будущих поколений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НПФР*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АМУРСКИЙ ФОНД ПОДДЕРЖКИ РЕГИОНАЛЬНОГО СОТРУДНИЧЕСТВА И РАЗВИТИЯ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ЗФП РЕГИОНАЛЬНОГО СОТРУДНИЧЕСТВА И РАЗВИТИЯ</w:t>
            </w: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EC6BE0" w:rsidRPr="00836993" w:rsidRDefault="00097452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097452">
              <w:rPr>
                <w:b/>
                <w:color w:val="000000" w:themeColor="text1"/>
                <w:sz w:val="14"/>
                <w:szCs w:val="14"/>
              </w:rPr>
              <w:t>33 924</w:t>
            </w:r>
            <w:r w:rsidR="007D618D" w:rsidRPr="007D618D">
              <w:rPr>
                <w:b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63" w:type="dxa"/>
          </w:tcPr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13</w:t>
            </w:r>
            <w:r>
              <w:rPr>
                <w:color w:val="000000" w:themeColor="text1"/>
                <w:sz w:val="14"/>
                <w:szCs w:val="14"/>
              </w:rPr>
              <w:t>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13.08.</w:t>
            </w:r>
            <w:r w:rsidRPr="00C71E69">
              <w:rPr>
                <w:color w:val="000000" w:themeColor="text1"/>
                <w:sz w:val="14"/>
                <w:szCs w:val="14"/>
              </w:rPr>
              <w:t>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13.08.2021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17.08.2021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18.08.2021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18.08.2021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18.08.2021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18.08.2021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18.08.2021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19.08.2021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19.08.2021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22.08.2021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19.08.2021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22.08.2021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22.08.2021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22.08.2021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22.08.2021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23.08.2021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23.08.2021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23.08.2021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23.08.2021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23.08.2021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23.08.2021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23.08.2021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23.08.2021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22.08.2021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22.08.2021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22.08.2021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22.08.2021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22.08.2021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22.08.2021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26.08.2021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27.08.20</w:t>
            </w:r>
            <w:r>
              <w:rPr>
                <w:color w:val="000000" w:themeColor="text1"/>
                <w:sz w:val="14"/>
                <w:szCs w:val="14"/>
              </w:rPr>
              <w:t>21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27.08.2021</w:t>
            </w:r>
          </w:p>
        </w:tc>
        <w:tc>
          <w:tcPr>
            <w:tcW w:w="738" w:type="dxa"/>
          </w:tcPr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375,0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210,0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120,0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jc w:val="left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jc w:val="left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207,0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115,0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196,0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175,0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145,0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71E69"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175,0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201,0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195,0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175,0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181,0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210,0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160,0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285,0</w:t>
            </w:r>
          </w:p>
        </w:tc>
        <w:tc>
          <w:tcPr>
            <w:tcW w:w="1843" w:type="dxa"/>
          </w:tcPr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71E69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 xml:space="preserve">Оплата за оказанные услуги 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Размещение печатных предвыборных агитационных материалов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C71E69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813640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813640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813640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813640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813640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813640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813640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813640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813640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813640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813640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813640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813640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 w:rsidRPr="00813640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Аренда транспортного средства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jc w:val="left"/>
              <w:rPr>
                <w:sz w:val="14"/>
                <w:szCs w:val="14"/>
              </w:rPr>
            </w:pPr>
            <w:r w:rsidRPr="00ED343E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jc w:val="left"/>
              <w:rPr>
                <w:sz w:val="14"/>
                <w:szCs w:val="14"/>
              </w:rPr>
            </w:pPr>
            <w:r w:rsidRPr="00ED343E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jc w:val="left"/>
              <w:rPr>
                <w:sz w:val="14"/>
                <w:szCs w:val="14"/>
              </w:rPr>
            </w:pPr>
            <w:r w:rsidRPr="00ED343E">
              <w:rPr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jc w:val="left"/>
              <w:rPr>
                <w:sz w:val="14"/>
                <w:szCs w:val="14"/>
              </w:rPr>
            </w:pPr>
            <w:r w:rsidRPr="00ED343E">
              <w:rPr>
                <w:sz w:val="14"/>
                <w:szCs w:val="14"/>
              </w:rPr>
              <w:t>Оплата за оказанные услуги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jc w:val="left"/>
              <w:rPr>
                <w:sz w:val="14"/>
                <w:szCs w:val="14"/>
              </w:rPr>
            </w:pPr>
            <w:r w:rsidRPr="00ED343E">
              <w:rPr>
                <w:sz w:val="14"/>
                <w:szCs w:val="14"/>
              </w:rPr>
              <w:t>Оплата за оказанные услуги</w:t>
            </w:r>
          </w:p>
        </w:tc>
        <w:tc>
          <w:tcPr>
            <w:tcW w:w="504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EC6BE0" w:rsidRPr="00836993" w:rsidTr="00E04F61">
        <w:trPr>
          <w:cantSplit/>
          <w:trHeight w:val="463"/>
        </w:trPr>
        <w:tc>
          <w:tcPr>
            <w:tcW w:w="34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2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EC6BE0" w:rsidRPr="009369D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3" w:type="dxa"/>
          </w:tcPr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30.08.2021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30.08.2021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30.08.2021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30.08.2021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30.08.2021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31</w:t>
            </w:r>
            <w:r w:rsidRPr="00814D17">
              <w:rPr>
                <w:color w:val="000000" w:themeColor="text1"/>
                <w:sz w:val="14"/>
                <w:szCs w:val="14"/>
              </w:rPr>
              <w:t>.08.2021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31.08.2021</w:t>
            </w:r>
          </w:p>
          <w:p w:rsidR="00EC6BE0" w:rsidRPr="00814D17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31.08.2021</w:t>
            </w:r>
          </w:p>
          <w:p w:rsidR="00EC6BE0" w:rsidRPr="00814D17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31.08.2021</w:t>
            </w:r>
          </w:p>
          <w:p w:rsidR="00EC6BE0" w:rsidRPr="00150154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154">
              <w:rPr>
                <w:color w:val="000000" w:themeColor="text1"/>
                <w:sz w:val="14"/>
                <w:szCs w:val="14"/>
              </w:rPr>
              <w:t>31.08.2021</w:t>
            </w:r>
          </w:p>
          <w:p w:rsidR="00EC6BE0" w:rsidRPr="00150154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154">
              <w:rPr>
                <w:color w:val="000000" w:themeColor="text1"/>
                <w:sz w:val="14"/>
                <w:szCs w:val="14"/>
              </w:rPr>
              <w:t>31.08.2021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154">
              <w:rPr>
                <w:color w:val="000000" w:themeColor="text1"/>
                <w:sz w:val="14"/>
                <w:szCs w:val="14"/>
              </w:rPr>
              <w:t>31.08.2021</w:t>
            </w:r>
          </w:p>
          <w:p w:rsidR="00EC6BE0" w:rsidRPr="00150154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154">
              <w:rPr>
                <w:color w:val="000000" w:themeColor="text1"/>
                <w:sz w:val="14"/>
                <w:szCs w:val="14"/>
              </w:rPr>
              <w:t>31.08.2021</w:t>
            </w:r>
          </w:p>
          <w:p w:rsidR="00EC6BE0" w:rsidRPr="00150154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154">
              <w:rPr>
                <w:color w:val="000000" w:themeColor="text1"/>
                <w:sz w:val="14"/>
                <w:szCs w:val="14"/>
              </w:rPr>
              <w:t>31.08.2021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Pr="00150154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31.08.2021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31.08.2021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2192E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2192E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2192E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2192E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2192E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2192E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2192E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2192E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2192E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2192E">
              <w:rPr>
                <w:color w:val="000000" w:themeColor="text1"/>
                <w:sz w:val="14"/>
                <w:szCs w:val="14"/>
              </w:rPr>
              <w:t>2.09.2021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2192E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2192E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10A2E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10A2E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C17618" w:rsidRDefault="00C17618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C17618" w:rsidRDefault="00C17618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C17618" w:rsidRDefault="00C17618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C17618" w:rsidRDefault="00C17618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C17618" w:rsidRDefault="00C17618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C17618" w:rsidRDefault="00C17618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C17618" w:rsidRDefault="00C17618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C17618" w:rsidRDefault="00C17618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C17618" w:rsidRDefault="00C17618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C17618" w:rsidRPr="00C71E69" w:rsidRDefault="00C17618" w:rsidP="00EC6BE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04.09.2021</w:t>
            </w:r>
          </w:p>
        </w:tc>
        <w:tc>
          <w:tcPr>
            <w:tcW w:w="738" w:type="dxa"/>
          </w:tcPr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350,0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300,0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300,0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125,0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260,0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240,0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177,0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225,0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2192E">
              <w:rPr>
                <w:b/>
                <w:color w:val="000000" w:themeColor="text1"/>
                <w:sz w:val="14"/>
                <w:szCs w:val="14"/>
              </w:rPr>
              <w:t>240,0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240,0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jc w:val="left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240,0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225,0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Аренда транспортного средства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34BA5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Изготовление печатных агитационных материалов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14D1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50154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50154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Распространение предвыборных агитационных материалов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50154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C17618" w:rsidRDefault="00EC6BE0" w:rsidP="00C17618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50154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Оплата по договору возмездного оказания 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F5322">
              <w:rPr>
                <w:color w:val="000000" w:themeColor="text1"/>
                <w:sz w:val="14"/>
                <w:szCs w:val="14"/>
              </w:rPr>
              <w:t>Оплата по договору возмездного оказания 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F5322">
              <w:rPr>
                <w:color w:val="000000" w:themeColor="text1"/>
                <w:sz w:val="14"/>
                <w:szCs w:val="14"/>
              </w:rPr>
              <w:t>Оплата по договору возмездного оказания 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F5322">
              <w:rPr>
                <w:color w:val="000000" w:themeColor="text1"/>
                <w:sz w:val="14"/>
                <w:szCs w:val="14"/>
              </w:rPr>
              <w:t>Оплата по договору возмездного оказания 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F5322">
              <w:rPr>
                <w:color w:val="000000" w:themeColor="text1"/>
                <w:sz w:val="14"/>
                <w:szCs w:val="14"/>
              </w:rPr>
              <w:t>Оплата по договору возмездного оказания 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F5322">
              <w:rPr>
                <w:color w:val="000000" w:themeColor="text1"/>
                <w:sz w:val="14"/>
                <w:szCs w:val="14"/>
              </w:rPr>
              <w:t>Оплата по договору возмездного оказания 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F5322">
              <w:rPr>
                <w:color w:val="000000" w:themeColor="text1"/>
                <w:sz w:val="14"/>
                <w:szCs w:val="14"/>
              </w:rPr>
              <w:t>Оплата по договору возмездного оказания 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F5322">
              <w:rPr>
                <w:color w:val="000000" w:themeColor="text1"/>
                <w:sz w:val="14"/>
                <w:szCs w:val="14"/>
              </w:rPr>
              <w:t>Оплата по договору возмездного оказания 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F5322">
              <w:rPr>
                <w:color w:val="000000" w:themeColor="text1"/>
                <w:sz w:val="14"/>
                <w:szCs w:val="14"/>
              </w:rPr>
              <w:t>Оплата по договору возмездного оказания 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F5322">
              <w:rPr>
                <w:color w:val="000000" w:themeColor="text1"/>
                <w:sz w:val="14"/>
                <w:szCs w:val="14"/>
              </w:rPr>
              <w:t>Оплата по договору возмездного оказания 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Оплата по договору оказания услуг по агитации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F5322">
              <w:rPr>
                <w:color w:val="000000" w:themeColor="text1"/>
                <w:sz w:val="14"/>
                <w:szCs w:val="14"/>
              </w:rPr>
              <w:t>Оплата по договору возмездного оказания 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4F5322">
              <w:rPr>
                <w:color w:val="000000" w:themeColor="text1"/>
                <w:sz w:val="14"/>
                <w:szCs w:val="14"/>
              </w:rPr>
              <w:t>Оплата по договору возмездного оказания 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2192E">
              <w:rPr>
                <w:color w:val="000000" w:themeColor="text1"/>
                <w:sz w:val="14"/>
                <w:szCs w:val="14"/>
              </w:rPr>
              <w:t>Оплата по договору возмездного оказания 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12192E">
              <w:rPr>
                <w:color w:val="000000" w:themeColor="text1"/>
                <w:sz w:val="14"/>
                <w:szCs w:val="14"/>
              </w:rPr>
              <w:t>Оплата по договору возмездного оказания 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10A2E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EC6BE0" w:rsidRDefault="00EC6BE0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10A2E">
              <w:rPr>
                <w:color w:val="000000" w:themeColor="text1"/>
                <w:sz w:val="14"/>
                <w:szCs w:val="14"/>
              </w:rPr>
              <w:t>Оплата</w:t>
            </w:r>
            <w:r w:rsidR="00A173CD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10A2E">
              <w:rPr>
                <w:color w:val="000000" w:themeColor="text1"/>
                <w:sz w:val="14"/>
                <w:szCs w:val="14"/>
              </w:rPr>
              <w:t>за оказание услуг по агитации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10A2E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10A2E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EC6BE0" w:rsidRPr="00C71E69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EC6BE0" w:rsidRPr="00836993" w:rsidTr="00E04F61">
        <w:trPr>
          <w:cantSplit/>
          <w:trHeight w:val="463"/>
        </w:trPr>
        <w:tc>
          <w:tcPr>
            <w:tcW w:w="34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2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EC6BE0" w:rsidRPr="009369D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3" w:type="dxa"/>
          </w:tcPr>
          <w:p w:rsidR="00EC6BE0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02</w:t>
            </w:r>
            <w:r w:rsidRPr="0080073B">
              <w:rPr>
                <w:color w:val="000000" w:themeColor="text1"/>
                <w:sz w:val="14"/>
                <w:szCs w:val="14"/>
              </w:rPr>
              <w:t>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80073B" w:rsidP="008007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6C69E9" w:rsidRDefault="006C69E9" w:rsidP="008007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C69E9" w:rsidRDefault="006C69E9" w:rsidP="008007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6C69E9" w:rsidRDefault="006C69E9" w:rsidP="008007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C69E9" w:rsidRDefault="006C69E9" w:rsidP="008007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C69E9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6C69E9" w:rsidRDefault="006C69E9" w:rsidP="008007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C69E9" w:rsidRDefault="006C69E9" w:rsidP="008007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C69E9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6C69E9" w:rsidRDefault="006C69E9" w:rsidP="008007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C69E9" w:rsidRDefault="006C69E9" w:rsidP="008007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C69E9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6C69E9" w:rsidRDefault="006C69E9" w:rsidP="008007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C69E9" w:rsidRDefault="006C69E9" w:rsidP="006C69E9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C69E9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6C69E9" w:rsidRDefault="006C69E9" w:rsidP="008007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80073B" w:rsidRDefault="006C69E9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C69E9">
              <w:rPr>
                <w:color w:val="000000" w:themeColor="text1"/>
                <w:sz w:val="14"/>
                <w:szCs w:val="14"/>
              </w:rPr>
              <w:t>02.09.2021</w:t>
            </w:r>
          </w:p>
          <w:p w:rsidR="006C69E9" w:rsidRDefault="006C69E9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6C69E9" w:rsidRDefault="006C69E9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03.09.2021</w:t>
            </w:r>
          </w:p>
          <w:p w:rsidR="00F22696" w:rsidRDefault="00F22696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F22696" w:rsidRDefault="00F22696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F22696" w:rsidRDefault="00F22696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F22696"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F22696" w:rsidRDefault="00F22696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F22696"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F22696" w:rsidRDefault="00F22696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F22696"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F22696" w:rsidRDefault="00F22696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F22696"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80073B" w:rsidRDefault="00F22696" w:rsidP="00F2269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F22696">
              <w:rPr>
                <w:color w:val="000000" w:themeColor="text1"/>
                <w:sz w:val="14"/>
                <w:szCs w:val="14"/>
              </w:rPr>
              <w:t>04.09.2021</w:t>
            </w:r>
          </w:p>
          <w:p w:rsidR="00202F97" w:rsidRDefault="00202F97" w:rsidP="00F2269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06</w:t>
            </w:r>
            <w:r w:rsidRPr="00202F97">
              <w:rPr>
                <w:color w:val="000000" w:themeColor="text1"/>
                <w:sz w:val="14"/>
                <w:szCs w:val="14"/>
              </w:rPr>
              <w:t>.09.2021</w:t>
            </w:r>
          </w:p>
          <w:p w:rsidR="00202F97" w:rsidRDefault="00202F97" w:rsidP="00F2269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202F97" w:rsidRDefault="00202F97" w:rsidP="00F2269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06.09.2021</w:t>
            </w:r>
          </w:p>
          <w:p w:rsidR="00202F97" w:rsidRPr="00814D17" w:rsidRDefault="00202F97" w:rsidP="00F22696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06.09.2021</w:t>
            </w:r>
          </w:p>
        </w:tc>
        <w:tc>
          <w:tcPr>
            <w:tcW w:w="738" w:type="dxa"/>
          </w:tcPr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17618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17618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17618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C17618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0073B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0073B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0073B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0073B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0073B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0073B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0073B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0073B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0073B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0073B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0073B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6C69E9" w:rsidRDefault="006C69E9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C69E9" w:rsidRDefault="006C69E9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C69E9" w:rsidRDefault="006C69E9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6C69E9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6C69E9" w:rsidRDefault="006C69E9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C69E9" w:rsidRDefault="006C69E9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6C69E9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6C69E9" w:rsidRDefault="006C69E9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C69E9" w:rsidRDefault="006C69E9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6C69E9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6C69E9" w:rsidRDefault="006C69E9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C69E9" w:rsidRDefault="006C69E9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6C69E9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6C69E9" w:rsidRDefault="006C69E9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6C69E9" w:rsidP="006C69E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6C69E9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6C69E9" w:rsidRDefault="006C69E9" w:rsidP="006C69E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6C69E9" w:rsidRDefault="006C69E9" w:rsidP="006C69E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F22696" w:rsidRDefault="00F22696" w:rsidP="006C69E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F22696" w:rsidRDefault="00F22696" w:rsidP="006C69E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F22696" w:rsidRDefault="00F22696" w:rsidP="006C69E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350,0</w:t>
            </w:r>
          </w:p>
          <w:p w:rsidR="00F22696" w:rsidRDefault="00F22696" w:rsidP="006C69E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F22696" w:rsidRDefault="00F22696" w:rsidP="006C69E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F22696" w:rsidRDefault="00F22696" w:rsidP="006C69E9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EC6BE0" w:rsidRDefault="00F22696" w:rsidP="00F2269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202F97" w:rsidRDefault="00202F97" w:rsidP="00F2269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240,0</w:t>
            </w:r>
          </w:p>
          <w:p w:rsidR="00202F97" w:rsidRDefault="00202F97" w:rsidP="00F2269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202F97" w:rsidRDefault="00202F97" w:rsidP="00F2269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202F97" w:rsidRDefault="00202F97" w:rsidP="00F22696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</w:tc>
        <w:tc>
          <w:tcPr>
            <w:tcW w:w="1843" w:type="dxa"/>
          </w:tcPr>
          <w:p w:rsidR="00A173CD" w:rsidRDefault="00EC6BE0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10A2E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EC6BE0" w:rsidRDefault="006A7A17" w:rsidP="006A7A17">
            <w:pPr>
              <w:pStyle w:val="---9"/>
              <w:shd w:val="clear" w:color="auto" w:fill="FFFFFF" w:themeFill="background1"/>
              <w:jc w:val="lef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</w:t>
            </w:r>
            <w:r w:rsidR="00EC6BE0">
              <w:rPr>
                <w:color w:val="000000" w:themeColor="text1"/>
                <w:sz w:val="14"/>
                <w:szCs w:val="14"/>
              </w:rPr>
              <w:t xml:space="preserve">Оплата за 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10A2E">
              <w:rPr>
                <w:color w:val="000000" w:themeColor="text1"/>
                <w:sz w:val="14"/>
                <w:szCs w:val="14"/>
              </w:rPr>
              <w:t>услуг</w:t>
            </w:r>
            <w:r>
              <w:rPr>
                <w:color w:val="000000" w:themeColor="text1"/>
                <w:sz w:val="14"/>
                <w:szCs w:val="14"/>
              </w:rPr>
              <w:t>и</w:t>
            </w:r>
            <w:r w:rsidRPr="00310A2E">
              <w:rPr>
                <w:color w:val="000000" w:themeColor="text1"/>
                <w:sz w:val="14"/>
                <w:szCs w:val="14"/>
              </w:rPr>
              <w:t xml:space="preserve"> по агитации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10A2E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10A2E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10A2E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10A2E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C17618" w:rsidRDefault="00C17618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C17618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80073B" w:rsidRDefault="0080073B" w:rsidP="008007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80073B" w:rsidRDefault="0080073B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0073B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  <w:p w:rsidR="006C69E9" w:rsidRDefault="00F22696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Размещение рекламно-</w:t>
            </w:r>
            <w:r w:rsidR="006C69E9">
              <w:rPr>
                <w:color w:val="000000" w:themeColor="text1"/>
                <w:sz w:val="14"/>
                <w:szCs w:val="14"/>
              </w:rPr>
              <w:t>информационных материалов</w:t>
            </w:r>
          </w:p>
          <w:p w:rsidR="006A7A17" w:rsidRDefault="006A7A1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A7A1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F22696" w:rsidRDefault="00F22696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F22696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F22696" w:rsidRDefault="00F22696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F22696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F22696" w:rsidRDefault="00F22696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F22696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F22696" w:rsidRDefault="00F22696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F22696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Pr="00234BA5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</w:tc>
        <w:tc>
          <w:tcPr>
            <w:tcW w:w="504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202F97" w:rsidRPr="00836993" w:rsidTr="00E04F61">
        <w:trPr>
          <w:cantSplit/>
          <w:trHeight w:val="463"/>
        </w:trPr>
        <w:tc>
          <w:tcPr>
            <w:tcW w:w="341" w:type="dxa"/>
          </w:tcPr>
          <w:p w:rsidR="00202F97" w:rsidRPr="00836993" w:rsidRDefault="00202F97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2"/>
          </w:tcPr>
          <w:p w:rsidR="00202F97" w:rsidRPr="00836993" w:rsidRDefault="00202F97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</w:tcPr>
          <w:p w:rsidR="00202F97" w:rsidRPr="00836993" w:rsidRDefault="00202F97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202F97" w:rsidRPr="00836993" w:rsidRDefault="00202F97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02F97" w:rsidRPr="00836993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202F97" w:rsidRPr="00836993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202F97" w:rsidRPr="00836993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202F97" w:rsidRPr="009369D0" w:rsidRDefault="00202F97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3" w:type="dxa"/>
          </w:tcPr>
          <w:p w:rsidR="00097452" w:rsidRDefault="00097452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97452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08</w:t>
            </w:r>
            <w:r w:rsidRPr="00202F97">
              <w:rPr>
                <w:color w:val="000000" w:themeColor="text1"/>
                <w:sz w:val="14"/>
                <w:szCs w:val="14"/>
              </w:rPr>
              <w:t>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08</w:t>
            </w:r>
            <w:r w:rsidRPr="00202F97">
              <w:rPr>
                <w:color w:val="000000" w:themeColor="text1"/>
                <w:sz w:val="14"/>
                <w:szCs w:val="14"/>
              </w:rPr>
              <w:t>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08.09.2021</w:t>
            </w:r>
          </w:p>
          <w:p w:rsidR="007D618D" w:rsidRPr="00C17618" w:rsidRDefault="007D618D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09.09.2021</w:t>
            </w:r>
          </w:p>
        </w:tc>
        <w:tc>
          <w:tcPr>
            <w:tcW w:w="738" w:type="dxa"/>
          </w:tcPr>
          <w:p w:rsidR="00097452" w:rsidRDefault="00097452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117,0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240,0</w:t>
            </w:r>
          </w:p>
          <w:p w:rsidR="00202F97" w:rsidRDefault="00202F97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240,0</w:t>
            </w:r>
          </w:p>
          <w:p w:rsidR="00202F97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240,0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200,0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225,0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210,0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181,0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175,0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115,0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175,0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201,0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145,0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207,0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196,0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195,0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275,0</w:t>
            </w:r>
          </w:p>
          <w:p w:rsidR="007D618D" w:rsidRDefault="007D618D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</w:tc>
        <w:tc>
          <w:tcPr>
            <w:tcW w:w="1843" w:type="dxa"/>
          </w:tcPr>
          <w:p w:rsidR="00097452" w:rsidRDefault="00097452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097452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202F97" w:rsidRDefault="00202F97" w:rsidP="00A173CD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202F97">
              <w:rPr>
                <w:color w:val="000000" w:themeColor="text1"/>
                <w:sz w:val="14"/>
                <w:szCs w:val="14"/>
              </w:rPr>
              <w:t>Оплата за оказанные услуги</w:t>
            </w:r>
          </w:p>
          <w:p w:rsidR="00017F60" w:rsidRPr="00310A2E" w:rsidRDefault="007D618D" w:rsidP="00417A3B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7D618D">
              <w:rPr>
                <w:color w:val="000000" w:themeColor="text1"/>
                <w:sz w:val="14"/>
                <w:szCs w:val="14"/>
              </w:rPr>
              <w:t>Оплата за оказание услуг по агитации</w:t>
            </w:r>
          </w:p>
        </w:tc>
        <w:tc>
          <w:tcPr>
            <w:tcW w:w="504" w:type="dxa"/>
          </w:tcPr>
          <w:p w:rsidR="00202F97" w:rsidRPr="00836993" w:rsidRDefault="00202F97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202F97" w:rsidRPr="00836993" w:rsidRDefault="00202F97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EC6BE0" w:rsidRPr="00836993" w:rsidTr="00E04F61">
        <w:trPr>
          <w:cantSplit/>
          <w:trHeight w:val="463"/>
        </w:trPr>
        <w:tc>
          <w:tcPr>
            <w:tcW w:w="1758" w:type="dxa"/>
            <w:gridSpan w:val="3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bCs/>
                <w:color w:val="000000" w:themeColor="text1"/>
                <w:sz w:val="14"/>
                <w:szCs w:val="14"/>
              </w:rPr>
              <w:t>ИТОГО:</w:t>
            </w:r>
          </w:p>
        </w:tc>
        <w:tc>
          <w:tcPr>
            <w:tcW w:w="85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40000,0</w:t>
            </w: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40000,0</w:t>
            </w:r>
          </w:p>
        </w:tc>
        <w:tc>
          <w:tcPr>
            <w:tcW w:w="170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EC6BE0" w:rsidRPr="00836993" w:rsidRDefault="00417A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417A3B">
              <w:rPr>
                <w:b/>
                <w:color w:val="000000" w:themeColor="text1"/>
                <w:sz w:val="14"/>
                <w:szCs w:val="14"/>
              </w:rPr>
              <w:t>33924,0</w:t>
            </w:r>
          </w:p>
        </w:tc>
        <w:tc>
          <w:tcPr>
            <w:tcW w:w="963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</w:tcPr>
          <w:p w:rsidR="00EC6BE0" w:rsidRPr="00836993" w:rsidRDefault="00417A3B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33924,0</w:t>
            </w:r>
          </w:p>
        </w:tc>
        <w:tc>
          <w:tcPr>
            <w:tcW w:w="1843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EC6BE0" w:rsidRPr="00836993" w:rsidTr="00E04F61">
        <w:trPr>
          <w:cantSplit/>
          <w:trHeight w:val="463"/>
        </w:trPr>
        <w:tc>
          <w:tcPr>
            <w:tcW w:w="34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417" w:type="dxa"/>
            <w:gridSpan w:val="2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Cs/>
                <w:color w:val="000000" w:themeColor="text1"/>
                <w:sz w:val="14"/>
                <w:szCs w:val="14"/>
              </w:rPr>
              <w:t>Титова Елена Сергеевна</w:t>
            </w:r>
          </w:p>
        </w:tc>
        <w:tc>
          <w:tcPr>
            <w:tcW w:w="85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216C61">
              <w:rPr>
                <w:b/>
                <w:color w:val="000000" w:themeColor="text1"/>
                <w:sz w:val="14"/>
                <w:szCs w:val="14"/>
              </w:rPr>
              <w:t>393,4</w:t>
            </w:r>
          </w:p>
        </w:tc>
        <w:tc>
          <w:tcPr>
            <w:tcW w:w="992" w:type="dxa"/>
          </w:tcPr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55,5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82,664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1701" w:type="dxa"/>
          </w:tcPr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Забайкальский крайком КПРФ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D81BA2">
              <w:rPr>
                <w:color w:val="000000" w:themeColor="text1"/>
                <w:sz w:val="14"/>
                <w:szCs w:val="14"/>
              </w:rPr>
              <w:t>Забайкальский крайком КПРФ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D81BA2">
              <w:rPr>
                <w:color w:val="000000" w:themeColor="text1"/>
                <w:sz w:val="14"/>
                <w:szCs w:val="14"/>
              </w:rPr>
              <w:t>Забайкальский крайком КПРФ</w:t>
            </w: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142,5</w:t>
            </w:r>
          </w:p>
        </w:tc>
        <w:tc>
          <w:tcPr>
            <w:tcW w:w="963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30.07.2021</w:t>
            </w:r>
          </w:p>
        </w:tc>
        <w:tc>
          <w:tcPr>
            <w:tcW w:w="73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142,5</w:t>
            </w:r>
          </w:p>
        </w:tc>
        <w:tc>
          <w:tcPr>
            <w:tcW w:w="1843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Изготовление и распространение печатных и иных </w:t>
            </w:r>
            <w:proofErr w:type="spellStart"/>
            <w:r w:rsidRPr="00836993">
              <w:rPr>
                <w:color w:val="000000" w:themeColor="text1"/>
                <w:sz w:val="14"/>
                <w:szCs w:val="14"/>
              </w:rPr>
              <w:t>агит</w:t>
            </w:r>
            <w:proofErr w:type="spellEnd"/>
            <w:r w:rsidRPr="00836993">
              <w:rPr>
                <w:color w:val="000000" w:themeColor="text1"/>
                <w:sz w:val="14"/>
                <w:szCs w:val="14"/>
              </w:rPr>
              <w:t>.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</w:rPr>
              <w:t>мя</w:t>
            </w:r>
            <w:r w:rsidRPr="00836993">
              <w:rPr>
                <w:color w:val="000000" w:themeColor="text1"/>
                <w:sz w:val="14"/>
                <w:szCs w:val="14"/>
              </w:rPr>
              <w:t>атериалов</w:t>
            </w:r>
            <w:proofErr w:type="spellEnd"/>
          </w:p>
        </w:tc>
        <w:tc>
          <w:tcPr>
            <w:tcW w:w="504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EC6BE0" w:rsidRPr="00836993" w:rsidTr="00E04F61">
        <w:trPr>
          <w:cantSplit/>
          <w:trHeight w:val="463"/>
        </w:trPr>
        <w:tc>
          <w:tcPr>
            <w:tcW w:w="1758" w:type="dxa"/>
            <w:gridSpan w:val="3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bCs/>
                <w:color w:val="000000" w:themeColor="text1"/>
                <w:sz w:val="14"/>
                <w:szCs w:val="14"/>
              </w:rPr>
              <w:t>ИТОГО:</w:t>
            </w:r>
          </w:p>
        </w:tc>
        <w:tc>
          <w:tcPr>
            <w:tcW w:w="85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D81BA2">
              <w:rPr>
                <w:b/>
                <w:color w:val="000000" w:themeColor="text1"/>
                <w:sz w:val="14"/>
                <w:szCs w:val="14"/>
              </w:rPr>
              <w:t>544,064</w:t>
            </w: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D81BA2">
              <w:rPr>
                <w:b/>
                <w:color w:val="000000" w:themeColor="text1"/>
                <w:sz w:val="14"/>
                <w:szCs w:val="14"/>
              </w:rPr>
              <w:t>206,164</w:t>
            </w:r>
          </w:p>
        </w:tc>
        <w:tc>
          <w:tcPr>
            <w:tcW w:w="170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142,5</w:t>
            </w:r>
          </w:p>
        </w:tc>
        <w:tc>
          <w:tcPr>
            <w:tcW w:w="963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142,5</w:t>
            </w:r>
          </w:p>
        </w:tc>
        <w:tc>
          <w:tcPr>
            <w:tcW w:w="1843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EC6BE0" w:rsidRPr="00836993" w:rsidTr="00E04F61">
        <w:trPr>
          <w:cantSplit/>
          <w:trHeight w:val="463"/>
        </w:trPr>
        <w:tc>
          <w:tcPr>
            <w:tcW w:w="34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417" w:type="dxa"/>
            <w:gridSpan w:val="2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bCs/>
                <w:color w:val="000000" w:themeColor="text1"/>
                <w:sz w:val="14"/>
                <w:szCs w:val="14"/>
              </w:rPr>
              <w:t>Басакин</w:t>
            </w:r>
            <w:proofErr w:type="spellEnd"/>
            <w:r>
              <w:rPr>
                <w:bCs/>
                <w:color w:val="000000" w:themeColor="text1"/>
                <w:sz w:val="14"/>
                <w:szCs w:val="14"/>
              </w:rPr>
              <w:t xml:space="preserve"> Борис Борисович</w:t>
            </w:r>
          </w:p>
        </w:tc>
        <w:tc>
          <w:tcPr>
            <w:tcW w:w="851" w:type="dxa"/>
          </w:tcPr>
          <w:p w:rsidR="00EC6BE0" w:rsidRPr="00836993" w:rsidRDefault="00F87D2C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8</w:t>
            </w:r>
            <w:r w:rsidR="00EC6BE0">
              <w:rPr>
                <w:b/>
                <w:color w:val="000000" w:themeColor="text1"/>
                <w:sz w:val="14"/>
                <w:szCs w:val="14"/>
              </w:rPr>
              <w:t>20,0</w:t>
            </w: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EC6BE0" w:rsidRPr="00836993" w:rsidRDefault="00F87D2C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F87D2C">
              <w:rPr>
                <w:b/>
                <w:color w:val="000000" w:themeColor="text1"/>
                <w:sz w:val="14"/>
                <w:szCs w:val="14"/>
              </w:rPr>
              <w:t>500,434</w:t>
            </w:r>
          </w:p>
        </w:tc>
        <w:tc>
          <w:tcPr>
            <w:tcW w:w="963" w:type="dxa"/>
          </w:tcPr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30.08.2021</w:t>
            </w:r>
          </w:p>
          <w:p w:rsidR="00F87D2C" w:rsidRDefault="00F87D2C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F87D2C" w:rsidRDefault="00F87D2C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F87D2C" w:rsidRPr="00836993" w:rsidRDefault="00F87D2C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09.09.2021</w:t>
            </w:r>
          </w:p>
        </w:tc>
        <w:tc>
          <w:tcPr>
            <w:tcW w:w="738" w:type="dxa"/>
          </w:tcPr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293,434</w:t>
            </w:r>
          </w:p>
          <w:p w:rsidR="00F87D2C" w:rsidRDefault="00F87D2C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F87D2C" w:rsidRDefault="00F87D2C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F87D2C" w:rsidRPr="00836993" w:rsidRDefault="00F87D2C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207,0</w:t>
            </w:r>
          </w:p>
        </w:tc>
        <w:tc>
          <w:tcPr>
            <w:tcW w:w="1843" w:type="dxa"/>
          </w:tcPr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Таргетированная реклама, изготовление макета, видеоролика</w:t>
            </w:r>
          </w:p>
          <w:p w:rsidR="00F87D2C" w:rsidRPr="00836993" w:rsidRDefault="00F87D2C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</w:rPr>
              <w:t>Таргетированная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 xml:space="preserve"> реклама</w:t>
            </w:r>
          </w:p>
        </w:tc>
        <w:tc>
          <w:tcPr>
            <w:tcW w:w="504" w:type="dxa"/>
          </w:tcPr>
          <w:p w:rsidR="00EC6BE0" w:rsidRPr="00836993" w:rsidRDefault="00F87D2C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105,0</w:t>
            </w:r>
          </w:p>
        </w:tc>
        <w:tc>
          <w:tcPr>
            <w:tcW w:w="1480" w:type="dxa"/>
          </w:tcPr>
          <w:p w:rsidR="00EC6BE0" w:rsidRPr="00836993" w:rsidRDefault="00F87D2C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Возврат ошибочно перечисленной суммы</w:t>
            </w:r>
          </w:p>
        </w:tc>
      </w:tr>
      <w:tr w:rsidR="00EC6BE0" w:rsidRPr="00836993" w:rsidTr="00E04F61">
        <w:trPr>
          <w:cantSplit/>
          <w:trHeight w:val="463"/>
        </w:trPr>
        <w:tc>
          <w:tcPr>
            <w:tcW w:w="1758" w:type="dxa"/>
            <w:gridSpan w:val="3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bCs/>
                <w:color w:val="000000" w:themeColor="text1"/>
                <w:sz w:val="14"/>
                <w:szCs w:val="14"/>
              </w:rPr>
              <w:t>ИТОГО:</w:t>
            </w:r>
          </w:p>
        </w:tc>
        <w:tc>
          <w:tcPr>
            <w:tcW w:w="851" w:type="dxa"/>
          </w:tcPr>
          <w:p w:rsidR="00EC6BE0" w:rsidRPr="00836993" w:rsidRDefault="00F87D2C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F87D2C">
              <w:rPr>
                <w:b/>
                <w:color w:val="000000" w:themeColor="text1"/>
                <w:sz w:val="14"/>
                <w:szCs w:val="14"/>
              </w:rPr>
              <w:t>820</w:t>
            </w:r>
            <w:r w:rsidR="00EC6BE0">
              <w:rPr>
                <w:b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EC6BE0" w:rsidRPr="00836993" w:rsidRDefault="00F87D2C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F87D2C">
              <w:rPr>
                <w:b/>
                <w:color w:val="000000" w:themeColor="text1"/>
                <w:sz w:val="14"/>
                <w:szCs w:val="14"/>
              </w:rPr>
              <w:t>500,434</w:t>
            </w:r>
          </w:p>
        </w:tc>
        <w:tc>
          <w:tcPr>
            <w:tcW w:w="963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</w:tcPr>
          <w:p w:rsidR="00EC6BE0" w:rsidRPr="00836993" w:rsidRDefault="00F87D2C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F87D2C">
              <w:rPr>
                <w:b/>
                <w:color w:val="000000" w:themeColor="text1"/>
                <w:sz w:val="14"/>
                <w:szCs w:val="14"/>
              </w:rPr>
              <w:t>500,434</w:t>
            </w:r>
          </w:p>
        </w:tc>
        <w:tc>
          <w:tcPr>
            <w:tcW w:w="1843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EC6BE0" w:rsidRPr="00836993" w:rsidTr="00E04F61">
        <w:trPr>
          <w:cantSplit/>
          <w:trHeight w:val="463"/>
        </w:trPr>
        <w:tc>
          <w:tcPr>
            <w:tcW w:w="34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Cs/>
                <w:color w:val="000000" w:themeColor="text1"/>
                <w:sz w:val="14"/>
                <w:szCs w:val="14"/>
              </w:rPr>
              <w:lastRenderedPageBreak/>
              <w:t>6</w:t>
            </w:r>
          </w:p>
        </w:tc>
        <w:tc>
          <w:tcPr>
            <w:tcW w:w="1417" w:type="dxa"/>
            <w:gridSpan w:val="2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Cs/>
                <w:color w:val="000000" w:themeColor="text1"/>
                <w:sz w:val="14"/>
                <w:szCs w:val="14"/>
              </w:rPr>
              <w:t>Кулиева Василина Васильевна</w:t>
            </w:r>
          </w:p>
        </w:tc>
        <w:tc>
          <w:tcPr>
            <w:tcW w:w="85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BA3351">
              <w:rPr>
                <w:b/>
                <w:color w:val="000000" w:themeColor="text1"/>
                <w:sz w:val="14"/>
                <w:szCs w:val="14"/>
              </w:rPr>
              <w:t>22 804</w:t>
            </w: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EC6BE0" w:rsidRPr="00836993" w:rsidRDefault="001118F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118F0">
              <w:rPr>
                <w:b/>
                <w:color w:val="000000" w:themeColor="text1"/>
                <w:sz w:val="14"/>
                <w:szCs w:val="14"/>
              </w:rPr>
              <w:t>16435,45086</w:t>
            </w:r>
          </w:p>
        </w:tc>
        <w:tc>
          <w:tcPr>
            <w:tcW w:w="963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30.07.2021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06.08.2021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06.08.2021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06.08.2021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06.08.2021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06.08.2021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07.08.2021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07.08.2021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07.08.2021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09.08.2021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09.08.2021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09.08.2021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09.08.2021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10.08.2021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10.08.2021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10.08.2021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10.08.2021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10.08.2021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23.08.2021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25.08.2021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26.08.2021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26.08.2021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26.08.2021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26.08.2021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jc w:val="lef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140,0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3750,0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210,6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321,3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314,4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308,7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203.0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720,0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621,6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621,6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1080,0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166,0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165,0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135,0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200,0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140,0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216,0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105,0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184,0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100,8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117,6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128,0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300,0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D30E8B">
              <w:rPr>
                <w:b/>
                <w:color w:val="000000" w:themeColor="text1"/>
                <w:sz w:val="14"/>
                <w:szCs w:val="14"/>
              </w:rPr>
              <w:t>300,0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102,0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183,19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jc w:val="left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Агитация через сетевые издания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Аренда поверхностей на рекламных конструкциях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Изготовление иного агитационного материала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Изготовление иного агитационного материала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Монтаж-демонтаж баннера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Монтаж-демонтаж баннера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Изготовление и распространение печатных и иных </w:t>
            </w:r>
            <w:proofErr w:type="spellStart"/>
            <w:r w:rsidRPr="00836993">
              <w:rPr>
                <w:color w:val="000000" w:themeColor="text1"/>
                <w:sz w:val="14"/>
                <w:szCs w:val="14"/>
              </w:rPr>
              <w:t>агит</w:t>
            </w:r>
            <w:proofErr w:type="spellEnd"/>
            <w:r w:rsidRPr="00836993">
              <w:rPr>
                <w:color w:val="000000" w:themeColor="text1"/>
                <w:sz w:val="14"/>
                <w:szCs w:val="14"/>
              </w:rPr>
              <w:t>.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Материалов Распространение печатных агитационных материалов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Распространение печатных агитационных материалов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Изготовление агитационных буклетов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Изготовление агитационных буклетов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Изготовление печатных агитационных материалов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Изготовление печатных агитационных материалов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Агитация через сетевые издания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Агитация через сетевые издания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Агитация через сетевые издания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Агитация через сетевые издания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Агитация через сетевые издания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F7265C">
              <w:rPr>
                <w:color w:val="000000" w:themeColor="text1"/>
                <w:sz w:val="14"/>
                <w:szCs w:val="14"/>
              </w:rPr>
              <w:t>Оплата других работ/услуг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F7265C">
              <w:rPr>
                <w:color w:val="000000" w:themeColor="text1"/>
                <w:sz w:val="14"/>
                <w:szCs w:val="14"/>
              </w:rPr>
              <w:t>Оплата других работ/услуг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Агитация через интернет портал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Агитация на радио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Агитация на региональном телеканале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Размещение агитационного видеоролика на региональном телеканале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Распространение агитационных материалов в сетевых изданиях и </w:t>
            </w:r>
            <w:proofErr w:type="spellStart"/>
            <w:r>
              <w:rPr>
                <w:color w:val="000000" w:themeColor="text1"/>
                <w:sz w:val="14"/>
                <w:szCs w:val="14"/>
              </w:rPr>
              <w:t>соцсетях</w:t>
            </w:r>
            <w:proofErr w:type="spellEnd"/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Распространение агитационных материалов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Прокат звукового ролика в супермаркетах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Приобретение ноутбуков и гарнитур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Распространение агитационных материалов физическим лицом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1A66">
              <w:rPr>
                <w:color w:val="000000" w:themeColor="text1"/>
                <w:sz w:val="14"/>
                <w:szCs w:val="14"/>
              </w:rPr>
              <w:t>Распространение агитационных материалов физическим лицом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1A66">
              <w:rPr>
                <w:color w:val="000000" w:themeColor="text1"/>
                <w:sz w:val="14"/>
                <w:szCs w:val="14"/>
              </w:rPr>
              <w:t>Распространение агитационных материалов физическим лицом</w:t>
            </w:r>
          </w:p>
        </w:tc>
        <w:tc>
          <w:tcPr>
            <w:tcW w:w="504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EC6BE0" w:rsidRPr="00836993" w:rsidTr="00E04F61">
        <w:trPr>
          <w:cantSplit/>
          <w:trHeight w:val="463"/>
        </w:trPr>
        <w:tc>
          <w:tcPr>
            <w:tcW w:w="34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2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</w:tcPr>
          <w:p w:rsidR="00EC6BE0" w:rsidRPr="00BA3351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EC6BE0" w:rsidRPr="00201084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3" w:type="dxa"/>
          </w:tcPr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26.08.2021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26.08.2021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B7F36">
              <w:rPr>
                <w:color w:val="000000" w:themeColor="text1"/>
                <w:sz w:val="14"/>
                <w:szCs w:val="14"/>
              </w:rPr>
              <w:t>26.08.2021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B7F36">
              <w:rPr>
                <w:color w:val="000000" w:themeColor="text1"/>
                <w:sz w:val="14"/>
                <w:szCs w:val="14"/>
              </w:rPr>
              <w:t>26.08.2021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27</w:t>
            </w:r>
            <w:r w:rsidRPr="006B7F36">
              <w:rPr>
                <w:color w:val="000000" w:themeColor="text1"/>
                <w:sz w:val="14"/>
                <w:szCs w:val="14"/>
              </w:rPr>
              <w:t>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27</w:t>
            </w:r>
            <w:r w:rsidRPr="006B7F36">
              <w:rPr>
                <w:color w:val="000000" w:themeColor="text1"/>
                <w:sz w:val="14"/>
                <w:szCs w:val="14"/>
              </w:rPr>
              <w:t>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B7F36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B7F36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B7F36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B7F36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79DA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79DA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79DA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79DA">
              <w:rPr>
                <w:color w:val="000000" w:themeColor="text1"/>
                <w:sz w:val="14"/>
                <w:szCs w:val="14"/>
              </w:rPr>
              <w:t>27.08.2021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30.08.2021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79DA">
              <w:rPr>
                <w:color w:val="000000" w:themeColor="text1"/>
                <w:sz w:val="14"/>
                <w:szCs w:val="14"/>
              </w:rPr>
              <w:t>30.08.2021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79DA">
              <w:rPr>
                <w:color w:val="000000" w:themeColor="text1"/>
                <w:sz w:val="14"/>
                <w:szCs w:val="14"/>
              </w:rPr>
              <w:t>30.08.2021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31</w:t>
            </w:r>
            <w:r w:rsidRPr="003379DA">
              <w:rPr>
                <w:color w:val="000000" w:themeColor="text1"/>
                <w:sz w:val="14"/>
                <w:szCs w:val="14"/>
              </w:rPr>
              <w:t>.08.2021</w:t>
            </w:r>
          </w:p>
          <w:p w:rsidR="00DE0EBF" w:rsidRDefault="00DE0EBF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DE0EBF" w:rsidRDefault="00DE0EBF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DE0EBF" w:rsidRDefault="00DE0EBF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03.09.2021</w:t>
            </w:r>
          </w:p>
          <w:p w:rsidR="001118F0" w:rsidRDefault="001118F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1118F0" w:rsidRDefault="001118F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1118F0" w:rsidRDefault="001118F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07.09.2021</w:t>
            </w:r>
          </w:p>
          <w:p w:rsidR="001118F0" w:rsidRDefault="001118F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1118F0" w:rsidRDefault="001118F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07.09.2021</w:t>
            </w:r>
          </w:p>
          <w:p w:rsidR="001118F0" w:rsidRPr="00836993" w:rsidRDefault="001118F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08.09.2021</w:t>
            </w:r>
          </w:p>
        </w:tc>
        <w:tc>
          <w:tcPr>
            <w:tcW w:w="738" w:type="dxa"/>
          </w:tcPr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976,8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1320,0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6B7F36"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6B7F36"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6B7F36"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6B7F36"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347,6088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256,1328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204,18552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100,6236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181,71014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100,0</w:t>
            </w:r>
          </w:p>
          <w:p w:rsidR="00DE0EBF" w:rsidRDefault="00DE0EBF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DE0EBF" w:rsidRDefault="00DE0EBF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DE0EBF" w:rsidRDefault="00DE0EBF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150,0</w:t>
            </w:r>
          </w:p>
          <w:p w:rsidR="001118F0" w:rsidRDefault="001118F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1118F0" w:rsidRDefault="001118F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1118F0" w:rsidRDefault="001118F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240,0</w:t>
            </w:r>
          </w:p>
          <w:p w:rsidR="001118F0" w:rsidRDefault="001118F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1118F0" w:rsidRDefault="001118F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177,6</w:t>
            </w:r>
          </w:p>
          <w:p w:rsidR="001118F0" w:rsidRPr="00836993" w:rsidRDefault="001118F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</w:tc>
        <w:tc>
          <w:tcPr>
            <w:tcW w:w="1843" w:type="dxa"/>
          </w:tcPr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1A66">
              <w:rPr>
                <w:color w:val="000000" w:themeColor="text1"/>
                <w:sz w:val="14"/>
                <w:szCs w:val="14"/>
              </w:rPr>
              <w:t>Распространение агитационных материалов физическим лицом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1A66">
              <w:rPr>
                <w:color w:val="000000" w:themeColor="text1"/>
                <w:sz w:val="14"/>
                <w:szCs w:val="14"/>
              </w:rPr>
              <w:t>Распространение агитационных материалов физическим лицом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Изготовление агитационного буклета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Изготовление агитационных материалов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1A66">
              <w:rPr>
                <w:color w:val="000000" w:themeColor="text1"/>
                <w:sz w:val="14"/>
                <w:szCs w:val="14"/>
              </w:rPr>
              <w:t>Распространение агитационных материалов физическим лицом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1A66">
              <w:rPr>
                <w:color w:val="000000" w:themeColor="text1"/>
                <w:sz w:val="14"/>
                <w:szCs w:val="14"/>
              </w:rPr>
              <w:t>Распространение агитационных материалов физическим лицом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1A66">
              <w:rPr>
                <w:color w:val="000000" w:themeColor="text1"/>
                <w:sz w:val="14"/>
                <w:szCs w:val="14"/>
              </w:rPr>
              <w:t>Распространение агитационных материалов физическим лицом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1A66">
              <w:rPr>
                <w:color w:val="000000" w:themeColor="text1"/>
                <w:sz w:val="14"/>
                <w:szCs w:val="14"/>
              </w:rPr>
              <w:t>Распространение агитационных материалов физическим лицом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1A66">
              <w:rPr>
                <w:color w:val="000000" w:themeColor="text1"/>
                <w:sz w:val="14"/>
                <w:szCs w:val="14"/>
              </w:rPr>
              <w:t>Распространение агитационных материалов физическим лицом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1A66">
              <w:rPr>
                <w:color w:val="000000" w:themeColor="text1"/>
                <w:sz w:val="14"/>
                <w:szCs w:val="14"/>
              </w:rPr>
              <w:t>Распространение агитационных материалов физическим лицом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Размещение видеоматериалов в СМИ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B7F36">
              <w:rPr>
                <w:color w:val="000000" w:themeColor="text1"/>
                <w:sz w:val="14"/>
                <w:szCs w:val="14"/>
              </w:rPr>
              <w:t>Размещение видеоматериалов в СМИ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B7F36">
              <w:rPr>
                <w:color w:val="000000" w:themeColor="text1"/>
                <w:sz w:val="14"/>
                <w:szCs w:val="14"/>
              </w:rPr>
              <w:t>Размещение видеоматериалов в СМИ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B7F36">
              <w:rPr>
                <w:color w:val="000000" w:themeColor="text1"/>
                <w:sz w:val="14"/>
                <w:szCs w:val="14"/>
              </w:rPr>
              <w:t>Размещение видеоматериалов в СМИ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6B7F36">
              <w:rPr>
                <w:color w:val="000000" w:themeColor="text1"/>
                <w:sz w:val="14"/>
                <w:szCs w:val="14"/>
              </w:rPr>
              <w:t>Размещение видеоматериалов в СМИ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79DA">
              <w:rPr>
                <w:color w:val="000000" w:themeColor="text1"/>
                <w:sz w:val="14"/>
                <w:szCs w:val="14"/>
              </w:rPr>
              <w:t>Распространение агитационных материалов физическим лицом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79DA">
              <w:rPr>
                <w:color w:val="000000" w:themeColor="text1"/>
                <w:sz w:val="14"/>
                <w:szCs w:val="14"/>
              </w:rPr>
              <w:t>Распространение агитационных материалов физическим лицом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3379DA">
              <w:rPr>
                <w:color w:val="000000" w:themeColor="text1"/>
                <w:sz w:val="14"/>
                <w:szCs w:val="14"/>
              </w:rPr>
              <w:t>Распространение агитационных материалов физическим лицом</w:t>
            </w:r>
          </w:p>
          <w:p w:rsidR="00DE0EBF" w:rsidRDefault="00DE0EBF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Распространение информационных бюллетеней, буклетов</w:t>
            </w:r>
          </w:p>
          <w:p w:rsidR="001118F0" w:rsidRDefault="001118F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Изготовление агитационных материалов</w:t>
            </w:r>
          </w:p>
          <w:p w:rsidR="001118F0" w:rsidRDefault="001118F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Изготовление буклета</w:t>
            </w:r>
          </w:p>
          <w:p w:rsidR="001118F0" w:rsidRPr="00836993" w:rsidRDefault="001118F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Другие услуги</w:t>
            </w:r>
          </w:p>
        </w:tc>
        <w:tc>
          <w:tcPr>
            <w:tcW w:w="504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EC6BE0" w:rsidRPr="00836993" w:rsidTr="00E04F61">
        <w:trPr>
          <w:cantSplit/>
          <w:trHeight w:val="463"/>
        </w:trPr>
        <w:tc>
          <w:tcPr>
            <w:tcW w:w="1758" w:type="dxa"/>
            <w:gridSpan w:val="3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bCs/>
                <w:color w:val="000000" w:themeColor="text1"/>
                <w:sz w:val="14"/>
                <w:szCs w:val="14"/>
              </w:rPr>
              <w:t>ИТОГО:</w:t>
            </w:r>
          </w:p>
        </w:tc>
        <w:tc>
          <w:tcPr>
            <w:tcW w:w="85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EC6BE0" w:rsidRPr="00836993" w:rsidRDefault="001118F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118F0">
              <w:rPr>
                <w:b/>
                <w:color w:val="000000" w:themeColor="text1"/>
                <w:sz w:val="14"/>
                <w:szCs w:val="14"/>
              </w:rPr>
              <w:t>16435,45086</w:t>
            </w:r>
          </w:p>
        </w:tc>
        <w:tc>
          <w:tcPr>
            <w:tcW w:w="963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</w:tcPr>
          <w:p w:rsidR="00EC6BE0" w:rsidRPr="00836993" w:rsidRDefault="001118F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1118F0">
              <w:rPr>
                <w:b/>
                <w:color w:val="000000" w:themeColor="text1"/>
                <w:sz w:val="14"/>
                <w:szCs w:val="14"/>
              </w:rPr>
              <w:t>16435,45086</w:t>
            </w:r>
          </w:p>
        </w:tc>
        <w:tc>
          <w:tcPr>
            <w:tcW w:w="1843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EC6BE0" w:rsidRPr="00836993" w:rsidTr="00E04F61">
        <w:trPr>
          <w:cantSplit/>
          <w:trHeight w:val="463"/>
        </w:trPr>
        <w:tc>
          <w:tcPr>
            <w:tcW w:w="34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Cs/>
                <w:color w:val="000000" w:themeColor="text1"/>
                <w:sz w:val="14"/>
                <w:szCs w:val="14"/>
              </w:rPr>
              <w:lastRenderedPageBreak/>
              <w:t>7</w:t>
            </w:r>
          </w:p>
        </w:tc>
        <w:tc>
          <w:tcPr>
            <w:tcW w:w="1417" w:type="dxa"/>
            <w:gridSpan w:val="2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36993">
              <w:rPr>
                <w:bCs/>
                <w:color w:val="000000" w:themeColor="text1"/>
                <w:sz w:val="14"/>
                <w:szCs w:val="14"/>
              </w:rPr>
              <w:t>Закондырин</w:t>
            </w:r>
            <w:proofErr w:type="spellEnd"/>
            <w:r w:rsidRPr="00836993">
              <w:rPr>
                <w:bCs/>
                <w:color w:val="000000" w:themeColor="text1"/>
                <w:sz w:val="14"/>
                <w:szCs w:val="14"/>
              </w:rPr>
              <w:t xml:space="preserve"> Александр Евгеньевич</w:t>
            </w:r>
          </w:p>
        </w:tc>
        <w:tc>
          <w:tcPr>
            <w:tcW w:w="85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4900,0</w:t>
            </w: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400,0</w:t>
            </w:r>
          </w:p>
        </w:tc>
        <w:tc>
          <w:tcPr>
            <w:tcW w:w="138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022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4F5322">
              <w:rPr>
                <w:b/>
                <w:color w:val="000000" w:themeColor="text1"/>
                <w:sz w:val="14"/>
                <w:szCs w:val="14"/>
              </w:rPr>
              <w:t>4 411,3925</w:t>
            </w:r>
          </w:p>
        </w:tc>
        <w:tc>
          <w:tcPr>
            <w:tcW w:w="963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06.08.2021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06.08.2021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12.08.2021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13.08.2021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13.08.2021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14.08.2021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16.08.2021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16.08.2021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18.08.2021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19.08.2021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19.08.2021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21.08.2021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23.08.2021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24.08.2021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01.09.2021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02.09.2021</w:t>
            </w:r>
          </w:p>
        </w:tc>
        <w:tc>
          <w:tcPr>
            <w:tcW w:w="738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153,0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110,0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329,0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756,916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162,8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210,21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360,0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101,9165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153,3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204,4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102,0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459,0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135,85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4F5322">
              <w:rPr>
                <w:b/>
                <w:color w:val="000000" w:themeColor="text1"/>
                <w:sz w:val="14"/>
                <w:szCs w:val="14"/>
              </w:rPr>
              <w:t>273,0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650,0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Изготовление и распространение печатных и иных </w:t>
            </w:r>
            <w:proofErr w:type="spellStart"/>
            <w:r w:rsidRPr="00836993">
              <w:rPr>
                <w:color w:val="000000" w:themeColor="text1"/>
                <w:sz w:val="14"/>
                <w:szCs w:val="14"/>
              </w:rPr>
              <w:t>агит</w:t>
            </w:r>
            <w:proofErr w:type="spellEnd"/>
            <w:r w:rsidRPr="00836993">
              <w:rPr>
                <w:color w:val="000000" w:themeColor="text1"/>
                <w:sz w:val="14"/>
                <w:szCs w:val="14"/>
              </w:rPr>
              <w:t>.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материалов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Изготовление и распространение печатных и иных </w:t>
            </w:r>
            <w:proofErr w:type="spellStart"/>
            <w:r w:rsidRPr="00836993">
              <w:rPr>
                <w:color w:val="000000" w:themeColor="text1"/>
                <w:sz w:val="14"/>
                <w:szCs w:val="14"/>
              </w:rPr>
              <w:t>агит</w:t>
            </w:r>
            <w:proofErr w:type="spellEnd"/>
            <w:r w:rsidRPr="00836993">
              <w:rPr>
                <w:color w:val="000000" w:themeColor="text1"/>
                <w:sz w:val="14"/>
                <w:szCs w:val="14"/>
              </w:rPr>
              <w:t>.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материалов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Размещение печатных и иных </w:t>
            </w:r>
            <w:proofErr w:type="spellStart"/>
            <w:r w:rsidRPr="00836993">
              <w:rPr>
                <w:color w:val="000000" w:themeColor="text1"/>
                <w:sz w:val="14"/>
                <w:szCs w:val="14"/>
              </w:rPr>
              <w:t>агит</w:t>
            </w:r>
            <w:proofErr w:type="spellEnd"/>
            <w:r w:rsidRPr="00836993">
              <w:rPr>
                <w:color w:val="000000" w:themeColor="text1"/>
                <w:sz w:val="14"/>
                <w:szCs w:val="14"/>
              </w:rPr>
              <w:t>.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материалов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Размещение печатных и иных </w:t>
            </w:r>
            <w:proofErr w:type="spellStart"/>
            <w:r w:rsidRPr="00836993">
              <w:rPr>
                <w:color w:val="000000" w:themeColor="text1"/>
                <w:sz w:val="14"/>
                <w:szCs w:val="14"/>
              </w:rPr>
              <w:t>агит</w:t>
            </w:r>
            <w:proofErr w:type="spellEnd"/>
            <w:r w:rsidRPr="00836993">
              <w:rPr>
                <w:color w:val="000000" w:themeColor="text1"/>
                <w:sz w:val="14"/>
                <w:szCs w:val="14"/>
              </w:rPr>
              <w:t>.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материалов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 xml:space="preserve">Размещение печатных и иных </w:t>
            </w:r>
            <w:proofErr w:type="spellStart"/>
            <w:r w:rsidRPr="00836993">
              <w:rPr>
                <w:color w:val="000000" w:themeColor="text1"/>
                <w:sz w:val="14"/>
                <w:szCs w:val="14"/>
              </w:rPr>
              <w:t>агит</w:t>
            </w:r>
            <w:proofErr w:type="spellEnd"/>
            <w:r w:rsidRPr="00836993">
              <w:rPr>
                <w:color w:val="000000" w:themeColor="text1"/>
                <w:sz w:val="14"/>
                <w:szCs w:val="14"/>
              </w:rPr>
              <w:t>.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материалов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Изготовление агитационных листовок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Размещение агитационных материалов на региональном телеканале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Изготовление агитационного баннера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Размещение агитационного баннера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Изготовление рекламных кубов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Размещение рекламных конструкций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Агитация через сетевые издания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Изготовление агитационных материалов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36993">
              <w:rPr>
                <w:color w:val="000000" w:themeColor="text1"/>
                <w:sz w:val="14"/>
                <w:szCs w:val="14"/>
              </w:rPr>
              <w:t>Изготовление агитационных материалов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Изготовление агитационных материалов</w:t>
            </w:r>
          </w:p>
          <w:p w:rsidR="00EC6BE0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Оплата за консультацию по вопросам проведения избирательной компании</w:t>
            </w:r>
          </w:p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60,0</w:t>
            </w:r>
          </w:p>
        </w:tc>
        <w:tc>
          <w:tcPr>
            <w:tcW w:w="1480" w:type="dxa"/>
          </w:tcPr>
          <w:p w:rsidR="00EC6BE0" w:rsidRPr="00836993" w:rsidRDefault="00EC6BE0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Возврат оплаты в связи с невыполнением услуги</w:t>
            </w:r>
          </w:p>
        </w:tc>
      </w:tr>
      <w:tr w:rsidR="005643D3" w:rsidRPr="00836993" w:rsidTr="00C80A05">
        <w:trPr>
          <w:cantSplit/>
          <w:trHeight w:val="463"/>
        </w:trPr>
        <w:tc>
          <w:tcPr>
            <w:tcW w:w="1758" w:type="dxa"/>
            <w:gridSpan w:val="3"/>
          </w:tcPr>
          <w:p w:rsidR="005643D3" w:rsidRPr="00836993" w:rsidRDefault="005643D3" w:rsidP="005643D3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bCs/>
                <w:color w:val="000000" w:themeColor="text1"/>
                <w:sz w:val="14"/>
                <w:szCs w:val="14"/>
              </w:rPr>
              <w:t>ИТОГО:</w:t>
            </w:r>
          </w:p>
        </w:tc>
        <w:tc>
          <w:tcPr>
            <w:tcW w:w="851" w:type="dxa"/>
          </w:tcPr>
          <w:p w:rsidR="005643D3" w:rsidRPr="00836993" w:rsidRDefault="005643D3" w:rsidP="005643D3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836993">
              <w:rPr>
                <w:b/>
                <w:color w:val="000000" w:themeColor="text1"/>
                <w:sz w:val="14"/>
                <w:szCs w:val="14"/>
              </w:rPr>
              <w:t>4900,0</w:t>
            </w:r>
          </w:p>
        </w:tc>
        <w:tc>
          <w:tcPr>
            <w:tcW w:w="992" w:type="dxa"/>
          </w:tcPr>
          <w:p w:rsidR="005643D3" w:rsidRPr="00836993" w:rsidRDefault="005643D3" w:rsidP="005643D3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5643D3" w:rsidRPr="00836993" w:rsidRDefault="005643D3" w:rsidP="005643D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5643D3" w:rsidRPr="00836993" w:rsidRDefault="005643D3" w:rsidP="005643D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5643D3" w:rsidRPr="00836993" w:rsidRDefault="005643D3" w:rsidP="005643D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5643D3" w:rsidRPr="00836993" w:rsidRDefault="005643D3" w:rsidP="005643D3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4F5322">
              <w:rPr>
                <w:b/>
                <w:color w:val="000000" w:themeColor="text1"/>
                <w:sz w:val="14"/>
                <w:szCs w:val="14"/>
              </w:rPr>
              <w:t>4 411,3925</w:t>
            </w:r>
          </w:p>
        </w:tc>
        <w:tc>
          <w:tcPr>
            <w:tcW w:w="963" w:type="dxa"/>
          </w:tcPr>
          <w:p w:rsidR="005643D3" w:rsidRPr="00836993" w:rsidRDefault="005643D3" w:rsidP="005643D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</w:tcPr>
          <w:p w:rsidR="005643D3" w:rsidRPr="00836993" w:rsidRDefault="005643D3" w:rsidP="005643D3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4F5322">
              <w:rPr>
                <w:b/>
                <w:color w:val="000000" w:themeColor="text1"/>
                <w:sz w:val="14"/>
                <w:szCs w:val="14"/>
              </w:rPr>
              <w:t>4 411,3925</w:t>
            </w:r>
          </w:p>
        </w:tc>
        <w:tc>
          <w:tcPr>
            <w:tcW w:w="1843" w:type="dxa"/>
          </w:tcPr>
          <w:p w:rsidR="005643D3" w:rsidRPr="00836993" w:rsidRDefault="005643D3" w:rsidP="005643D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dxa"/>
          </w:tcPr>
          <w:p w:rsidR="005643D3" w:rsidRPr="00836993" w:rsidRDefault="005643D3" w:rsidP="005643D3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60,0</w:t>
            </w:r>
          </w:p>
        </w:tc>
        <w:tc>
          <w:tcPr>
            <w:tcW w:w="1480" w:type="dxa"/>
          </w:tcPr>
          <w:p w:rsidR="005643D3" w:rsidRPr="00836993" w:rsidRDefault="005643D3" w:rsidP="005643D3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5643D3" w:rsidRPr="00836993" w:rsidTr="00E04F61">
        <w:trPr>
          <w:cantSplit/>
          <w:trHeight w:val="463"/>
        </w:trPr>
        <w:tc>
          <w:tcPr>
            <w:tcW w:w="341" w:type="dxa"/>
          </w:tcPr>
          <w:p w:rsidR="005643D3" w:rsidRPr="00836993" w:rsidRDefault="005643D3" w:rsidP="00EC6BE0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417" w:type="dxa"/>
            <w:gridSpan w:val="2"/>
          </w:tcPr>
          <w:p w:rsidR="005643D3" w:rsidRPr="005643D3" w:rsidRDefault="005643D3" w:rsidP="005643D3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5643D3">
              <w:rPr>
                <w:bCs/>
                <w:color w:val="000000" w:themeColor="text1"/>
                <w:sz w:val="14"/>
                <w:szCs w:val="14"/>
              </w:rPr>
              <w:t>Михайлов</w:t>
            </w:r>
          </w:p>
          <w:p w:rsidR="005643D3" w:rsidRPr="005643D3" w:rsidRDefault="005643D3" w:rsidP="005643D3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5643D3">
              <w:rPr>
                <w:bCs/>
                <w:color w:val="000000" w:themeColor="text1"/>
                <w:sz w:val="14"/>
                <w:szCs w:val="14"/>
              </w:rPr>
              <w:t>Александр</w:t>
            </w:r>
          </w:p>
          <w:p w:rsidR="005643D3" w:rsidRPr="00836993" w:rsidRDefault="005643D3" w:rsidP="005643D3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 w:rsidRPr="005643D3">
              <w:rPr>
                <w:bCs/>
                <w:color w:val="000000" w:themeColor="text1"/>
                <w:sz w:val="14"/>
                <w:szCs w:val="14"/>
              </w:rPr>
              <w:t>Николаевич</w:t>
            </w:r>
          </w:p>
        </w:tc>
        <w:tc>
          <w:tcPr>
            <w:tcW w:w="851" w:type="dxa"/>
          </w:tcPr>
          <w:p w:rsidR="005643D3" w:rsidRPr="00836993" w:rsidRDefault="005643D3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5643D3">
              <w:rPr>
                <w:b/>
                <w:color w:val="000000" w:themeColor="text1"/>
                <w:sz w:val="14"/>
                <w:szCs w:val="14"/>
              </w:rPr>
              <w:t>10</w:t>
            </w:r>
            <w:r>
              <w:rPr>
                <w:b/>
                <w:color w:val="000000" w:themeColor="text1"/>
                <w:sz w:val="14"/>
                <w:szCs w:val="14"/>
              </w:rPr>
              <w:t> </w:t>
            </w:r>
            <w:r w:rsidRPr="005643D3">
              <w:rPr>
                <w:b/>
                <w:color w:val="000000" w:themeColor="text1"/>
                <w:sz w:val="14"/>
                <w:szCs w:val="14"/>
              </w:rPr>
              <w:t>120</w:t>
            </w:r>
            <w:r>
              <w:rPr>
                <w:b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5643D3" w:rsidRDefault="005643D3" w:rsidP="005643D3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8000,0</w:t>
            </w:r>
          </w:p>
          <w:p w:rsidR="005643D3" w:rsidRDefault="005643D3" w:rsidP="005643D3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  <w:p w:rsidR="005643D3" w:rsidRPr="00836993" w:rsidRDefault="005643D3" w:rsidP="005643D3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1620,0</w:t>
            </w:r>
          </w:p>
        </w:tc>
        <w:tc>
          <w:tcPr>
            <w:tcW w:w="1701" w:type="dxa"/>
          </w:tcPr>
          <w:p w:rsidR="005643D3" w:rsidRDefault="005643D3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АНО «АКТИВНОЕ ДОЛГОЛЕТИЕ»</w:t>
            </w:r>
          </w:p>
          <w:p w:rsidR="005643D3" w:rsidRPr="00836993" w:rsidRDefault="005643D3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«ПАРТИЯ ПЕНСИОНЕРОВ»</w:t>
            </w:r>
          </w:p>
        </w:tc>
        <w:tc>
          <w:tcPr>
            <w:tcW w:w="992" w:type="dxa"/>
          </w:tcPr>
          <w:p w:rsidR="005643D3" w:rsidRPr="00836993" w:rsidRDefault="005643D3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500,0</w:t>
            </w:r>
          </w:p>
        </w:tc>
        <w:tc>
          <w:tcPr>
            <w:tcW w:w="1388" w:type="dxa"/>
          </w:tcPr>
          <w:p w:rsidR="005643D3" w:rsidRPr="00836993" w:rsidRDefault="005643D3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022" w:type="dxa"/>
          </w:tcPr>
          <w:p w:rsidR="005643D3" w:rsidRPr="004F5322" w:rsidRDefault="005643D3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3" w:type="dxa"/>
          </w:tcPr>
          <w:p w:rsidR="005643D3" w:rsidRPr="00836993" w:rsidRDefault="005643D3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07.09.2021</w:t>
            </w:r>
          </w:p>
        </w:tc>
        <w:tc>
          <w:tcPr>
            <w:tcW w:w="738" w:type="dxa"/>
          </w:tcPr>
          <w:p w:rsidR="005643D3" w:rsidRPr="00836993" w:rsidRDefault="005643D3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220,5</w:t>
            </w:r>
          </w:p>
        </w:tc>
        <w:tc>
          <w:tcPr>
            <w:tcW w:w="1843" w:type="dxa"/>
          </w:tcPr>
          <w:p w:rsidR="005643D3" w:rsidRPr="00836993" w:rsidRDefault="005643D3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Изготовление печатного агитационного материала</w:t>
            </w:r>
          </w:p>
        </w:tc>
        <w:tc>
          <w:tcPr>
            <w:tcW w:w="504" w:type="dxa"/>
          </w:tcPr>
          <w:p w:rsidR="005643D3" w:rsidRDefault="005643D3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5643D3" w:rsidRDefault="005643D3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1D2D11" w:rsidRPr="00836993" w:rsidTr="00E04F61">
        <w:trPr>
          <w:cantSplit/>
          <w:trHeight w:val="463"/>
        </w:trPr>
        <w:tc>
          <w:tcPr>
            <w:tcW w:w="1758" w:type="dxa"/>
            <w:gridSpan w:val="3"/>
          </w:tcPr>
          <w:p w:rsidR="001D2D11" w:rsidRPr="00836993" w:rsidRDefault="001D2D11" w:rsidP="00EC6BE0">
            <w:pPr>
              <w:pStyle w:val="---9"/>
              <w:shd w:val="clear" w:color="auto" w:fill="FFFFFF" w:themeFill="background1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D2D11">
              <w:rPr>
                <w:b/>
                <w:bCs/>
                <w:color w:val="000000" w:themeColor="text1"/>
                <w:sz w:val="14"/>
                <w:szCs w:val="14"/>
              </w:rPr>
              <w:t>ИТОГО:</w:t>
            </w:r>
          </w:p>
        </w:tc>
        <w:tc>
          <w:tcPr>
            <w:tcW w:w="851" w:type="dxa"/>
          </w:tcPr>
          <w:p w:rsidR="001D2D11" w:rsidRPr="00836993" w:rsidRDefault="005643D3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5643D3">
              <w:rPr>
                <w:b/>
                <w:color w:val="000000" w:themeColor="text1"/>
                <w:sz w:val="14"/>
                <w:szCs w:val="14"/>
              </w:rPr>
              <w:t>10 120,0</w:t>
            </w:r>
          </w:p>
        </w:tc>
        <w:tc>
          <w:tcPr>
            <w:tcW w:w="992" w:type="dxa"/>
          </w:tcPr>
          <w:p w:rsidR="001D2D11" w:rsidRPr="00836993" w:rsidRDefault="005643D3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 w:rsidRPr="005643D3">
              <w:rPr>
                <w:b/>
                <w:color w:val="000000" w:themeColor="text1"/>
                <w:sz w:val="14"/>
                <w:szCs w:val="14"/>
              </w:rPr>
              <w:t>9</w:t>
            </w:r>
            <w:r>
              <w:rPr>
                <w:b/>
                <w:color w:val="000000" w:themeColor="text1"/>
                <w:sz w:val="14"/>
                <w:szCs w:val="14"/>
              </w:rPr>
              <w:t> </w:t>
            </w:r>
            <w:r w:rsidRPr="005643D3">
              <w:rPr>
                <w:b/>
                <w:color w:val="000000" w:themeColor="text1"/>
                <w:sz w:val="14"/>
                <w:szCs w:val="14"/>
              </w:rPr>
              <w:t>620</w:t>
            </w:r>
            <w:r>
              <w:rPr>
                <w:b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1701" w:type="dxa"/>
          </w:tcPr>
          <w:p w:rsidR="001D2D11" w:rsidRPr="00836993" w:rsidRDefault="001D2D11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1D2D11" w:rsidRPr="00836993" w:rsidRDefault="00F87D2C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500,0</w:t>
            </w:r>
          </w:p>
        </w:tc>
        <w:tc>
          <w:tcPr>
            <w:tcW w:w="1388" w:type="dxa"/>
          </w:tcPr>
          <w:p w:rsidR="001D2D11" w:rsidRPr="00836993" w:rsidRDefault="001D2D11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1D2D11" w:rsidRPr="004F5322" w:rsidRDefault="001D2D11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3" w:type="dxa"/>
          </w:tcPr>
          <w:p w:rsidR="001D2D11" w:rsidRPr="00836993" w:rsidRDefault="001D2D11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</w:tcPr>
          <w:p w:rsidR="001D2D11" w:rsidRPr="004F5322" w:rsidRDefault="001D2D11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:rsidR="001D2D11" w:rsidRPr="00836993" w:rsidRDefault="001D2D11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dxa"/>
          </w:tcPr>
          <w:p w:rsidR="001D2D11" w:rsidRPr="00836993" w:rsidRDefault="001D2D11" w:rsidP="00EC6BE0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1D2D11" w:rsidRPr="00836993" w:rsidRDefault="001D2D11" w:rsidP="00EC6BE0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F87D2C" w:rsidTr="00C86D3C">
        <w:trPr>
          <w:cantSplit/>
          <w:trHeight w:val="463"/>
        </w:trPr>
        <w:tc>
          <w:tcPr>
            <w:tcW w:w="341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417" w:type="dxa"/>
            <w:gridSpan w:val="2"/>
          </w:tcPr>
          <w:p w:rsidR="00F87D2C" w:rsidRDefault="0098481A" w:rsidP="00C86D3C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bCs/>
                <w:color w:val="000000" w:themeColor="text1"/>
                <w:sz w:val="14"/>
                <w:szCs w:val="14"/>
              </w:rPr>
              <w:t>Синкевич</w:t>
            </w:r>
            <w:proofErr w:type="spellEnd"/>
            <w:r>
              <w:rPr>
                <w:bCs/>
                <w:color w:val="000000" w:themeColor="text1"/>
                <w:sz w:val="14"/>
                <w:szCs w:val="14"/>
              </w:rPr>
              <w:t xml:space="preserve"> </w:t>
            </w:r>
          </w:p>
          <w:p w:rsidR="0098481A" w:rsidRDefault="0098481A" w:rsidP="00C86D3C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 xml:space="preserve">Александр </w:t>
            </w:r>
          </w:p>
          <w:p w:rsidR="0098481A" w:rsidRPr="00836993" w:rsidRDefault="0098481A" w:rsidP="00C86D3C">
            <w:pPr>
              <w:pStyle w:val="---9"/>
              <w:shd w:val="clear" w:color="auto" w:fill="FFFFFF" w:themeFill="background1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Иннокентьевич</w:t>
            </w:r>
          </w:p>
        </w:tc>
        <w:tc>
          <w:tcPr>
            <w:tcW w:w="851" w:type="dxa"/>
          </w:tcPr>
          <w:p w:rsidR="00F87D2C" w:rsidRPr="00836993" w:rsidRDefault="0098481A" w:rsidP="00C86D3C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64,0</w:t>
            </w:r>
          </w:p>
        </w:tc>
        <w:tc>
          <w:tcPr>
            <w:tcW w:w="992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F87D2C" w:rsidRPr="004F5322" w:rsidRDefault="00F87D2C" w:rsidP="00C86D3C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3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dxa"/>
          </w:tcPr>
          <w:p w:rsidR="00F87D2C" w:rsidRDefault="00F87D2C" w:rsidP="00C86D3C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F87D2C" w:rsidRDefault="00F87D2C" w:rsidP="00C86D3C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  <w:tr w:rsidR="00F87D2C" w:rsidRPr="00836993" w:rsidTr="00C86D3C">
        <w:trPr>
          <w:cantSplit/>
          <w:trHeight w:val="463"/>
        </w:trPr>
        <w:tc>
          <w:tcPr>
            <w:tcW w:w="1758" w:type="dxa"/>
            <w:gridSpan w:val="3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D2D11">
              <w:rPr>
                <w:b/>
                <w:bCs/>
                <w:color w:val="000000" w:themeColor="text1"/>
                <w:sz w:val="14"/>
                <w:szCs w:val="14"/>
              </w:rPr>
              <w:lastRenderedPageBreak/>
              <w:t>ИТОГО:</w:t>
            </w:r>
          </w:p>
        </w:tc>
        <w:tc>
          <w:tcPr>
            <w:tcW w:w="851" w:type="dxa"/>
          </w:tcPr>
          <w:p w:rsidR="00F87D2C" w:rsidRPr="00836993" w:rsidRDefault="0098481A" w:rsidP="00C86D3C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64,0</w:t>
            </w:r>
          </w:p>
        </w:tc>
        <w:tc>
          <w:tcPr>
            <w:tcW w:w="992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8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2" w:type="dxa"/>
          </w:tcPr>
          <w:p w:rsidR="00F87D2C" w:rsidRPr="004F5322" w:rsidRDefault="00F87D2C" w:rsidP="00C86D3C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3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</w:tcPr>
          <w:p w:rsidR="00F87D2C" w:rsidRPr="004F5322" w:rsidRDefault="00F87D2C" w:rsidP="00C86D3C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0" w:type="dxa"/>
          </w:tcPr>
          <w:p w:rsidR="00F87D2C" w:rsidRPr="00836993" w:rsidRDefault="00F87D2C" w:rsidP="00C86D3C">
            <w:pPr>
              <w:pStyle w:val="---9"/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797C19" w:rsidRPr="00836993" w:rsidRDefault="00797C19">
      <w:pPr>
        <w:rPr>
          <w:sz w:val="14"/>
          <w:szCs w:val="14"/>
        </w:rPr>
      </w:pPr>
    </w:p>
    <w:sectPr w:rsidR="00797C19" w:rsidRPr="00836993" w:rsidSect="004E6A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  <w:numRestart w:val="eachPage"/>
      </w:footnotePr>
      <w:pgSz w:w="16840" w:h="11907" w:orient="landscape" w:code="9"/>
      <w:pgMar w:top="850" w:right="1134" w:bottom="1701" w:left="1134" w:header="720" w:footer="720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97" w:rsidRDefault="00202F97" w:rsidP="001D3253">
      <w:r>
        <w:separator/>
      </w:r>
    </w:p>
  </w:endnote>
  <w:endnote w:type="continuationSeparator" w:id="0">
    <w:p w:rsidR="00202F97" w:rsidRDefault="00202F97" w:rsidP="001D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97" w:rsidRDefault="00202F9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97" w:rsidRPr="00F273FC" w:rsidRDefault="00202F97" w:rsidP="004E6A43">
    <w:pPr>
      <w:pStyle w:val="aa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97" w:rsidRPr="00CD788C" w:rsidRDefault="00202F97" w:rsidP="004E6A43">
    <w:pPr>
      <w:pStyle w:val="aa"/>
      <w:rPr>
        <w:sz w:val="16"/>
        <w:szCs w:val="16"/>
      </w:rPr>
    </w:pPr>
    <w:fldSimple w:instr=" FILENAME   \* MERGEFORMAT ">
      <w:r>
        <w:rPr>
          <w:noProof/>
          <w:sz w:val="16"/>
          <w:szCs w:val="16"/>
        </w:rPr>
        <w:t>m0306034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97" w:rsidRDefault="00202F97" w:rsidP="001D3253">
      <w:r>
        <w:separator/>
      </w:r>
    </w:p>
  </w:footnote>
  <w:footnote w:type="continuationSeparator" w:id="0">
    <w:p w:rsidR="00202F97" w:rsidRDefault="00202F97" w:rsidP="001D3253">
      <w:r>
        <w:continuationSeparator/>
      </w:r>
    </w:p>
  </w:footnote>
  <w:footnote w:id="1">
    <w:p w:rsidR="00202F97" w:rsidRDefault="00202F97" w:rsidP="001D3253">
      <w:pPr>
        <w:pStyle w:val="a5"/>
      </w:pPr>
      <w:r w:rsidRPr="002A2FF9">
        <w:rPr>
          <w:rStyle w:val="a9"/>
        </w:rPr>
        <w:footnoteRef/>
      </w:r>
      <w:r w:rsidRPr="002A2FF9">
        <w:t xml:space="preserve"> </w:t>
      </w:r>
      <w:r>
        <w:t>В</w:t>
      </w:r>
      <w:r w:rsidRPr="002A2FF9">
        <w:t xml:space="preserve"> случае, предусмотренном частью 4 статьи 72 Федерального закона № 20-ФЗ «О выборах депутатов Государственной Думы Федерального Собрания Российской Федерации».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97" w:rsidRDefault="00202F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97" w:rsidRDefault="00202F97">
    <w:pPr>
      <w:pStyle w:val="a3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97" w:rsidRDefault="00202F97">
    <w:pPr>
      <w:pStyle w:val="1"/>
      <w:widowControl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253"/>
    <w:rsid w:val="00000912"/>
    <w:rsid w:val="00016057"/>
    <w:rsid w:val="00017BCA"/>
    <w:rsid w:val="00017F60"/>
    <w:rsid w:val="00034B3B"/>
    <w:rsid w:val="0009726A"/>
    <w:rsid w:val="00097452"/>
    <w:rsid w:val="00107A86"/>
    <w:rsid w:val="001118F0"/>
    <w:rsid w:val="0012192E"/>
    <w:rsid w:val="00123EC1"/>
    <w:rsid w:val="00150154"/>
    <w:rsid w:val="00182DA6"/>
    <w:rsid w:val="001A5F77"/>
    <w:rsid w:val="001D2D11"/>
    <w:rsid w:val="001D3253"/>
    <w:rsid w:val="001D5632"/>
    <w:rsid w:val="001D63E1"/>
    <w:rsid w:val="00201084"/>
    <w:rsid w:val="00202F97"/>
    <w:rsid w:val="00216C61"/>
    <w:rsid w:val="00234BA5"/>
    <w:rsid w:val="00237A71"/>
    <w:rsid w:val="002A14A0"/>
    <w:rsid w:val="002B7F85"/>
    <w:rsid w:val="002D6620"/>
    <w:rsid w:val="00310A2E"/>
    <w:rsid w:val="003167C8"/>
    <w:rsid w:val="00331A66"/>
    <w:rsid w:val="003379DA"/>
    <w:rsid w:val="0035391E"/>
    <w:rsid w:val="003677CA"/>
    <w:rsid w:val="0037030D"/>
    <w:rsid w:val="003970B3"/>
    <w:rsid w:val="00417A3B"/>
    <w:rsid w:val="00467435"/>
    <w:rsid w:val="00484C19"/>
    <w:rsid w:val="0048642C"/>
    <w:rsid w:val="004E6A43"/>
    <w:rsid w:val="004F5322"/>
    <w:rsid w:val="0054519E"/>
    <w:rsid w:val="00554E74"/>
    <w:rsid w:val="005643D3"/>
    <w:rsid w:val="005A2C96"/>
    <w:rsid w:val="005B3CB8"/>
    <w:rsid w:val="005D4BDD"/>
    <w:rsid w:val="005D640D"/>
    <w:rsid w:val="005F3DE7"/>
    <w:rsid w:val="006267E9"/>
    <w:rsid w:val="006535F5"/>
    <w:rsid w:val="00662FDA"/>
    <w:rsid w:val="006A05CC"/>
    <w:rsid w:val="006A6C87"/>
    <w:rsid w:val="006A7A17"/>
    <w:rsid w:val="006B7F36"/>
    <w:rsid w:val="006C69E9"/>
    <w:rsid w:val="006F1903"/>
    <w:rsid w:val="007348BB"/>
    <w:rsid w:val="00752F39"/>
    <w:rsid w:val="00780283"/>
    <w:rsid w:val="0079787A"/>
    <w:rsid w:val="00797C19"/>
    <w:rsid w:val="007C39F9"/>
    <w:rsid w:val="007D618D"/>
    <w:rsid w:val="007F1408"/>
    <w:rsid w:val="0080039A"/>
    <w:rsid w:val="0080073B"/>
    <w:rsid w:val="00802B8A"/>
    <w:rsid w:val="00805C00"/>
    <w:rsid w:val="00813640"/>
    <w:rsid w:val="00814D17"/>
    <w:rsid w:val="00836993"/>
    <w:rsid w:val="00844A9E"/>
    <w:rsid w:val="008465A8"/>
    <w:rsid w:val="00852D49"/>
    <w:rsid w:val="00860DB8"/>
    <w:rsid w:val="00862820"/>
    <w:rsid w:val="008637BF"/>
    <w:rsid w:val="00871CBA"/>
    <w:rsid w:val="0089565D"/>
    <w:rsid w:val="00895A69"/>
    <w:rsid w:val="009369D0"/>
    <w:rsid w:val="00943BA8"/>
    <w:rsid w:val="00963B88"/>
    <w:rsid w:val="0098481A"/>
    <w:rsid w:val="00A173CD"/>
    <w:rsid w:val="00A4557F"/>
    <w:rsid w:val="00A566B2"/>
    <w:rsid w:val="00A6245C"/>
    <w:rsid w:val="00A920AF"/>
    <w:rsid w:val="00AF3872"/>
    <w:rsid w:val="00B13F3C"/>
    <w:rsid w:val="00B14630"/>
    <w:rsid w:val="00B63B7E"/>
    <w:rsid w:val="00B831E8"/>
    <w:rsid w:val="00B874C4"/>
    <w:rsid w:val="00BA3351"/>
    <w:rsid w:val="00BD17C7"/>
    <w:rsid w:val="00BE2679"/>
    <w:rsid w:val="00C1094D"/>
    <w:rsid w:val="00C15D7B"/>
    <w:rsid w:val="00C17618"/>
    <w:rsid w:val="00C41606"/>
    <w:rsid w:val="00C4226A"/>
    <w:rsid w:val="00C71E69"/>
    <w:rsid w:val="00CB7017"/>
    <w:rsid w:val="00CC02EC"/>
    <w:rsid w:val="00CF1154"/>
    <w:rsid w:val="00D02775"/>
    <w:rsid w:val="00D05F37"/>
    <w:rsid w:val="00D1282B"/>
    <w:rsid w:val="00D30E8B"/>
    <w:rsid w:val="00D626BA"/>
    <w:rsid w:val="00D66CED"/>
    <w:rsid w:val="00D67970"/>
    <w:rsid w:val="00D72CD7"/>
    <w:rsid w:val="00D72F91"/>
    <w:rsid w:val="00D81BA2"/>
    <w:rsid w:val="00D926E2"/>
    <w:rsid w:val="00D94EB6"/>
    <w:rsid w:val="00D95E79"/>
    <w:rsid w:val="00DC70EA"/>
    <w:rsid w:val="00DE0EBF"/>
    <w:rsid w:val="00E04F61"/>
    <w:rsid w:val="00E56E01"/>
    <w:rsid w:val="00E61011"/>
    <w:rsid w:val="00E621BC"/>
    <w:rsid w:val="00EC6BE0"/>
    <w:rsid w:val="00ED343E"/>
    <w:rsid w:val="00F16FF1"/>
    <w:rsid w:val="00F22696"/>
    <w:rsid w:val="00F64DDE"/>
    <w:rsid w:val="00F7265C"/>
    <w:rsid w:val="00F87D2C"/>
    <w:rsid w:val="00F943C5"/>
    <w:rsid w:val="00FB0668"/>
    <w:rsid w:val="00FB10E4"/>
    <w:rsid w:val="00FF176C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4C67"/>
  <w15:docId w15:val="{404A4F0F-A743-4438-B4FC-11B8914F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2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253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1D3253"/>
    <w:rPr>
      <w:rFonts w:ascii="Times New Roman" w:eastAsia="Times New Roman" w:hAnsi="Times New Roman" w:cs="Times New Roman"/>
      <w:lang w:eastAsia="ru-RU"/>
    </w:rPr>
  </w:style>
  <w:style w:type="paragraph" w:styleId="a5">
    <w:name w:val="footnote text"/>
    <w:basedOn w:val="a"/>
    <w:link w:val="a6"/>
    <w:uiPriority w:val="99"/>
    <w:semiHidden/>
    <w:rsid w:val="001D3253"/>
    <w:pPr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D32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Верхний колонтитул1"/>
    <w:basedOn w:val="a"/>
    <w:rsid w:val="001D3253"/>
    <w:pPr>
      <w:widowControl w:val="0"/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7">
    <w:name w:val="Title"/>
    <w:basedOn w:val="a"/>
    <w:link w:val="a8"/>
    <w:uiPriority w:val="10"/>
    <w:qFormat/>
    <w:rsid w:val="001D3253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  <w:sz w:val="24"/>
      <w:szCs w:val="24"/>
    </w:rPr>
  </w:style>
  <w:style w:type="character" w:customStyle="1" w:styleId="a8">
    <w:name w:val="Заголовок Знак"/>
    <w:basedOn w:val="a0"/>
    <w:link w:val="a7"/>
    <w:uiPriority w:val="10"/>
    <w:rsid w:val="001D3253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styleId="a9">
    <w:name w:val="footnote reference"/>
    <w:basedOn w:val="a0"/>
    <w:uiPriority w:val="99"/>
    <w:semiHidden/>
    <w:rsid w:val="001D3253"/>
    <w:rPr>
      <w:vertAlign w:val="superscript"/>
    </w:rPr>
  </w:style>
  <w:style w:type="paragraph" w:styleId="3">
    <w:name w:val="Body Text Indent 3"/>
    <w:basedOn w:val="a"/>
    <w:link w:val="30"/>
    <w:rsid w:val="001D3253"/>
    <w:pPr>
      <w:shd w:val="clear" w:color="auto" w:fill="FFFFFF"/>
      <w:tabs>
        <w:tab w:val="left" w:pos="993"/>
      </w:tabs>
      <w:autoSpaceDE w:val="0"/>
      <w:autoSpaceDN w:val="0"/>
      <w:spacing w:line="360" w:lineRule="auto"/>
      <w:ind w:right="28" w:firstLine="567"/>
      <w:jc w:val="both"/>
    </w:pPr>
    <w:rPr>
      <w:color w:val="000000"/>
    </w:rPr>
  </w:style>
  <w:style w:type="character" w:customStyle="1" w:styleId="30">
    <w:name w:val="Основной текст с отступом 3 Знак"/>
    <w:basedOn w:val="a0"/>
    <w:link w:val="3"/>
    <w:rsid w:val="001D325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a">
    <w:name w:val="footer"/>
    <w:basedOn w:val="a"/>
    <w:link w:val="ab"/>
    <w:uiPriority w:val="99"/>
    <w:rsid w:val="001D32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32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--9">
    <w:name w:val="Таблица-Обычный-ПоЦентру-9"/>
    <w:basedOn w:val="a"/>
    <w:rsid w:val="001D3253"/>
    <w:pPr>
      <w:jc w:val="center"/>
    </w:pPr>
    <w:rPr>
      <w:sz w:val="18"/>
      <w:szCs w:val="24"/>
    </w:rPr>
  </w:style>
  <w:style w:type="paragraph" w:customStyle="1" w:styleId="ac">
    <w:name w:val="Содерж"/>
    <w:basedOn w:val="a"/>
    <w:uiPriority w:val="99"/>
    <w:rsid w:val="001D3253"/>
    <w:pPr>
      <w:widowControl w:val="0"/>
      <w:autoSpaceDE w:val="0"/>
      <w:autoSpaceDN w:val="0"/>
      <w:spacing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14</Pages>
  <Words>3569</Words>
  <Characters>20347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kfpp75</dc:creator>
  <cp:lastModifiedBy>Елизавета Куприянова</cp:lastModifiedBy>
  <cp:revision>29</cp:revision>
  <dcterms:created xsi:type="dcterms:W3CDTF">2021-08-09T08:30:00Z</dcterms:created>
  <dcterms:modified xsi:type="dcterms:W3CDTF">2021-09-16T07:37:00Z</dcterms:modified>
</cp:coreProperties>
</file>