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9D" w:rsidRDefault="00B93B9D" w:rsidP="00B93B9D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B93B9D" w:rsidRPr="00593EAC" w:rsidRDefault="00B93B9D" w:rsidP="00B93B9D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работы администрации Заводского района МО «Город Саратов»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26" style="position:absolute;left:0;text-align:left;margin-left:72.4pt;margin-top:147.5pt;width:492.35pt;height:2.1pt;z-index:-251656192;mso-position-horizontal-relative:page;mso-position-vertical-relative:page" coordorigin="1448,2950" coordsize="9847,42" o:allowincell="f">
            <v:rect id="_x0000_s1027" style="position:absolute;left:1460;top:2955;width:9823;height:2" o:allowincell="f" fillcolor="black" stroked="f">
              <v:path arrowok="t"/>
            </v:rect>
            <v:rect id="_x0000_s1028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B93B9D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ы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ся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B93B9D"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аб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B93B9D" w:rsidRPr="00403A9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B93B9D" w:rsidRPr="00403A9F" w:rsidRDefault="00B93B9D" w:rsidP="00B93B9D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B93B9D" w:rsidRPr="00665681" w:rsidSect="00B93B9D"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Я,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03" w:right="-56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029" style="position:absolute;margin-left:72.4pt;margin-top:-1.6pt;width:492.35pt;height:2.1pt;z-index:-251655168;mso-position-horizontal-relative:page" coordorigin="1448,-32" coordsize="9847,42" o:allowincell="f">
            <v:rect id="_x0000_s1030" style="position:absolute;left:1460;top:-26;width:9823;height:2" o:allowincell="f" fillcolor="black" stroked="f">
              <v:path arrowok="t"/>
            </v:rect>
            <v:rect id="_x0000_s1031" style="position:absolute;left:1459;top:-21;width:9825;height:21" o:allowincell="f" fillcolor="black" stroked="f">
              <v:path arrowok="t"/>
            </v:rect>
            <w10:wrap anchorx="page"/>
          </v:group>
        </w:pict>
      </w:r>
      <w:r w:rsidR="00B93B9D">
        <w:rPr>
          <w:rFonts w:ascii="Times New Roman" w:hAnsi="Times New Roman"/>
          <w:sz w:val="24"/>
          <w:szCs w:val="24"/>
          <w:lang w:val="ru-RU"/>
        </w:rPr>
        <w:t xml:space="preserve">Донских Наталия Николаевна   10.05.1971 </w:t>
      </w:r>
      <w:proofErr w:type="spellStart"/>
      <w:r w:rsidR="00B93B9D">
        <w:rPr>
          <w:rFonts w:ascii="Times New Roman" w:hAnsi="Times New Roman"/>
          <w:sz w:val="24"/>
          <w:szCs w:val="24"/>
          <w:lang w:val="ru-RU"/>
        </w:rPr>
        <w:t>гр</w:t>
      </w:r>
      <w:proofErr w:type="spellEnd"/>
      <w:r w:rsidR="00B93B9D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4"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32" style="position:absolute;left:0;text-align:left;margin-left:56.55pt;margin-top:-.15pt;width:500.25pt;height:2.05pt;z-index:-251654144;mso-position-horizontal-relative:page" coordorigin="1131,-3" coordsize="10005,41" o:allowincell="f">
            <v:rect id="_x0000_s1033" style="position:absolute;left:1143;top:1;width:9981;height:2" o:allowincell="f" fillcolor="black" stroked="f">
              <v:path arrowok="t"/>
            </v:rect>
            <v:rect id="_x0000_s1034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я,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035" style="position:absolute;margin-left:56.55pt;margin-top:-1.6pt;width:508.2pt;height:2.1pt;z-index:-251653120;mso-position-horizontal-relative:page" coordorigin="1131,-32" coordsize="10164,42" o:allowincell="f">
            <v:rect id="_x0000_s1036" style="position:absolute;left:1143;top:-26;width:10139;height:2" o:allowincell="f" fillcolor="black" stroked="f">
              <v:path arrowok="t"/>
            </v:rect>
            <v:rect id="_x0000_s1037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B93B9D">
        <w:rPr>
          <w:rFonts w:ascii="Times New Roman" w:hAnsi="Times New Roman"/>
          <w:sz w:val="24"/>
          <w:szCs w:val="24"/>
          <w:lang w:val="ru-RU"/>
        </w:rPr>
        <w:t>Заведующий МДОУ «Детский сад № 10»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4"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38" style="position:absolute;left:0;text-align:left;margin-left:56.55pt;margin-top:-.15pt;width:500.25pt;height:2.05pt;z-index:-251652096;mso-position-horizontal-relative:page" coordorigin="1131,-3" coordsize="10005,41" o:allowincell="f">
            <v:rect id="_x0000_s1039" style="position:absolute;left:1143;top:1;width:9981;height:2" o:allowincell="f" fillcolor="black" stroked="f">
              <v:path arrowok="t"/>
            </v:rect>
            <v:rect id="_x0000_s1040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ая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410039 г. Саратов ул.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Вологодская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д.10/1 кв.10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41" style="position:absolute;left:0;text-align:left;margin-left:199.15pt;margin-top:-1.4pt;width:365.6pt;height:2.1pt;z-index:-251651072;mso-position-horizontal-relative:page" coordorigin="3983,-28" coordsize="7312,42" o:allowincell="f">
            <v:rect id="_x0000_s1042" style="position:absolute;left:3995;top:-22;width:7288;height:2" o:allowincell="f" fillcolor="black" stroked="f">
              <v:path arrowok="t"/>
            </v:rect>
            <v:rect id="_x0000_s1043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ад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ит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044" style="position:absolute;left:0;text-align:left;margin-left:56.55pt;margin-top:15.55pt;width:500.25pt;height:2.1pt;z-index:-251650048;mso-position-horizontal-relative:page" coordorigin="1131,311" coordsize="10005,42" o:allowincell="f">
            <v:rect id="_x0000_s1045" style="position:absolute;left:1143;top:316;width:9981;height:2" o:allowincell="f" fillcolor="black" stroked="f">
              <v:path arrowok="t"/>
            </v:rect>
            <v:rect id="_x0000_s1046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B93B9D" w:rsidRPr="00665681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18" w:space="936"/>
            <w:col w:w="6646"/>
          </w:cols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B93B9D" w:rsidRPr="00665681" w:rsidRDefault="00B93B9D" w:rsidP="00B93B9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B93B9D" w:rsidRPr="00665681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  <w:lang w:val="ru-RU"/>
        </w:rPr>
      </w:pPr>
      <w:r w:rsidRPr="00B93B9D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lastRenderedPageBreak/>
        <w:t>Р</w:t>
      </w:r>
      <w:r w:rsidRPr="00B93B9D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а</w:t>
      </w:r>
      <w:r w:rsidRPr="00B93B9D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 xml:space="preserve">здел </w:t>
      </w:r>
      <w:r w:rsidRPr="00B93B9D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1</w:t>
      </w:r>
      <w:r w:rsidRPr="00B93B9D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.</w:t>
      </w:r>
      <w:r w:rsidRPr="00B93B9D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 xml:space="preserve"> С</w:t>
      </w:r>
      <w:r w:rsidRPr="00B93B9D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веде</w:t>
      </w:r>
      <w:r w:rsidRPr="00B93B9D">
        <w:rPr>
          <w:rFonts w:ascii="Times New Roman" w:hAnsi="Times New Roman"/>
          <w:b/>
          <w:bCs/>
          <w:spacing w:val="-2"/>
          <w:position w:val="-2"/>
          <w:sz w:val="28"/>
          <w:szCs w:val="28"/>
          <w:lang w:val="ru-RU"/>
        </w:rPr>
        <w:t>н</w:t>
      </w:r>
      <w:r w:rsidRPr="00B93B9D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я</w:t>
      </w:r>
      <w:r w:rsidRPr="00B93B9D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о</w:t>
      </w:r>
      <w:r w:rsidRPr="00B93B9D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>д</w:t>
      </w:r>
      <w:r w:rsidRPr="00B93B9D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охо</w:t>
      </w:r>
      <w:r w:rsidRPr="00B93B9D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да</w:t>
      </w:r>
      <w:r w:rsidRPr="00B93B9D">
        <w:rPr>
          <w:rFonts w:ascii="Times New Roman" w:hAnsi="Times New Roman"/>
          <w:b/>
          <w:bCs/>
          <w:spacing w:val="5"/>
          <w:position w:val="-2"/>
          <w:sz w:val="28"/>
          <w:szCs w:val="28"/>
          <w:lang w:val="ru-RU"/>
        </w:rPr>
        <w:t>х</w:t>
      </w:r>
      <w:proofErr w:type="gramStart"/>
      <w:r w:rsidRPr="00B93B9D">
        <w:rPr>
          <w:rFonts w:ascii="Times New Roman" w:hAnsi="Times New Roman"/>
          <w:w w:val="104"/>
          <w:position w:val="12"/>
          <w:sz w:val="18"/>
          <w:szCs w:val="18"/>
          <w:lang w:val="ru-RU"/>
        </w:rPr>
        <w:t>1</w:t>
      </w:r>
      <w:proofErr w:type="gramEnd"/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B93B9D" w:rsidRPr="00B93B9D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93B9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B9D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B93B9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д до</w:t>
            </w:r>
            <w:r w:rsidRPr="00B93B9D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B93B9D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B93B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B93B9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93B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B93B9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B93B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B93B9D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B93B9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а</w:t>
            </w:r>
            <w:proofErr w:type="gramStart"/>
            <w:r w:rsidRPr="00B93B9D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2</w:t>
            </w:r>
            <w:proofErr w:type="gramEnd"/>
          </w:p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(р</w:t>
            </w:r>
            <w:r w:rsidRPr="00B93B9D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у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</w:tr>
      <w:tr w:rsidR="00B93B9D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B93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472025,14</w:t>
            </w:r>
          </w:p>
        </w:tc>
      </w:tr>
      <w:tr w:rsidR="00B93B9D" w:rsidRPr="00643484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B93B9D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B93B9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93B9D" w:rsidRDefault="00B93B9D" w:rsidP="00B93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B93B9D" w:rsidRPr="00643484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B93B9D">
            <w:pPr>
              <w:jc w:val="center"/>
            </w:pP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B93B9D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B93B9D">
            <w:pPr>
              <w:jc w:val="center"/>
            </w:pP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B93B9D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B93B9D">
            <w:pPr>
              <w:jc w:val="center"/>
            </w:pP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B93B9D" w:rsidRPr="00643484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B93B9D">
            <w:pPr>
              <w:jc w:val="center"/>
            </w:pP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B93B9D" w:rsidRPr="00643484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B93B9D" w:rsidRPr="00B93B9D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B9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Доход от работы председателем в УИК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93B9D" w:rsidRDefault="00484303" w:rsidP="0048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23398,00</w:t>
            </w:r>
          </w:p>
        </w:tc>
      </w:tr>
      <w:tr w:rsidR="00B93B9D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484303" w:rsidP="00484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495423,14</w:t>
            </w:r>
          </w:p>
        </w:tc>
      </w:tr>
    </w:tbl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23B36" w:rsidRDefault="00783239" w:rsidP="00B93B9D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047" style="position:absolute;left:0;text-align:left;margin-left:56.55pt;margin-top:2.15pt;width:143.8pt;height:2.1pt;z-index:-251649024;mso-position-horizontal-relative:page" coordorigin="1131,43" coordsize="2876,42" o:allowincell="f">
            <v:rect id="_x0000_s1048" style="position:absolute;left:1143;top:48;width:2851;height:2" o:allowincell="f" fillcolor="black" stroked="f">
              <v:path arrowok="t"/>
            </v:rect>
            <v:rect id="_x0000_s1049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B93B9D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ып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B93B9D" w:rsidRPr="00643484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3B9D" w:rsidRPr="00643484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484303" w:rsidTr="002F479C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Двухкомнатная квартира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84303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Саратов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Вологодская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д.10/1 кв.10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84303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42,1</w:t>
            </w:r>
          </w:p>
        </w:tc>
      </w:tr>
      <w:tr w:rsidR="00B93B9D" w:rsidRPr="00484303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93B9D" w:rsidRPr="00484303" w:rsidTr="002F479C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93B9D" w:rsidRPr="00484303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93B9D" w:rsidRPr="00023B36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484303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484303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93B9D" w:rsidRPr="00484303" w:rsidRDefault="00B93B9D" w:rsidP="00B93B9D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23B36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050" style="position:absolute;left:0;text-align:left;margin-left:56.55pt;margin-top:1.1pt;width:143.75pt;height:2.1pt;z-index:-251648000;mso-position-horizontal-relative:page" coordorigin="1131,22" coordsize="2875,42" o:allowincell="f">
            <v:rect id="_x0000_s1051" style="position:absolute;left:1143;top:27;width:2851;height:2" o:allowincell="f" fillcolor="black" stroked="f">
              <v:path arrowok="t"/>
            </v:rect>
            <v:rect id="_x0000_s105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93B9D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B93B9D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B93B9D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B93B9D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B93B9D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B93B9D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B93B9D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B93B9D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B93B9D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B93B9D" w:rsidRPr="00643484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B93B9D" w:rsidRPr="00643484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гр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0523C5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484303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48430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48430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84303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93B9D" w:rsidRPr="00484303" w:rsidRDefault="00B93B9D" w:rsidP="00B93B9D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  <w:sz w:val="20"/>
          <w:szCs w:val="20"/>
        </w:rPr>
        <w:pict>
          <v:group id="_x0000_s1053" style="position:absolute;left:0;text-align:left;margin-left:56.55pt;margin-top:1.05pt;width:143.75pt;height:2.15pt;z-index:-251646976;mso-position-horizontal-relative:page" coordorigin="1131,21" coordsize="2875,43" o:allowincell="f">
            <v:rect id="_x0000_s1054" style="position:absolute;left:1143;top:27;width:2851;height:2" o:allowincell="f" fillcolor="black" stroked="f">
              <v:path arrowok="t"/>
            </v:rect>
            <v:rect id="_x0000_s1055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;</w:t>
      </w:r>
      <w:r w:rsidR="00B93B9D"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B93B9D" w:rsidRPr="00643484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593EAC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B93B9D" w:rsidRPr="00593EAC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93B9D" w:rsidRPr="00484303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Отделение банка ВСП 8622 Саратовское ОСБ 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Зарплатный</w:t>
            </w:r>
            <w:proofErr w:type="spellEnd"/>
          </w:p>
          <w:p w:rsidR="00484303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04.05.2007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C87" w:rsidRDefault="00AF2C87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84303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4081781055402280090</w:t>
            </w:r>
            <w:r w:rsidR="00AF2C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61246,82</w:t>
            </w:r>
          </w:p>
        </w:tc>
      </w:tr>
      <w:tr w:rsidR="00B93B9D" w:rsidRPr="00484303" w:rsidTr="00AF2C87">
        <w:trPr>
          <w:trHeight w:hRule="exact" w:val="1362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ВСП  № 8622/00287</w:t>
            </w:r>
          </w:p>
          <w:p w:rsidR="00B93B9D" w:rsidRPr="00484303" w:rsidRDefault="00484303" w:rsidP="004843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Сара</w:t>
            </w:r>
            <w:r w:rsidR="000523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товское отделение ОАО «Сбербанк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России»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AF2C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Энтузиастов д.57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AF2C87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Универсальный</w:t>
            </w:r>
          </w:p>
          <w:p w:rsidR="00AF2C87" w:rsidRPr="00484303" w:rsidRDefault="00AF2C87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AF2C87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22.09.2007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F2C87" w:rsidRPr="00484303" w:rsidRDefault="00AF2C87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42307810956006323440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AF2C87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85,79</w:t>
            </w:r>
          </w:p>
        </w:tc>
      </w:tr>
      <w:tr w:rsidR="00B93B9D" w:rsidRPr="00484303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30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484303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93B9D" w:rsidRPr="00484303" w:rsidRDefault="00B93B9D" w:rsidP="00B93B9D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84303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056" style="position:absolute;left:0;text-align:left;margin-left:56.55pt;margin-top:1.55pt;width:143.75pt;height:2.1pt;z-index:-251645952;mso-position-horizontal-relative:page" coordorigin="1131,31" coordsize="2875,42" o:allowincell="f">
            <v:rect id="_x0000_s1057" style="position:absolute;left:1143;top:36;width:2851;height:2" o:allowincell="f" fillcolor="black" stroked="f">
              <v:path arrowok="t"/>
            </v:rect>
            <v:rect id="_x0000_s105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B93B9D" w:rsidRPr="00643484" w:rsidTr="002F479C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</w:p>
          <w:p w:rsidR="00B93B9D" w:rsidRPr="00643484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B9D" w:rsidRDefault="00B93B9D" w:rsidP="00B93B9D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059" style="position:absolute;left:0;text-align:left;margin-left:56.55pt;margin-top:1.3pt;width:143.75pt;height:2.1pt;z-index:-251644928;mso-position-horizontal-relative:page" coordorigin="1131,26" coordsize="2875,42" o:allowincell="f">
            <v:rect id="_x0000_s1060" style="position:absolute;left:1143;top:31;width:2851;height:2" o:allowincell="f" fillcolor="black" stroked="f">
              <v:path arrowok="t"/>
            </v:rect>
            <v:rect id="_x0000_s106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B93B9D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B93B9D">
        <w:rPr>
          <w:rFonts w:ascii="Times New Roman" w:hAnsi="Times New Roman"/>
          <w:sz w:val="20"/>
          <w:szCs w:val="20"/>
          <w:lang w:val="ru-RU"/>
        </w:rPr>
        <w:t>дат</w:t>
      </w:r>
      <w:r w:rsidRPr="00B93B9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B93B9D">
        <w:rPr>
          <w:rFonts w:ascii="Times New Roman" w:hAnsi="Times New Roman"/>
          <w:sz w:val="20"/>
          <w:szCs w:val="20"/>
          <w:lang w:val="ru-RU"/>
        </w:rPr>
        <w:t>.</w:t>
      </w:r>
      <w:r w:rsidRPr="00B93B9D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B93B9D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84303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B9D" w:rsidRDefault="00B93B9D" w:rsidP="00B93B9D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062" style="position:absolute;left:0;text-align:left;margin-left:56.55pt;margin-top:15.5pt;width:500.25pt;height:2.1pt;z-index:-251643904;mso-position-horizontal-relative:page" coordorigin="1131,310" coordsize="10005,42" o:allowincell="f">
            <v:rect id="_x0000_s1063" style="position:absolute;left:1143;top:315;width:9981;height:2" o:allowincell="f" fillcolor="black" stroked="f">
              <v:path arrowok="t"/>
            </v:rect>
            <v:rect id="_x0000_s1064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065" style="position:absolute;left:0;text-align:left;margin-left:56.55pt;margin-top:1.3pt;width:143.75pt;height:2.1pt;z-index:-251642880;mso-position-horizontal-relative:page" coordorigin="1131,26" coordsize="2875,42" o:allowincell="f">
            <v:rect id="_x0000_s1066" style="position:absolute;left:1143;top:31;width:2851;height:2" o:allowincell="f" fillcolor="black" stroked="f">
              <v:path arrowok="t"/>
            </v:rect>
            <v:rect id="_x0000_s106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B93B9D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B93B9D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B93B9D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B93B9D" w:rsidRPr="00643484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84303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B9D" w:rsidRDefault="00B93B9D" w:rsidP="00B93B9D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068" style="position:absolute;left:0;text-align:left;margin-left:56.55pt;margin-top:1.55pt;width:143.75pt;height:2.1pt;z-index:-251641856;mso-position-horizontal-relative:page" coordorigin="1131,31" coordsize="2875,42" o:allowincell="f">
            <v:rect id="_x0000_s1069" style="position:absolute;left:1143;top:36;width:2851;height:2" o:allowincell="f" fillcolor="black" stroked="f">
              <v:path arrowok="t"/>
            </v:rect>
            <v:rect id="_x0000_s1070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B93B9D" w:rsidRDefault="00B93B9D" w:rsidP="00B93B9D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84303" w:rsidRPr="00484303" w:rsidRDefault="0048430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643484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43484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B93B9D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B93B9D" w:rsidRPr="00665681" w:rsidRDefault="00783239" w:rsidP="00B93B9D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lastRenderedPageBreak/>
        <w:pict>
          <v:group id="_x0000_s1071" style="position:absolute;left:0;text-align:left;margin-left:64.5pt;margin-top:15.05pt;width:24.9pt;height:2.1pt;z-index:-251640832;mso-position-horizontal-relative:page" coordorigin="1290,301" coordsize="498,42" o:allowincell="f">
            <v:rect id="_x0000_s1072" style="position:absolute;left:1302;top:306;width:475;height:2" o:allowincell="f" fillcolor="black" stroked="f">
              <v:path arrowok="t"/>
            </v:rect>
            <v:rect id="_x0000_s1073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074" style="position:absolute;left:0;text-align:left;margin-left:104.1pt;margin-top:15.05pt;width:96.25pt;height:2.1pt;z-index:-251639808;mso-position-horizontal-relative:page" coordorigin="2082,301" coordsize="1925,42" o:allowincell="f">
            <v:rect id="_x0000_s1075" style="position:absolute;left:2094;top:306;width:1901;height:2" o:allowincell="f" fillcolor="black" stroked="f">
              <v:path arrowok="t"/>
            </v:rect>
            <v:rect id="_x0000_s1076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077" style="position:absolute;left:0;text-align:left;margin-left:222.95pt;margin-top:15.05pt;width:24.9pt;height:2.1pt;z-index:-251638784;mso-position-horizontal-relative:page" coordorigin="4459,301" coordsize="498,42" o:allowincell="f">
            <v:rect id="_x0000_s1078" style="position:absolute;left:4471;top:306;width:475;height:2" o:allowincell="f" fillcolor="black" stroked="f">
              <v:path arrowok="t"/>
            </v:rect>
            <v:rect id="_x0000_s1079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484303">
        <w:rPr>
          <w:rFonts w:ascii="Times New Roman" w:hAnsi="Times New Roman"/>
          <w:sz w:val="24"/>
          <w:szCs w:val="24"/>
          <w:lang w:val="ru-RU"/>
        </w:rPr>
        <w:t>25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484303">
        <w:rPr>
          <w:rFonts w:ascii="Times New Roman" w:hAnsi="Times New Roman"/>
          <w:sz w:val="24"/>
          <w:szCs w:val="24"/>
          <w:lang w:val="ru-RU"/>
        </w:rPr>
        <w:t xml:space="preserve">    апреля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484303">
        <w:rPr>
          <w:rFonts w:ascii="Times New Roman" w:hAnsi="Times New Roman"/>
          <w:sz w:val="24"/>
          <w:szCs w:val="24"/>
          <w:lang w:val="ru-RU"/>
        </w:rPr>
        <w:t xml:space="preserve">  13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80" style="position:absolute;margin-left:270.45pt;margin-top:-1.35pt;width:294.3pt;height:2.05pt;z-index:-251637760;mso-position-horizontal-relative:page" coordorigin="5409,-27" coordsize="5886,41" o:allowincell="f">
            <v:rect id="_x0000_s1081" style="position:absolute;left:5421;top:-22;width:5862;height:2" o:allowincell="f" fillcolor="black" stroked="f">
              <v:path arrowok="t"/>
            </v:rect>
            <v:rect id="_x0000_s1082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B93B9D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B93B9D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B93B9D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484303" w:rsidP="00484303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0"/>
          <w:szCs w:val="20"/>
          <w:lang w:val="ru-RU"/>
        </w:rPr>
      </w:pPr>
      <w:proofErr w:type="spellStart"/>
      <w:r>
        <w:rPr>
          <w:rFonts w:ascii="Times New Roman" w:hAnsi="Times New Roman"/>
          <w:sz w:val="20"/>
          <w:szCs w:val="20"/>
          <w:lang w:val="ru-RU"/>
        </w:rPr>
        <w:t>Ананичева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Т.А.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83" style="position:absolute;left:0;text-align:left;margin-left:56.55pt;margin-top:.6pt;width:508.2pt;height:2.1pt;z-index:-251636736;mso-position-horizontal-relative:page" coordorigin="1131,12" coordsize="10164,42" o:allowincell="f">
            <v:rect id="_x0000_s1084" style="position:absolute;left:1143;top:17;width:10139;height:2" o:allowincell="f" fillcolor="black" stroked="f">
              <v:path arrowok="t"/>
            </v:rect>
            <v:rect id="_x0000_s1085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B93B9D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B93B9D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086" style="position:absolute;left:0;text-align:left;margin-left:56.55pt;margin-top:1.3pt;width:143.8pt;height:2.1pt;z-index:-251635712;mso-position-horizontal-relative:page" coordorigin="1131,26" coordsize="2876,42" o:allowincell="f">
            <v:rect id="_x0000_s1087" style="position:absolute;left:1143;top:31;width:2851;height:2" o:allowincell="f" fillcolor="black" stroked="f">
              <v:path arrowok="t"/>
            </v:rect>
            <v:rect id="_x0000_s108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="00B93B9D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93B9D" w:rsidRDefault="00B93B9D" w:rsidP="00B93B9D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br w:type="page"/>
      </w:r>
      <w:r w:rsidRPr="00B93B9D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B93B9D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B93B9D">
        <w:rPr>
          <w:rFonts w:ascii="Times New Roman" w:hAnsi="Times New Roman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B93B9D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B93B9D">
        <w:rPr>
          <w:rFonts w:ascii="Times New Roman" w:hAnsi="Times New Roman"/>
          <w:sz w:val="28"/>
          <w:szCs w:val="28"/>
          <w:lang w:val="ru-RU"/>
        </w:rPr>
        <w:t>н</w:t>
      </w:r>
      <w:r w:rsidRPr="00B93B9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sz w:val="28"/>
          <w:szCs w:val="28"/>
          <w:lang w:val="ru-RU"/>
        </w:rPr>
        <w:t>е</w:t>
      </w:r>
      <w:r w:rsidRPr="00B93B9D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sz w:val="28"/>
          <w:szCs w:val="28"/>
          <w:lang w:val="ru-RU"/>
        </w:rPr>
        <w:t>№</w:t>
      </w:r>
      <w:r w:rsidRPr="00B93B9D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sz w:val="28"/>
          <w:szCs w:val="28"/>
          <w:lang w:val="ru-RU"/>
        </w:rPr>
        <w:t>4</w:t>
      </w:r>
    </w:p>
    <w:p w:rsidR="00B93B9D" w:rsidRPr="00593EAC" w:rsidRDefault="00B93B9D" w:rsidP="00B93B9D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Порядку </w:t>
      </w: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593EAC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846A35"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работы администрации Заводского района МО «Город Саратов»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4" w:after="0" w:line="240" w:lineRule="auto"/>
        <w:ind w:left="426" w:right="114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89" style="position:absolute;left:0;text-align:left;margin-left:72.4pt;margin-top:147.5pt;width:492.35pt;height:2.1pt;z-index:-251634688;mso-position-horizontal-relative:page;mso-position-vertical-relative:page" coordorigin="1448,2950" coordsize="9847,42" o:allowincell="f">
            <v:rect id="_x0000_s1090" style="position:absolute;left:1460;top:2955;width:9823;height:2" o:allowincell="f" fillcolor="black" stroked="f">
              <v:path arrowok="t"/>
            </v:rect>
            <v:rect id="_x0000_s1091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B93B9D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ы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ся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B93B9D"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аб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403A9F" w:rsidRDefault="00B93B9D" w:rsidP="00B93B9D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B93B9D" w:rsidRPr="00403A9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B93B9D" w:rsidRPr="00403A9F" w:rsidRDefault="00B93B9D" w:rsidP="00B93B9D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B93B9D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B93B9D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B93B9D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B93B9D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B93B9D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B93B9D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B93B9D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B93B9D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93B9D" w:rsidRDefault="00B93B9D" w:rsidP="00B93B9D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B93B9D">
        <w:rPr>
          <w:rFonts w:ascii="Times New Roman" w:hAnsi="Times New Roman"/>
          <w:spacing w:val="1"/>
          <w:sz w:val="24"/>
          <w:szCs w:val="24"/>
          <w:lang w:val="ru-RU"/>
        </w:rPr>
        <w:t>Я,</w:t>
      </w:r>
    </w:p>
    <w:p w:rsidR="00B93B9D" w:rsidRPr="00665681" w:rsidRDefault="00783239" w:rsidP="00BE7988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092" style="position:absolute;margin-left:72.4pt;margin-top:-.15pt;width:492.35pt;height:2.1pt;z-index:-251633664;mso-position-horizontal-relative:page" coordorigin="1448,-3" coordsize="9847,42" o:allowincell="f">
            <v:rect id="_x0000_s1093" style="position:absolute;left:1460;top:2;width:9823;height:2" o:allowincell="f" fillcolor="black" stroked="f">
              <v:path arrowok="t"/>
            </v:rect>
            <v:rect id="_x0000_s1094" style="position:absolute;left:1459;top:7;width:9825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098" style="position:absolute;margin-left:56.55pt;margin-top:41.2pt;width:508.2pt;height:2.15pt;z-index:-251631616;mso-position-horizontal-relative:page" coordorigin="1131,824" coordsize="10164,43" o:allowincell="f">
            <v:rect id="_x0000_s1099" style="position:absolute;left:1143;top:830;width:10139;height:2" o:allowincell="f" fillcolor="black" stroked="f">
              <v:path arrowok="t"/>
            </v:rect>
            <v:rect id="_x0000_s1100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="00BE7988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Донских Наталия Николаевна  10.05.1971 г.р.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4"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095" style="position:absolute;left:0;text-align:left;margin-left:56.55pt;margin-top:-.15pt;width:500.25pt;height:2.05pt;z-index:-251632640;mso-position-horizontal-relative:page" coordorigin="1131,-3" coordsize="10005,41" o:allowincell="f">
            <v:rect id="_x0000_s1096" style="position:absolute;left:1143;top:1;width:9981;height:2" o:allowincell="f" fillcolor="black" stroked="f">
              <v:path arrowok="t"/>
            </v:rect>
            <v:rect id="_x0000_s1097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я,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B93B9D" w:rsidRPr="00665681" w:rsidRDefault="00783239" w:rsidP="00BE7988">
      <w:pPr>
        <w:widowControl w:val="0"/>
        <w:autoSpaceDE w:val="0"/>
        <w:autoSpaceDN w:val="0"/>
        <w:adjustRightInd w:val="0"/>
        <w:spacing w:after="0" w:line="240" w:lineRule="auto"/>
        <w:ind w:right="122"/>
        <w:jc w:val="center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101" style="position:absolute;left:0;text-align:left;margin-left:56.55pt;margin-top:-1.6pt;width:508.2pt;height:2.1pt;z-index:-251630592;mso-position-horizontal-relative:page" coordorigin="1131,-32" coordsize="10164,42" o:allowincell="f">
            <v:rect id="_x0000_s1102" style="position:absolute;left:1143;top:-26;width:10139;height:2" o:allowincell="f" fillcolor="black" stroked="f">
              <v:path arrowok="t"/>
            </v:rect>
            <v:rect id="_x0000_s1103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BE7988">
        <w:rPr>
          <w:rFonts w:ascii="Times New Roman" w:hAnsi="Times New Roman"/>
          <w:sz w:val="24"/>
          <w:szCs w:val="24"/>
          <w:lang w:val="ru-RU"/>
        </w:rPr>
        <w:t>Заведующий   МДОУ «Детский сад № 10»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4"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104" style="position:absolute;left:0;text-align:left;margin-left:56.55pt;margin-top:-.15pt;width:500.3pt;height:2.05pt;z-index:-251629568;mso-position-horizontal-relative:page" coordorigin="1131,-3" coordsize="10006,41" o:allowincell="f">
            <v:rect id="_x0000_s1105" style="position:absolute;left:1143;top:1;width:9981;height:2" o:allowincell="f" fillcolor="black" stroked="f">
              <v:path arrowok="t"/>
            </v:rect>
            <v:rect id="_x0000_s1106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ая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B93B9D" w:rsidRPr="00665681" w:rsidSect="00665681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B93B9D" w:rsidRPr="00665681" w:rsidRDefault="00BE7988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410039 г. Саратов ул. 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Вологодская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д.10/1 кв.10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107" style="position:absolute;margin-left:199.15pt;margin-top:-1.35pt;width:365.6pt;height:2.05pt;z-index:-251628544;mso-position-horizontal-relative:page" coordorigin="3983,-27" coordsize="7312,41" o:allowincell="f">
            <v:rect id="_x0000_s1108" style="position:absolute;left:3995;top:-22;width:7288;height:2" o:allowincell="f" fillcolor="black" stroked="f">
              <v:path arrowok="t"/>
            </v:rect>
            <v:rect id="_x0000_s1109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ад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ит</w:t>
      </w:r>
      <w:r w:rsidR="00B93B9D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B93B9D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110" style="position:absolute;left:0;text-align:left;margin-left:56.55pt;margin-top:15.55pt;width:500.25pt;height:2.1pt;z-index:-251627520;mso-position-horizontal-relative:page" coordorigin="1131,311" coordsize="10005,42" o:allowincell="f">
            <v:rect id="_x0000_s1111" style="position:absolute;left:1143;top:316;width:9981;height:2" o:allowincell="f" fillcolor="black" stroked="f">
              <v:path arrowok="t"/>
            </v:rect>
            <v:rect id="_x0000_s1112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B93B9D" w:rsidRPr="00665681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783239" w:rsidP="00B93B9D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left="123" w:right="978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113" style="position:absolute;left:0;text-align:left;margin-left:127.85pt;margin-top:30.35pt;width:436.9pt;height:2.15pt;z-index:-251626496;mso-position-horizontal-relative:page" coordorigin="2557,607" coordsize="8738,43" o:allowincell="f">
            <v:rect id="_x0000_s1114" style="position:absolute;left:2569;top:613;width:8713;height:2" o:allowincell="f" fillcolor="black" stroked="f">
              <v:path arrowok="t"/>
            </v:rect>
            <v:rect id="_x0000_s1115" style="position:absolute;left:2568;top:618;width:8716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 xml:space="preserve">ю 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д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я о до</w:t>
      </w:r>
      <w:r w:rsidR="00B93B9D"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од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х</w:t>
      </w:r>
      <w:r w:rsidR="00B93B9D"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а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от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че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т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 xml:space="preserve">ый 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р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од с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1 я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ря 20</w:t>
      </w:r>
      <w:r w:rsidR="00B93B9D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BE7988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="00B93B9D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о 31 д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бря 20</w:t>
      </w:r>
      <w:r w:rsidR="00BE7988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="00B93B9D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proofErr w:type="gramStart"/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="00B93B9D"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(м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B93B9D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го)</w:t>
      </w:r>
      <w:r w:rsidR="00BE7988">
        <w:rPr>
          <w:rFonts w:ascii="Times New Roman" w:hAnsi="Times New Roman"/>
          <w:sz w:val="24"/>
          <w:szCs w:val="24"/>
          <w:lang w:val="ru-RU"/>
        </w:rPr>
        <w:t xml:space="preserve">    Супруга  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B93B9D" w:rsidRPr="00665681" w:rsidRDefault="00BE7988" w:rsidP="00BE7988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Донских Алексея Николаевича  10.02.1973</w:t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6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 w:rsidRPr="00783239">
        <w:rPr>
          <w:noProof/>
        </w:rPr>
        <w:pict>
          <v:group id="_x0000_s1116" style="position:absolute;left:0;text-align:left;margin-left:56.55pt;margin-top:-.15pt;width:500.3pt;height:2.05pt;z-index:-251625472;mso-position-horizontal-relative:page" coordorigin="1131,-3" coordsize="10006,41" o:allowincell="f">
            <v:rect id="_x0000_s1117" style="position:absolute;left:1143;top:1;width:9981;height:2" o:allowincell="f" fillcolor="black" stroked="f">
              <v:path arrowok="t"/>
            </v:rect>
            <v:rect id="_x0000_s1118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а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,</w:t>
      </w:r>
      <w:r w:rsidR="00B93B9D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им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="00B93B9D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="00B93B9D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="00B93B9D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B93B9D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="00B93B9D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B93B9D" w:rsidRPr="00665681" w:rsidRDefault="00BE7988" w:rsidP="00BE7988">
      <w:pPr>
        <w:widowControl w:val="0"/>
        <w:tabs>
          <w:tab w:val="left" w:pos="6305"/>
          <w:tab w:val="right" w:pos="10198"/>
        </w:tabs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МО УДОД ЦДЮСШ  тренер - преподаватель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B93B9D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 w:rsidRPr="00783239">
        <w:rPr>
          <w:noProof/>
        </w:rPr>
        <w:pict>
          <v:group id="_x0000_s1119" style="position:absolute;left:0;text-align:left;margin-left:56.55pt;margin-top:-.15pt;width:500.3pt;height:2.05pt;z-index:-251624448;mso-position-horizontal-relative:page" coordorigin="1131,-3" coordsize="10006,41" o:allowincell="f">
            <v:rect id="_x0000_s1120" style="position:absolute;left:1143;top:1;width:9981;height:2" o:allowincell="f" fillcolor="black" stroked="f">
              <v:path arrowok="t"/>
            </v:rect>
            <v:rect id="_x0000_s1121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B93B9D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B93B9D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ая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;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в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B93B9D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B93B9D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="00B93B9D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B93B9D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B93B9D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B93B9D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—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="00B93B9D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="00B93B9D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="00B93B9D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="00B93B9D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B93B9D" w:rsidRPr="00665681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122" style="position:absolute;left:0;text-align:left;margin-left:56.55pt;margin-top:1.3pt;width:143.8pt;height:2.15pt;z-index:-251623424;mso-position-horizontal-relative:page" coordorigin="1131,26" coordsize="2876,43" o:allowincell="f">
            <v:rect id="_x0000_s1123" style="position:absolute;left:1143;top:32;width:2851;height:2" o:allowincell="f" fillcolor="black" stroked="f">
              <v:path arrowok="t"/>
            </v:rect>
            <v:rect id="_x0000_s112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B93B9D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но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="00B93B9D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х</w:t>
      </w:r>
      <w:r w:rsidR="00B93B9D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16"/>
          <w:szCs w:val="16"/>
          <w:lang w:val="ru-RU"/>
        </w:rPr>
        <w:sectPr w:rsidR="00B93B9D" w:rsidRPr="0066568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B93B9D" w:rsidRDefault="00B93B9D" w:rsidP="00B93B9D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B93B9D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93B9D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E7988" w:rsidP="00BE7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262647,82</w:t>
            </w:r>
          </w:p>
        </w:tc>
      </w:tr>
      <w:tr w:rsidR="00B93B9D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E7988" w:rsidP="00BE7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</w:tr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1D3C45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1D3C45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1D3C45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1D3C45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B93B9D" w:rsidRPr="00C2720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BE79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ИП Донских А.Н.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E7988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E7988" w:rsidRPr="00BE7988" w:rsidRDefault="00BE7988" w:rsidP="00BE7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246324,00</w:t>
            </w:r>
          </w:p>
        </w:tc>
      </w:tr>
      <w:tr w:rsidR="00B93B9D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E7988" w:rsidP="00BE7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508971,82</w:t>
            </w:r>
          </w:p>
        </w:tc>
      </w:tr>
    </w:tbl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125" style="position:absolute;left:0;text-align:left;margin-left:56.55pt;margin-top:2.15pt;width:143.8pt;height:2.1pt;z-index:-251622400;mso-position-horizontal-relative:page" coordorigin="1131,43" coordsize="2876,42" o:allowincell="f">
            <v:rect id="_x0000_s1126" style="position:absolute;left:1143;top:48;width:2851;height:2" o:allowincell="f" fillcolor="black" stroked="f">
              <v:path arrowok="t"/>
            </v:rect>
            <v:rect id="_x0000_s1127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ды (в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ючая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аб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бия,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 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652"/>
        <w:gridCol w:w="2210"/>
        <w:gridCol w:w="2218"/>
        <w:gridCol w:w="1268"/>
      </w:tblGrid>
      <w:tr w:rsidR="00B93B9D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3B9D" w:rsidRPr="00C2720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BE79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Садовый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E7988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E7988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Садоводческое товарищество СНТ «Монтажник 2»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E7988" w:rsidRPr="00BE7988" w:rsidRDefault="00BE7988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A35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</w:tr>
      <w:tr w:rsidR="00B93B9D" w:rsidRPr="00C2720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BE7988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BE7988" w:rsidTr="002F479C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BE79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Однокомнатная квартира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E7988" w:rsidRPr="00BE7988" w:rsidRDefault="00BE7988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1/3 доли в праве собственности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E7988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Саратов ул. </w:t>
            </w:r>
          </w:p>
          <w:p w:rsidR="00BE7988" w:rsidRPr="00BE7988" w:rsidRDefault="00BE7988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Новокрекингская</w:t>
            </w:r>
            <w:proofErr w:type="spellEnd"/>
            <w:r w:rsidR="000A35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д.2 кв.186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0A358A" w:rsidRPr="00BE7988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38,5</w:t>
            </w:r>
          </w:p>
        </w:tc>
      </w:tr>
      <w:tr w:rsidR="00B93B9D" w:rsidRPr="00BE798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BE7988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93B9D" w:rsidRPr="00BE7988" w:rsidTr="002F479C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BE7988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93B9D" w:rsidRPr="00BE798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BE7988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BE7988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BE7988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BE798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93B9D" w:rsidRPr="00BE7988" w:rsidRDefault="00B93B9D" w:rsidP="00B93B9D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93B9D" w:rsidRPr="00BE7988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E7988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E7988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E7988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BE7988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128" style="position:absolute;left:0;text-align:left;margin-left:56.55pt;margin-top:1.1pt;width:143.75pt;height:2.1pt;z-index:-251621376;mso-position-horizontal-relative:page" coordorigin="1131,22" coordsize="2875,42" o:allowincell="f">
            <v:rect id="_x0000_s1129" style="position:absolute;left:1143;top:27;width:2851;height:2" o:allowincell="f" fillcolor="black" stroked="f">
              <v:path arrowok="t"/>
            </v:rect>
            <v:rect id="_x0000_s1130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 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 в 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 с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и): 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ый,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бный,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 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B93B9D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B93B9D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B93B9D" w:rsidRPr="00C27208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35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ВАЗ  21099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A358A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индиаидуальная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0A358A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ГИБДД Саратовской области</w:t>
            </w:r>
          </w:p>
        </w:tc>
      </w:tr>
      <w:tr w:rsidR="00B93B9D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358A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358A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358A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358A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358A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ш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358A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0523C5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0A358A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0A358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0A358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0A358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A358A"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C862B3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93B9D" w:rsidRPr="000A358A" w:rsidRDefault="00B93B9D" w:rsidP="00B93B9D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  <w:sz w:val="20"/>
          <w:szCs w:val="20"/>
        </w:rPr>
        <w:pict>
          <v:group id="_x0000_s1131" style="position:absolute;left:0;text-align:left;margin-left:56.55pt;margin-top:1.05pt;width:143.75pt;height:2.15pt;z-index:-251620352;mso-position-horizontal-relative:page" coordorigin="1131,21" coordsize="2875,43" o:allowincell="f">
            <v:rect id="_x0000_s1132" style="position:absolute;left:1143;top:27;width:2851;height:2" o:allowincell="f" fillcolor="black" stroked="f">
              <v:path arrowok="t"/>
            </v:rect>
            <v:rect id="_x0000_s1133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 в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 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B93B9D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52" w:after="0" w:line="270" w:lineRule="auto"/>
        <w:ind w:left="126" w:right="111"/>
        <w:jc w:val="both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B93B9D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593EAC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B93B9D" w:rsidRPr="00593EAC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и адрес банка</w:t>
            </w:r>
          </w:p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валюта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  <w:r w:rsidRPr="00EE48BB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открытия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Номер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Остаток</w:t>
            </w:r>
            <w:proofErr w:type="spellEnd"/>
          </w:p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на</w:t>
            </w:r>
            <w:proofErr w:type="spellEnd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счете</w:t>
            </w:r>
            <w:proofErr w:type="spellEnd"/>
            <w:r w:rsidRPr="00EE48BB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93B9D" w:rsidRPr="00EE48BB" w:rsidRDefault="00B93B9D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EE48BB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EE48BB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93B9D" w:rsidRPr="000A358A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ЗАО АКБ «Экспресс – Волга» 410002 г. Саратов ул. Мичурина д.166/168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Зарплатная</w:t>
            </w:r>
            <w:proofErr w:type="spellEnd"/>
          </w:p>
          <w:p w:rsidR="000A358A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22.09.2006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A358A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40817810000100270762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A358A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74,89</w:t>
            </w:r>
          </w:p>
        </w:tc>
      </w:tr>
      <w:tr w:rsidR="00B93B9D" w:rsidRPr="000A358A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93B9D" w:rsidRPr="000A358A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93B9D" w:rsidRPr="000A358A" w:rsidRDefault="00B93B9D" w:rsidP="00B93B9D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0A358A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134" style="position:absolute;left:0;text-align:left;margin-left:56.55pt;margin-top:1.55pt;width:143.75pt;height:2.1pt;z-index:-251619328;mso-position-horizontal-relative:page" coordorigin="1131,31" coordsize="2875,42" o:allowincell="f">
            <v:rect id="_x0000_s1135" style="position:absolute;left:1143;top:36;width:2851;height:2" o:allowincell="f" fillcolor="black" stroked="f">
              <v:path arrowok="t"/>
            </v:rect>
            <v:rect id="_x0000_s1136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694"/>
        <w:gridCol w:w="2268"/>
        <w:gridCol w:w="1559"/>
        <w:gridCol w:w="1417"/>
        <w:gridCol w:w="1727"/>
      </w:tblGrid>
      <w:tr w:rsidR="00B93B9D" w:rsidRPr="00C27208" w:rsidTr="002F479C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B93B9D" w:rsidRPr="00C27208" w:rsidRDefault="00B93B9D" w:rsidP="002F479C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B9D" w:rsidRDefault="00B93B9D" w:rsidP="00B93B9D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137" style="position:absolute;left:0;text-align:left;margin-left:56.55pt;margin-top:1.3pt;width:143.75pt;height:2.1pt;z-index:-251618304;mso-position-horizontal-relative:page" coordorigin="1131,26" coordsize="2875,42" o:allowincell="f">
            <v:rect id="_x0000_s1138" style="position:absolute;left:1143;top:31;width:2851;height:2" o:allowincell="f" fillcolor="black" stroked="f">
              <v:path arrowok="t"/>
            </v:rect>
            <v:rect id="_x0000_s1139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B93B9D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B93B9D">
        <w:rPr>
          <w:rFonts w:ascii="Times New Roman" w:hAnsi="Times New Roman"/>
          <w:sz w:val="20"/>
          <w:szCs w:val="20"/>
          <w:lang w:val="ru-RU"/>
        </w:rPr>
        <w:t>дат</w:t>
      </w:r>
      <w:r w:rsidRPr="00B93B9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B93B9D">
        <w:rPr>
          <w:rFonts w:ascii="Times New Roman" w:hAnsi="Times New Roman"/>
          <w:sz w:val="20"/>
          <w:szCs w:val="20"/>
          <w:lang w:val="ru-RU"/>
        </w:rPr>
        <w:t>.</w:t>
      </w:r>
      <w:r w:rsidRPr="00B93B9D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в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B93B9D" w:rsidRDefault="00B93B9D" w:rsidP="00B93B9D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268"/>
        <w:gridCol w:w="2127"/>
        <w:gridCol w:w="2259"/>
        <w:gridCol w:w="1268"/>
        <w:gridCol w:w="1743"/>
      </w:tblGrid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93B9D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B93B9D" w:rsidRPr="00665681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B9D" w:rsidRDefault="00B93B9D" w:rsidP="00B93B9D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B93B9D" w:rsidRPr="00665681" w:rsidRDefault="00783239" w:rsidP="00B93B9D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140" style="position:absolute;left:0;text-align:left;margin-left:56.55pt;margin-top:15.5pt;width:500.25pt;height:2.1pt;z-index:-251617280;mso-position-horizontal-relative:page" coordorigin="1131,310" coordsize="10005,42" o:allowincell="f">
            <v:rect id="_x0000_s1141" style="position:absolute;left:1143;top:315;width:9981;height:2" o:allowincell="f" fillcolor="black" stroked="f">
              <v:path arrowok="t"/>
            </v:rect>
            <v:rect id="_x0000_s1142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B93B9D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143" style="position:absolute;left:0;text-align:left;margin-left:56.55pt;margin-top:1.3pt;width:143.75pt;height:2.1pt;z-index:-251616256;mso-position-horizontal-relative:page" coordorigin="1131,26" coordsize="2875,42" o:allowincell="f">
            <v:rect id="_x0000_s1144" style="position:absolute;left:1143;top:31;width:2851;height:2" o:allowincell="f" fillcolor="black" stroked="f">
              <v:path arrowok="t"/>
            </v:rect>
            <v:rect id="_x0000_s114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B93B9D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B93B9D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B93B9D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B93B9D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93B9D" w:rsidRPr="00665681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B93B9D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0A358A" w:rsidRDefault="000A358A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B9D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93B9D" w:rsidRPr="00C3164F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B9D" w:rsidRPr="00C27208" w:rsidRDefault="00B93B9D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B9D" w:rsidRDefault="00B93B9D" w:rsidP="00B93B9D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Default="00B93B9D" w:rsidP="00B93B9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93B9D" w:rsidRPr="00C3164F" w:rsidRDefault="00783239" w:rsidP="00B93B9D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146" style="position:absolute;left:0;text-align:left;margin-left:56.55pt;margin-top:1.55pt;width:143.75pt;height:2.1pt;z-index:-251615232;mso-position-horizontal-relative:page" coordorigin="1131,31" coordsize="2875,42" o:allowincell="f">
            <v:rect id="_x0000_s1147" style="position:absolute;left:1143;top:36;width:2851;height:2" o:allowincell="f" fillcolor="black" stroked="f">
              <v:path arrowok="t"/>
            </v:rect>
            <v:rect id="_x0000_s114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B93B9D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B93B9D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B93B9D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B93B9D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B93B9D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B93B9D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93B9D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93B9D" w:rsidRPr="00C3164F" w:rsidRDefault="00B93B9D" w:rsidP="00B93B9D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862B3" w:rsidRDefault="00C862B3" w:rsidP="00B93B9D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</w:pPr>
    </w:p>
    <w:p w:rsidR="00C862B3" w:rsidRP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lang w:val="ru-RU"/>
        </w:rPr>
      </w:pPr>
    </w:p>
    <w:p w:rsid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B93B9D" w:rsidRPr="00C862B3" w:rsidRDefault="00B93B9D" w:rsidP="00C862B3">
      <w:pPr>
        <w:rPr>
          <w:rFonts w:ascii="Times New Roman" w:hAnsi="Times New Roman"/>
          <w:sz w:val="16"/>
          <w:szCs w:val="16"/>
          <w:lang w:val="ru-RU"/>
        </w:rPr>
        <w:sectPr w:rsidR="00B93B9D" w:rsidRPr="00C862B3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C862B3" w:rsidRDefault="00C862B3" w:rsidP="00C862B3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843"/>
        <w:gridCol w:w="1701"/>
        <w:gridCol w:w="2268"/>
        <w:gridCol w:w="1985"/>
        <w:gridCol w:w="1868"/>
      </w:tblGrid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C862B3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C862B3" w:rsidRPr="00665681" w:rsidRDefault="00783239" w:rsidP="00C862B3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lastRenderedPageBreak/>
        <w:pict>
          <v:group id="_x0000_s1203" style="position:absolute;left:0;text-align:left;margin-left:64.5pt;margin-top:15.05pt;width:24.9pt;height:2.1pt;z-index:-251613184;mso-position-horizontal-relative:page" coordorigin="1290,301" coordsize="498,42" o:allowincell="f">
            <v:rect id="_x0000_s1204" style="position:absolute;left:1302;top:306;width:475;height:2" o:allowincell="f" fillcolor="black" stroked="f">
              <v:path arrowok="t"/>
            </v:rect>
            <v:rect id="_x0000_s1205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206" style="position:absolute;left:0;text-align:left;margin-left:104.1pt;margin-top:15.05pt;width:96.25pt;height:2.1pt;z-index:-251612160;mso-position-horizontal-relative:page" coordorigin="2082,301" coordsize="1925,42" o:allowincell="f">
            <v:rect id="_x0000_s1207" style="position:absolute;left:2094;top:306;width:1901;height:2" o:allowincell="f" fillcolor="black" stroked="f">
              <v:path arrowok="t"/>
            </v:rect>
            <v:rect id="_x0000_s1208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209" style="position:absolute;left:0;text-align:left;margin-left:222.95pt;margin-top:15.05pt;width:24.9pt;height:2.1pt;z-index:-251611136;mso-position-horizontal-relative:page" coordorigin="4459,301" coordsize="498,42" o:allowincell="f">
            <v:rect id="_x0000_s1210" style="position:absolute;left:4471;top:306;width:475;height:2" o:allowincell="f" fillcolor="black" stroked="f">
              <v:path arrowok="t"/>
            </v:rect>
            <v:rect id="_x0000_s1211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C862B3">
        <w:rPr>
          <w:rFonts w:ascii="Times New Roman" w:hAnsi="Times New Roman"/>
          <w:sz w:val="24"/>
          <w:szCs w:val="24"/>
          <w:lang w:val="ru-RU"/>
        </w:rPr>
        <w:t>25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C862B3">
        <w:rPr>
          <w:rFonts w:ascii="Times New Roman" w:hAnsi="Times New Roman"/>
          <w:sz w:val="24"/>
          <w:szCs w:val="24"/>
          <w:lang w:val="ru-RU"/>
        </w:rPr>
        <w:t xml:space="preserve">    апреля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C862B3">
        <w:rPr>
          <w:rFonts w:ascii="Times New Roman" w:hAnsi="Times New Roman"/>
          <w:sz w:val="24"/>
          <w:szCs w:val="24"/>
          <w:lang w:val="ru-RU"/>
        </w:rPr>
        <w:t>13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12" style="position:absolute;margin-left:270.45pt;margin-top:-1.35pt;width:294.3pt;height:2.05pt;z-index:-251610112;mso-position-horizontal-relative:page" coordorigin="5409,-27" coordsize="5886,41" o:allowincell="f">
            <v:rect id="_x0000_s1213" style="position:absolute;left:5421;top:-22;width:5862;height:2" o:allowincell="f" fillcolor="black" stroked="f">
              <v:path arrowok="t"/>
            </v:rect>
            <v:rect id="_x0000_s1214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C862B3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C862B3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tabs>
          <w:tab w:val="left" w:pos="3983"/>
        </w:tabs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Ананичева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Т.А.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15" style="position:absolute;left:0;text-align:left;margin-left:56.55pt;margin-top:.6pt;width:508.2pt;height:2.1pt;z-index:-251609088;mso-position-horizontal-relative:page" coordorigin="1131,12" coordsize="10164,42" o:allowincell="f">
            <v:rect id="_x0000_s1216" style="position:absolute;left:1143;top:17;width:10139;height:2" o:allowincell="f" fillcolor="black" stroked="f">
              <v:path arrowok="t"/>
            </v:rect>
            <v:rect id="_x0000_s1217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C862B3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18" style="position:absolute;left:0;text-align:left;margin-left:56.55pt;margin-top:1.3pt;width:143.8pt;height:2.1pt;z-index:-251608064;mso-position-horizontal-relative:page" coordorigin="1131,26" coordsize="2876,42" o:allowincell="f">
            <v:rect id="_x0000_s1219" style="position:absolute;left:1143;top:31;width:2851;height:2" o:allowincell="f" fillcolor="black" stroked="f">
              <v:path arrowok="t"/>
            </v:rect>
            <v:rect id="_x0000_s1220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="00C862B3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 на с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 w:rsidRPr="00B93B9D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B93B9D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B93B9D">
        <w:rPr>
          <w:rFonts w:ascii="Times New Roman" w:hAnsi="Times New Roman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B93B9D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B93B9D">
        <w:rPr>
          <w:rFonts w:ascii="Times New Roman" w:hAnsi="Times New Roman"/>
          <w:sz w:val="28"/>
          <w:szCs w:val="28"/>
          <w:lang w:val="ru-RU"/>
        </w:rPr>
        <w:t>н</w:t>
      </w:r>
      <w:r w:rsidRPr="00B93B9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sz w:val="28"/>
          <w:szCs w:val="28"/>
          <w:lang w:val="ru-RU"/>
        </w:rPr>
        <w:t>е</w:t>
      </w:r>
      <w:r w:rsidRPr="00B93B9D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sz w:val="28"/>
          <w:szCs w:val="28"/>
          <w:lang w:val="ru-RU"/>
        </w:rPr>
        <w:t>№</w:t>
      </w:r>
      <w:r w:rsidRPr="00B93B9D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sz w:val="28"/>
          <w:szCs w:val="28"/>
          <w:lang w:val="ru-RU"/>
        </w:rPr>
        <w:t>4</w:t>
      </w:r>
    </w:p>
    <w:p w:rsidR="00C862B3" w:rsidRPr="00593EAC" w:rsidRDefault="00C862B3" w:rsidP="00C862B3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Порядку </w:t>
      </w: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593EAC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работы администрации Заводского района МО «Город Саратов»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24" w:after="0" w:line="240" w:lineRule="auto"/>
        <w:ind w:left="426" w:right="114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21" style="position:absolute;left:0;text-align:left;margin-left:72.4pt;margin-top:147.5pt;width:492.35pt;height:2.1pt;z-index:-251606016;mso-position-horizontal-relative:page;mso-position-vertical-relative:page" coordorigin="1448,2950" coordsize="9847,42" o:allowincell="f">
            <v:rect id="_x0000_s1222" style="position:absolute;left:1460;top:2955;width:9823;height:2" o:allowincell="f" fillcolor="black" stroked="f">
              <v:path arrowok="t"/>
            </v:rect>
            <v:rect id="_x0000_s1223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ы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ся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ан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C862B3"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аб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403A9F" w:rsidRDefault="00C862B3" w:rsidP="00C862B3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862B3" w:rsidRPr="00403A9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C862B3" w:rsidRPr="00403A9F" w:rsidRDefault="00C862B3" w:rsidP="00C862B3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B93B9D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B93B9D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B93B9D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B93B9D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B93B9D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B93B9D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B93B9D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B93B9D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B93B9D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B93B9D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B93B9D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B93B9D">
        <w:rPr>
          <w:rFonts w:ascii="Times New Roman" w:hAnsi="Times New Roman"/>
          <w:spacing w:val="1"/>
          <w:sz w:val="24"/>
          <w:szCs w:val="24"/>
          <w:lang w:val="ru-RU"/>
        </w:rPr>
        <w:t>Я,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224" style="position:absolute;margin-left:72.4pt;margin-top:-.15pt;width:492.35pt;height:2.1pt;z-index:-251604992;mso-position-horizontal-relative:page" coordorigin="1448,-3" coordsize="9847,42" o:allowincell="f">
            <v:rect id="_x0000_s1225" style="position:absolute;left:1460;top:2;width:9823;height:2" o:allowincell="f" fillcolor="black" stroked="f">
              <v:path arrowok="t"/>
            </v:rect>
            <v:rect id="_x0000_s1226" style="position:absolute;left:1459;top:7;width:9825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230" style="position:absolute;margin-left:56.55pt;margin-top:41.2pt;width:508.2pt;height:2.15pt;z-index:-251602944;mso-position-horizontal-relative:page" coordorigin="1131,824" coordsize="10164,43" o:allowincell="f">
            <v:rect id="_x0000_s1231" style="position:absolute;left:1143;top:830;width:10139;height:2" o:allowincell="f" fillcolor="black" stroked="f">
              <v:path arrowok="t"/>
            </v:rect>
            <v:rect id="_x0000_s1232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="00C862B3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Донских Наталия Николаевна  10.05.1971 г.р.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24"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27" style="position:absolute;left:0;text-align:left;margin-left:56.55pt;margin-top:-.15pt;width:500.25pt;height:2.05pt;z-index:-251603968;mso-position-horizontal-relative:page" coordorigin="1131,-3" coordsize="10005,41" o:allowincell="f">
            <v:rect id="_x0000_s1228" style="position:absolute;left:1143;top:1;width:9981;height:2" o:allowincell="f" fillcolor="black" stroked="f">
              <v:path arrowok="t"/>
            </v:rect>
            <v:rect id="_x0000_s1229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я,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right="122"/>
        <w:jc w:val="center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233" style="position:absolute;left:0;text-align:left;margin-left:56.55pt;margin-top:-1.6pt;width:508.2pt;height:2.1pt;z-index:-251601920;mso-position-horizontal-relative:page" coordorigin="1131,-32" coordsize="10164,42" o:allowincell="f">
            <v:rect id="_x0000_s1234" style="position:absolute;left:1143;top:-26;width:10139;height:2" o:allowincell="f" fillcolor="black" stroked="f">
              <v:path arrowok="t"/>
            </v:rect>
            <v:rect id="_x0000_s1235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C862B3">
        <w:rPr>
          <w:rFonts w:ascii="Times New Roman" w:hAnsi="Times New Roman"/>
          <w:sz w:val="24"/>
          <w:szCs w:val="24"/>
          <w:lang w:val="ru-RU"/>
        </w:rPr>
        <w:t>Заведующий   МДОУ «Детский сад № 10»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24"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36" style="position:absolute;left:0;text-align:left;margin-left:56.55pt;margin-top:-.15pt;width:500.3pt;height:2.05pt;z-index:-251600896;mso-position-horizontal-relative:page" coordorigin="1131,-3" coordsize="10006,41" o:allowincell="f">
            <v:rect id="_x0000_s1237" style="position:absolute;left:1143;top:1;width:9981;height:2" o:allowincell="f" fillcolor="black" stroked="f">
              <v:path arrowok="t"/>
            </v:rect>
            <v:rect id="_x0000_s1238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ая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C862B3" w:rsidRPr="00665681" w:rsidSect="00665681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410039 г. Саратов ул. 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Вологодская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д.10/1 кв.10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39" style="position:absolute;margin-left:199.15pt;margin-top:-1.35pt;width:365.6pt;height:2.05pt;z-index:-251599872;mso-position-horizontal-relative:page" coordorigin="3983,-27" coordsize="7312,41" o:allowincell="f">
            <v:rect id="_x0000_s1240" style="position:absolute;left:3995;top:-22;width:7288;height:2" o:allowincell="f" fillcolor="black" stroked="f">
              <v:path arrowok="t"/>
            </v:rect>
            <v:rect id="_x0000_s1241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ад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ит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242" style="position:absolute;left:0;text-align:left;margin-left:56.55pt;margin-top:15.55pt;width:500.25pt;height:2.1pt;z-index:-251598848;mso-position-horizontal-relative:page" coordorigin="1131,311" coordsize="10005,42" o:allowincell="f">
            <v:rect id="_x0000_s1243" style="position:absolute;left:1143;top:316;width:9981;height:2" o:allowincell="f" fillcolor="black" stroked="f">
              <v:path arrowok="t"/>
            </v:rect>
            <v:rect id="_x0000_s1244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C862B3" w:rsidRPr="00665681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783239" w:rsidP="00C862B3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left="123" w:right="978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245" style="position:absolute;left:0;text-align:left;margin-left:127.85pt;margin-top:30.35pt;width:436.9pt;height:2.15pt;z-index:-251597824;mso-position-horizontal-relative:page" coordorigin="2557,607" coordsize="8738,43" o:allowincell="f">
            <v:rect id="_x0000_s1246" style="position:absolute;left:2569;top:613;width:8713;height:2" o:allowincell="f" fillcolor="black" stroked="f">
              <v:path arrowok="t"/>
            </v:rect>
            <v:rect id="_x0000_s1247" style="position:absolute;left:2568;top:618;width:8716;height:21" o:allowincell="f" fillcolor="black" stroked="f">
              <v:path arrowok="t"/>
            </v:rect>
            <w10:wrap anchorx="page"/>
          </v:group>
        </w:pict>
      </w:r>
      <w:proofErr w:type="gramStart"/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 xml:space="preserve">ю 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д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я о до</w:t>
      </w:r>
      <w:r w:rsidR="00C862B3"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од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х</w:t>
      </w:r>
      <w:r w:rsidR="00C862B3"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а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от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че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т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 xml:space="preserve">ый 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р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од с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1 я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ря 20</w:t>
      </w:r>
      <w:r w:rsidR="00C862B3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C862B3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="00C862B3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о 31 д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бря 20</w:t>
      </w:r>
      <w:r w:rsidR="00C862B3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="00C862B3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й</w:t>
      </w:r>
      <w:r w:rsidR="00C862B3"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(м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C862B3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го)</w:t>
      </w:r>
      <w:r w:rsidR="00C862B3">
        <w:rPr>
          <w:rFonts w:ascii="Times New Roman" w:hAnsi="Times New Roman"/>
          <w:sz w:val="24"/>
          <w:szCs w:val="24"/>
          <w:lang w:val="ru-RU"/>
        </w:rPr>
        <w:t xml:space="preserve">    Несовершеннолетней дочери</w:t>
      </w:r>
      <w:proofErr w:type="gramEnd"/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Донских Дарьи Алексеевны  14.04.1999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26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 w:rsidRPr="00783239">
        <w:rPr>
          <w:noProof/>
        </w:rPr>
        <w:pict>
          <v:group id="_x0000_s1248" style="position:absolute;left:0;text-align:left;margin-left:56.55pt;margin-top:-.15pt;width:500.3pt;height:2.05pt;z-index:-251596800;mso-position-horizontal-relative:page" coordorigin="1131,-3" coordsize="10006,41" o:allowincell="f">
            <v:rect id="_x0000_s1249" style="position:absolute;left:1143;top:1;width:9981;height:2" o:allowincell="f" fillcolor="black" stroked="f">
              <v:path arrowok="t"/>
            </v:rect>
            <v:rect id="_x0000_s1250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а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,</w:t>
      </w:r>
      <w:r w:rsidR="00C862B3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им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="00C862B3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="00C862B3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="00C862B3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C862B3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="00C862B3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C862B3" w:rsidRPr="00665681" w:rsidRDefault="00C862B3" w:rsidP="00C862B3">
      <w:pPr>
        <w:widowControl w:val="0"/>
        <w:tabs>
          <w:tab w:val="left" w:pos="6305"/>
          <w:tab w:val="right" w:pos="10198"/>
        </w:tabs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Учащейся МОУ «СОШ № 84» 7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 w:rsidRPr="00783239">
        <w:rPr>
          <w:noProof/>
        </w:rPr>
        <w:pict>
          <v:group id="_x0000_s1251" style="position:absolute;left:0;text-align:left;margin-left:56.55pt;margin-top:-.15pt;width:500.3pt;height:2.05pt;z-index:-251595776;mso-position-horizontal-relative:page" coordorigin="1131,-3" coordsize="10006,41" o:allowincell="f">
            <v:rect id="_x0000_s1252" style="position:absolute;left:1143;top:1;width:9981;height:2" o:allowincell="f" fillcolor="black" stroked="f">
              <v:path arrowok="t"/>
            </v:rect>
            <v:rect id="_x0000_s1253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C862B3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C862B3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ая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;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в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C862B3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C862B3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="00C862B3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C862B3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C862B3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C862B3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—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="00C862B3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="00C862B3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="00C862B3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="00C862B3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C862B3" w:rsidRPr="00665681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54" style="position:absolute;left:0;text-align:left;margin-left:56.55pt;margin-top:1.3pt;width:143.8pt;height:2.15pt;z-index:-251594752;mso-position-horizontal-relative:page" coordorigin="1131,26" coordsize="2876,43" o:allowincell="f">
            <v:rect id="_x0000_s1255" style="position:absolute;left:1143;top:32;width:2851;height:2" o:allowincell="f" fillcolor="black" stroked="f">
              <v:path arrowok="t"/>
            </v:rect>
            <v:rect id="_x0000_s1256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C862B3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но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="00C862B3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х</w:t>
      </w:r>
      <w:r w:rsidR="00C862B3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16"/>
          <w:szCs w:val="16"/>
          <w:lang w:val="ru-RU"/>
        </w:rPr>
        <w:sectPr w:rsidR="00C862B3" w:rsidRPr="0066568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C862B3" w:rsidRDefault="00C862B3" w:rsidP="00C862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C862B3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</w:tr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595DB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595DB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595DB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595DB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595DB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C2720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595DB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C862B3" w:rsidRPr="00665681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C862B3">
            <w:pPr>
              <w:jc w:val="center"/>
            </w:pPr>
            <w:r w:rsidRPr="00595DBC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</w:tbl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57" style="position:absolute;left:0;text-align:left;margin-left:56.55pt;margin-top:2.15pt;width:143.8pt;height:2.1pt;z-index:-251593728;mso-position-horizontal-relative:page" coordorigin="1131,43" coordsize="2876,42" o:allowincell="f">
            <v:rect id="_x0000_s1258" style="position:absolute;left:1143;top:48;width:2851;height:2" o:allowincell="f" fillcolor="black" stroked="f">
              <v:path arrowok="t"/>
            </v:rect>
            <v:rect id="_x0000_s1259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ды (в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ючая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аб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бия,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 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C862B3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652"/>
        <w:gridCol w:w="2210"/>
        <w:gridCol w:w="2218"/>
        <w:gridCol w:w="1268"/>
      </w:tblGrid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862B3" w:rsidRPr="00C2720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Садоводческое товарищество СНТ «Монтажник 2»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500</w:t>
            </w:r>
          </w:p>
        </w:tc>
      </w:tr>
      <w:tr w:rsidR="00C862B3" w:rsidRPr="00C2720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BE7988" w:rsidTr="002F479C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Однокомнатная квартира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1/3 доли в праве собственности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Саратов ул. 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Новокрекингская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д.2 кв.186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38,5</w:t>
            </w:r>
          </w:p>
        </w:tc>
      </w:tr>
      <w:tr w:rsidR="00C862B3" w:rsidRPr="00BE798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862B3" w:rsidRPr="00BE7988" w:rsidTr="002F479C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862B3" w:rsidRPr="00BE7988" w:rsidTr="002F479C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BE7988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E798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BE7988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BE798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798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BE798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862B3" w:rsidRPr="00BE7988" w:rsidRDefault="00C862B3" w:rsidP="00C862B3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C862B3" w:rsidRPr="00BE7988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E7988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E7988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E7988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BE7988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60" style="position:absolute;left:0;text-align:left;margin-left:56.55pt;margin-top:1.1pt;width:143.75pt;height:2.1pt;z-index:-251592704;mso-position-horizontal-relative:page" coordorigin="1131,22" coordsize="2875,42" o:allowincell="f">
            <v:rect id="_x0000_s1261" style="position:absolute;left:1143;top:27;width:2851;height:2" o:allowincell="f" fillcolor="black" stroked="f">
              <v:path arrowok="t"/>
            </v:rect>
            <v:rect id="_x0000_s126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C862B3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C862B3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 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, в 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на с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и): 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ый,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бный,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 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C862B3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C862B3" w:rsidRDefault="00C862B3" w:rsidP="00C862B3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C862B3" w:rsidRPr="00C27208" w:rsidTr="002F479C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C862B3" w:rsidRPr="00C27208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C1197" w:rsidRDefault="00C862B3" w:rsidP="00AC119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  <w:p w:rsidR="00C862B3" w:rsidRPr="00C27208" w:rsidRDefault="00C862B3" w:rsidP="00AC119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62B3" w:rsidRPr="000A358A" w:rsidRDefault="00C862B3" w:rsidP="00AC1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ш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0523C5" w:rsidTr="002F479C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0A358A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0A358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0A358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0A358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0A358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C1197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862B3" w:rsidRPr="000A358A" w:rsidRDefault="00C862B3" w:rsidP="00C862B3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  <w:sz w:val="20"/>
          <w:szCs w:val="20"/>
        </w:rPr>
        <w:pict>
          <v:group id="_x0000_s1263" style="position:absolute;left:0;text-align:left;margin-left:56.55pt;margin-top:1.05pt;width:143.75pt;height:2.15pt;z-index:-251591680;mso-position-horizontal-relative:page" coordorigin="1131,21" coordsize="2875,43" o:allowincell="f">
            <v:rect id="_x0000_s1264" style="position:absolute;left:1143;top:27;width:2851;height:2" o:allowincell="f" fillcolor="black" stroked="f">
              <v:path arrowok="t"/>
            </v:rect>
            <v:rect id="_x0000_s1265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C862B3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C862B3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, в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 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C862B3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52" w:after="0" w:line="270" w:lineRule="auto"/>
        <w:ind w:left="126" w:right="111"/>
        <w:jc w:val="both"/>
        <w:rPr>
          <w:rFonts w:ascii="Times New Roman" w:hAnsi="Times New Roman"/>
          <w:sz w:val="16"/>
          <w:szCs w:val="16"/>
          <w:lang w:val="ru-RU"/>
        </w:rPr>
        <w:sectPr w:rsidR="00C862B3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C862B3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593EAC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C862B3" w:rsidRPr="00593EAC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и адрес банка</w:t>
            </w:r>
          </w:p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валюта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  <w:r w:rsidRPr="00EE48BB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открытия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Номер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Остаток</w:t>
            </w:r>
            <w:proofErr w:type="spellEnd"/>
          </w:p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на</w:t>
            </w:r>
            <w:proofErr w:type="spellEnd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счете</w:t>
            </w:r>
            <w:proofErr w:type="spellEnd"/>
            <w:r w:rsidRPr="00EE48BB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C862B3" w:rsidRPr="00EE48BB" w:rsidRDefault="00C862B3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EE48BB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EE48BB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C862B3" w:rsidRPr="000A358A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197" w:rsidRPr="000A358A" w:rsidRDefault="00AC1197" w:rsidP="00AC119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C862B3" w:rsidRPr="000A358A" w:rsidRDefault="00C862B3" w:rsidP="00AC1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862B3" w:rsidRPr="000A358A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862B3" w:rsidRPr="000A358A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58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862B3" w:rsidRPr="000A358A" w:rsidRDefault="00C862B3" w:rsidP="00C862B3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0A358A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66" style="position:absolute;left:0;text-align:left;margin-left:56.55pt;margin-top:1.55pt;width:143.75pt;height:2.1pt;z-index:-251590656;mso-position-horizontal-relative:page" coordorigin="1131,31" coordsize="2875,42" o:allowincell="f">
            <v:rect id="_x0000_s1267" style="position:absolute;left:1143;top:36;width:2851;height:2" o:allowincell="f" fillcolor="black" stroked="f">
              <v:path arrowok="t"/>
            </v:rect>
            <v:rect id="_x0000_s126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C862B3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694"/>
        <w:gridCol w:w="2268"/>
        <w:gridCol w:w="1559"/>
        <w:gridCol w:w="1417"/>
        <w:gridCol w:w="1727"/>
      </w:tblGrid>
      <w:tr w:rsidR="00C862B3" w:rsidRPr="00C27208" w:rsidTr="002F479C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C862B3" w:rsidRPr="00C27208" w:rsidRDefault="00C862B3" w:rsidP="002F479C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62B3" w:rsidRDefault="00C862B3" w:rsidP="00C862B3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69" style="position:absolute;left:0;text-align:left;margin-left:56.55pt;margin-top:1.3pt;width:143.75pt;height:2.1pt;z-index:-251589632;mso-position-horizontal-relative:page" coordorigin="1131,26" coordsize="2875,42" o:allowincell="f">
            <v:rect id="_x0000_s1270" style="position:absolute;left:1143;top:31;width:2851;height:2" o:allowincell="f" fillcolor="black" stroked="f">
              <v:path arrowok="t"/>
            </v:rect>
            <v:rect id="_x0000_s127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C862B3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B93B9D">
        <w:rPr>
          <w:rFonts w:ascii="Times New Roman" w:hAnsi="Times New Roman"/>
          <w:sz w:val="20"/>
          <w:szCs w:val="20"/>
          <w:lang w:val="ru-RU"/>
        </w:rPr>
        <w:t>дат</w:t>
      </w:r>
      <w:r w:rsidRPr="00B93B9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B93B9D">
        <w:rPr>
          <w:rFonts w:ascii="Times New Roman" w:hAnsi="Times New Roman"/>
          <w:sz w:val="20"/>
          <w:szCs w:val="20"/>
          <w:lang w:val="ru-RU"/>
        </w:rPr>
        <w:t>.</w:t>
      </w:r>
      <w:r w:rsidRPr="00B93B9D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в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C862B3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C862B3" w:rsidRDefault="00C862B3" w:rsidP="00C862B3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268"/>
        <w:gridCol w:w="2127"/>
        <w:gridCol w:w="2259"/>
        <w:gridCol w:w="1268"/>
        <w:gridCol w:w="1743"/>
      </w:tblGrid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C862B3" w:rsidRPr="00665681" w:rsidRDefault="00C862B3" w:rsidP="002F479C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331B0">
              <w:rPr>
                <w:rFonts w:ascii="Times New Roman" w:hAnsi="Times New Roman"/>
                <w:sz w:val="24"/>
                <w:szCs w:val="24"/>
                <w:lang w:val="ru-RU"/>
              </w:rPr>
              <w:t>Не име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62B3" w:rsidRDefault="00C862B3" w:rsidP="00C862B3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pict>
          <v:group id="_x0000_s1272" style="position:absolute;left:0;text-align:left;margin-left:56.55pt;margin-top:15.5pt;width:500.25pt;height:2.1pt;z-index:-251588608;mso-position-horizontal-relative:page" coordorigin="1131,310" coordsize="10005,42" o:allowincell="f">
            <v:rect id="_x0000_s1273" style="position:absolute;left:1143;top:315;width:9981;height:2" o:allowincell="f" fillcolor="black" stroked="f">
              <v:path arrowok="t"/>
            </v:rect>
            <v:rect id="_x0000_s1274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75" style="position:absolute;left:0;text-align:left;margin-left:56.55pt;margin-top:1.3pt;width:143.75pt;height:2.1pt;z-index:-251587584;mso-position-horizontal-relative:page" coordorigin="1131,26" coordsize="2875,42" o:allowincell="f">
            <v:rect id="_x0000_s1276" style="position:absolute;left:1143;top:31;width:2851;height:2" o:allowincell="f" fillcolor="black" stroked="f">
              <v:path arrowok="t"/>
            </v:rect>
            <v:rect id="_x0000_s127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C862B3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C862B3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C862B3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C862B3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C862B3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0A358A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62B3" w:rsidRDefault="00C862B3" w:rsidP="00C862B3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78" style="position:absolute;left:0;text-align:left;margin-left:56.55pt;margin-top:1.55pt;width:143.75pt;height:2.1pt;z-index:-251586560;mso-position-horizontal-relative:page" coordorigin="1131,31" coordsize="2875,42" o:allowincell="f">
            <v:rect id="_x0000_s1279" style="position:absolute;left:1143;top:36;width:2851;height:2" o:allowincell="f" fillcolor="black" stroked="f">
              <v:path arrowok="t"/>
            </v:rect>
            <v:rect id="_x0000_s1280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862B3" w:rsidRDefault="00C862B3" w:rsidP="00C862B3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</w:pPr>
    </w:p>
    <w:p w:rsidR="00C862B3" w:rsidRP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C862B3" w:rsidRPr="00B93B9D" w:rsidRDefault="00C862B3" w:rsidP="00C862B3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lang w:val="ru-RU"/>
        </w:rPr>
      </w:pPr>
    </w:p>
    <w:p w:rsid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</w:pPr>
    </w:p>
    <w:p w:rsidR="00C862B3" w:rsidRPr="00C862B3" w:rsidRDefault="00C862B3" w:rsidP="00C862B3">
      <w:pPr>
        <w:rPr>
          <w:rFonts w:ascii="Times New Roman" w:hAnsi="Times New Roman"/>
          <w:sz w:val="16"/>
          <w:szCs w:val="16"/>
          <w:lang w:val="ru-RU"/>
        </w:rPr>
        <w:sectPr w:rsidR="00C862B3" w:rsidRPr="00C862B3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C862B3" w:rsidRDefault="00C862B3" w:rsidP="00C862B3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843"/>
        <w:gridCol w:w="1701"/>
        <w:gridCol w:w="2268"/>
        <w:gridCol w:w="1985"/>
        <w:gridCol w:w="1868"/>
      </w:tblGrid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AC1197" w:rsidRDefault="00AC1197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2B3" w:rsidRPr="00C27208" w:rsidTr="002F479C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862B3" w:rsidRPr="00C3164F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62B3" w:rsidRPr="00C27208" w:rsidRDefault="00C862B3" w:rsidP="002F4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862B3" w:rsidRDefault="00C862B3" w:rsidP="00C862B3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C862B3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C862B3" w:rsidRPr="00665681" w:rsidRDefault="00783239" w:rsidP="00C862B3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783239">
        <w:rPr>
          <w:noProof/>
        </w:rPr>
        <w:lastRenderedPageBreak/>
        <w:pict>
          <v:group id="_x0000_s1281" style="position:absolute;left:0;text-align:left;margin-left:64.5pt;margin-top:15.05pt;width:24.9pt;height:2.1pt;z-index:-251585536;mso-position-horizontal-relative:page" coordorigin="1290,301" coordsize="498,42" o:allowincell="f">
            <v:rect id="_x0000_s1282" style="position:absolute;left:1302;top:306;width:475;height:2" o:allowincell="f" fillcolor="black" stroked="f">
              <v:path arrowok="t"/>
            </v:rect>
            <v:rect id="_x0000_s1283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284" style="position:absolute;left:0;text-align:left;margin-left:104.1pt;margin-top:15.05pt;width:96.25pt;height:2.1pt;z-index:-251584512;mso-position-horizontal-relative:page" coordorigin="2082,301" coordsize="1925,42" o:allowincell="f">
            <v:rect id="_x0000_s1285" style="position:absolute;left:2094;top:306;width:1901;height:2" o:allowincell="f" fillcolor="black" stroked="f">
              <v:path arrowok="t"/>
            </v:rect>
            <v:rect id="_x0000_s1286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783239">
        <w:rPr>
          <w:noProof/>
        </w:rPr>
        <w:pict>
          <v:group id="_x0000_s1287" style="position:absolute;left:0;text-align:left;margin-left:222.95pt;margin-top:15.05pt;width:24.9pt;height:2.1pt;z-index:-251583488;mso-position-horizontal-relative:page" coordorigin="4459,301" coordsize="498,42" o:allowincell="f">
            <v:rect id="_x0000_s1288" style="position:absolute;left:4471;top:306;width:475;height:2" o:allowincell="f" fillcolor="black" stroked="f">
              <v:path arrowok="t"/>
            </v:rect>
            <v:rect id="_x0000_s1289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C862B3">
        <w:rPr>
          <w:rFonts w:ascii="Times New Roman" w:hAnsi="Times New Roman"/>
          <w:sz w:val="24"/>
          <w:szCs w:val="24"/>
          <w:lang w:val="ru-RU"/>
        </w:rPr>
        <w:t>25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C862B3">
        <w:rPr>
          <w:rFonts w:ascii="Times New Roman" w:hAnsi="Times New Roman"/>
          <w:sz w:val="24"/>
          <w:szCs w:val="24"/>
          <w:lang w:val="ru-RU"/>
        </w:rPr>
        <w:t xml:space="preserve">    апреля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C862B3">
        <w:rPr>
          <w:rFonts w:ascii="Times New Roman" w:hAnsi="Times New Roman"/>
          <w:sz w:val="24"/>
          <w:szCs w:val="24"/>
          <w:lang w:val="ru-RU"/>
        </w:rPr>
        <w:t>13</w:t>
      </w:r>
      <w:r w:rsidR="00C862B3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90" style="position:absolute;margin-left:270.45pt;margin-top:-1.35pt;width:294.3pt;height:2.05pt;z-index:-251582464;mso-position-horizontal-relative:page" coordorigin="5409,-27" coordsize="5886,41" o:allowincell="f">
            <v:rect id="_x0000_s1291" style="position:absolute;left:5421;top:-22;width:5862;height:2" o:allowincell="f" fillcolor="black" stroked="f">
              <v:path arrowok="t"/>
            </v:rect>
            <v:rect id="_x0000_s1292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C862B3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C862B3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tabs>
          <w:tab w:val="left" w:pos="3983"/>
        </w:tabs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Ананичева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Т.А.</w:t>
      </w:r>
    </w:p>
    <w:p w:rsidR="00C862B3" w:rsidRPr="00665681" w:rsidRDefault="00783239" w:rsidP="00C862B3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783239">
        <w:rPr>
          <w:noProof/>
        </w:rPr>
        <w:pict>
          <v:group id="_x0000_s1293" style="position:absolute;left:0;text-align:left;margin-left:56.55pt;margin-top:.6pt;width:508.2pt;height:2.1pt;z-index:-251581440;mso-position-horizontal-relative:page" coordorigin="1131,12" coordsize="10164,42" o:allowincell="f">
            <v:rect id="_x0000_s1294" style="position:absolute;left:1143;top:17;width:10139;height:2" o:allowincell="f" fillcolor="black" stroked="f">
              <v:path arrowok="t"/>
            </v:rect>
            <v:rect id="_x0000_s1295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C862B3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C862B3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C862B3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C862B3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C862B3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C862B3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665681" w:rsidRDefault="00C862B3" w:rsidP="00C862B3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862B3" w:rsidRPr="00C3164F" w:rsidRDefault="00783239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783239">
        <w:rPr>
          <w:noProof/>
          <w:sz w:val="20"/>
          <w:szCs w:val="20"/>
        </w:rPr>
        <w:pict>
          <v:group id="_x0000_s1296" style="position:absolute;left:0;text-align:left;margin-left:56.55pt;margin-top:1.3pt;width:143.8pt;height:2.1pt;z-index:-251580416;mso-position-horizontal-relative:page" coordorigin="1131,26" coordsize="2876,42" o:allowincell="f">
            <v:rect id="_x0000_s1297" style="position:absolute;left:1143;top:31;width:2851;height:2" o:allowincell="f" fillcolor="black" stroked="f">
              <v:path arrowok="t"/>
            </v:rect>
            <v:rect id="_x0000_s129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C862B3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="00C862B3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 на с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C862B3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C862B3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C862B3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C862B3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C862B3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C862B3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862B3" w:rsidRPr="00C3164F" w:rsidRDefault="00C862B3" w:rsidP="00C862B3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5B6240" w:rsidRPr="00B93B9D" w:rsidRDefault="000523C5" w:rsidP="00C862B3">
      <w:pPr>
        <w:widowControl w:val="0"/>
        <w:autoSpaceDE w:val="0"/>
        <w:autoSpaceDN w:val="0"/>
        <w:adjustRightInd w:val="0"/>
        <w:spacing w:before="82" w:after="0" w:line="240" w:lineRule="auto"/>
        <w:rPr>
          <w:lang w:val="ru-RU"/>
        </w:rPr>
      </w:pPr>
    </w:p>
    <w:sectPr w:rsidR="005B6240" w:rsidRPr="00B93B9D" w:rsidSect="00783239">
      <w:type w:val="continuous"/>
      <w:pgSz w:w="11920" w:h="16840"/>
      <w:pgMar w:top="1420" w:right="500" w:bottom="280" w:left="1040" w:header="720" w:footer="720" w:gutter="0"/>
      <w:cols w:space="720" w:equalWidth="0">
        <w:col w:w="103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93B9D"/>
    <w:rsid w:val="000523C5"/>
    <w:rsid w:val="000A358A"/>
    <w:rsid w:val="00177B5E"/>
    <w:rsid w:val="00484303"/>
    <w:rsid w:val="00783239"/>
    <w:rsid w:val="00846A35"/>
    <w:rsid w:val="009F0340"/>
    <w:rsid w:val="00AC1197"/>
    <w:rsid w:val="00AF2C87"/>
    <w:rsid w:val="00B93B9D"/>
    <w:rsid w:val="00BE7988"/>
    <w:rsid w:val="00C8423F"/>
    <w:rsid w:val="00C8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9D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B93B9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B9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93B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3B9D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B93B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3B9D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B9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3B9D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B93B9D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B93B9D"/>
    <w:rPr>
      <w:color w:val="106BBE"/>
    </w:rPr>
  </w:style>
  <w:style w:type="paragraph" w:customStyle="1" w:styleId="ab">
    <w:name w:val="Прижатый влево"/>
    <w:basedOn w:val="a"/>
    <w:next w:val="a"/>
    <w:rsid w:val="00B93B9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B93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27</Pages>
  <Words>3820</Words>
  <Characters>21776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5</cp:revision>
  <dcterms:created xsi:type="dcterms:W3CDTF">2013-06-06T17:40:00Z</dcterms:created>
  <dcterms:modified xsi:type="dcterms:W3CDTF">2013-06-07T03:39:00Z</dcterms:modified>
</cp:coreProperties>
</file>