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20" w:rsidRPr="00933859" w:rsidRDefault="00EA4820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A4820" w:rsidRPr="00933859" w:rsidRDefault="00EA4820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A4820" w:rsidRPr="00933859" w:rsidRDefault="00EA4820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D6F23" w:rsidRPr="00933859" w:rsidRDefault="00944AE0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859">
        <w:rPr>
          <w:rFonts w:ascii="PT Astra Serif" w:hAnsi="PT Astra Serif" w:cs="Times New Roman"/>
          <w:sz w:val="28"/>
          <w:szCs w:val="28"/>
        </w:rPr>
        <w:t>Информация</w:t>
      </w:r>
    </w:p>
    <w:p w:rsidR="001D6F23" w:rsidRPr="00933859" w:rsidRDefault="00944AE0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859">
        <w:rPr>
          <w:rFonts w:ascii="PT Astra Serif" w:hAnsi="PT Astra Serif" w:cs="Times New Roman"/>
          <w:sz w:val="28"/>
          <w:szCs w:val="28"/>
        </w:rPr>
        <w:t xml:space="preserve">о </w:t>
      </w:r>
      <w:r w:rsidR="00AF1D26" w:rsidRPr="00933859">
        <w:rPr>
          <w:rFonts w:ascii="PT Astra Serif" w:hAnsi="PT Astra Serif" w:cs="Times New Roman"/>
          <w:sz w:val="28"/>
          <w:szCs w:val="28"/>
        </w:rPr>
        <w:t xml:space="preserve">рассчитываемой за календарный год </w:t>
      </w:r>
      <w:r w:rsidRPr="00933859">
        <w:rPr>
          <w:rFonts w:ascii="PT Astra Serif" w:hAnsi="PT Astra Serif" w:cs="Times New Roman"/>
          <w:sz w:val="28"/>
          <w:szCs w:val="28"/>
        </w:rPr>
        <w:t>среднемесячной заработной плат</w:t>
      </w:r>
      <w:r w:rsidR="001D6F23" w:rsidRPr="00933859">
        <w:rPr>
          <w:rFonts w:ascii="PT Astra Serif" w:hAnsi="PT Astra Serif" w:cs="Times New Roman"/>
          <w:sz w:val="28"/>
          <w:szCs w:val="28"/>
        </w:rPr>
        <w:t>е</w:t>
      </w:r>
      <w:r w:rsidRPr="00933859">
        <w:rPr>
          <w:rFonts w:ascii="PT Astra Serif" w:hAnsi="PT Astra Serif" w:cs="Times New Roman"/>
          <w:sz w:val="28"/>
          <w:szCs w:val="28"/>
        </w:rPr>
        <w:t xml:space="preserve"> руководителя, его заместителя и главного бухгалтера</w:t>
      </w:r>
    </w:p>
    <w:p w:rsidR="008F4C5E" w:rsidRPr="00933859" w:rsidRDefault="001D6F23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859">
        <w:rPr>
          <w:rFonts w:ascii="PT Astra Serif" w:hAnsi="PT Astra Serif" w:cs="Times New Roman"/>
          <w:sz w:val="28"/>
          <w:szCs w:val="28"/>
        </w:rPr>
        <w:t>ОГКУ «Центр государственных закупок Томской области» за 20</w:t>
      </w:r>
      <w:r w:rsidR="00C23CE3" w:rsidRPr="00933859">
        <w:rPr>
          <w:rFonts w:ascii="PT Astra Serif" w:hAnsi="PT Astra Serif" w:cs="Times New Roman"/>
          <w:sz w:val="28"/>
          <w:szCs w:val="28"/>
        </w:rPr>
        <w:t>2</w:t>
      </w:r>
      <w:r w:rsidR="001661ED" w:rsidRPr="00933859">
        <w:rPr>
          <w:rFonts w:ascii="PT Astra Serif" w:hAnsi="PT Astra Serif" w:cs="Times New Roman"/>
          <w:sz w:val="28"/>
          <w:szCs w:val="28"/>
        </w:rPr>
        <w:t>2</w:t>
      </w:r>
      <w:r w:rsidRPr="00933859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A52586" w:rsidRPr="00933859" w:rsidRDefault="00A52586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A52586" w:rsidRPr="00933859" w:rsidRDefault="00A52586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D6F23" w:rsidRPr="00933859" w:rsidRDefault="001D6F23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9726" w:type="dxa"/>
        <w:tblLook w:val="04A0" w:firstRow="1" w:lastRow="0" w:firstColumn="1" w:lastColumn="0" w:noHBand="0" w:noVBand="1"/>
      </w:tblPr>
      <w:tblGrid>
        <w:gridCol w:w="517"/>
        <w:gridCol w:w="2832"/>
        <w:gridCol w:w="2146"/>
        <w:gridCol w:w="1842"/>
        <w:gridCol w:w="2389"/>
      </w:tblGrid>
      <w:tr w:rsidR="00AF1D26" w:rsidRPr="00933859" w:rsidTr="00933859">
        <w:tc>
          <w:tcPr>
            <w:tcW w:w="0" w:type="auto"/>
          </w:tcPr>
          <w:p w:rsidR="00AF1D26" w:rsidRPr="00933859" w:rsidRDefault="00AF1D26" w:rsidP="001D6F2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spellStart"/>
            <w:r w:rsidRPr="00933859">
              <w:rPr>
                <w:rFonts w:ascii="PT Astra Serif" w:hAnsi="PT Astra Serif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32" w:type="dxa"/>
          </w:tcPr>
          <w:p w:rsidR="00AF1D26" w:rsidRPr="00933859" w:rsidRDefault="00AF1D26" w:rsidP="001D6F2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146" w:type="dxa"/>
          </w:tcPr>
          <w:p w:rsidR="00AF1D26" w:rsidRPr="00933859" w:rsidRDefault="00AF1D26" w:rsidP="00AF1D2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1842" w:type="dxa"/>
          </w:tcPr>
          <w:p w:rsidR="00AF1D26" w:rsidRPr="00933859" w:rsidRDefault="00AF1D26" w:rsidP="001D6F2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Период работы (в течение календарного года)</w:t>
            </w:r>
          </w:p>
        </w:tc>
        <w:tc>
          <w:tcPr>
            <w:tcW w:w="2389" w:type="dxa"/>
          </w:tcPr>
          <w:p w:rsidR="00AF1D26" w:rsidRPr="00933859" w:rsidRDefault="00AF1D26" w:rsidP="001D6F2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F1D26" w:rsidRPr="00933859" w:rsidTr="00933859">
        <w:tc>
          <w:tcPr>
            <w:tcW w:w="0" w:type="auto"/>
          </w:tcPr>
          <w:p w:rsidR="00AF1D26" w:rsidRPr="00933859" w:rsidRDefault="00AF1D26" w:rsidP="001D6F2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832" w:type="dxa"/>
            <w:vAlign w:val="center"/>
          </w:tcPr>
          <w:p w:rsidR="00AF1D26" w:rsidRPr="00933859" w:rsidRDefault="00C23CE3" w:rsidP="0093385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Сорокожердев Александр Игоревич</w:t>
            </w:r>
          </w:p>
        </w:tc>
        <w:tc>
          <w:tcPr>
            <w:tcW w:w="2146" w:type="dxa"/>
            <w:vAlign w:val="center"/>
          </w:tcPr>
          <w:p w:rsidR="00AF1D26" w:rsidRPr="00933859" w:rsidRDefault="00AF1D26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42" w:type="dxa"/>
            <w:vAlign w:val="center"/>
          </w:tcPr>
          <w:p w:rsidR="001221EA" w:rsidRPr="00933859" w:rsidRDefault="001661ED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65C20" w:rsidRPr="00933859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AF1D26" w:rsidRPr="00933859">
              <w:rPr>
                <w:rFonts w:ascii="PT Astra Serif" w:hAnsi="PT Astra Serif" w:cs="Times New Roman"/>
                <w:sz w:val="28"/>
                <w:szCs w:val="28"/>
              </w:rPr>
              <w:t>.01.20</w:t>
            </w:r>
            <w:r w:rsidR="00565C20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F1D26" w:rsidRPr="00933859">
              <w:rPr>
                <w:rFonts w:ascii="PT Astra Serif" w:hAnsi="PT Astra Serif" w:cs="Times New Roman"/>
                <w:sz w:val="28"/>
                <w:szCs w:val="28"/>
              </w:rPr>
              <w:t xml:space="preserve"> –</w:t>
            </w:r>
          </w:p>
          <w:p w:rsidR="00AF1D26" w:rsidRPr="00933859" w:rsidRDefault="00AF1D26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565C20" w:rsidRPr="00933859">
              <w:rPr>
                <w:rFonts w:ascii="PT Astra Serif" w:hAnsi="PT Astra Serif" w:cs="Times New Roman"/>
                <w:sz w:val="28"/>
                <w:szCs w:val="28"/>
              </w:rPr>
              <w:t>1.12</w:t>
            </w:r>
            <w:r w:rsidRPr="00933859">
              <w:rPr>
                <w:rFonts w:ascii="PT Astra Serif" w:hAnsi="PT Astra Serif" w:cs="Times New Roman"/>
                <w:sz w:val="28"/>
                <w:szCs w:val="28"/>
              </w:rPr>
              <w:t>.20</w:t>
            </w:r>
            <w:r w:rsidR="00565C20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1661ED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389" w:type="dxa"/>
            <w:vAlign w:val="center"/>
          </w:tcPr>
          <w:p w:rsidR="00AF1D26" w:rsidRPr="00933859" w:rsidRDefault="001661ED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96812</w:t>
            </w:r>
          </w:p>
        </w:tc>
      </w:tr>
      <w:tr w:rsidR="00AF1D26" w:rsidRPr="00933859" w:rsidTr="00933859">
        <w:tc>
          <w:tcPr>
            <w:tcW w:w="0" w:type="auto"/>
            <w:vAlign w:val="center"/>
          </w:tcPr>
          <w:p w:rsidR="00AF1D26" w:rsidRPr="00933859" w:rsidRDefault="00AF1D26" w:rsidP="001D6F2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832" w:type="dxa"/>
            <w:vAlign w:val="center"/>
          </w:tcPr>
          <w:p w:rsidR="00AF1D26" w:rsidRPr="00933859" w:rsidRDefault="00AF1D26" w:rsidP="0093385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Сусоев Владимир Михайлович</w:t>
            </w:r>
          </w:p>
        </w:tc>
        <w:tc>
          <w:tcPr>
            <w:tcW w:w="2146" w:type="dxa"/>
            <w:vAlign w:val="center"/>
          </w:tcPr>
          <w:p w:rsidR="00AF1D26" w:rsidRPr="00933859" w:rsidRDefault="00AF1D26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руководителя </w:t>
            </w:r>
            <w:proofErr w:type="gramStart"/>
            <w:r w:rsidR="006E0C07" w:rsidRPr="00933859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Pr="00933859">
              <w:rPr>
                <w:rFonts w:ascii="PT Astra Serif" w:hAnsi="PT Astra Serif" w:cs="Times New Roman"/>
                <w:sz w:val="28"/>
                <w:szCs w:val="28"/>
              </w:rPr>
              <w:t>н</w:t>
            </w:r>
            <w:proofErr w:type="gramEnd"/>
            <w:r w:rsidRPr="00933859">
              <w:rPr>
                <w:rFonts w:ascii="PT Astra Serif" w:hAnsi="PT Astra Serif" w:cs="Times New Roman"/>
                <w:sz w:val="28"/>
                <w:szCs w:val="28"/>
              </w:rPr>
              <w:t>ачальник отдела закупок</w:t>
            </w:r>
          </w:p>
        </w:tc>
        <w:tc>
          <w:tcPr>
            <w:tcW w:w="1842" w:type="dxa"/>
            <w:vAlign w:val="center"/>
          </w:tcPr>
          <w:p w:rsidR="00AF1D26" w:rsidRPr="00933859" w:rsidRDefault="00AF1D26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01.01.20</w:t>
            </w:r>
            <w:r w:rsidR="00565C20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1661ED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933859">
              <w:rPr>
                <w:rFonts w:ascii="PT Astra Serif" w:hAnsi="PT Astra Serif" w:cs="Times New Roman"/>
                <w:sz w:val="28"/>
                <w:szCs w:val="28"/>
              </w:rPr>
              <w:t xml:space="preserve"> – 31.12.20</w:t>
            </w:r>
            <w:r w:rsidR="00565C20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1661ED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389" w:type="dxa"/>
            <w:vAlign w:val="center"/>
          </w:tcPr>
          <w:p w:rsidR="00AF1D26" w:rsidRPr="00933859" w:rsidRDefault="001661ED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77559</w:t>
            </w:r>
          </w:p>
        </w:tc>
      </w:tr>
      <w:tr w:rsidR="00AF1D26" w:rsidRPr="00933859" w:rsidTr="00933859">
        <w:tc>
          <w:tcPr>
            <w:tcW w:w="0" w:type="auto"/>
          </w:tcPr>
          <w:p w:rsidR="00AF1D26" w:rsidRPr="00933859" w:rsidRDefault="00AF1D26" w:rsidP="001D6F2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832" w:type="dxa"/>
            <w:vAlign w:val="center"/>
          </w:tcPr>
          <w:p w:rsidR="00AF1D26" w:rsidRPr="00933859" w:rsidRDefault="00AF1D26" w:rsidP="0093385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Бурдинская Любовь Владимировна</w:t>
            </w:r>
          </w:p>
        </w:tc>
        <w:tc>
          <w:tcPr>
            <w:tcW w:w="2146" w:type="dxa"/>
            <w:vAlign w:val="center"/>
          </w:tcPr>
          <w:p w:rsidR="00AF1D26" w:rsidRPr="00933859" w:rsidRDefault="00AF1D26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842" w:type="dxa"/>
            <w:vAlign w:val="center"/>
          </w:tcPr>
          <w:p w:rsidR="00AF1D26" w:rsidRPr="00933859" w:rsidRDefault="00565C20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01.01.202</w:t>
            </w:r>
            <w:r w:rsidR="001661ED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933859">
              <w:rPr>
                <w:rFonts w:ascii="PT Astra Serif" w:hAnsi="PT Astra Serif" w:cs="Times New Roman"/>
                <w:sz w:val="28"/>
                <w:szCs w:val="28"/>
              </w:rPr>
              <w:t xml:space="preserve"> – 31.12.202</w:t>
            </w:r>
            <w:r w:rsidR="001661ED" w:rsidRPr="00933859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2389" w:type="dxa"/>
            <w:vAlign w:val="center"/>
          </w:tcPr>
          <w:p w:rsidR="00AF1D26" w:rsidRPr="00933859" w:rsidRDefault="001661ED" w:rsidP="0093385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33859">
              <w:rPr>
                <w:rFonts w:ascii="PT Astra Serif" w:hAnsi="PT Astra Serif" w:cs="Times New Roman"/>
                <w:sz w:val="28"/>
                <w:szCs w:val="28"/>
              </w:rPr>
              <w:t>77053</w:t>
            </w:r>
          </w:p>
        </w:tc>
      </w:tr>
    </w:tbl>
    <w:p w:rsidR="001D6F23" w:rsidRPr="00933859" w:rsidRDefault="001D6F23" w:rsidP="001D6F23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1D6F23" w:rsidRPr="00933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BB"/>
    <w:rsid w:val="001221EA"/>
    <w:rsid w:val="001661ED"/>
    <w:rsid w:val="001D6F23"/>
    <w:rsid w:val="002C2082"/>
    <w:rsid w:val="00365B8A"/>
    <w:rsid w:val="003847B2"/>
    <w:rsid w:val="00423773"/>
    <w:rsid w:val="00524197"/>
    <w:rsid w:val="00565C20"/>
    <w:rsid w:val="006E0C07"/>
    <w:rsid w:val="00722DDF"/>
    <w:rsid w:val="008244BB"/>
    <w:rsid w:val="008F4C5E"/>
    <w:rsid w:val="00933859"/>
    <w:rsid w:val="00944AE0"/>
    <w:rsid w:val="00970205"/>
    <w:rsid w:val="00A52586"/>
    <w:rsid w:val="00AE35C3"/>
    <w:rsid w:val="00AF1D26"/>
    <w:rsid w:val="00C23CE3"/>
    <w:rsid w:val="00C52508"/>
    <w:rsid w:val="00DD4BA4"/>
    <w:rsid w:val="00E66EBD"/>
    <w:rsid w:val="00E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Бурдинская Любовь Владимировна</dc:creator>
  <cp:lastModifiedBy>Людмила Александровна Пухова</cp:lastModifiedBy>
  <cp:revision>2</cp:revision>
  <cp:lastPrinted>2020-04-27T08:16:00Z</cp:lastPrinted>
  <dcterms:created xsi:type="dcterms:W3CDTF">2023-05-15T07:34:00Z</dcterms:created>
  <dcterms:modified xsi:type="dcterms:W3CDTF">2023-05-15T07:34:00Z</dcterms:modified>
</cp:coreProperties>
</file>