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87" w:rsidRPr="004E564C" w:rsidRDefault="00611187" w:rsidP="00AD138F">
      <w:pPr>
        <w:tabs>
          <w:tab w:val="left" w:pos="6045"/>
        </w:tabs>
        <w:rPr>
          <w:sz w:val="26"/>
          <w:szCs w:val="26"/>
        </w:rPr>
      </w:pPr>
    </w:p>
    <w:p w:rsidR="00611187" w:rsidRPr="004E564C" w:rsidRDefault="00611187" w:rsidP="00AD138F">
      <w:pPr>
        <w:tabs>
          <w:tab w:val="left" w:pos="6045"/>
        </w:tabs>
        <w:jc w:val="center"/>
        <w:rPr>
          <w:sz w:val="26"/>
          <w:szCs w:val="26"/>
        </w:rPr>
      </w:pPr>
      <w:r w:rsidRPr="004E564C">
        <w:rPr>
          <w:sz w:val="26"/>
          <w:szCs w:val="26"/>
        </w:rPr>
        <w:t xml:space="preserve">Информация </w:t>
      </w:r>
    </w:p>
    <w:p w:rsidR="00611187" w:rsidRPr="004E564C" w:rsidRDefault="00611187" w:rsidP="00AD138F">
      <w:pPr>
        <w:tabs>
          <w:tab w:val="left" w:pos="6045"/>
        </w:tabs>
        <w:jc w:val="center"/>
        <w:rPr>
          <w:sz w:val="26"/>
          <w:szCs w:val="26"/>
        </w:rPr>
      </w:pPr>
      <w:r w:rsidRPr="004E564C">
        <w:rPr>
          <w:sz w:val="26"/>
          <w:szCs w:val="26"/>
        </w:rPr>
        <w:t>о ра</w:t>
      </w:r>
      <w:r w:rsidR="00132D9A" w:rsidRPr="004E564C">
        <w:rPr>
          <w:sz w:val="26"/>
          <w:szCs w:val="26"/>
        </w:rPr>
        <w:t xml:space="preserve">ссчитываемой за календарный </w:t>
      </w:r>
      <w:r w:rsidR="00975990">
        <w:rPr>
          <w:sz w:val="26"/>
          <w:szCs w:val="26"/>
        </w:rPr>
        <w:t>2022</w:t>
      </w:r>
      <w:r w:rsidRPr="004E564C">
        <w:rPr>
          <w:sz w:val="26"/>
          <w:szCs w:val="26"/>
        </w:rPr>
        <w:t xml:space="preserve"> год среднемесячной заработной плате руководителей, их заместителей и главных бухгалтеров </w:t>
      </w:r>
      <w:r w:rsidR="007503E6" w:rsidRPr="004E564C">
        <w:rPr>
          <w:sz w:val="26"/>
          <w:szCs w:val="26"/>
        </w:rPr>
        <w:t xml:space="preserve">учреждений культуры, </w:t>
      </w:r>
      <w:r w:rsidRPr="004E564C">
        <w:rPr>
          <w:sz w:val="26"/>
          <w:szCs w:val="26"/>
        </w:rPr>
        <w:t xml:space="preserve">подведомственных </w:t>
      </w:r>
      <w:r w:rsidR="00206C7F">
        <w:rPr>
          <w:sz w:val="26"/>
          <w:szCs w:val="26"/>
        </w:rPr>
        <w:t>Департаменту</w:t>
      </w:r>
      <w:bookmarkStart w:id="0" w:name="_GoBack"/>
      <w:bookmarkEnd w:id="0"/>
      <w:r w:rsidRPr="004E564C">
        <w:rPr>
          <w:sz w:val="26"/>
          <w:szCs w:val="26"/>
        </w:rPr>
        <w:t xml:space="preserve"> культуры города Севастополя</w:t>
      </w:r>
    </w:p>
    <w:p w:rsidR="00611187" w:rsidRDefault="00611187" w:rsidP="00643231">
      <w:pPr>
        <w:tabs>
          <w:tab w:val="left" w:pos="6045"/>
        </w:tabs>
        <w:rPr>
          <w:sz w:val="26"/>
          <w:szCs w:val="26"/>
        </w:rPr>
      </w:pPr>
    </w:p>
    <w:p w:rsidR="00643231" w:rsidRPr="004E564C" w:rsidRDefault="00643231" w:rsidP="00643231">
      <w:pPr>
        <w:tabs>
          <w:tab w:val="left" w:pos="6045"/>
        </w:tabs>
        <w:rPr>
          <w:sz w:val="26"/>
          <w:szCs w:val="26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5040"/>
        <w:gridCol w:w="1984"/>
      </w:tblGrid>
      <w:tr w:rsidR="00611187" w:rsidRPr="004E564C" w:rsidTr="00377906">
        <w:tc>
          <w:tcPr>
            <w:tcW w:w="648" w:type="dxa"/>
          </w:tcPr>
          <w:p w:rsidR="00611187" w:rsidRPr="005D754B" w:rsidRDefault="00611187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№</w:t>
            </w:r>
          </w:p>
          <w:p w:rsidR="00611187" w:rsidRPr="005D754B" w:rsidRDefault="00611187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п/п</w:t>
            </w:r>
          </w:p>
        </w:tc>
        <w:tc>
          <w:tcPr>
            <w:tcW w:w="2160" w:type="dxa"/>
          </w:tcPr>
          <w:p w:rsidR="00611187" w:rsidRPr="005D754B" w:rsidRDefault="00611187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5040" w:type="dxa"/>
          </w:tcPr>
          <w:p w:rsidR="00611187" w:rsidRPr="005D754B" w:rsidRDefault="00611187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Должность</w:t>
            </w:r>
          </w:p>
        </w:tc>
        <w:tc>
          <w:tcPr>
            <w:tcW w:w="1984" w:type="dxa"/>
          </w:tcPr>
          <w:p w:rsidR="00611187" w:rsidRPr="005D754B" w:rsidRDefault="00611187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Рассчитанная за календарный год среднемесячная заработная плата, рублей</w:t>
            </w:r>
          </w:p>
        </w:tc>
      </w:tr>
      <w:tr w:rsidR="00611187" w:rsidRPr="004E564C" w:rsidTr="00377906">
        <w:tc>
          <w:tcPr>
            <w:tcW w:w="648" w:type="dxa"/>
          </w:tcPr>
          <w:p w:rsidR="00611187" w:rsidRPr="005D754B" w:rsidRDefault="009C186A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:rsidR="00611187" w:rsidRPr="005D754B" w:rsidRDefault="006779A0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Корх Светлана Владимировна</w:t>
            </w:r>
          </w:p>
        </w:tc>
        <w:tc>
          <w:tcPr>
            <w:tcW w:w="5040" w:type="dxa"/>
          </w:tcPr>
          <w:p w:rsidR="00611187" w:rsidRPr="005D754B" w:rsidRDefault="00611187" w:rsidP="006779A0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 xml:space="preserve">Директор Государственного </w:t>
            </w:r>
            <w:r w:rsidR="006779A0" w:rsidRPr="005D754B">
              <w:rPr>
                <w:sz w:val="26"/>
                <w:szCs w:val="26"/>
              </w:rPr>
              <w:t xml:space="preserve">бюджетного </w:t>
            </w:r>
            <w:r w:rsidRPr="005D754B">
              <w:rPr>
                <w:sz w:val="26"/>
                <w:szCs w:val="26"/>
              </w:rPr>
              <w:t>учреждения культуры города Севастополя «Балаклавская централизованная клубная система»</w:t>
            </w:r>
          </w:p>
        </w:tc>
        <w:tc>
          <w:tcPr>
            <w:tcW w:w="1984" w:type="dxa"/>
          </w:tcPr>
          <w:p w:rsidR="00611187" w:rsidRPr="005D754B" w:rsidRDefault="0011212D" w:rsidP="009C186A">
            <w:pPr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81 381,11</w:t>
            </w:r>
          </w:p>
        </w:tc>
      </w:tr>
      <w:tr w:rsidR="00181DC5" w:rsidRPr="004E564C" w:rsidTr="00377906">
        <w:tc>
          <w:tcPr>
            <w:tcW w:w="648" w:type="dxa"/>
          </w:tcPr>
          <w:p w:rsidR="00181DC5" w:rsidRPr="005D754B" w:rsidRDefault="00181DC5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2</w:t>
            </w:r>
          </w:p>
        </w:tc>
        <w:tc>
          <w:tcPr>
            <w:tcW w:w="2160" w:type="dxa"/>
          </w:tcPr>
          <w:p w:rsidR="00181DC5" w:rsidRPr="005D754B" w:rsidRDefault="00181DC5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Передерий Сергей Владимирович</w:t>
            </w:r>
          </w:p>
        </w:tc>
        <w:tc>
          <w:tcPr>
            <w:tcW w:w="5040" w:type="dxa"/>
          </w:tcPr>
          <w:p w:rsidR="00181DC5" w:rsidRPr="005D754B" w:rsidRDefault="00181DC5" w:rsidP="006779A0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Государственного бюджетного учреждения культуры города Севастополя «Балаклавская централизованная клубная система»</w:t>
            </w:r>
          </w:p>
        </w:tc>
        <w:tc>
          <w:tcPr>
            <w:tcW w:w="1984" w:type="dxa"/>
          </w:tcPr>
          <w:p w:rsidR="00181DC5" w:rsidRPr="005D754B" w:rsidRDefault="0011212D" w:rsidP="009C186A">
            <w:pPr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49 376,47</w:t>
            </w:r>
          </w:p>
        </w:tc>
      </w:tr>
      <w:tr w:rsidR="00611187" w:rsidRPr="004E564C" w:rsidTr="00377906">
        <w:tc>
          <w:tcPr>
            <w:tcW w:w="648" w:type="dxa"/>
          </w:tcPr>
          <w:p w:rsidR="00611187" w:rsidRPr="005D754B" w:rsidRDefault="00181DC5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3</w:t>
            </w:r>
          </w:p>
        </w:tc>
        <w:tc>
          <w:tcPr>
            <w:tcW w:w="2160" w:type="dxa"/>
          </w:tcPr>
          <w:p w:rsidR="00611187" w:rsidRPr="005D754B" w:rsidRDefault="0011212D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Нестеренко Евгений В</w:t>
            </w:r>
            <w:r w:rsidR="00F161C0" w:rsidRPr="005D754B">
              <w:rPr>
                <w:sz w:val="26"/>
                <w:szCs w:val="26"/>
              </w:rPr>
              <w:t>ладиславов</w:t>
            </w:r>
            <w:r w:rsidRPr="005D754B">
              <w:rPr>
                <w:sz w:val="26"/>
                <w:szCs w:val="26"/>
              </w:rPr>
              <w:t>ич</w:t>
            </w:r>
          </w:p>
        </w:tc>
        <w:tc>
          <w:tcPr>
            <w:tcW w:w="5040" w:type="dxa"/>
          </w:tcPr>
          <w:p w:rsidR="00611187" w:rsidRPr="005D754B" w:rsidRDefault="00611187" w:rsidP="006779A0">
            <w:pPr>
              <w:tabs>
                <w:tab w:val="left" w:pos="6045"/>
              </w:tabs>
              <w:ind w:right="-108"/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 xml:space="preserve">Главный бухгалтер                       Государственного </w:t>
            </w:r>
            <w:r w:rsidR="006779A0" w:rsidRPr="005D754B">
              <w:rPr>
                <w:sz w:val="26"/>
                <w:szCs w:val="26"/>
              </w:rPr>
              <w:t>бюджетного</w:t>
            </w:r>
            <w:r w:rsidRPr="005D754B">
              <w:rPr>
                <w:sz w:val="26"/>
                <w:szCs w:val="26"/>
              </w:rPr>
              <w:t xml:space="preserve"> учреждения культуры города Севастополя «Балаклавская централизованная клубная система»</w:t>
            </w:r>
          </w:p>
        </w:tc>
        <w:tc>
          <w:tcPr>
            <w:tcW w:w="1984" w:type="dxa"/>
          </w:tcPr>
          <w:p w:rsidR="00611187" w:rsidRPr="005D754B" w:rsidRDefault="0011212D" w:rsidP="00BC0027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75 064,68</w:t>
            </w:r>
          </w:p>
        </w:tc>
      </w:tr>
      <w:tr w:rsidR="00A02785" w:rsidRPr="004E564C" w:rsidTr="00377906">
        <w:tc>
          <w:tcPr>
            <w:tcW w:w="648" w:type="dxa"/>
          </w:tcPr>
          <w:p w:rsidR="00A02785" w:rsidRPr="005D754B" w:rsidRDefault="00A02785" w:rsidP="00A02785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4</w:t>
            </w:r>
          </w:p>
        </w:tc>
        <w:tc>
          <w:tcPr>
            <w:tcW w:w="2160" w:type="dxa"/>
          </w:tcPr>
          <w:p w:rsidR="00A02785" w:rsidRPr="005D754B" w:rsidRDefault="00A02785" w:rsidP="00A02785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Ткачева Марина Юрьевна</w:t>
            </w:r>
          </w:p>
        </w:tc>
        <w:tc>
          <w:tcPr>
            <w:tcW w:w="5040" w:type="dxa"/>
          </w:tcPr>
          <w:p w:rsidR="00A02785" w:rsidRPr="005D754B" w:rsidRDefault="00A02785" w:rsidP="00A02785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 xml:space="preserve">Директор Государственного бюджетного учреждения культуры города Севастополя «Балаклавский Дворец культуры» </w:t>
            </w:r>
          </w:p>
        </w:tc>
        <w:tc>
          <w:tcPr>
            <w:tcW w:w="1984" w:type="dxa"/>
          </w:tcPr>
          <w:p w:rsidR="00A02785" w:rsidRPr="005D754B" w:rsidRDefault="00A02785" w:rsidP="00A02785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76 623,56</w:t>
            </w:r>
          </w:p>
        </w:tc>
      </w:tr>
      <w:tr w:rsidR="00A02785" w:rsidRPr="004E564C" w:rsidTr="00377906">
        <w:tc>
          <w:tcPr>
            <w:tcW w:w="648" w:type="dxa"/>
          </w:tcPr>
          <w:p w:rsidR="00A02785" w:rsidRPr="005D754B" w:rsidRDefault="00A02785" w:rsidP="00A02785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</w:t>
            </w:r>
          </w:p>
        </w:tc>
        <w:tc>
          <w:tcPr>
            <w:tcW w:w="2160" w:type="dxa"/>
          </w:tcPr>
          <w:p w:rsidR="00A02785" w:rsidRPr="005D754B" w:rsidRDefault="00A02785" w:rsidP="00A02785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Супрун Ольга Сергеевна</w:t>
            </w:r>
          </w:p>
        </w:tc>
        <w:tc>
          <w:tcPr>
            <w:tcW w:w="5040" w:type="dxa"/>
          </w:tcPr>
          <w:p w:rsidR="00A02785" w:rsidRPr="005D754B" w:rsidRDefault="00A02785" w:rsidP="00A02785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«Балаклавский Дворец культуры»</w:t>
            </w:r>
          </w:p>
        </w:tc>
        <w:tc>
          <w:tcPr>
            <w:tcW w:w="1984" w:type="dxa"/>
          </w:tcPr>
          <w:p w:rsidR="00A02785" w:rsidRPr="005D754B" w:rsidRDefault="00A02785" w:rsidP="00A02785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100 570,35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Варданашвили Снежана Александровна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Государственного бюджетного учреждения культуры города Севастополя «Балаклавский Дворец культуры»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125 925,00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Талах Любовь Михайловна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«Культурны комплекс «Корабел»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111 588,52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Агафонова Валентина Григорьевна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Государственного бюджетного учреждения культуры города Севастополя «Культурны комплекс «Корабел»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64 401,39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Загоскина Елена Александровна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«Культурны комплекс «Корабел»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84 446,17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Литвиненко Александр Олегович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«Севастопольский художественный музей имени Михаила Павловича Крошицкого»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82 068,93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11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Смирнова Людмила Константиновна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научно-исследовательской и фондовой работе Государственного бюджетного учреждения культуры города Севастополя «Севастопольский художественный музей имени Михаила Павловича Крошицкого»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69 681,18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12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Шевченко Светлана Марковна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общим вопросам Государственного бюджетного учреждения культуры города Севастополя «Севастопольский художественный музей имени Михаила Павловича Крошицкого»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68 720,76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  <w:lang w:val="en-US"/>
              </w:rPr>
            </w:pPr>
            <w:r w:rsidRPr="005D754B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Шутко Ольга Михайловна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«Севастопольский художественный музей имени Михаила Павловича Крошицкого»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58 493,40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14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Гарнега Дмитрий Анатольевич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автономного учреждения культуры города Севастополя «Севастополь кино»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79 155,28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15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Марченко Виктория Семеновна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автономного учреждения культуры города Севастополя «Севастополь кино»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60 402,94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16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Панченко Елена Анатольевна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«Централизованная библиотечная система для детей»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107 540,63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17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Буцких Марина Васильевна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библиотечной работе Государственного бюджетного учреждения культуры города Севастополя «Централизованная библиотечная система для детей»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101 907,37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18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Пугач Наталья Андреевна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материально-техническому обеспечению Государственного бюджетного учреждения культуры города Севастополя «Централизованная библиотечная система для детей»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72 779,52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19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Стойчан Сергей Николаевич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безопасности Государственного бюджетного учреждения культуры города Севастополя «Централизованная библиотечная система для детей»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74 244,83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20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 xml:space="preserve">Музыченко Татьяна </w:t>
            </w:r>
            <w:r w:rsidRPr="005D754B">
              <w:rPr>
                <w:sz w:val="26"/>
                <w:szCs w:val="26"/>
              </w:rPr>
              <w:lastRenderedPageBreak/>
              <w:t>Владимировна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 xml:space="preserve">Главный бухгалтер Государственного бюджетного учреждения культуры города </w:t>
            </w:r>
            <w:r w:rsidRPr="005D754B">
              <w:rPr>
                <w:sz w:val="26"/>
                <w:szCs w:val="26"/>
              </w:rPr>
              <w:lastRenderedPageBreak/>
              <w:t>Севастополя «Централизованная библиотечная система для детей»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>96 452,08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21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b/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Зевалич Ирина Юрьевна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«Терновский центр культуры и досуга»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84 204,47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22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Безнос Мария Олеговна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«Терновский центр культуры и досуга»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114 964,72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23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Накорнеева Виктория Филипповна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«Орлиновский центр культуры и досуга»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93 981,34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24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Фролова Светлана Николаевна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административно-хозяйственной части Государственного бюджетного учреждения культуры города Севастополя «Орлиновский центр культуры и досуга»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77 288,50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25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Плечова Ирина Владимировна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«Орлиновский центр культуры и досуга»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94 552,18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26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Гоцуленко Виктор Павлович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«Севастопольский хореографический центр «Радость»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97 685,00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27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Александрова Ольга Сергеевна (01.01.2022-30.11.20220)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«Севастопольский хореографический центр «Радость»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60 500,00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28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Баранова Татьяна Владимировна (01.12.2022-31.12.2022)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«Севастопольский хореографический центр «Радость»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75 469,00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29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Герасимова Наталья Анатолевна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«Дворец культуры «Севастопольский»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83 673,00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30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Вейс Ирина Викторовна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Государственного бюджетного учреждения культуры города Севастополя «Дворец культуры «Севастопольский»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68 600,00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31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Алашеева Татьяна Викторовна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«Дворец культуры «Севастопольский»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73 572,00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32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Ващенко Сергей Викторович</w:t>
            </w:r>
          </w:p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 xml:space="preserve">(01.01.2022 – </w:t>
            </w:r>
            <w:r w:rsidRPr="005D754B">
              <w:rPr>
                <w:sz w:val="26"/>
                <w:szCs w:val="26"/>
              </w:rPr>
              <w:lastRenderedPageBreak/>
              <w:t>06.09.2022)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 xml:space="preserve">Директор Государственного бюджетного образовательного учреждения дополнительного образования города </w:t>
            </w:r>
            <w:r w:rsidRPr="005D754B">
              <w:rPr>
                <w:sz w:val="26"/>
                <w:szCs w:val="26"/>
              </w:rPr>
              <w:lastRenderedPageBreak/>
              <w:t>Севастополя «Севастопольская детская музыкальная школа № 2»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>106 566,45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33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Папуш Оксана Михайловна</w:t>
            </w:r>
          </w:p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(07.09.2022-31.12.2022)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Исполняющий обязанности Директора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2»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112 947,3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34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Папуш Оксана Михайловна</w:t>
            </w:r>
          </w:p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(01.01.2022 – 06.09.2022)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учебно-воспитательной работе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2»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114 566,45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35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Мищенко Ольга Александровна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2»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92 444,82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36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Елизаров Александр Вадимович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автономного учреждения культуры города Севастополя «Севастопольский академический театр танца»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109 666,32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37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Сазонов Александр Викторович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Государственного автономного учреждения культуры города Севастополя «Севастопольский академический театр танца»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52 869,74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38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Волжанова Лариса Ивановна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автономного учреждения культуры города Севастополя «Севастопольский академический театр танца»</w:t>
            </w:r>
          </w:p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(20.08.2018-31.12.2018)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63 390,47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39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Костевич Мария Владимировна</w:t>
            </w:r>
          </w:p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8»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83 428,66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40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 xml:space="preserve">Курапова Елена Ивановна 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учебной работе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8»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81 128,58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  <w:lang w:val="en-US"/>
              </w:rPr>
            </w:pPr>
            <w:r w:rsidRPr="005D754B">
              <w:rPr>
                <w:sz w:val="26"/>
                <w:szCs w:val="26"/>
                <w:lang w:val="en-US"/>
              </w:rPr>
              <w:t>41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Калиниченко Константин Николаевич</w:t>
            </w:r>
          </w:p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(01.01.2022-30.06.2022)</w:t>
            </w:r>
          </w:p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 xml:space="preserve">Заместитель директора по АХЧ Государственного бюджетного образовательного учреждения дополнительного образования города Севастополя «Севастопольская детская </w:t>
            </w:r>
            <w:r w:rsidRPr="005D754B">
              <w:rPr>
                <w:sz w:val="26"/>
                <w:szCs w:val="26"/>
              </w:rPr>
              <w:lastRenderedPageBreak/>
              <w:t>музыкальная школа № 8»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>35 012,21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  <w:lang w:val="en-US"/>
              </w:rPr>
            </w:pPr>
            <w:r w:rsidRPr="005D754B">
              <w:rPr>
                <w:sz w:val="26"/>
                <w:szCs w:val="26"/>
                <w:lang w:val="en-US"/>
              </w:rPr>
              <w:t>42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Лепеев Александр Владимирович (01.07.2022-31.12.2022)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АХЧ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8»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43 595,83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  <w:lang w:val="en-US"/>
              </w:rPr>
            </w:pPr>
            <w:r w:rsidRPr="005D754B">
              <w:rPr>
                <w:sz w:val="26"/>
                <w:szCs w:val="26"/>
                <w:lang w:val="en-US"/>
              </w:rPr>
              <w:t>43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Гаркун Елена Юрьевна</w:t>
            </w:r>
          </w:p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(01.01.2022-08.04.2022)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8»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60 303,05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  <w:lang w:val="en-US"/>
              </w:rPr>
            </w:pPr>
            <w:r w:rsidRPr="005D754B">
              <w:rPr>
                <w:sz w:val="26"/>
                <w:szCs w:val="26"/>
                <w:lang w:val="en-US"/>
              </w:rPr>
              <w:t>44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Жидкова Ольга Николаевна (12.04.2022-31.12.2022)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8»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55 551,88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  <w:lang w:val="en-US"/>
              </w:rPr>
            </w:pPr>
            <w:r w:rsidRPr="005D754B">
              <w:rPr>
                <w:sz w:val="26"/>
                <w:szCs w:val="26"/>
                <w:lang w:val="en-US"/>
              </w:rPr>
              <w:t>45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Кудрявцева Марина Ивановна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7»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86 193,00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  <w:lang w:val="en-US"/>
              </w:rPr>
            </w:pPr>
            <w:r w:rsidRPr="005D754B">
              <w:rPr>
                <w:sz w:val="26"/>
                <w:szCs w:val="26"/>
                <w:lang w:val="en-US"/>
              </w:rPr>
              <w:t>46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Таранова Наталья Владимировна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учебно-воспитательной работе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7»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68 592,00</w:t>
            </w:r>
          </w:p>
        </w:tc>
      </w:tr>
      <w:tr w:rsidR="00A9378F" w:rsidRPr="004E564C" w:rsidTr="00377906">
        <w:tc>
          <w:tcPr>
            <w:tcW w:w="648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  <w:lang w:val="en-US"/>
              </w:rPr>
            </w:pPr>
            <w:r w:rsidRPr="005D754B">
              <w:rPr>
                <w:sz w:val="26"/>
                <w:szCs w:val="26"/>
                <w:lang w:val="en-US"/>
              </w:rPr>
              <w:t>47</w:t>
            </w:r>
          </w:p>
        </w:tc>
        <w:tc>
          <w:tcPr>
            <w:tcW w:w="216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Рябоконь Валентина Брониславовна</w:t>
            </w:r>
          </w:p>
        </w:tc>
        <w:tc>
          <w:tcPr>
            <w:tcW w:w="5040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7»</w:t>
            </w:r>
          </w:p>
        </w:tc>
        <w:tc>
          <w:tcPr>
            <w:tcW w:w="1984" w:type="dxa"/>
          </w:tcPr>
          <w:p w:rsidR="00A9378F" w:rsidRPr="005D754B" w:rsidRDefault="00A9378F" w:rsidP="00A9378F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77 181,00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48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Костевич Мария Владимировна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детская школа искусств»</w:t>
            </w:r>
          </w:p>
        </w:tc>
        <w:tc>
          <w:tcPr>
            <w:tcW w:w="1984" w:type="dxa"/>
          </w:tcPr>
          <w:p w:rsidR="005D754B" w:rsidRDefault="005D754B" w:rsidP="005D754B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232,00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49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Курапова Елена Ивановна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Государственного бюджетного образовательного учреждения дополнительного образования города Севастополя «Севастопольская детская школа искусств»</w:t>
            </w:r>
          </w:p>
        </w:tc>
        <w:tc>
          <w:tcPr>
            <w:tcW w:w="1984" w:type="dxa"/>
          </w:tcPr>
          <w:p w:rsidR="005D754B" w:rsidRDefault="005D754B" w:rsidP="005D754B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891,00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50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Леонтьева Елена Геннадьевна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Государственного бюджетного образовательного учреждения дополнительного образования города Севастополя «Севастопольская детская школа искусств»</w:t>
            </w:r>
          </w:p>
        </w:tc>
        <w:tc>
          <w:tcPr>
            <w:tcW w:w="1984" w:type="dxa"/>
          </w:tcPr>
          <w:p w:rsidR="005D754B" w:rsidRDefault="005D754B" w:rsidP="005D754B">
            <w:pPr>
              <w:tabs>
                <w:tab w:val="left" w:pos="60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403,00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>51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Константинова Ирина Николаевна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«Севастопольский академический русский драматический театр имени А.В.Луначарского»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170 268,19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52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Конохова Инна Васильевна</w:t>
            </w:r>
          </w:p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Государственного бюджетного учреждения культуры города Севастополя «Севастопольский академический русский драматический театр имени А.В.Луначарского»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137 258,04</w:t>
            </w:r>
          </w:p>
        </w:tc>
      </w:tr>
      <w:tr w:rsidR="005D754B" w:rsidRPr="004E564C" w:rsidTr="00DE1025">
        <w:trPr>
          <w:trHeight w:val="1610"/>
        </w:trPr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53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Мирошниченко Ирина Борисовна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«Севастопольский академический русский драматический театр имени А.В.Луначарского»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111 403,72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54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Гургенидзе Александр Анатольевич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техническим вопросам и безопасноости Государственного бюджетного учреждения культуры города Севастополя «Севастопольский академический русский драматический театр имени А.В.Луначарского»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114 032,03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55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Зенина Татьяна Викторовна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</w:t>
            </w:r>
            <w:r>
              <w:rPr>
                <w:sz w:val="26"/>
                <w:szCs w:val="26"/>
              </w:rPr>
              <w:t>Дворец культуры рыбаков</w:t>
            </w:r>
            <w:r w:rsidRPr="005D754B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127 026,02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56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Богатырева Людмила Витальевна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Государственного бюджетного учреждения культуры города Севастополя «Дворец культуры рыбаков»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137 568,30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57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Хлам Елена Петровна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«Дворец культуры рыбаков»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110 990,08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58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Грязнов Александр Владимирович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автономного учреждения культуры города Севастополя «Центр народного творчества»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120 014,85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59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Макаров Валерий Николаевич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административно-хозяйственной части Государственного автономного учреждения культуры города Севастопо</w:t>
            </w:r>
            <w:r>
              <w:rPr>
                <w:sz w:val="26"/>
                <w:szCs w:val="26"/>
              </w:rPr>
              <w:t>ля «Центр народного творчества»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76 945,98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60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Шпиця Оксана Алексеева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методической работе Государственного автономного учреждения культуры города Севастополя «Центр народного творчества»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76 210,31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61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Дворникова Ирина Антоновна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автономного учреждения культуры города Севастопо</w:t>
            </w:r>
            <w:r>
              <w:rPr>
                <w:sz w:val="26"/>
                <w:szCs w:val="26"/>
              </w:rPr>
              <w:t>ля «Центр народного творчества»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86 484,60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>62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Зенин Игорь Анатольевич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«Севастопольский центр культуры и искусств»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123 782,00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63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Бежнар</w:t>
            </w:r>
          </w:p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Анжела Эдуардовна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основной деятельности Государственного бюджетного учреждения культуры города Севастополя «Севастополь</w:t>
            </w:r>
            <w:r>
              <w:rPr>
                <w:sz w:val="26"/>
                <w:szCs w:val="26"/>
              </w:rPr>
              <w:t>ский центр культуры и искусств»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107 318,00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64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Евсеенко Лариса Петровна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финансово-экономической деятельности – главный бухгалтер Государственного бюджетного учреждения культуры города Севастополя «Севастопольский центр культуры и искусств»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99 772,00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65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Вершинина Анна Владиславовна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 xml:space="preserve">Директор Государственного бюджетного образовательного учреждения дополнительного образования города Севастополя «Севастопольская </w:t>
            </w:r>
            <w:r>
              <w:rPr>
                <w:sz w:val="26"/>
                <w:szCs w:val="26"/>
              </w:rPr>
              <w:t xml:space="preserve">детская </w:t>
            </w:r>
            <w:r w:rsidRPr="005D754B">
              <w:rPr>
                <w:sz w:val="26"/>
                <w:szCs w:val="26"/>
              </w:rPr>
              <w:t>музыкальная школа № 3»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77 453,81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66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Домнич Виктория Георгиевна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учебно-воспитательной работе Государственного бюджетного образовательного учреждения дополнительного образования города Севастополя «Севасто</w:t>
            </w:r>
            <w:r>
              <w:rPr>
                <w:sz w:val="26"/>
                <w:szCs w:val="26"/>
              </w:rPr>
              <w:t>польская детская музыкальная школа № 3»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70 852,83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67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Дьяченко Ирина Анатольевна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 xml:space="preserve">Главный бухгалтер Государственного бюджетного образовательного учреждения дополнительного образования города Севастополя «Севастопольская </w:t>
            </w:r>
            <w:r>
              <w:rPr>
                <w:sz w:val="26"/>
                <w:szCs w:val="26"/>
              </w:rPr>
              <w:t xml:space="preserve">детская </w:t>
            </w:r>
            <w:r w:rsidRPr="005D754B">
              <w:rPr>
                <w:sz w:val="26"/>
                <w:szCs w:val="26"/>
              </w:rPr>
              <w:t>музыкальная школа № 3»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63 458,15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68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Ким Татьяна Аркадьевна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1 имени               Н.А. Римского-Корсакова»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81 023,19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69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Ким Елена Геннадьевна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учебно-воспитательной работе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1 имени              Н.А. Римского-Корсакова»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76 233,13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70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Шадрина Светлана Владимировна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 xml:space="preserve">Заместитель директора по административно-хозяйственной работе Государственного бюджетного образовательного учреждения </w:t>
            </w:r>
            <w:r w:rsidRPr="005D754B">
              <w:rPr>
                <w:sz w:val="26"/>
                <w:szCs w:val="26"/>
              </w:rPr>
              <w:lastRenderedPageBreak/>
              <w:t>дополнительного образования города Севастополя «Севастопольская детская музыкальная школа № 1 имени                Н.А. Римского-Корсакова»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>54 861,79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71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Жароид Анастасия Сергеевна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1 имени                Н.А. Римского-Корсакова»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71 182,67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72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 xml:space="preserve">Бурцев Александр Николаевич 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детская художественная школа»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73 952,34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73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Хлебовская Мария Юрьевна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учебной работе Государственного бюджетного образовательного учреждения дополнительного образования города Севастополя «Севастопольская детская художественная школа»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66 956,79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74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Смайловская Екатерина Александровна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детская художественная школа»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66 710,08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75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Волкова Елена Анатольевна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«Региональная информационно-библиотечная система»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121 171,98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76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Очеретяная Алла Валентиновна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развитию Государственного бюджетного учреждения культуры города Севастополя «Региональная информационно-библиотечная система»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77 357,26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77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Нутраченко Елена Петровна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библиотечной работе Государственного бюджетного учреждения культуры города Севастополя «Региональная информационно-библиотечная система»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79059,33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78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Баженов Роман Анатольевич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хозяйственной части Государственного бюджетного учреждения культуры города Севастополя «Региональная информационно-библиотечная система»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75 223,54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79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Кононова Наталья Алексеевна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 xml:space="preserve">Главный бухгалтер Государственного бюджетного учреждения культуры города Севастополя «Региональная </w:t>
            </w:r>
            <w:r w:rsidRPr="005D754B">
              <w:rPr>
                <w:sz w:val="26"/>
                <w:szCs w:val="26"/>
              </w:rPr>
              <w:lastRenderedPageBreak/>
              <w:t>информационно-библиотечная система»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>87 362,91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80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Фомина Мариэтта Владимировна</w:t>
            </w:r>
          </w:p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(01.01.2022-05.10.2022)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5»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76 269,00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81</w:t>
            </w:r>
          </w:p>
        </w:tc>
        <w:tc>
          <w:tcPr>
            <w:tcW w:w="2160" w:type="dxa"/>
          </w:tcPr>
          <w:p w:rsid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Киреев Дмитрий Николаевич</w:t>
            </w:r>
          </w:p>
          <w:p w:rsidR="008256A6" w:rsidRPr="005D754B" w:rsidRDefault="008256A6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(06.10.2022-31.12.2022)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Исполняющий обязанности директора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5»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75 200,39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82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Костова Елена Владимировна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учебно-воспитательной работе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5»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96 784,06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 xml:space="preserve">Кулигин Владимир Борисович 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административно-хозяйственной части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5»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58 709,81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84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Ященко Татьяна Николаевна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5»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79 307,15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85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 xml:space="preserve">Криштопа Егор Иванович 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6»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87 885,59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86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Попова Ирина Андреевна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6»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98 313,52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87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Моисеенко Ирина Николаевна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6»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45 929,44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88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Ульянов Владимир Иванович</w:t>
            </w:r>
          </w:p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>(01.01.2022-05.10.2022)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 xml:space="preserve">Директор Государственного бюджетного образовательного учреждения дополнительного образования города </w:t>
            </w:r>
            <w:r w:rsidRPr="005D754B">
              <w:rPr>
                <w:sz w:val="26"/>
                <w:szCs w:val="26"/>
              </w:rPr>
              <w:lastRenderedPageBreak/>
              <w:t>Севастополя «Севастопольская детская музыкальная школа № 4»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>68 181,44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89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Самошкина Наталья Сергеевна</w:t>
            </w:r>
            <w:r w:rsidR="008256A6">
              <w:rPr>
                <w:sz w:val="26"/>
                <w:szCs w:val="26"/>
              </w:rPr>
              <w:t xml:space="preserve"> (06.10.2022-31.12.2022)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Исполняющий обязанности директора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4»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84 009,62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90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Бадаева Ольга Сергеевна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учебно-воспитательной работе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4»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66 525,48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91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Чижиков Игорь Алексеевич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по административно-хозяйственной части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4»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37 858,99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92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Гаркун Елена Юрьевна</w:t>
            </w:r>
          </w:p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(11.10.2022-31.12.2022)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4»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69 769,50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93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Клусс Любовь Николаевна</w:t>
            </w:r>
          </w:p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(01.01.2022-10.10.2022)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образовательного учреждения дополнительного образования города Севастополя «Севастопольская детская музыкальная школа № 4»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53 165,62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95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Маймусов Андрей Михайлович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«Севастопольский театр юного зрителя»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104 836,31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96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Тутова Наталья Васильевна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Заместитель директора Государственного бюджетного учреждения культуры города Севастополя «Севастопольский театр юного зрителя»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85 733,31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Попова Оксана Николаевна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«Севастопольский театр юного зрителя»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94 264,58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Саламов Алан Артурович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Директор Государственного бюджетного учреждения культуры города Севастополя «Андреевский Дворец культуры»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67 276,56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Левашова Наталья Леонидовна</w:t>
            </w:r>
          </w:p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 xml:space="preserve">Заместитель директора Государственного бюджетного учреждения культуры города Севастополя «Андреевский Дворец </w:t>
            </w:r>
            <w:r w:rsidRPr="005D754B">
              <w:rPr>
                <w:sz w:val="26"/>
                <w:szCs w:val="26"/>
              </w:rPr>
              <w:lastRenderedPageBreak/>
              <w:t>культуры»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lastRenderedPageBreak/>
              <w:t>55 715,44</w:t>
            </w:r>
          </w:p>
        </w:tc>
      </w:tr>
      <w:tr w:rsidR="005D754B" w:rsidRPr="004E564C" w:rsidTr="00377906">
        <w:tc>
          <w:tcPr>
            <w:tcW w:w="648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216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Бельченко Лариса Михайловна</w:t>
            </w:r>
          </w:p>
        </w:tc>
        <w:tc>
          <w:tcPr>
            <w:tcW w:w="5040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</w:rPr>
            </w:pPr>
            <w:r w:rsidRPr="005D754B">
              <w:rPr>
                <w:sz w:val="26"/>
                <w:szCs w:val="26"/>
              </w:rPr>
              <w:t>Главный бухгалтер Государственного бюджетного учреждения культуры города Севастополя «Андреевский Дворец культуры»</w:t>
            </w:r>
          </w:p>
        </w:tc>
        <w:tc>
          <w:tcPr>
            <w:tcW w:w="1984" w:type="dxa"/>
          </w:tcPr>
          <w:p w:rsidR="005D754B" w:rsidRPr="005D754B" w:rsidRDefault="005D754B" w:rsidP="005D754B">
            <w:pPr>
              <w:tabs>
                <w:tab w:val="left" w:pos="6045"/>
              </w:tabs>
              <w:jc w:val="center"/>
              <w:rPr>
                <w:sz w:val="26"/>
                <w:szCs w:val="26"/>
                <w:lang w:val="en-US"/>
              </w:rPr>
            </w:pPr>
            <w:r w:rsidRPr="005D754B">
              <w:rPr>
                <w:sz w:val="26"/>
                <w:szCs w:val="26"/>
              </w:rPr>
              <w:t>52 751,21</w:t>
            </w:r>
          </w:p>
        </w:tc>
      </w:tr>
    </w:tbl>
    <w:p w:rsidR="00611187" w:rsidRPr="004E564C" w:rsidRDefault="00611187" w:rsidP="00AD138F">
      <w:pPr>
        <w:tabs>
          <w:tab w:val="left" w:pos="6045"/>
        </w:tabs>
        <w:jc w:val="center"/>
        <w:rPr>
          <w:sz w:val="26"/>
          <w:szCs w:val="26"/>
        </w:rPr>
      </w:pPr>
    </w:p>
    <w:p w:rsidR="00611187" w:rsidRPr="004E564C" w:rsidRDefault="00611187" w:rsidP="00AD138F">
      <w:pPr>
        <w:tabs>
          <w:tab w:val="left" w:pos="6045"/>
        </w:tabs>
        <w:jc w:val="center"/>
        <w:rPr>
          <w:sz w:val="26"/>
          <w:szCs w:val="26"/>
        </w:rPr>
      </w:pPr>
    </w:p>
    <w:p w:rsidR="00611187" w:rsidRPr="004E564C" w:rsidRDefault="00611187" w:rsidP="00AD138F">
      <w:pPr>
        <w:tabs>
          <w:tab w:val="left" w:pos="6045"/>
        </w:tabs>
        <w:jc w:val="center"/>
        <w:rPr>
          <w:sz w:val="26"/>
          <w:szCs w:val="26"/>
        </w:rPr>
      </w:pPr>
      <w:r w:rsidRPr="004E564C">
        <w:rPr>
          <w:sz w:val="26"/>
          <w:szCs w:val="26"/>
        </w:rPr>
        <w:t>_____________________</w:t>
      </w:r>
    </w:p>
    <w:sectPr w:rsidR="00611187" w:rsidRPr="004E564C" w:rsidSect="00643231">
      <w:headerReference w:type="even" r:id="rId6"/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A51" w:rsidRDefault="00B75A51">
      <w:r>
        <w:separator/>
      </w:r>
    </w:p>
  </w:endnote>
  <w:endnote w:type="continuationSeparator" w:id="0">
    <w:p w:rsidR="00B75A51" w:rsidRDefault="00B7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A51" w:rsidRDefault="00B75A51">
      <w:r>
        <w:separator/>
      </w:r>
    </w:p>
  </w:footnote>
  <w:footnote w:type="continuationSeparator" w:id="0">
    <w:p w:rsidR="00B75A51" w:rsidRDefault="00B75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785" w:rsidRDefault="00A02785" w:rsidP="0006209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02785" w:rsidRDefault="00A027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785" w:rsidRDefault="00A02785" w:rsidP="0006209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6C7F">
      <w:rPr>
        <w:rStyle w:val="aa"/>
        <w:noProof/>
      </w:rPr>
      <w:t>2</w:t>
    </w:r>
    <w:r>
      <w:rPr>
        <w:rStyle w:val="aa"/>
      </w:rPr>
      <w:fldChar w:fldCharType="end"/>
    </w:r>
  </w:p>
  <w:p w:rsidR="00A02785" w:rsidRDefault="00A0278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71D"/>
    <w:rsid w:val="00000EF3"/>
    <w:rsid w:val="000050E2"/>
    <w:rsid w:val="000070B9"/>
    <w:rsid w:val="00012DD4"/>
    <w:rsid w:val="00017706"/>
    <w:rsid w:val="00040EB0"/>
    <w:rsid w:val="000454AA"/>
    <w:rsid w:val="00046FA5"/>
    <w:rsid w:val="00050A56"/>
    <w:rsid w:val="00056315"/>
    <w:rsid w:val="00060B22"/>
    <w:rsid w:val="00062097"/>
    <w:rsid w:val="00066E94"/>
    <w:rsid w:val="00070DE8"/>
    <w:rsid w:val="00073C8F"/>
    <w:rsid w:val="0008475D"/>
    <w:rsid w:val="000959A0"/>
    <w:rsid w:val="000A1CB6"/>
    <w:rsid w:val="000A3A97"/>
    <w:rsid w:val="000A5355"/>
    <w:rsid w:val="000A6388"/>
    <w:rsid w:val="000B30BE"/>
    <w:rsid w:val="000B3654"/>
    <w:rsid w:val="000D348A"/>
    <w:rsid w:val="000D5760"/>
    <w:rsid w:val="000E3977"/>
    <w:rsid w:val="000F7FB7"/>
    <w:rsid w:val="00106A0B"/>
    <w:rsid w:val="00107225"/>
    <w:rsid w:val="00111193"/>
    <w:rsid w:val="0011212D"/>
    <w:rsid w:val="00130EAF"/>
    <w:rsid w:val="00132D9A"/>
    <w:rsid w:val="00136EE6"/>
    <w:rsid w:val="00164904"/>
    <w:rsid w:val="001736C0"/>
    <w:rsid w:val="00175419"/>
    <w:rsid w:val="00176771"/>
    <w:rsid w:val="00181DC5"/>
    <w:rsid w:val="001B6374"/>
    <w:rsid w:val="001B6B5D"/>
    <w:rsid w:val="001C052A"/>
    <w:rsid w:val="001C5B6E"/>
    <w:rsid w:val="001D0492"/>
    <w:rsid w:val="001D2906"/>
    <w:rsid w:val="001D4C0F"/>
    <w:rsid w:val="001D5091"/>
    <w:rsid w:val="001D603D"/>
    <w:rsid w:val="001E2B3C"/>
    <w:rsid w:val="001E4B8E"/>
    <w:rsid w:val="001F60D2"/>
    <w:rsid w:val="00206C7F"/>
    <w:rsid w:val="00215C41"/>
    <w:rsid w:val="00222D1E"/>
    <w:rsid w:val="00231BD9"/>
    <w:rsid w:val="002342D8"/>
    <w:rsid w:val="00246A74"/>
    <w:rsid w:val="00247C6F"/>
    <w:rsid w:val="00256E92"/>
    <w:rsid w:val="002612DA"/>
    <w:rsid w:val="002645BB"/>
    <w:rsid w:val="00270195"/>
    <w:rsid w:val="00270EBF"/>
    <w:rsid w:val="002730D6"/>
    <w:rsid w:val="00283495"/>
    <w:rsid w:val="00292D31"/>
    <w:rsid w:val="00294407"/>
    <w:rsid w:val="0029533F"/>
    <w:rsid w:val="002B196B"/>
    <w:rsid w:val="002B1FF3"/>
    <w:rsid w:val="002B45B4"/>
    <w:rsid w:val="002B6278"/>
    <w:rsid w:val="002B70FB"/>
    <w:rsid w:val="002C0EC7"/>
    <w:rsid w:val="002C7775"/>
    <w:rsid w:val="002D0226"/>
    <w:rsid w:val="002D0CDA"/>
    <w:rsid w:val="00312D0A"/>
    <w:rsid w:val="003134EE"/>
    <w:rsid w:val="00320527"/>
    <w:rsid w:val="00331F9A"/>
    <w:rsid w:val="003424E4"/>
    <w:rsid w:val="00343F44"/>
    <w:rsid w:val="00344C16"/>
    <w:rsid w:val="00346A5C"/>
    <w:rsid w:val="00354485"/>
    <w:rsid w:val="00355782"/>
    <w:rsid w:val="00363565"/>
    <w:rsid w:val="0037499F"/>
    <w:rsid w:val="00377906"/>
    <w:rsid w:val="00380730"/>
    <w:rsid w:val="00383419"/>
    <w:rsid w:val="003836C6"/>
    <w:rsid w:val="0038608D"/>
    <w:rsid w:val="00390048"/>
    <w:rsid w:val="003905BA"/>
    <w:rsid w:val="00391613"/>
    <w:rsid w:val="003931F0"/>
    <w:rsid w:val="003A098C"/>
    <w:rsid w:val="003C055C"/>
    <w:rsid w:val="003C5A1C"/>
    <w:rsid w:val="003E5D09"/>
    <w:rsid w:val="003E5ECC"/>
    <w:rsid w:val="003F2538"/>
    <w:rsid w:val="003F2587"/>
    <w:rsid w:val="003F389E"/>
    <w:rsid w:val="003F7B08"/>
    <w:rsid w:val="0040648B"/>
    <w:rsid w:val="00412DAB"/>
    <w:rsid w:val="00413994"/>
    <w:rsid w:val="00421D0F"/>
    <w:rsid w:val="00434AEB"/>
    <w:rsid w:val="00440C39"/>
    <w:rsid w:val="0044601F"/>
    <w:rsid w:val="00453444"/>
    <w:rsid w:val="00456DEC"/>
    <w:rsid w:val="004574A3"/>
    <w:rsid w:val="0047610A"/>
    <w:rsid w:val="004802C7"/>
    <w:rsid w:val="00482148"/>
    <w:rsid w:val="004836FA"/>
    <w:rsid w:val="00484B7F"/>
    <w:rsid w:val="00491455"/>
    <w:rsid w:val="004967BA"/>
    <w:rsid w:val="004A127D"/>
    <w:rsid w:val="004A74B7"/>
    <w:rsid w:val="004B3B30"/>
    <w:rsid w:val="004B5D39"/>
    <w:rsid w:val="004B6B76"/>
    <w:rsid w:val="004D0E1B"/>
    <w:rsid w:val="004D2FF1"/>
    <w:rsid w:val="004D468D"/>
    <w:rsid w:val="004E2CEF"/>
    <w:rsid w:val="004E4CEA"/>
    <w:rsid w:val="004E564C"/>
    <w:rsid w:val="004F2835"/>
    <w:rsid w:val="0053696C"/>
    <w:rsid w:val="005405D9"/>
    <w:rsid w:val="00540D13"/>
    <w:rsid w:val="005452BE"/>
    <w:rsid w:val="0054702E"/>
    <w:rsid w:val="005504B8"/>
    <w:rsid w:val="00553FE3"/>
    <w:rsid w:val="00561253"/>
    <w:rsid w:val="00561A24"/>
    <w:rsid w:val="00562609"/>
    <w:rsid w:val="005712D7"/>
    <w:rsid w:val="00571DE4"/>
    <w:rsid w:val="00573F20"/>
    <w:rsid w:val="00576183"/>
    <w:rsid w:val="00576351"/>
    <w:rsid w:val="00582CED"/>
    <w:rsid w:val="0058316F"/>
    <w:rsid w:val="00584099"/>
    <w:rsid w:val="00595B46"/>
    <w:rsid w:val="005A2107"/>
    <w:rsid w:val="005A3125"/>
    <w:rsid w:val="005A4819"/>
    <w:rsid w:val="005A648E"/>
    <w:rsid w:val="005A7811"/>
    <w:rsid w:val="005B3725"/>
    <w:rsid w:val="005C7B5B"/>
    <w:rsid w:val="005D048B"/>
    <w:rsid w:val="005D4261"/>
    <w:rsid w:val="005D754B"/>
    <w:rsid w:val="005E7867"/>
    <w:rsid w:val="005F16BE"/>
    <w:rsid w:val="00601046"/>
    <w:rsid w:val="00610A7C"/>
    <w:rsid w:val="00611187"/>
    <w:rsid w:val="00611878"/>
    <w:rsid w:val="00627688"/>
    <w:rsid w:val="006300C8"/>
    <w:rsid w:val="00631BC8"/>
    <w:rsid w:val="00633016"/>
    <w:rsid w:val="00640504"/>
    <w:rsid w:val="00640621"/>
    <w:rsid w:val="00643231"/>
    <w:rsid w:val="00651FCF"/>
    <w:rsid w:val="006525A0"/>
    <w:rsid w:val="00655FB5"/>
    <w:rsid w:val="00667C7D"/>
    <w:rsid w:val="006779A0"/>
    <w:rsid w:val="006806F5"/>
    <w:rsid w:val="00681513"/>
    <w:rsid w:val="00681C14"/>
    <w:rsid w:val="006C4415"/>
    <w:rsid w:val="006E0691"/>
    <w:rsid w:val="006E0D27"/>
    <w:rsid w:val="006E0E34"/>
    <w:rsid w:val="006E68EB"/>
    <w:rsid w:val="0070009A"/>
    <w:rsid w:val="00712854"/>
    <w:rsid w:val="007160CC"/>
    <w:rsid w:val="00731A71"/>
    <w:rsid w:val="007411AA"/>
    <w:rsid w:val="007503E6"/>
    <w:rsid w:val="00753D61"/>
    <w:rsid w:val="00770F1C"/>
    <w:rsid w:val="00772FFD"/>
    <w:rsid w:val="007845C4"/>
    <w:rsid w:val="00784B47"/>
    <w:rsid w:val="007A1CAC"/>
    <w:rsid w:val="007A5C9C"/>
    <w:rsid w:val="007B1FBA"/>
    <w:rsid w:val="007B3208"/>
    <w:rsid w:val="007C2072"/>
    <w:rsid w:val="007C34DC"/>
    <w:rsid w:val="007E0193"/>
    <w:rsid w:val="00803D1B"/>
    <w:rsid w:val="00806686"/>
    <w:rsid w:val="0080669E"/>
    <w:rsid w:val="008156F9"/>
    <w:rsid w:val="00820F85"/>
    <w:rsid w:val="008256A6"/>
    <w:rsid w:val="00825964"/>
    <w:rsid w:val="00826456"/>
    <w:rsid w:val="00826FE2"/>
    <w:rsid w:val="0083244A"/>
    <w:rsid w:val="008412E9"/>
    <w:rsid w:val="00851D63"/>
    <w:rsid w:val="00857AD7"/>
    <w:rsid w:val="00857DFC"/>
    <w:rsid w:val="00864595"/>
    <w:rsid w:val="00872737"/>
    <w:rsid w:val="00884378"/>
    <w:rsid w:val="008A0F6C"/>
    <w:rsid w:val="008A1387"/>
    <w:rsid w:val="008A16CE"/>
    <w:rsid w:val="008A1D6E"/>
    <w:rsid w:val="008A4E49"/>
    <w:rsid w:val="008B4503"/>
    <w:rsid w:val="008B4AA0"/>
    <w:rsid w:val="008B5761"/>
    <w:rsid w:val="008B7BD6"/>
    <w:rsid w:val="008B7F57"/>
    <w:rsid w:val="008C3C31"/>
    <w:rsid w:val="008C45DE"/>
    <w:rsid w:val="008C5B26"/>
    <w:rsid w:val="008D1DAA"/>
    <w:rsid w:val="008D527C"/>
    <w:rsid w:val="008D66DE"/>
    <w:rsid w:val="008E50D1"/>
    <w:rsid w:val="008E5C00"/>
    <w:rsid w:val="008F140D"/>
    <w:rsid w:val="008F2E3A"/>
    <w:rsid w:val="008F3E12"/>
    <w:rsid w:val="008F7B51"/>
    <w:rsid w:val="009007B3"/>
    <w:rsid w:val="00901BC2"/>
    <w:rsid w:val="0090587A"/>
    <w:rsid w:val="00907646"/>
    <w:rsid w:val="00910ABA"/>
    <w:rsid w:val="0091543F"/>
    <w:rsid w:val="00920C2C"/>
    <w:rsid w:val="009212B5"/>
    <w:rsid w:val="00924039"/>
    <w:rsid w:val="00930C4B"/>
    <w:rsid w:val="009351BE"/>
    <w:rsid w:val="0093660C"/>
    <w:rsid w:val="0093693E"/>
    <w:rsid w:val="00942322"/>
    <w:rsid w:val="0094725F"/>
    <w:rsid w:val="00953DDE"/>
    <w:rsid w:val="00973734"/>
    <w:rsid w:val="00975990"/>
    <w:rsid w:val="00991EA7"/>
    <w:rsid w:val="00992574"/>
    <w:rsid w:val="00993B1E"/>
    <w:rsid w:val="00997FCE"/>
    <w:rsid w:val="009A6176"/>
    <w:rsid w:val="009B0073"/>
    <w:rsid w:val="009C01D3"/>
    <w:rsid w:val="009C186A"/>
    <w:rsid w:val="009D1A4B"/>
    <w:rsid w:val="009D59F7"/>
    <w:rsid w:val="009E0DBA"/>
    <w:rsid w:val="009E4BC1"/>
    <w:rsid w:val="009F19B2"/>
    <w:rsid w:val="009F51C7"/>
    <w:rsid w:val="00A00876"/>
    <w:rsid w:val="00A02785"/>
    <w:rsid w:val="00A04FC1"/>
    <w:rsid w:val="00A309A7"/>
    <w:rsid w:val="00A44009"/>
    <w:rsid w:val="00A44BBA"/>
    <w:rsid w:val="00A55185"/>
    <w:rsid w:val="00A61DDF"/>
    <w:rsid w:val="00A62447"/>
    <w:rsid w:val="00A67EB1"/>
    <w:rsid w:val="00A739FC"/>
    <w:rsid w:val="00A81674"/>
    <w:rsid w:val="00A9378F"/>
    <w:rsid w:val="00A96AE4"/>
    <w:rsid w:val="00A973CD"/>
    <w:rsid w:val="00AB0C2E"/>
    <w:rsid w:val="00AB5D54"/>
    <w:rsid w:val="00AB68C4"/>
    <w:rsid w:val="00AC1FFF"/>
    <w:rsid w:val="00AC79DF"/>
    <w:rsid w:val="00AD138F"/>
    <w:rsid w:val="00AE4CA8"/>
    <w:rsid w:val="00AF062A"/>
    <w:rsid w:val="00AF39A4"/>
    <w:rsid w:val="00AF4DE8"/>
    <w:rsid w:val="00B007FA"/>
    <w:rsid w:val="00B04538"/>
    <w:rsid w:val="00B15B8B"/>
    <w:rsid w:val="00B1777B"/>
    <w:rsid w:val="00B17C16"/>
    <w:rsid w:val="00B45A73"/>
    <w:rsid w:val="00B51623"/>
    <w:rsid w:val="00B648C7"/>
    <w:rsid w:val="00B75745"/>
    <w:rsid w:val="00B75A51"/>
    <w:rsid w:val="00B763D7"/>
    <w:rsid w:val="00B85D7D"/>
    <w:rsid w:val="00B9019B"/>
    <w:rsid w:val="00BA7EF2"/>
    <w:rsid w:val="00BB1D0F"/>
    <w:rsid w:val="00BB1D82"/>
    <w:rsid w:val="00BC0027"/>
    <w:rsid w:val="00BD0230"/>
    <w:rsid w:val="00BD6A1A"/>
    <w:rsid w:val="00BE4C37"/>
    <w:rsid w:val="00BE5301"/>
    <w:rsid w:val="00BE56DE"/>
    <w:rsid w:val="00BF097F"/>
    <w:rsid w:val="00BF1536"/>
    <w:rsid w:val="00BF2417"/>
    <w:rsid w:val="00BF7A66"/>
    <w:rsid w:val="00C005A6"/>
    <w:rsid w:val="00C12CD8"/>
    <w:rsid w:val="00C145BC"/>
    <w:rsid w:val="00C15F93"/>
    <w:rsid w:val="00C21E0E"/>
    <w:rsid w:val="00C44187"/>
    <w:rsid w:val="00C52AE0"/>
    <w:rsid w:val="00C5397D"/>
    <w:rsid w:val="00C55F2F"/>
    <w:rsid w:val="00C61D95"/>
    <w:rsid w:val="00C62036"/>
    <w:rsid w:val="00C7140E"/>
    <w:rsid w:val="00C74840"/>
    <w:rsid w:val="00C75191"/>
    <w:rsid w:val="00C81D6D"/>
    <w:rsid w:val="00C92892"/>
    <w:rsid w:val="00C93375"/>
    <w:rsid w:val="00CA6FFA"/>
    <w:rsid w:val="00CA7DFD"/>
    <w:rsid w:val="00CB02F6"/>
    <w:rsid w:val="00CB24B3"/>
    <w:rsid w:val="00CB3306"/>
    <w:rsid w:val="00CB70B1"/>
    <w:rsid w:val="00CC0810"/>
    <w:rsid w:val="00CC6B33"/>
    <w:rsid w:val="00CC74B0"/>
    <w:rsid w:val="00CD152D"/>
    <w:rsid w:val="00CD42B3"/>
    <w:rsid w:val="00CD7004"/>
    <w:rsid w:val="00CE3E0A"/>
    <w:rsid w:val="00CE7BA5"/>
    <w:rsid w:val="00CF0E16"/>
    <w:rsid w:val="00CF2DF2"/>
    <w:rsid w:val="00CF318A"/>
    <w:rsid w:val="00D07F22"/>
    <w:rsid w:val="00D12B62"/>
    <w:rsid w:val="00D13B10"/>
    <w:rsid w:val="00D14569"/>
    <w:rsid w:val="00D20092"/>
    <w:rsid w:val="00D20136"/>
    <w:rsid w:val="00D257A6"/>
    <w:rsid w:val="00D27AC9"/>
    <w:rsid w:val="00D42BF0"/>
    <w:rsid w:val="00D42E69"/>
    <w:rsid w:val="00D44124"/>
    <w:rsid w:val="00D45995"/>
    <w:rsid w:val="00D525B8"/>
    <w:rsid w:val="00D559D8"/>
    <w:rsid w:val="00D62C9C"/>
    <w:rsid w:val="00D75684"/>
    <w:rsid w:val="00D822EC"/>
    <w:rsid w:val="00D83CFF"/>
    <w:rsid w:val="00D8479E"/>
    <w:rsid w:val="00D85035"/>
    <w:rsid w:val="00D9118E"/>
    <w:rsid w:val="00DA0615"/>
    <w:rsid w:val="00DA5FEB"/>
    <w:rsid w:val="00DA6429"/>
    <w:rsid w:val="00DA6597"/>
    <w:rsid w:val="00DB085F"/>
    <w:rsid w:val="00DB2BD5"/>
    <w:rsid w:val="00DB397D"/>
    <w:rsid w:val="00DB3F99"/>
    <w:rsid w:val="00DC2322"/>
    <w:rsid w:val="00DD62D0"/>
    <w:rsid w:val="00DE1025"/>
    <w:rsid w:val="00DE6AA2"/>
    <w:rsid w:val="00DF62BA"/>
    <w:rsid w:val="00E01E96"/>
    <w:rsid w:val="00E029C2"/>
    <w:rsid w:val="00E03635"/>
    <w:rsid w:val="00E0643B"/>
    <w:rsid w:val="00E10386"/>
    <w:rsid w:val="00E17C2E"/>
    <w:rsid w:val="00E27C3B"/>
    <w:rsid w:val="00E308CF"/>
    <w:rsid w:val="00E31DE4"/>
    <w:rsid w:val="00E414BB"/>
    <w:rsid w:val="00E44B98"/>
    <w:rsid w:val="00E5471D"/>
    <w:rsid w:val="00E5648B"/>
    <w:rsid w:val="00E57714"/>
    <w:rsid w:val="00E60952"/>
    <w:rsid w:val="00E64E87"/>
    <w:rsid w:val="00E6598B"/>
    <w:rsid w:val="00E66C5B"/>
    <w:rsid w:val="00E67F31"/>
    <w:rsid w:val="00E710DE"/>
    <w:rsid w:val="00E7243F"/>
    <w:rsid w:val="00E8131E"/>
    <w:rsid w:val="00E82030"/>
    <w:rsid w:val="00E84A6F"/>
    <w:rsid w:val="00EA59FD"/>
    <w:rsid w:val="00EC26A3"/>
    <w:rsid w:val="00EC5594"/>
    <w:rsid w:val="00EC6D81"/>
    <w:rsid w:val="00ED0746"/>
    <w:rsid w:val="00ED3124"/>
    <w:rsid w:val="00EE057C"/>
    <w:rsid w:val="00EF331E"/>
    <w:rsid w:val="00EF5F71"/>
    <w:rsid w:val="00F02CEC"/>
    <w:rsid w:val="00F039F4"/>
    <w:rsid w:val="00F106FF"/>
    <w:rsid w:val="00F12E5E"/>
    <w:rsid w:val="00F14763"/>
    <w:rsid w:val="00F161C0"/>
    <w:rsid w:val="00F255C5"/>
    <w:rsid w:val="00F25D2F"/>
    <w:rsid w:val="00F26091"/>
    <w:rsid w:val="00F304B5"/>
    <w:rsid w:val="00F31FE6"/>
    <w:rsid w:val="00F34569"/>
    <w:rsid w:val="00F3509D"/>
    <w:rsid w:val="00F360D3"/>
    <w:rsid w:val="00F460D4"/>
    <w:rsid w:val="00F50472"/>
    <w:rsid w:val="00F56FA3"/>
    <w:rsid w:val="00F57FC1"/>
    <w:rsid w:val="00F60466"/>
    <w:rsid w:val="00F76BF7"/>
    <w:rsid w:val="00F80125"/>
    <w:rsid w:val="00F84DC7"/>
    <w:rsid w:val="00F84DDB"/>
    <w:rsid w:val="00FA20DA"/>
    <w:rsid w:val="00FA2700"/>
    <w:rsid w:val="00FA4172"/>
    <w:rsid w:val="00FA5E8D"/>
    <w:rsid w:val="00FA7F49"/>
    <w:rsid w:val="00FC2634"/>
    <w:rsid w:val="00FC4AC5"/>
    <w:rsid w:val="00FC7228"/>
    <w:rsid w:val="00FD0D5B"/>
    <w:rsid w:val="00FE58B8"/>
    <w:rsid w:val="00FF35C3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0B0D02-05D0-4ABB-B6A8-E3762AEE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7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246A74"/>
    <w:pPr>
      <w:widowControl w:val="0"/>
      <w:snapToGrid w:val="0"/>
      <w:spacing w:before="240"/>
      <w:jc w:val="both"/>
    </w:pPr>
    <w:rPr>
      <w:rFonts w:ascii="Arial" w:eastAsia="Times New Roman" w:hAnsi="Arial"/>
      <w:sz w:val="18"/>
      <w:lang w:val="uk-UA"/>
    </w:rPr>
  </w:style>
  <w:style w:type="paragraph" w:styleId="a3">
    <w:name w:val="Balloon Text"/>
    <w:basedOn w:val="a"/>
    <w:link w:val="a4"/>
    <w:uiPriority w:val="99"/>
    <w:semiHidden/>
    <w:rsid w:val="00E17C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E17C2E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99"/>
    <w:locked/>
    <w:rsid w:val="00D83C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A7E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A973CD"/>
    <w:rPr>
      <w:rFonts w:cs="Times New Roman"/>
    </w:rPr>
  </w:style>
  <w:style w:type="character" w:styleId="a6">
    <w:name w:val="Hyperlink"/>
    <w:uiPriority w:val="99"/>
    <w:rsid w:val="00A973CD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D42BF0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rsid w:val="00BE53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A739FC"/>
    <w:rPr>
      <w:rFonts w:ascii="Times New Roman" w:hAnsi="Times New Roman" w:cs="Times New Roman"/>
      <w:sz w:val="20"/>
      <w:szCs w:val="20"/>
    </w:rPr>
  </w:style>
  <w:style w:type="character" w:styleId="aa">
    <w:name w:val="page number"/>
    <w:uiPriority w:val="99"/>
    <w:rsid w:val="00BE530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cp:lastPrinted>2017-02-15T12:38:00Z</cp:lastPrinted>
  <dcterms:created xsi:type="dcterms:W3CDTF">2023-03-29T14:58:00Z</dcterms:created>
  <dcterms:modified xsi:type="dcterms:W3CDTF">2023-03-30T13:32:00Z</dcterms:modified>
</cp:coreProperties>
</file>