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7C" w:rsidRPr="006B347C" w:rsidRDefault="006B347C" w:rsidP="006B347C">
      <w:pPr>
        <w:spacing w:after="100" w:afterAutospacing="1" w:line="240" w:lineRule="auto"/>
        <w:jc w:val="center"/>
        <w:rPr>
          <w:rFonts w:eastAsia="Times New Roman"/>
          <w:sz w:val="28"/>
          <w:lang w:eastAsia="ru-RU"/>
        </w:rPr>
      </w:pPr>
      <w:r w:rsidRPr="006B347C">
        <w:rPr>
          <w:rFonts w:eastAsia="Times New Roman"/>
          <w:sz w:val="28"/>
          <w:lang w:eastAsia="ru-RU"/>
        </w:rPr>
        <w:t>Информация о среднемесячной заработной плате руководителей, их заместителей и главных бухгалтеров государственных учреждений города Севастополя за 2022 г</w:t>
      </w:r>
      <w:bookmarkStart w:id="0" w:name="_GoBack"/>
      <w:bookmarkEnd w:id="0"/>
      <w:r w:rsidRPr="006B347C">
        <w:rPr>
          <w:rFonts w:eastAsia="Times New Roman"/>
          <w:sz w:val="28"/>
          <w:lang w:eastAsia="ru-RU"/>
        </w:rPr>
        <w:t>од (в соответствии с постановлением Правительства Севастополя от 02.02.2017 № 56-ПП «О порядке размещения информации о среднемесячной заработной плате руководителей, их заместителей и главных бухгалтеров Территориального фонда обязательного медицинского страхования города Севастополя, государственных учреждений и государственных унитарных предприятий города Севастополя)</w:t>
      </w:r>
    </w:p>
    <w:p w:rsidR="006B347C" w:rsidRPr="006B347C" w:rsidRDefault="006B347C" w:rsidP="006B347C">
      <w:pPr>
        <w:spacing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6B347C">
        <w:rPr>
          <w:rFonts w:eastAsia="Times New Roman"/>
          <w:b/>
          <w:bCs/>
          <w:szCs w:val="24"/>
          <w:lang w:eastAsia="ru-RU"/>
        </w:rPr>
        <w:t>Государственное автономное учреждение  </w:t>
      </w:r>
    </w:p>
    <w:p w:rsidR="006B347C" w:rsidRPr="006B347C" w:rsidRDefault="006B347C" w:rsidP="006B347C">
      <w:pPr>
        <w:spacing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6B347C">
        <w:rPr>
          <w:rFonts w:eastAsia="Times New Roman"/>
          <w:b/>
          <w:bCs/>
          <w:szCs w:val="24"/>
          <w:lang w:eastAsia="ru-RU"/>
        </w:rPr>
        <w:t> «Государственная экспертиза города Севастополя»</w:t>
      </w:r>
    </w:p>
    <w:p w:rsidR="006B347C" w:rsidRPr="006B347C" w:rsidRDefault="006B347C" w:rsidP="006B347C">
      <w:pPr>
        <w:spacing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6B347C">
        <w:rPr>
          <w:rFonts w:eastAsia="Times New Roman"/>
          <w:b/>
          <w:bCs/>
          <w:szCs w:val="24"/>
          <w:lang w:eastAsia="ru-RU"/>
        </w:rPr>
        <w:t>(полное наименование учреждения)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2463"/>
        <w:gridCol w:w="4470"/>
        <w:gridCol w:w="7789"/>
      </w:tblGrid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№</w:t>
            </w:r>
          </w:p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Рассчитанная за календарный год среднемесячная заработная плата, рублей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Жданов Денис</w:t>
            </w:r>
          </w:p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Сергеевич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328 385,81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Григорьева Татьяна</w:t>
            </w:r>
          </w:p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Анатольевна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195 902,61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Овечко Олег</w:t>
            </w:r>
          </w:p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Заместитель руководителя по безопасности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96 534,65</w:t>
            </w:r>
          </w:p>
        </w:tc>
      </w:tr>
    </w:tbl>
    <w:p w:rsidR="006B347C" w:rsidRPr="006B347C" w:rsidRDefault="006B347C" w:rsidP="006B347C">
      <w:pPr>
        <w:spacing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6B347C">
        <w:rPr>
          <w:rFonts w:eastAsia="Times New Roman"/>
          <w:b/>
          <w:bCs/>
          <w:szCs w:val="24"/>
          <w:lang w:eastAsia="ru-RU"/>
        </w:rPr>
        <w:t>Государственное автономное учреждение города Севастополя «Севастопольский строительный контроль»</w:t>
      </w:r>
    </w:p>
    <w:p w:rsidR="006B347C" w:rsidRPr="006B347C" w:rsidRDefault="006B347C" w:rsidP="006B347C">
      <w:pPr>
        <w:spacing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6B347C">
        <w:rPr>
          <w:rFonts w:eastAsia="Times New Roman"/>
          <w:b/>
          <w:bCs/>
          <w:szCs w:val="24"/>
          <w:lang w:eastAsia="ru-RU"/>
        </w:rPr>
        <w:t>(полное наименование учреждения)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2463"/>
        <w:gridCol w:w="2491"/>
        <w:gridCol w:w="7789"/>
      </w:tblGrid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№</w:t>
            </w:r>
          </w:p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Рассчитанная за календарный год среднемесячная заработная плата, рублей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Гришаев Алексей</w:t>
            </w:r>
          </w:p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138 579,59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Семенихин Олег</w:t>
            </w:r>
          </w:p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196 042,90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Запиров Запир</w:t>
            </w:r>
          </w:p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Алавутдинович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Заместитель директора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143 451,88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Лисунова Кристина</w:t>
            </w:r>
          </w:p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110 099,36</w:t>
            </w:r>
          </w:p>
        </w:tc>
      </w:tr>
    </w:tbl>
    <w:p w:rsidR="006B347C" w:rsidRPr="006B347C" w:rsidRDefault="006B347C" w:rsidP="006B347C">
      <w:pPr>
        <w:spacing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6B347C">
        <w:rPr>
          <w:rFonts w:eastAsia="Times New Roman"/>
          <w:b/>
          <w:bCs/>
          <w:szCs w:val="24"/>
          <w:lang w:eastAsia="ru-RU"/>
        </w:rPr>
        <w:t>Государственное казённое учреждение города Севастополя</w:t>
      </w:r>
    </w:p>
    <w:p w:rsidR="006B347C" w:rsidRPr="006B347C" w:rsidRDefault="006B347C" w:rsidP="006B347C">
      <w:pPr>
        <w:spacing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6B347C">
        <w:rPr>
          <w:rFonts w:eastAsia="Times New Roman"/>
          <w:b/>
          <w:bCs/>
          <w:szCs w:val="24"/>
          <w:lang w:eastAsia="ru-RU"/>
        </w:rPr>
        <w:t>«Единая дирекция капитального строительства»</w:t>
      </w:r>
    </w:p>
    <w:p w:rsidR="006B347C" w:rsidRPr="006B347C" w:rsidRDefault="006B347C" w:rsidP="006B347C">
      <w:pPr>
        <w:spacing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6B347C">
        <w:rPr>
          <w:rFonts w:eastAsia="Times New Roman"/>
          <w:b/>
          <w:bCs/>
          <w:szCs w:val="24"/>
          <w:lang w:eastAsia="ru-RU"/>
        </w:rPr>
        <w:t>(полное наименование учреждения)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2983"/>
        <w:gridCol w:w="6311"/>
        <w:gridCol w:w="6085"/>
      </w:tblGrid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№</w:t>
            </w:r>
          </w:p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Рассчитанная за календарный год среднемесячная заработная плата, рублей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Бабкин Вадим Валерьевич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517 737,13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Гладышева Ольга Владимировна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Советник (и.о. директора с 13.09.2022 )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244 714,09</w:t>
            </w:r>
          </w:p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 </w:t>
            </w:r>
          </w:p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Ушаков Олег Леонидович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Первый заместитель директора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248 329, 34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Ефремова Диана Валерьевна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Заместитель директора по юридическим вопросам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209 740, 79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Адамия Майя Важаевна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Заместитель директора по организации закупочной деятельности и снабжению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141 170, 55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Свечников Александр Валерьевич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Заместитель директора по организации закупочной деятельности и снабжению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237 253, 12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Тюрин Андрей Николаевич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175 135, 99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Овечко Олег Александрович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Заместитель директора по правовым и финансовым вопросам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220 372, 52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Козлов Владимир Леонидович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186 076, 15</w:t>
            </w:r>
          </w:p>
        </w:tc>
      </w:tr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Крылова Елена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Начальник отдела бухгалтерского учета и контроля -  главный бухгалтер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B347C">
              <w:rPr>
                <w:rFonts w:eastAsia="Times New Roman"/>
                <w:szCs w:val="24"/>
                <w:lang w:eastAsia="ru-RU"/>
              </w:rPr>
              <w:t>177 735, 93</w:t>
            </w:r>
          </w:p>
        </w:tc>
      </w:tr>
    </w:tbl>
    <w:p w:rsidR="006B347C" w:rsidRPr="006B347C" w:rsidRDefault="006B347C" w:rsidP="006B347C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6B347C" w:rsidRPr="006B347C" w:rsidTr="006B347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B347C" w:rsidRPr="006B347C" w:rsidRDefault="006B347C" w:rsidP="006B3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B347C" w:rsidRPr="006B347C" w:rsidRDefault="006B347C" w:rsidP="006B347C">
      <w:pPr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6B347C">
        <w:rPr>
          <w:rFonts w:eastAsia="Times New Roman"/>
          <w:szCs w:val="24"/>
          <w:lang w:eastAsia="ru-RU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347C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2023-07-26T07:00:00Z</dcterms:modified>
</cp:coreProperties>
</file>