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9A" w:rsidRPr="00BE6897" w:rsidRDefault="005F749A" w:rsidP="005F749A">
      <w:pPr>
        <w:shd w:val="clear" w:color="auto" w:fill="FFFFFF"/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BE6897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Информация</w:t>
      </w:r>
      <w:r w:rsidRPr="00BE6897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br/>
      </w:r>
      <w:bookmarkStart w:id="0" w:name="sev_56_pp_48"/>
      <w:bookmarkEnd w:id="0"/>
      <w:r w:rsidRPr="00BE6897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о рассчитываемой за 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2022</w:t>
      </w:r>
      <w:r w:rsidRPr="00BE6897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год среднемесячной заработной плате руководителей, их заместителей и главных бухгалтеров</w:t>
      </w:r>
    </w:p>
    <w:p w:rsidR="005F749A" w:rsidRPr="00BE6897" w:rsidRDefault="005F749A" w:rsidP="005F749A">
      <w:pPr>
        <w:shd w:val="clear" w:color="auto" w:fill="FFFFFF"/>
        <w:spacing w:after="450" w:line="390" w:lineRule="atLeast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bookmarkStart w:id="1" w:name="bssPhr31"/>
      <w:bookmarkStart w:id="2" w:name="sev_56_pp_29"/>
      <w:bookmarkStart w:id="3" w:name="dfas2ulf5t"/>
      <w:bookmarkEnd w:id="1"/>
      <w:bookmarkEnd w:id="2"/>
      <w:bookmarkEnd w:id="3"/>
      <w:r w:rsidRPr="00BE6897"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  <w:t>Государственного автономного учреждения Севастополя «Научно-исследовательский и проектный институт градостроительства, архитектуры, изысканий и среды»</w:t>
      </w:r>
      <w:bookmarkStart w:id="4" w:name="sev_56_pp_49"/>
      <w:bookmarkEnd w:id="4"/>
    </w:p>
    <w:tbl>
      <w:tblPr>
        <w:tblW w:w="9923" w:type="dxa"/>
        <w:tblInd w:w="-29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3827"/>
        <w:gridCol w:w="3127"/>
        <w:gridCol w:w="2126"/>
      </w:tblGrid>
      <w:tr w:rsidR="005F749A" w:rsidRPr="000468A9" w:rsidTr="00AF0038">
        <w:trPr>
          <w:trHeight w:val="114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5F749A" w:rsidRPr="000468A9" w:rsidRDefault="005F749A" w:rsidP="00AF0038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bookmarkStart w:id="5" w:name="sev_56_pp_0"/>
            <w:bookmarkStart w:id="6" w:name="dfas4cnzrk"/>
            <w:bookmarkStart w:id="7" w:name="bssPhr32"/>
            <w:bookmarkEnd w:id="5"/>
            <w:bookmarkEnd w:id="6"/>
            <w:bookmarkEnd w:id="7"/>
            <w:r w:rsidRPr="000468A9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 </w:t>
            </w:r>
            <w:proofErr w:type="gramStart"/>
            <w:r w:rsidRPr="000468A9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gramEnd"/>
            <w:r w:rsidRPr="000468A9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5F749A" w:rsidRPr="000468A9" w:rsidRDefault="005F749A" w:rsidP="00AF0038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468A9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5F749A" w:rsidRPr="000468A9" w:rsidRDefault="005F749A" w:rsidP="00AF0038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468A9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5F749A" w:rsidRPr="000468A9" w:rsidRDefault="005F749A" w:rsidP="00AF0038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468A9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Рассчитанная за календарный год среднемесячная заработная плата, рублей</w:t>
            </w:r>
          </w:p>
        </w:tc>
      </w:tr>
      <w:tr w:rsidR="005F749A" w:rsidRPr="0049655F" w:rsidTr="003F2E37">
        <w:trPr>
          <w:trHeight w:val="18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F749A" w:rsidRPr="0049655F" w:rsidRDefault="005F749A" w:rsidP="003F2E37">
            <w:pPr>
              <w:rPr>
                <w:rFonts w:eastAsia="Times New Roman" w:cs="Times New Roman"/>
                <w:szCs w:val="24"/>
                <w:lang w:eastAsia="ru-RU"/>
              </w:rPr>
            </w:pPr>
            <w:bookmarkStart w:id="8" w:name="sev_56_pp_1"/>
            <w:bookmarkStart w:id="9" w:name="dfass5giim"/>
            <w:bookmarkStart w:id="10" w:name="bssPhr33"/>
            <w:bookmarkStart w:id="11" w:name="sev_56_pp_2"/>
            <w:bookmarkStart w:id="12" w:name="dfasb17vvw"/>
            <w:bookmarkStart w:id="13" w:name="bssPhr34"/>
            <w:bookmarkEnd w:id="8"/>
            <w:bookmarkEnd w:id="9"/>
            <w:bookmarkEnd w:id="10"/>
            <w:bookmarkEnd w:id="11"/>
            <w:bookmarkEnd w:id="12"/>
            <w:bookmarkEnd w:id="13"/>
            <w:r w:rsidRPr="0049655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F749A" w:rsidRPr="0049655F" w:rsidRDefault="00AF0038" w:rsidP="003F2E37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Плаксин Михаил Игоревич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F749A" w:rsidRPr="0049655F" w:rsidRDefault="00AF0038" w:rsidP="003F2E37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Директор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F749A" w:rsidRPr="0049655F" w:rsidRDefault="00AF0038" w:rsidP="003F2E37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133865,97</w:t>
            </w:r>
          </w:p>
        </w:tc>
      </w:tr>
      <w:tr w:rsidR="005F749A" w:rsidRPr="0049655F" w:rsidTr="003F2E37">
        <w:trPr>
          <w:trHeight w:val="53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F749A" w:rsidRPr="0049655F" w:rsidRDefault="005F749A" w:rsidP="003F2E3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9655F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F749A" w:rsidRPr="0049655F" w:rsidRDefault="00AF0038" w:rsidP="003F2E37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Волосова Юлия Андреевна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F749A" w:rsidRPr="0049655F" w:rsidRDefault="00AF0038" w:rsidP="003F2E37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F749A" w:rsidRPr="0049655F" w:rsidRDefault="00AF0038" w:rsidP="003F2E37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232235,98</w:t>
            </w:r>
          </w:p>
        </w:tc>
      </w:tr>
      <w:tr w:rsidR="005F749A" w:rsidRPr="0049655F" w:rsidTr="003F2E37">
        <w:trPr>
          <w:trHeight w:val="42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F749A" w:rsidRPr="0049655F" w:rsidRDefault="005F749A" w:rsidP="003F2E3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9655F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F749A" w:rsidRPr="0049655F" w:rsidRDefault="00AF0038" w:rsidP="003F2E37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Астраханцев Владимир Иванович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F749A" w:rsidRPr="0049655F" w:rsidRDefault="00AF0038" w:rsidP="003F2E37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F749A" w:rsidRPr="0049655F" w:rsidRDefault="00AF0038" w:rsidP="003F2E37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296488,33</w:t>
            </w:r>
          </w:p>
        </w:tc>
      </w:tr>
      <w:tr w:rsidR="00AF0038" w:rsidRPr="0049655F" w:rsidTr="003F2E37">
        <w:trPr>
          <w:trHeight w:val="42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F0038" w:rsidRPr="0049655F" w:rsidRDefault="00AF0038" w:rsidP="003F2E37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F0038" w:rsidRDefault="00AF0038" w:rsidP="003F2E37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Коваленко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Эльзара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Вадимовна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F0038" w:rsidRDefault="00AF0038" w:rsidP="003F2E37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F0038" w:rsidRDefault="00AF0038" w:rsidP="003F2E37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139966,43</w:t>
            </w:r>
          </w:p>
        </w:tc>
      </w:tr>
      <w:tr w:rsidR="00AF0038" w:rsidRPr="0049655F" w:rsidTr="003F2E37">
        <w:trPr>
          <w:trHeight w:val="42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F0038" w:rsidRDefault="00AF0038" w:rsidP="003F2E37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F0038" w:rsidRDefault="00AF0038" w:rsidP="003F2E37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Ермоленко Елена Викторовна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F0038" w:rsidRDefault="00AF0038" w:rsidP="003F2E37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F0038" w:rsidRDefault="00AF0038" w:rsidP="003F2E37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1300</w:t>
            </w:r>
            <w:bookmarkStart w:id="14" w:name="_GoBack"/>
            <w:bookmarkEnd w:id="14"/>
            <w:r>
              <w:rPr>
                <w:rFonts w:eastAsia="Times New Roman" w:cs="Times New Roman"/>
                <w:szCs w:val="24"/>
                <w:lang w:eastAsia="ru-RU"/>
              </w:rPr>
              <w:t>17,00</w:t>
            </w:r>
          </w:p>
        </w:tc>
      </w:tr>
    </w:tbl>
    <w:p w:rsidR="005F749A" w:rsidRDefault="005F749A" w:rsidP="005F749A">
      <w:pPr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6A5914" w:rsidRPr="00C35B3E" w:rsidRDefault="006A5914" w:rsidP="006A5914">
      <w:pPr>
        <w:ind w:left="0"/>
        <w:rPr>
          <w:sz w:val="20"/>
          <w:szCs w:val="20"/>
        </w:rPr>
      </w:pPr>
    </w:p>
    <w:sectPr w:rsidR="006A5914" w:rsidRPr="00C35B3E" w:rsidSect="005B0F7A">
      <w:headerReference w:type="default" r:id="rId8"/>
      <w:pgSz w:w="11906" w:h="16838"/>
      <w:pgMar w:top="709" w:right="566" w:bottom="426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AEA" w:rsidRDefault="001A5AEA" w:rsidP="002077CE">
      <w:r>
        <w:separator/>
      </w:r>
    </w:p>
  </w:endnote>
  <w:endnote w:type="continuationSeparator" w:id="0">
    <w:p w:rsidR="001A5AEA" w:rsidRDefault="001A5AEA" w:rsidP="0020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AEA" w:rsidRDefault="001A5AEA" w:rsidP="002077CE">
      <w:r>
        <w:separator/>
      </w:r>
    </w:p>
  </w:footnote>
  <w:footnote w:type="continuationSeparator" w:id="0">
    <w:p w:rsidR="001A5AEA" w:rsidRDefault="001A5AEA" w:rsidP="00207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174235"/>
      <w:docPartObj>
        <w:docPartGallery w:val="Page Numbers (Top of Page)"/>
        <w:docPartUnique/>
      </w:docPartObj>
    </w:sdtPr>
    <w:sdtEndPr/>
    <w:sdtContent>
      <w:p w:rsidR="007B6E6E" w:rsidRDefault="00165776">
        <w:pPr>
          <w:pStyle w:val="a4"/>
          <w:jc w:val="center"/>
        </w:pPr>
        <w:r>
          <w:fldChar w:fldCharType="begin"/>
        </w:r>
        <w:r w:rsidR="000373D0">
          <w:instrText xml:space="preserve"> PAGE   \* MERGEFORMAT </w:instrText>
        </w:r>
        <w:r>
          <w:fldChar w:fldCharType="separate"/>
        </w:r>
        <w:r w:rsidR="00AF00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6E6E" w:rsidRDefault="001A5AE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58BB"/>
    <w:multiLevelType w:val="hybridMultilevel"/>
    <w:tmpl w:val="DCB481CE"/>
    <w:lvl w:ilvl="0" w:tplc="FBEAD102">
      <w:start w:val="1"/>
      <w:numFmt w:val="decimal"/>
      <w:lvlText w:val="%1."/>
      <w:lvlJc w:val="left"/>
      <w:pPr>
        <w:ind w:left="2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14"/>
    <w:rsid w:val="000373D0"/>
    <w:rsid w:val="00050859"/>
    <w:rsid w:val="000903E0"/>
    <w:rsid w:val="0011228C"/>
    <w:rsid w:val="00116586"/>
    <w:rsid w:val="00165776"/>
    <w:rsid w:val="001A4623"/>
    <w:rsid w:val="001A5AEA"/>
    <w:rsid w:val="001B0C8D"/>
    <w:rsid w:val="001E0A21"/>
    <w:rsid w:val="002077CE"/>
    <w:rsid w:val="00207AC1"/>
    <w:rsid w:val="00246B24"/>
    <w:rsid w:val="00316D68"/>
    <w:rsid w:val="00342551"/>
    <w:rsid w:val="00356A57"/>
    <w:rsid w:val="003758C8"/>
    <w:rsid w:val="00391047"/>
    <w:rsid w:val="003E0504"/>
    <w:rsid w:val="003F4AE5"/>
    <w:rsid w:val="00440FCF"/>
    <w:rsid w:val="00453FB8"/>
    <w:rsid w:val="00455894"/>
    <w:rsid w:val="00475D9A"/>
    <w:rsid w:val="005237B8"/>
    <w:rsid w:val="00582B02"/>
    <w:rsid w:val="005B0F7A"/>
    <w:rsid w:val="005F749A"/>
    <w:rsid w:val="0069458A"/>
    <w:rsid w:val="006A5914"/>
    <w:rsid w:val="006C1F05"/>
    <w:rsid w:val="006C388C"/>
    <w:rsid w:val="00701106"/>
    <w:rsid w:val="0072064D"/>
    <w:rsid w:val="00826E22"/>
    <w:rsid w:val="00932EE8"/>
    <w:rsid w:val="00943A6A"/>
    <w:rsid w:val="00956469"/>
    <w:rsid w:val="009913FA"/>
    <w:rsid w:val="00995843"/>
    <w:rsid w:val="009C2DC6"/>
    <w:rsid w:val="00A10158"/>
    <w:rsid w:val="00A2687C"/>
    <w:rsid w:val="00A40D67"/>
    <w:rsid w:val="00A64264"/>
    <w:rsid w:val="00A679E6"/>
    <w:rsid w:val="00AB27DC"/>
    <w:rsid w:val="00AD315B"/>
    <w:rsid w:val="00AF0038"/>
    <w:rsid w:val="00B232A7"/>
    <w:rsid w:val="00BF0C59"/>
    <w:rsid w:val="00C64021"/>
    <w:rsid w:val="00C6618A"/>
    <w:rsid w:val="00D238E6"/>
    <w:rsid w:val="00D77A0C"/>
    <w:rsid w:val="00E4257A"/>
    <w:rsid w:val="00E57CEC"/>
    <w:rsid w:val="00E90055"/>
    <w:rsid w:val="00EA0D2D"/>
    <w:rsid w:val="00F026E3"/>
    <w:rsid w:val="00F5413F"/>
    <w:rsid w:val="00FA7BBC"/>
    <w:rsid w:val="00FD452C"/>
    <w:rsid w:val="00FD5599"/>
    <w:rsid w:val="00FD6F6B"/>
    <w:rsid w:val="00FF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14"/>
    <w:pPr>
      <w:ind w:left="284"/>
      <w:jc w:val="left"/>
    </w:pPr>
    <w:rPr>
      <w:rFonts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3FA"/>
    <w:pPr>
      <w:ind w:left="720"/>
      <w:contextualSpacing/>
    </w:pPr>
    <w:rPr>
      <w:rFonts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6A59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5914"/>
    <w:rPr>
      <w:rFonts w:cstheme="minorBidi"/>
      <w:sz w:val="24"/>
      <w:szCs w:val="22"/>
    </w:rPr>
  </w:style>
  <w:style w:type="paragraph" w:customStyle="1" w:styleId="FR1">
    <w:name w:val="FR1"/>
    <w:rsid w:val="006A5914"/>
    <w:pPr>
      <w:widowControl w:val="0"/>
      <w:spacing w:before="60"/>
    </w:pPr>
    <w:rPr>
      <w:rFonts w:eastAsia="Times New Roman"/>
      <w:b/>
      <w:snapToGrid w:val="0"/>
      <w:sz w:val="32"/>
      <w:szCs w:val="20"/>
      <w:lang w:val="uk-UA" w:eastAsia="ru-RU"/>
    </w:rPr>
  </w:style>
  <w:style w:type="character" w:styleId="a6">
    <w:name w:val="Hyperlink"/>
    <w:rsid w:val="006A5914"/>
    <w:rPr>
      <w:color w:val="0000FF"/>
      <w:u w:val="single"/>
    </w:rPr>
  </w:style>
  <w:style w:type="table" w:styleId="a7">
    <w:name w:val="Table Grid"/>
    <w:basedOn w:val="a1"/>
    <w:uiPriority w:val="59"/>
    <w:rsid w:val="006A5914"/>
    <w:pPr>
      <w:ind w:firstLine="709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qFormat/>
    <w:rsid w:val="00582B02"/>
    <w:pPr>
      <w:ind w:left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9">
    <w:name w:val="Текст Знак"/>
    <w:basedOn w:val="a0"/>
    <w:link w:val="a8"/>
    <w:rsid w:val="00582B02"/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14"/>
    <w:pPr>
      <w:ind w:left="284"/>
      <w:jc w:val="left"/>
    </w:pPr>
    <w:rPr>
      <w:rFonts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3FA"/>
    <w:pPr>
      <w:ind w:left="720"/>
      <w:contextualSpacing/>
    </w:pPr>
    <w:rPr>
      <w:rFonts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6A59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5914"/>
    <w:rPr>
      <w:rFonts w:cstheme="minorBidi"/>
      <w:sz w:val="24"/>
      <w:szCs w:val="22"/>
    </w:rPr>
  </w:style>
  <w:style w:type="paragraph" w:customStyle="1" w:styleId="FR1">
    <w:name w:val="FR1"/>
    <w:rsid w:val="006A5914"/>
    <w:pPr>
      <w:widowControl w:val="0"/>
      <w:spacing w:before="60"/>
    </w:pPr>
    <w:rPr>
      <w:rFonts w:eastAsia="Times New Roman"/>
      <w:b/>
      <w:snapToGrid w:val="0"/>
      <w:sz w:val="32"/>
      <w:szCs w:val="20"/>
      <w:lang w:val="uk-UA" w:eastAsia="ru-RU"/>
    </w:rPr>
  </w:style>
  <w:style w:type="character" w:styleId="a6">
    <w:name w:val="Hyperlink"/>
    <w:rsid w:val="006A5914"/>
    <w:rPr>
      <w:color w:val="0000FF"/>
      <w:u w:val="single"/>
    </w:rPr>
  </w:style>
  <w:style w:type="table" w:styleId="a7">
    <w:name w:val="Table Grid"/>
    <w:basedOn w:val="a1"/>
    <w:uiPriority w:val="59"/>
    <w:rsid w:val="006A5914"/>
    <w:pPr>
      <w:ind w:firstLine="709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qFormat/>
    <w:rsid w:val="00582B02"/>
    <w:pPr>
      <w:ind w:left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9">
    <w:name w:val="Текст Знак"/>
    <w:basedOn w:val="a0"/>
    <w:link w:val="a8"/>
    <w:rsid w:val="00582B02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Омельченко Владимир</dc:creator>
  <cp:lastModifiedBy>USER28</cp:lastModifiedBy>
  <cp:revision>3</cp:revision>
  <cp:lastPrinted>2019-02-12T13:48:00Z</cp:lastPrinted>
  <dcterms:created xsi:type="dcterms:W3CDTF">2023-02-03T05:21:00Z</dcterms:created>
  <dcterms:modified xsi:type="dcterms:W3CDTF">2023-02-03T05:24:00Z</dcterms:modified>
</cp:coreProperties>
</file>