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51" w:rsidRDefault="008D0122">
      <w:pPr>
        <w:jc w:val="center"/>
      </w:pPr>
      <w:r>
        <w:rPr>
          <w:b/>
        </w:rPr>
        <w:t xml:space="preserve">Среднемесячная заработная плата руководителей, их заместителей и главных </w:t>
      </w:r>
      <w:r w:rsidR="00C456BA">
        <w:rPr>
          <w:b/>
        </w:rPr>
        <w:t>бухгалтеров ГБУ СО «МФЦ» за 2022</w:t>
      </w:r>
      <w:r>
        <w:rPr>
          <w:b/>
        </w:rPr>
        <w:t xml:space="preserve"> год</w:t>
      </w:r>
    </w:p>
    <w:p w:rsidR="00027C51" w:rsidRDefault="00027C51">
      <w:pPr>
        <w:jc w:val="center"/>
        <w:rPr>
          <w:b/>
        </w:rPr>
      </w:pPr>
    </w:p>
    <w:tbl>
      <w:tblPr>
        <w:tblW w:w="9466" w:type="dxa"/>
        <w:tblInd w:w="-110" w:type="dxa"/>
        <w:tblLook w:val="04A0" w:firstRow="1" w:lastRow="0" w:firstColumn="1" w:lastColumn="0" w:noHBand="0" w:noVBand="1"/>
      </w:tblPr>
      <w:tblGrid>
        <w:gridCol w:w="635"/>
        <w:gridCol w:w="2909"/>
        <w:gridCol w:w="2923"/>
        <w:gridCol w:w="2999"/>
      </w:tblGrid>
      <w:tr w:rsidR="00027C51" w:rsidTr="00C2006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ФИО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Должность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Среднем</w:t>
            </w:r>
            <w:r w:rsidR="00C20065">
              <w:t>есячная заработная плата за 202</w:t>
            </w:r>
            <w:r w:rsidR="00C20065" w:rsidRPr="00C20065">
              <w:t>2</w:t>
            </w:r>
            <w:r>
              <w:t xml:space="preserve"> год</w:t>
            </w:r>
          </w:p>
        </w:tc>
      </w:tr>
      <w:tr w:rsidR="00C456BA" w:rsidTr="00C2006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Default="00C456B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6BA" w:rsidRPr="00500994" w:rsidRDefault="00C456BA" w:rsidP="00335964">
            <w:r w:rsidRPr="00500994">
              <w:t>Девятых Анастасия Сергеевна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EC6769" w:rsidRDefault="00C456BA" w:rsidP="00ED5401">
            <w:r w:rsidRPr="00EC6769">
              <w:t>Директор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F272CE" w:rsidRDefault="00C456BA" w:rsidP="004F0581">
            <w:r w:rsidRPr="00F272CE">
              <w:t>223 023,98</w:t>
            </w:r>
          </w:p>
        </w:tc>
      </w:tr>
      <w:tr w:rsidR="00C456BA" w:rsidTr="00C2006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Default="00C456BA">
            <w:pPr>
              <w:widowControl w:val="0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6BA" w:rsidRPr="00500994" w:rsidRDefault="00C456BA" w:rsidP="00335964">
            <w:r w:rsidRPr="00500994">
              <w:t>Левин Дмитрий Викторович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EC6769" w:rsidRDefault="00C456BA" w:rsidP="00ED5401">
            <w:r w:rsidRPr="00EC6769">
              <w:t>Первый заместитель директора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F272CE" w:rsidRDefault="00C456BA" w:rsidP="004F0581">
            <w:r w:rsidRPr="00F272CE">
              <w:t>129 968,28</w:t>
            </w:r>
          </w:p>
        </w:tc>
      </w:tr>
      <w:tr w:rsidR="00C456BA" w:rsidTr="00C2006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Default="00C456B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6BA" w:rsidRPr="00500994" w:rsidRDefault="00C456BA" w:rsidP="00335964">
            <w:proofErr w:type="spellStart"/>
            <w:r w:rsidRPr="00500994">
              <w:t>Зайруллина</w:t>
            </w:r>
            <w:proofErr w:type="spellEnd"/>
            <w:r w:rsidRPr="00500994">
              <w:t xml:space="preserve"> Анастасия Андреевна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EC6769" w:rsidRDefault="00C456BA" w:rsidP="00ED5401">
            <w:r w:rsidRPr="00EC6769">
              <w:t>Первый заместитель директора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F272CE" w:rsidRDefault="00C456BA" w:rsidP="004F0581">
            <w:r w:rsidRPr="00F272CE">
              <w:t>188 480,20</w:t>
            </w:r>
          </w:p>
        </w:tc>
      </w:tr>
      <w:tr w:rsidR="00C456BA" w:rsidTr="00C2006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BB460D" w:rsidRDefault="00C456BA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6BA" w:rsidRPr="00500994" w:rsidRDefault="00C456BA" w:rsidP="00335964">
            <w:proofErr w:type="spellStart"/>
            <w:r w:rsidRPr="00500994">
              <w:t>Зайруллина</w:t>
            </w:r>
            <w:proofErr w:type="spellEnd"/>
            <w:r w:rsidRPr="00500994">
              <w:t xml:space="preserve"> Анастасия Андреевна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EC6769" w:rsidRDefault="00C456BA" w:rsidP="00ED5401">
            <w:r w:rsidRPr="00EC6769">
              <w:t>Заместитель директора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F272CE" w:rsidRDefault="00C456BA" w:rsidP="004F0581">
            <w:r w:rsidRPr="00F272CE">
              <w:t>202 809,00</w:t>
            </w:r>
          </w:p>
        </w:tc>
      </w:tr>
      <w:tr w:rsidR="00C456BA" w:rsidTr="00C2006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BB460D" w:rsidRDefault="00C456B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6BA" w:rsidRPr="00500994" w:rsidRDefault="00C456BA" w:rsidP="00335964">
            <w:proofErr w:type="spellStart"/>
            <w:r w:rsidRPr="00500994">
              <w:t>Буровцев</w:t>
            </w:r>
            <w:proofErr w:type="spellEnd"/>
            <w:r w:rsidRPr="00500994">
              <w:t xml:space="preserve"> Игорь Витальевич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EC6769" w:rsidRDefault="00C456BA" w:rsidP="00ED5401">
            <w:r w:rsidRPr="00EC6769">
              <w:t>Заместитель директора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F272CE" w:rsidRDefault="00C456BA" w:rsidP="004F0581">
            <w:r w:rsidRPr="00F272CE">
              <w:t>165 272,31</w:t>
            </w:r>
          </w:p>
        </w:tc>
      </w:tr>
      <w:tr w:rsidR="00C456BA" w:rsidTr="00C2006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BB460D" w:rsidRDefault="00C456BA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6BA" w:rsidRPr="00500994" w:rsidRDefault="00C456BA" w:rsidP="00335964">
            <w:r w:rsidRPr="00500994">
              <w:t>Перминова Полина Игоревна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EC6769" w:rsidRDefault="00C456BA" w:rsidP="00ED5401">
            <w:r w:rsidRPr="00EC6769">
              <w:t>Заместитель директора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Pr="00F272CE" w:rsidRDefault="00C456BA" w:rsidP="004F0581">
            <w:r w:rsidRPr="00F272CE">
              <w:t>172 757,09</w:t>
            </w:r>
          </w:p>
        </w:tc>
      </w:tr>
      <w:tr w:rsidR="00C456BA" w:rsidTr="00C2006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Default="00C456BA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6BA" w:rsidRPr="00500994" w:rsidRDefault="00C456BA" w:rsidP="00335964">
            <w:r w:rsidRPr="00BB460D">
              <w:t>Ульянова Владлена Станиславовна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Default="00C456BA" w:rsidP="00ED5401">
            <w:r w:rsidRPr="00EC6769">
              <w:t>Главный бухгалтер – начальник отдела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BA" w:rsidRDefault="00C456BA" w:rsidP="004F0581">
            <w:r w:rsidRPr="00F272CE">
              <w:t>143 042,92</w:t>
            </w:r>
          </w:p>
        </w:tc>
      </w:tr>
    </w:tbl>
    <w:p w:rsidR="00027C51" w:rsidRDefault="00027C51">
      <w:pPr>
        <w:jc w:val="center"/>
        <w:rPr>
          <w:b/>
        </w:rPr>
      </w:pPr>
    </w:p>
    <w:p w:rsidR="00027C51" w:rsidRDefault="00027C51"/>
    <w:p w:rsidR="00027C51" w:rsidRDefault="008D0122">
      <w:pPr>
        <w:jc w:val="center"/>
      </w:pPr>
      <w:r>
        <w:rPr>
          <w:rFonts w:ascii="Liberation Serif" w:eastAsia="Calibri" w:hAnsi="Liberation Serif" w:cs="Liberation Serif"/>
          <w:b/>
        </w:rPr>
        <w:t xml:space="preserve">Среднемесячная заработная плата руководителей, их заместителей и главных бухгалтеров </w:t>
      </w:r>
      <w:r>
        <w:rPr>
          <w:rFonts w:ascii="Liberation Serif" w:eastAsia="Calibri" w:hAnsi="Liberation Serif" w:cs="Liberation Serif"/>
          <w:b/>
          <w:color w:val="000000"/>
        </w:rPr>
        <w:t xml:space="preserve">ГБУ СО </w:t>
      </w:r>
      <w:r>
        <w:rPr>
          <w:rFonts w:ascii="Liberation Serif" w:eastAsia="Calibri" w:hAnsi="Liberation Serif" w:cs="Liberation Serif"/>
          <w:b/>
        </w:rPr>
        <w:t>«</w:t>
      </w:r>
      <w:r>
        <w:rPr>
          <w:rFonts w:ascii="Liberation Serif" w:eastAsia="Calibri" w:hAnsi="Liberation Serif" w:cs="Liberation Serif"/>
          <w:b/>
          <w:color w:val="000000"/>
        </w:rPr>
        <w:t>ОЭП</w:t>
      </w:r>
      <w:r w:rsidR="00C456BA">
        <w:rPr>
          <w:rFonts w:ascii="Liberation Serif" w:eastAsia="Calibri" w:hAnsi="Liberation Serif" w:cs="Liberation Serif"/>
          <w:b/>
        </w:rPr>
        <w:t>» за 2022</w:t>
      </w:r>
      <w:r>
        <w:rPr>
          <w:rFonts w:ascii="Liberation Serif" w:eastAsia="Calibri" w:hAnsi="Liberation Serif" w:cs="Liberation Serif"/>
          <w:b/>
        </w:rPr>
        <w:t xml:space="preserve"> год</w:t>
      </w:r>
    </w:p>
    <w:p w:rsidR="00027C51" w:rsidRDefault="00027C51">
      <w:pPr>
        <w:ind w:firstLine="709"/>
        <w:jc w:val="center"/>
        <w:rPr>
          <w:rFonts w:ascii="Liberation Serif" w:eastAsia="Calibri" w:hAnsi="Liberation Serif" w:cs="Liberation Serif"/>
          <w:b/>
        </w:rPr>
      </w:pPr>
    </w:p>
    <w:tbl>
      <w:tblPr>
        <w:tblW w:w="9436" w:type="dxa"/>
        <w:tblInd w:w="-85" w:type="dxa"/>
        <w:tblLook w:val="0000" w:firstRow="0" w:lastRow="0" w:firstColumn="0" w:lastColumn="0" w:noHBand="0" w:noVBand="0"/>
      </w:tblPr>
      <w:tblGrid>
        <w:gridCol w:w="622"/>
        <w:gridCol w:w="2895"/>
        <w:gridCol w:w="2949"/>
        <w:gridCol w:w="2970"/>
      </w:tblGrid>
      <w:tr w:rsidR="00027C51" w:rsidTr="00EA7EEC">
        <w:trPr>
          <w:trHeight w:val="46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pPr>
              <w:jc w:val="center"/>
            </w:pPr>
            <w:r>
              <w:t>ФИО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pPr>
              <w:jc w:val="center"/>
            </w:pPr>
            <w:r>
              <w:t>Должность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Среднем</w:t>
            </w:r>
            <w:r w:rsidR="00E307A8">
              <w:t>есячная заработная плата за 2022</w:t>
            </w:r>
            <w:r>
              <w:t xml:space="preserve"> год</w:t>
            </w:r>
          </w:p>
        </w:tc>
      </w:tr>
      <w:tr w:rsidR="00027C51" w:rsidTr="00EA7EEC">
        <w:trPr>
          <w:trHeight w:val="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r>
              <w:t>Гуляева Елена Аркадьевна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r>
              <w:t>Директор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6D2BC7">
            <w:r>
              <w:t>168 358,56</w:t>
            </w:r>
          </w:p>
        </w:tc>
      </w:tr>
      <w:tr w:rsidR="00027C51" w:rsidTr="00EA7EEC">
        <w:trPr>
          <w:trHeight w:val="87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r>
              <w:t>Науменко Вера Александровна</w:t>
            </w:r>
          </w:p>
          <w:p w:rsidR="00027C51" w:rsidRDefault="00027C51"/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r>
              <w:t>Заместитель директора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6D2BC7">
            <w:r>
              <w:t>161 432,53</w:t>
            </w:r>
          </w:p>
        </w:tc>
      </w:tr>
      <w:tr w:rsidR="006D2BC7" w:rsidTr="00EA7EEC">
        <w:trPr>
          <w:trHeight w:val="87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BC7" w:rsidRDefault="00EA7EEC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C7" w:rsidRDefault="006D2BC7">
            <w:proofErr w:type="spellStart"/>
            <w:r>
              <w:t>Мухамедзянов</w:t>
            </w:r>
            <w:proofErr w:type="spellEnd"/>
            <w:r>
              <w:t xml:space="preserve"> Денис Эдуардович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C7" w:rsidRDefault="006D2BC7">
            <w:r>
              <w:t>Заместитель директора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C7" w:rsidRDefault="00090310">
            <w:r>
              <w:t>200 484,13</w:t>
            </w:r>
          </w:p>
        </w:tc>
      </w:tr>
      <w:tr w:rsidR="00EA7EEC" w:rsidTr="00EA7EEC">
        <w:trPr>
          <w:trHeight w:val="87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EEC" w:rsidRDefault="00EA7EEC" w:rsidP="001303B9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C" w:rsidRDefault="00EA7EEC" w:rsidP="001303B9">
            <w:r>
              <w:t>Кислов Роман Сергеевич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C" w:rsidRDefault="00EA7EEC" w:rsidP="001303B9">
            <w:r>
              <w:t>Первый заместитель директора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C" w:rsidRDefault="00EA7EEC" w:rsidP="001303B9">
            <w:r>
              <w:t>161 020,26</w:t>
            </w:r>
          </w:p>
        </w:tc>
      </w:tr>
      <w:tr w:rsidR="00027C51" w:rsidTr="00EA7EEC">
        <w:trPr>
          <w:trHeight w:val="87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C51" w:rsidRDefault="00EA7EEC">
            <w:pPr>
              <w:widowControl w:val="0"/>
              <w:jc w:val="center"/>
            </w:pPr>
            <w:r>
              <w:t>5</w:t>
            </w:r>
            <w:r w:rsidR="008D0122"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r>
              <w:t>Загоскин Никита Сергеевич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r>
              <w:t>Заместитель директора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EA7EEC">
            <w:r>
              <w:t>54 055,09</w:t>
            </w:r>
          </w:p>
        </w:tc>
      </w:tr>
      <w:tr w:rsidR="00027C51" w:rsidTr="00EA7EEC">
        <w:trPr>
          <w:trHeight w:val="78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C51" w:rsidRDefault="00EA7EEC">
            <w:pPr>
              <w:jc w:val="center"/>
            </w:pPr>
            <w:r>
              <w:t>6.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r>
              <w:t>Савельева Венера Евгеньевна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8D0122">
            <w:r>
              <w:t xml:space="preserve">Начальник отдела финансового </w:t>
            </w:r>
            <w:r>
              <w:t>планирования,</w:t>
            </w:r>
          </w:p>
          <w:p w:rsidR="00027C51" w:rsidRDefault="008D0122">
            <w:r>
              <w:t>бухгалтерского учета и отчетности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51" w:rsidRDefault="00EA7EEC">
            <w:r>
              <w:t>148 651,63</w:t>
            </w:r>
          </w:p>
        </w:tc>
      </w:tr>
    </w:tbl>
    <w:p w:rsidR="00027C51" w:rsidRDefault="00027C51">
      <w:pPr>
        <w:rPr>
          <w:lang w:val="en-US"/>
        </w:rPr>
      </w:pPr>
    </w:p>
    <w:p w:rsidR="00027C51" w:rsidRDefault="00027C51">
      <w:pPr>
        <w:jc w:val="center"/>
      </w:pPr>
    </w:p>
    <w:p w:rsidR="004F4C0E" w:rsidRDefault="004F4C0E">
      <w:pPr>
        <w:jc w:val="center"/>
        <w:rPr>
          <w:b/>
        </w:rPr>
      </w:pPr>
    </w:p>
    <w:p w:rsidR="004F4C0E" w:rsidRDefault="004F4C0E">
      <w:pPr>
        <w:jc w:val="center"/>
        <w:rPr>
          <w:b/>
        </w:rPr>
      </w:pPr>
    </w:p>
    <w:p w:rsidR="00027C51" w:rsidRDefault="008D0122">
      <w:pPr>
        <w:jc w:val="center"/>
      </w:pPr>
      <w:r>
        <w:rPr>
          <w:b/>
        </w:rPr>
        <w:lastRenderedPageBreak/>
        <w:t xml:space="preserve">Среднемесячная заработная плата руководителей, их заместителей и главных </w:t>
      </w:r>
    </w:p>
    <w:p w:rsidR="00027C51" w:rsidRDefault="008D0122">
      <w:pPr>
        <w:jc w:val="center"/>
      </w:pPr>
      <w:r>
        <w:rPr>
          <w:b/>
        </w:rPr>
        <w:t>б</w:t>
      </w:r>
      <w:r w:rsidR="00E307A8">
        <w:rPr>
          <w:b/>
        </w:rPr>
        <w:t>ухгалтеров  ГАУ СО «ЦТЗ» за 2022</w:t>
      </w:r>
      <w:r>
        <w:rPr>
          <w:b/>
        </w:rPr>
        <w:t xml:space="preserve"> год</w:t>
      </w:r>
    </w:p>
    <w:p w:rsidR="00027C51" w:rsidRDefault="00027C51">
      <w:pPr>
        <w:jc w:val="center"/>
      </w:pPr>
    </w:p>
    <w:tbl>
      <w:tblPr>
        <w:tblW w:w="9388" w:type="dxa"/>
        <w:tblInd w:w="-3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2845"/>
        <w:gridCol w:w="2948"/>
        <w:gridCol w:w="3000"/>
      </w:tblGrid>
      <w:tr w:rsidR="00027C51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pPr>
              <w:widowControl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pPr>
              <w:jc w:val="center"/>
            </w:pPr>
            <w:r>
              <w:t>ФИО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pPr>
              <w:jc w:val="center"/>
            </w:pPr>
            <w:r>
              <w:t>Должность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Среднем</w:t>
            </w:r>
            <w:r w:rsidR="00E307A8">
              <w:t>есячная заработная плата за 2022</w:t>
            </w:r>
            <w:r>
              <w:t xml:space="preserve"> год</w:t>
            </w:r>
          </w:p>
        </w:tc>
      </w:tr>
      <w:tr w:rsidR="00027C51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845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pPr>
              <w:pStyle w:val="a9"/>
            </w:pPr>
            <w:r>
              <w:t xml:space="preserve">Шалимов </w:t>
            </w:r>
            <w:r>
              <w:t>Сергей Валерьевич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9F2A5C">
            <w:pPr>
              <w:pStyle w:val="a9"/>
            </w:pPr>
            <w:r>
              <w:t>Директор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51" w:rsidRDefault="009F2A5C">
            <w:r>
              <w:rPr>
                <w:color w:val="000000"/>
              </w:rPr>
              <w:t>196 462,52</w:t>
            </w:r>
          </w:p>
        </w:tc>
      </w:tr>
      <w:tr w:rsidR="00027C51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2</w:t>
            </w:r>
            <w:r>
              <w:t>.</w:t>
            </w:r>
          </w:p>
        </w:tc>
        <w:tc>
          <w:tcPr>
            <w:tcW w:w="2845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proofErr w:type="spellStart"/>
            <w:r>
              <w:rPr>
                <w:color w:val="000000"/>
              </w:rPr>
              <w:t>Леднев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ергей Васильевич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9F2A5C">
            <w:r>
              <w:rPr>
                <w:color w:val="000000"/>
              </w:rPr>
              <w:t>Заместитель директора/</w:t>
            </w: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директора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51" w:rsidRDefault="009F2A5C">
            <w:r>
              <w:rPr>
                <w:color w:val="000000"/>
              </w:rPr>
              <w:t>255 061,43</w:t>
            </w:r>
          </w:p>
        </w:tc>
      </w:tr>
      <w:tr w:rsidR="009F2A5C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</w:tcPr>
          <w:p w:rsidR="009F2A5C" w:rsidRPr="00C94AD2" w:rsidRDefault="008D0122" w:rsidP="008D0122">
            <w:pPr>
              <w:jc w:val="center"/>
            </w:pPr>
            <w:r>
              <w:t>3.</w:t>
            </w:r>
          </w:p>
        </w:tc>
        <w:tc>
          <w:tcPr>
            <w:tcW w:w="2845" w:type="dxa"/>
            <w:tcBorders>
              <w:left w:val="single" w:sz="2" w:space="0" w:color="000000"/>
              <w:bottom w:val="single" w:sz="2" w:space="0" w:color="000000"/>
            </w:tcBorders>
          </w:tcPr>
          <w:p w:rsidR="009F2A5C" w:rsidRPr="00C94AD2" w:rsidRDefault="009F2A5C" w:rsidP="00B97EA9">
            <w:r w:rsidRPr="00C94AD2">
              <w:t>Топорков Денис Сергеевич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</w:tcPr>
          <w:p w:rsidR="009F2A5C" w:rsidRPr="00C94AD2" w:rsidRDefault="009F2A5C" w:rsidP="00C8145E">
            <w:r w:rsidRPr="00C94AD2">
              <w:t>Заместитель</w:t>
            </w:r>
            <w:r w:rsidR="00C8145E">
              <w:t xml:space="preserve"> директора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A5C" w:rsidRDefault="009F2A5C" w:rsidP="00B97EA9">
            <w:r>
              <w:t>193 491,92</w:t>
            </w:r>
          </w:p>
        </w:tc>
      </w:tr>
      <w:tr w:rsidR="00027C51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845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8D0122">
            <w:r>
              <w:rPr>
                <w:color w:val="000000"/>
              </w:rPr>
              <w:t>Загоскин Н</w:t>
            </w:r>
            <w:r>
              <w:rPr>
                <w:color w:val="000000"/>
              </w:rPr>
              <w:t>икита Сергеевич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</w:tcPr>
          <w:p w:rsidR="00027C51" w:rsidRDefault="008D0122" w:rsidP="009F2A5C">
            <w:r>
              <w:rPr>
                <w:color w:val="000000"/>
              </w:rPr>
              <w:t xml:space="preserve">Заместитель начальника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C51" w:rsidRDefault="009F2A5C">
            <w:r>
              <w:rPr>
                <w:color w:val="000000"/>
              </w:rPr>
              <w:t>84 785,28</w:t>
            </w:r>
          </w:p>
        </w:tc>
      </w:tr>
      <w:tr w:rsidR="00027C51" w:rsidTr="009F2A5C">
        <w:tc>
          <w:tcPr>
            <w:tcW w:w="595" w:type="dxa"/>
            <w:tcBorders>
              <w:left w:val="single" w:sz="2" w:space="0" w:color="000000"/>
              <w:bottom w:val="single" w:sz="4" w:space="0" w:color="auto"/>
            </w:tcBorders>
          </w:tcPr>
          <w:p w:rsidR="00027C51" w:rsidRPr="008D0122" w:rsidRDefault="008D0122">
            <w:pPr>
              <w:jc w:val="center"/>
            </w:pPr>
            <w:r>
              <w:t>5.</w:t>
            </w:r>
          </w:p>
        </w:tc>
        <w:tc>
          <w:tcPr>
            <w:tcW w:w="2845" w:type="dxa"/>
            <w:tcBorders>
              <w:left w:val="single" w:sz="2" w:space="0" w:color="000000"/>
              <w:bottom w:val="single" w:sz="4" w:space="0" w:color="auto"/>
            </w:tcBorders>
          </w:tcPr>
          <w:p w:rsidR="00027C51" w:rsidRDefault="008D0122">
            <w:r>
              <w:rPr>
                <w:color w:val="000000"/>
              </w:rPr>
              <w:t>Чусовитина Е</w:t>
            </w:r>
            <w:r>
              <w:rPr>
                <w:color w:val="000000"/>
              </w:rPr>
              <w:t>лена Михайловна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4" w:space="0" w:color="auto"/>
            </w:tcBorders>
          </w:tcPr>
          <w:p w:rsidR="00027C51" w:rsidRDefault="008D0122">
            <w:r>
              <w:rPr>
                <w:color w:val="000000"/>
              </w:rPr>
              <w:t>Главный бухгалтер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27C51" w:rsidRDefault="009F2A5C">
            <w:r>
              <w:rPr>
                <w:color w:val="000000"/>
              </w:rPr>
              <w:t>98 093,15</w:t>
            </w:r>
          </w:p>
        </w:tc>
      </w:tr>
      <w:tr w:rsidR="009F2A5C" w:rsidTr="009F2A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5C" w:rsidRPr="008D0122" w:rsidRDefault="008D0122">
            <w:pPr>
              <w:jc w:val="center"/>
            </w:pPr>
            <w:r>
              <w:t>6.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5C" w:rsidRDefault="009F2A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Шулятьева</w:t>
            </w:r>
            <w:proofErr w:type="spellEnd"/>
            <w:r>
              <w:rPr>
                <w:color w:val="000000"/>
              </w:rPr>
              <w:t xml:space="preserve"> Ирина Александровна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5C" w:rsidRDefault="009F2A5C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5C" w:rsidRDefault="009F2A5C" w:rsidP="00C25374">
            <w:pPr>
              <w:rPr>
                <w:color w:val="000000"/>
              </w:rPr>
            </w:pPr>
            <w:r>
              <w:rPr>
                <w:color w:val="000000"/>
              </w:rPr>
              <w:t>137 319,62</w:t>
            </w:r>
          </w:p>
        </w:tc>
      </w:tr>
      <w:tr w:rsidR="00C25374" w:rsidTr="009F2A5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74" w:rsidRPr="008D0122" w:rsidRDefault="008D0122">
            <w:pPr>
              <w:jc w:val="center"/>
            </w:pPr>
            <w:r>
              <w:t>7.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74" w:rsidRDefault="00C25374">
            <w:pPr>
              <w:rPr>
                <w:color w:val="000000"/>
              </w:rPr>
            </w:pPr>
            <w:r>
              <w:rPr>
                <w:color w:val="000000"/>
              </w:rPr>
              <w:t>Красильникова Ксения Валерьевна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74" w:rsidRDefault="00C25374" w:rsidP="001303B9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74" w:rsidRDefault="00C25374" w:rsidP="001303B9">
            <w:pPr>
              <w:rPr>
                <w:color w:val="000000"/>
              </w:rPr>
            </w:pPr>
            <w:r>
              <w:rPr>
                <w:color w:val="000000"/>
              </w:rPr>
              <w:t>190 431,86</w:t>
            </w:r>
          </w:p>
        </w:tc>
      </w:tr>
    </w:tbl>
    <w:p w:rsidR="00027C51" w:rsidRDefault="00027C51">
      <w:pPr>
        <w:tabs>
          <w:tab w:val="left" w:pos="1998"/>
        </w:tabs>
      </w:pPr>
    </w:p>
    <w:sectPr w:rsidR="00027C5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51"/>
    <w:rsid w:val="00027C51"/>
    <w:rsid w:val="00090310"/>
    <w:rsid w:val="004F4C0E"/>
    <w:rsid w:val="006D2BC7"/>
    <w:rsid w:val="008D0122"/>
    <w:rsid w:val="009F2A5C"/>
    <w:rsid w:val="00BB460D"/>
    <w:rsid w:val="00C20065"/>
    <w:rsid w:val="00C25374"/>
    <w:rsid w:val="00C456BA"/>
    <w:rsid w:val="00C8145E"/>
    <w:rsid w:val="00E307A8"/>
    <w:rsid w:val="00EA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Килина Елена Геннадьевна</dc:creator>
  <cp:lastModifiedBy>Александр Плотников</cp:lastModifiedBy>
  <cp:revision>11</cp:revision>
  <dcterms:created xsi:type="dcterms:W3CDTF">2023-05-11T08:46:00Z</dcterms:created>
  <dcterms:modified xsi:type="dcterms:W3CDTF">2023-05-11T09:10:00Z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