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0" w:rsidRDefault="00D232A0" w:rsidP="00D232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232A0" w:rsidRDefault="00D232A0" w:rsidP="0050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директоров, заместителей директоров и главных бухгалтеров областных казенных учреждений</w:t>
      </w:r>
      <w:r w:rsidR="002F21F4">
        <w:rPr>
          <w:rFonts w:ascii="Times New Roman" w:hAnsi="Times New Roman" w:cs="Times New Roman"/>
          <w:sz w:val="28"/>
          <w:szCs w:val="28"/>
        </w:rPr>
        <w:t>,</w:t>
      </w:r>
      <w:r w:rsidR="00317833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833">
        <w:rPr>
          <w:rFonts w:ascii="Times New Roman" w:hAnsi="Times New Roman" w:cs="Times New Roman"/>
          <w:sz w:val="28"/>
          <w:szCs w:val="28"/>
        </w:rPr>
        <w:t>агентству по труду и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 Сахалинской области </w:t>
      </w:r>
    </w:p>
    <w:p w:rsidR="00AF5896" w:rsidRDefault="00D232A0" w:rsidP="0050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317833">
        <w:rPr>
          <w:rFonts w:ascii="Times New Roman" w:hAnsi="Times New Roman" w:cs="Times New Roman"/>
          <w:sz w:val="28"/>
          <w:szCs w:val="28"/>
        </w:rPr>
        <w:t>2</w:t>
      </w:r>
      <w:r w:rsidR="007922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49" w:type="dxa"/>
        <w:tblLook w:val="04A0" w:firstRow="1" w:lastRow="0" w:firstColumn="1" w:lastColumn="0" w:noHBand="0" w:noVBand="1"/>
      </w:tblPr>
      <w:tblGrid>
        <w:gridCol w:w="675"/>
        <w:gridCol w:w="2127"/>
        <w:gridCol w:w="3261"/>
        <w:gridCol w:w="1701"/>
        <w:gridCol w:w="1885"/>
      </w:tblGrid>
      <w:tr w:rsidR="008B568C" w:rsidTr="00E218FE">
        <w:trPr>
          <w:trHeight w:val="1115"/>
        </w:trPr>
        <w:tc>
          <w:tcPr>
            <w:tcW w:w="675" w:type="dxa"/>
          </w:tcPr>
          <w:p w:rsidR="00D232A0" w:rsidRPr="002D241E" w:rsidRDefault="00D232A0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32A0" w:rsidRPr="002D241E" w:rsidRDefault="00D232A0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D232A0" w:rsidRPr="002D241E" w:rsidRDefault="002D241E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61" w:type="dxa"/>
          </w:tcPr>
          <w:p w:rsidR="00D232A0" w:rsidRPr="002D241E" w:rsidRDefault="00EF2222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казенного учреждения ц</w:t>
            </w:r>
            <w:r w:rsidR="002D241E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работает лицо, </w:t>
            </w:r>
            <w:r w:rsidR="002D241E" w:rsidRPr="002D241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32A0" w:rsidRPr="002D241E" w:rsidRDefault="002D241E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5" w:type="dxa"/>
          </w:tcPr>
          <w:p w:rsidR="00D232A0" w:rsidRPr="002D241E" w:rsidRDefault="002D241E" w:rsidP="00D2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</w:p>
        </w:tc>
      </w:tr>
      <w:tr w:rsidR="008B568C" w:rsidTr="00E218FE">
        <w:tc>
          <w:tcPr>
            <w:tcW w:w="675" w:type="dxa"/>
          </w:tcPr>
          <w:p w:rsidR="009D76B1" w:rsidRPr="002D241E" w:rsidRDefault="002D241E" w:rsidP="009D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232A0" w:rsidRPr="008D78BB" w:rsidRDefault="007922CB" w:rsidP="008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r w:rsidR="008D78BB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261" w:type="dxa"/>
          </w:tcPr>
          <w:p w:rsidR="00D232A0" w:rsidRPr="002D241E" w:rsidRDefault="002D241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Анивский ЦЗН</w:t>
            </w:r>
          </w:p>
        </w:tc>
        <w:tc>
          <w:tcPr>
            <w:tcW w:w="1701" w:type="dxa"/>
          </w:tcPr>
          <w:p w:rsidR="00D232A0" w:rsidRPr="002D241E" w:rsidRDefault="002D241E" w:rsidP="008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2D241E" w:rsidRPr="00511E37" w:rsidRDefault="007922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CB">
              <w:rPr>
                <w:rFonts w:ascii="Times New Roman" w:hAnsi="Times New Roman" w:cs="Times New Roman"/>
                <w:sz w:val="24"/>
                <w:szCs w:val="24"/>
              </w:rPr>
              <w:t>138 125,05</w:t>
            </w:r>
          </w:p>
        </w:tc>
      </w:tr>
      <w:tr w:rsidR="00A22205" w:rsidTr="00E218FE">
        <w:tc>
          <w:tcPr>
            <w:tcW w:w="675" w:type="dxa"/>
          </w:tcPr>
          <w:p w:rsidR="00A22205" w:rsidRDefault="00A22205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05" w:rsidRPr="002D241E" w:rsidRDefault="00511E37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22205" w:rsidRDefault="00A22205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05" w:rsidRPr="002D241E" w:rsidRDefault="00A22205" w:rsidP="00A2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Ю.В.</w:t>
            </w:r>
          </w:p>
        </w:tc>
        <w:tc>
          <w:tcPr>
            <w:tcW w:w="3261" w:type="dxa"/>
          </w:tcPr>
          <w:p w:rsidR="00A22205" w:rsidRPr="002D241E" w:rsidRDefault="00A22205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Александровск-Сахалинский ЦЗН</w:t>
            </w:r>
          </w:p>
        </w:tc>
        <w:tc>
          <w:tcPr>
            <w:tcW w:w="1701" w:type="dxa"/>
          </w:tcPr>
          <w:p w:rsidR="00A22205" w:rsidRDefault="00A22205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05" w:rsidRPr="002D241E" w:rsidRDefault="00A22205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22205" w:rsidRDefault="00A22205" w:rsidP="00A2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05" w:rsidRPr="002D241E" w:rsidRDefault="007922CB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166 819,21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644630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317833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Салата В.Н.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 </w:t>
            </w:r>
            <w:r w:rsidR="00AF5896">
              <w:rPr>
                <w:rFonts w:ascii="Times New Roman" w:hAnsi="Times New Roman" w:cs="Times New Roman"/>
                <w:sz w:val="24"/>
                <w:szCs w:val="24"/>
              </w:rPr>
              <w:t>Долинский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132 417,15</w:t>
            </w:r>
          </w:p>
        </w:tc>
      </w:tr>
      <w:tr w:rsidR="00C55AB3" w:rsidRPr="002D241E" w:rsidTr="00E218FE">
        <w:tc>
          <w:tcPr>
            <w:tcW w:w="675" w:type="dxa"/>
          </w:tcPr>
          <w:p w:rsidR="00C55AB3" w:rsidRDefault="00C55AB3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Pr="002D241E" w:rsidRDefault="00644630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55AB3" w:rsidRDefault="00C55AB3" w:rsidP="00C55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Pr="002D241E" w:rsidRDefault="00C55AB3" w:rsidP="00C5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261" w:type="dxa"/>
          </w:tcPr>
          <w:p w:rsidR="00C55AB3" w:rsidRDefault="00C55AB3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Pr="002D241E" w:rsidRDefault="00C55AB3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Долинский ЦЗН</w:t>
            </w:r>
          </w:p>
        </w:tc>
        <w:tc>
          <w:tcPr>
            <w:tcW w:w="1701" w:type="dxa"/>
          </w:tcPr>
          <w:p w:rsidR="00C55AB3" w:rsidRPr="002D241E" w:rsidRDefault="00C55AB3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C55AB3" w:rsidRDefault="00C55AB3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95B" w:rsidRPr="002D241E" w:rsidRDefault="007436ED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109 347,23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644630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Н.В.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Корсаковский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138 177,52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644630" w:rsidP="0035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17833" w:rsidRPr="00317833" w:rsidRDefault="00317833" w:rsidP="0031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317833" w:rsidP="0031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833">
              <w:rPr>
                <w:rFonts w:ascii="Times New Roman" w:hAnsi="Times New Roman" w:cs="Times New Roman"/>
                <w:sz w:val="24"/>
                <w:szCs w:val="24"/>
              </w:rPr>
              <w:t>Зейбольдт</w:t>
            </w:r>
            <w:proofErr w:type="spellEnd"/>
            <w:r w:rsidRPr="0031783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1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ОКУ Корсаковский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7436ED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139 467,16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644630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61" w:type="dxa"/>
          </w:tcPr>
          <w:p w:rsidR="00AD277E" w:rsidRPr="002D241E" w:rsidRDefault="00AF5896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 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Курильский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C5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208 147,11</w:t>
            </w:r>
          </w:p>
        </w:tc>
      </w:tr>
      <w:tr w:rsidR="00757151" w:rsidRPr="002D241E" w:rsidTr="00E218FE">
        <w:tc>
          <w:tcPr>
            <w:tcW w:w="675" w:type="dxa"/>
          </w:tcPr>
          <w:p w:rsidR="00757151" w:rsidRDefault="00AF5896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757151" w:rsidRDefault="00757151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М.В.</w:t>
            </w:r>
          </w:p>
        </w:tc>
        <w:tc>
          <w:tcPr>
            <w:tcW w:w="3261" w:type="dxa"/>
          </w:tcPr>
          <w:p w:rsidR="00757151" w:rsidRDefault="00757151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Макаровский ЦЗН</w:t>
            </w:r>
          </w:p>
        </w:tc>
        <w:tc>
          <w:tcPr>
            <w:tcW w:w="1701" w:type="dxa"/>
          </w:tcPr>
          <w:p w:rsidR="00757151" w:rsidRDefault="00757151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757151" w:rsidRDefault="007436ED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125 812,01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AF5896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58267A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Е.В.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Невельский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165 671,88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AF5896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Ногликский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219 288,68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3F3D66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317833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Е.Н.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Охинский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58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182 927,73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Т.П.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Поронайский ЦЗН</w:t>
            </w:r>
          </w:p>
        </w:tc>
        <w:tc>
          <w:tcPr>
            <w:tcW w:w="1701" w:type="dxa"/>
          </w:tcPr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Pr="002D241E" w:rsidRDefault="007436ED" w:rsidP="001B4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142 656,18</w:t>
            </w:r>
          </w:p>
        </w:tc>
      </w:tr>
      <w:tr w:rsidR="00AD277E" w:rsidRPr="002D241E" w:rsidTr="00E218FE">
        <w:tc>
          <w:tcPr>
            <w:tcW w:w="675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AD277E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Подберезкина Н.Г.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Северо-Курильский ЦЗН</w:t>
            </w:r>
          </w:p>
        </w:tc>
        <w:tc>
          <w:tcPr>
            <w:tcW w:w="1701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AD277E" w:rsidRDefault="00AD277E" w:rsidP="00A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7E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158 431,28</w:t>
            </w:r>
          </w:p>
        </w:tc>
      </w:tr>
      <w:tr w:rsidR="00AD277E" w:rsidRPr="002D241E" w:rsidTr="00E218FE">
        <w:trPr>
          <w:trHeight w:val="314"/>
        </w:trPr>
        <w:tc>
          <w:tcPr>
            <w:tcW w:w="675" w:type="dxa"/>
          </w:tcPr>
          <w:p w:rsidR="00AD277E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D277E" w:rsidRPr="002D241E" w:rsidRDefault="001B4FE7" w:rsidP="00AD2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Ю.Ф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D277E" w:rsidRPr="002D241E" w:rsidRDefault="00AD277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 Смирныховский </w:t>
            </w:r>
            <w:r w:rsidR="00AF58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  <w:tc>
          <w:tcPr>
            <w:tcW w:w="1701" w:type="dxa"/>
          </w:tcPr>
          <w:p w:rsidR="00AD277E" w:rsidRPr="002D241E" w:rsidRDefault="008B055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277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885" w:type="dxa"/>
          </w:tcPr>
          <w:p w:rsidR="00AD277E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143 425,55</w:t>
            </w:r>
          </w:p>
        </w:tc>
      </w:tr>
      <w:tr w:rsidR="00120EF0" w:rsidRPr="002D241E" w:rsidTr="00E218FE">
        <w:tc>
          <w:tcPr>
            <w:tcW w:w="675" w:type="dxa"/>
          </w:tcPr>
          <w:p w:rsidR="00120EF0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20EF0" w:rsidRDefault="00120EF0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Н.В.</w:t>
            </w:r>
          </w:p>
        </w:tc>
        <w:tc>
          <w:tcPr>
            <w:tcW w:w="3261" w:type="dxa"/>
          </w:tcPr>
          <w:p w:rsidR="00120EF0" w:rsidRPr="002D241E" w:rsidRDefault="00120EF0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Томаринский ЦЗН</w:t>
            </w:r>
          </w:p>
        </w:tc>
        <w:tc>
          <w:tcPr>
            <w:tcW w:w="1701" w:type="dxa"/>
          </w:tcPr>
          <w:p w:rsidR="00120EF0" w:rsidRPr="002D241E" w:rsidRDefault="00120EF0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120EF0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126 688,35</w:t>
            </w:r>
          </w:p>
        </w:tc>
      </w:tr>
      <w:tr w:rsidR="00120EF0" w:rsidRPr="002D241E" w:rsidTr="00E218FE">
        <w:tc>
          <w:tcPr>
            <w:tcW w:w="675" w:type="dxa"/>
          </w:tcPr>
          <w:p w:rsidR="00120EF0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20EF0" w:rsidRPr="002D241E" w:rsidRDefault="00757151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61" w:type="dxa"/>
          </w:tcPr>
          <w:p w:rsidR="00120EF0" w:rsidRPr="002D241E" w:rsidRDefault="00120EF0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Тымовский ЦЗН</w:t>
            </w:r>
          </w:p>
        </w:tc>
        <w:tc>
          <w:tcPr>
            <w:tcW w:w="1701" w:type="dxa"/>
          </w:tcPr>
          <w:p w:rsidR="00120EF0" w:rsidRPr="002D241E" w:rsidRDefault="00120EF0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120EF0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163 564,06</w:t>
            </w:r>
          </w:p>
        </w:tc>
      </w:tr>
      <w:tr w:rsidR="00120EF0" w:rsidRPr="002D241E" w:rsidTr="00E218FE">
        <w:tc>
          <w:tcPr>
            <w:tcW w:w="675" w:type="dxa"/>
          </w:tcPr>
          <w:p w:rsidR="00120EF0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0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20EF0" w:rsidRPr="002D241E" w:rsidRDefault="007436ED" w:rsidP="0012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1" w:type="dxa"/>
          </w:tcPr>
          <w:p w:rsidR="00120EF0" w:rsidRPr="002D241E" w:rsidRDefault="00120EF0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Углегорский ЦЗН</w:t>
            </w:r>
          </w:p>
        </w:tc>
        <w:tc>
          <w:tcPr>
            <w:tcW w:w="1701" w:type="dxa"/>
          </w:tcPr>
          <w:p w:rsidR="00120EF0" w:rsidRPr="002D241E" w:rsidRDefault="00120EF0" w:rsidP="0012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120EF0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200 103,49</w:t>
            </w:r>
          </w:p>
        </w:tc>
      </w:tr>
      <w:tr w:rsidR="008B0557" w:rsidRPr="002D241E" w:rsidTr="00E218FE">
        <w:tc>
          <w:tcPr>
            <w:tcW w:w="675" w:type="dxa"/>
          </w:tcPr>
          <w:p w:rsidR="008B0557" w:rsidRPr="002D241E" w:rsidRDefault="007436ED" w:rsidP="003F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B0557" w:rsidRPr="002D241E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А.А.</w:t>
            </w:r>
          </w:p>
        </w:tc>
        <w:tc>
          <w:tcPr>
            <w:tcW w:w="3261" w:type="dxa"/>
          </w:tcPr>
          <w:p w:rsidR="008B0557" w:rsidRPr="002D241E" w:rsidRDefault="008B055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Холмский ЦЗН</w:t>
            </w:r>
          </w:p>
        </w:tc>
        <w:tc>
          <w:tcPr>
            <w:tcW w:w="1701" w:type="dxa"/>
          </w:tcPr>
          <w:p w:rsidR="008B0557" w:rsidRPr="002D241E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8B0557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154 820,83</w:t>
            </w:r>
          </w:p>
        </w:tc>
      </w:tr>
      <w:tr w:rsidR="008B0557" w:rsidRPr="002D241E" w:rsidTr="00E218FE">
        <w:tc>
          <w:tcPr>
            <w:tcW w:w="675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E218F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B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B0557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1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8B055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Холмский ЦЗН</w:t>
            </w:r>
          </w:p>
        </w:tc>
        <w:tc>
          <w:tcPr>
            <w:tcW w:w="1701" w:type="dxa"/>
          </w:tcPr>
          <w:p w:rsidR="008B0557" w:rsidRPr="002D241E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7436ED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D">
              <w:rPr>
                <w:rFonts w:ascii="Times New Roman" w:hAnsi="Times New Roman" w:cs="Times New Roman"/>
                <w:sz w:val="24"/>
                <w:szCs w:val="24"/>
              </w:rPr>
              <w:t>133 739,00</w:t>
            </w:r>
          </w:p>
        </w:tc>
      </w:tr>
      <w:tr w:rsidR="008B0557" w:rsidRPr="002D241E" w:rsidTr="00E218FE">
        <w:tc>
          <w:tcPr>
            <w:tcW w:w="675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B0557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  <w:tc>
          <w:tcPr>
            <w:tcW w:w="3261" w:type="dxa"/>
          </w:tcPr>
          <w:p w:rsidR="008B0557" w:rsidRPr="002D241E" w:rsidRDefault="008B055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="00AF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Южно-Сахалинский ЦЗН</w:t>
            </w:r>
          </w:p>
        </w:tc>
        <w:tc>
          <w:tcPr>
            <w:tcW w:w="1701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B10A3B" w:rsidRDefault="00B10A3B" w:rsidP="00B1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Pr="002D241E" w:rsidRDefault="00E218FE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253 007,04</w:t>
            </w:r>
          </w:p>
        </w:tc>
      </w:tr>
      <w:tr w:rsidR="008B0557" w:rsidRPr="002D241E" w:rsidTr="00E218FE">
        <w:tc>
          <w:tcPr>
            <w:tcW w:w="675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Default="00E218F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B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B0557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Default="008B0557" w:rsidP="008B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Гайдамак Л.П.</w:t>
            </w:r>
          </w:p>
        </w:tc>
        <w:tc>
          <w:tcPr>
            <w:tcW w:w="3261" w:type="dxa"/>
          </w:tcPr>
          <w:p w:rsidR="008B0557" w:rsidRPr="002D241E" w:rsidRDefault="008B055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Южно-Сахалинский ЦЗН</w:t>
            </w:r>
          </w:p>
        </w:tc>
        <w:tc>
          <w:tcPr>
            <w:tcW w:w="1701" w:type="dxa"/>
          </w:tcPr>
          <w:p w:rsidR="008B0557" w:rsidRPr="002D241E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5" w:type="dxa"/>
          </w:tcPr>
          <w:p w:rsidR="008B0557" w:rsidRDefault="008B0557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57" w:rsidRDefault="00E218FE" w:rsidP="008B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158 267,30</w:t>
            </w:r>
          </w:p>
        </w:tc>
      </w:tr>
      <w:tr w:rsidR="00511E37" w:rsidRPr="002D241E" w:rsidTr="00E218FE">
        <w:tc>
          <w:tcPr>
            <w:tcW w:w="675" w:type="dxa"/>
          </w:tcPr>
          <w:p w:rsidR="00511E37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11E37" w:rsidRDefault="00511E37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511E37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Е.А.</w:t>
            </w:r>
          </w:p>
        </w:tc>
        <w:tc>
          <w:tcPr>
            <w:tcW w:w="3261" w:type="dxa"/>
          </w:tcPr>
          <w:p w:rsidR="00511E37" w:rsidRPr="002D241E" w:rsidRDefault="00AF5896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 </w:t>
            </w:r>
            <w:r w:rsidR="00511E37">
              <w:rPr>
                <w:rFonts w:ascii="Times New Roman" w:hAnsi="Times New Roman" w:cs="Times New Roman"/>
                <w:sz w:val="24"/>
                <w:szCs w:val="24"/>
              </w:rPr>
              <w:t xml:space="preserve">Центр по обеспечению деятельности службы занятости </w:t>
            </w:r>
            <w:r w:rsidR="00644630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511E37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1701" w:type="dxa"/>
          </w:tcPr>
          <w:p w:rsidR="00511E37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5" w:type="dxa"/>
          </w:tcPr>
          <w:p w:rsidR="00511E37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304 307,18</w:t>
            </w:r>
          </w:p>
        </w:tc>
      </w:tr>
      <w:tr w:rsidR="00511E37" w:rsidRPr="002D241E" w:rsidTr="00E218FE">
        <w:tc>
          <w:tcPr>
            <w:tcW w:w="675" w:type="dxa"/>
          </w:tcPr>
          <w:p w:rsidR="00511E37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511E37" w:rsidP="0050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11E37" w:rsidRDefault="00511E37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511E37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Сирохата М.</w:t>
            </w:r>
          </w:p>
        </w:tc>
        <w:tc>
          <w:tcPr>
            <w:tcW w:w="3261" w:type="dxa"/>
          </w:tcPr>
          <w:p w:rsidR="00511E37" w:rsidRPr="002D241E" w:rsidRDefault="00511E37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 Центр по обеспечению деятельности службы занятости </w:t>
            </w:r>
            <w:r w:rsidR="00644630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1701" w:type="dxa"/>
          </w:tcPr>
          <w:p w:rsidR="00C0157D" w:rsidRDefault="00C0157D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5" w:type="dxa"/>
          </w:tcPr>
          <w:p w:rsidR="00511E37" w:rsidRDefault="00511E37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7D" w:rsidRDefault="00C0157D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7" w:rsidRPr="002D241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280 395,03</w:t>
            </w:r>
          </w:p>
        </w:tc>
      </w:tr>
      <w:tr w:rsidR="00E218FE" w:rsidRPr="002D241E" w:rsidTr="00E218FE">
        <w:tc>
          <w:tcPr>
            <w:tcW w:w="675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</w:tcPr>
          <w:p w:rsidR="00E218FE" w:rsidRDefault="00E218FE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И.В.</w:t>
            </w:r>
          </w:p>
        </w:tc>
        <w:tc>
          <w:tcPr>
            <w:tcW w:w="3261" w:type="dxa"/>
          </w:tcPr>
          <w:p w:rsidR="00E218FE" w:rsidRDefault="00E218F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ОКУ Центр по обеспечению деятельности службы занятости населения Сахалинской области</w:t>
            </w:r>
          </w:p>
        </w:tc>
        <w:tc>
          <w:tcPr>
            <w:tcW w:w="1701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5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248 447,80</w:t>
            </w:r>
          </w:p>
        </w:tc>
      </w:tr>
      <w:tr w:rsidR="00E218FE" w:rsidRPr="002D241E" w:rsidTr="00E218FE">
        <w:trPr>
          <w:trHeight w:val="1013"/>
        </w:trPr>
        <w:tc>
          <w:tcPr>
            <w:tcW w:w="675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7" w:type="dxa"/>
          </w:tcPr>
          <w:p w:rsidR="00E218FE" w:rsidRDefault="00E218FE" w:rsidP="0051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1" w:type="dxa"/>
          </w:tcPr>
          <w:p w:rsidR="00E218FE" w:rsidRDefault="00E218FE" w:rsidP="00AF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 xml:space="preserve">ОКУ Центр по обеспечению деятельности службы </w:t>
            </w:r>
            <w:bookmarkStart w:id="0" w:name="_GoBack"/>
            <w:bookmarkEnd w:id="0"/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занятости населения Сахалинской области</w:t>
            </w:r>
          </w:p>
        </w:tc>
        <w:tc>
          <w:tcPr>
            <w:tcW w:w="1701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5" w:type="dxa"/>
          </w:tcPr>
          <w:p w:rsidR="00E218FE" w:rsidRDefault="00E218FE" w:rsidP="005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E">
              <w:rPr>
                <w:rFonts w:ascii="Times New Roman" w:hAnsi="Times New Roman" w:cs="Times New Roman"/>
                <w:sz w:val="24"/>
                <w:szCs w:val="24"/>
              </w:rPr>
              <w:t>311 080,00</w:t>
            </w:r>
          </w:p>
        </w:tc>
      </w:tr>
    </w:tbl>
    <w:p w:rsidR="00D232A0" w:rsidRPr="00D232A0" w:rsidRDefault="00D232A0" w:rsidP="00511E37">
      <w:pPr>
        <w:rPr>
          <w:rFonts w:ascii="Times New Roman" w:hAnsi="Times New Roman" w:cs="Times New Roman"/>
          <w:sz w:val="28"/>
          <w:szCs w:val="28"/>
        </w:rPr>
      </w:pPr>
    </w:p>
    <w:sectPr w:rsidR="00D232A0" w:rsidRPr="00D232A0" w:rsidSect="0050480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27"/>
    <w:rsid w:val="0003751E"/>
    <w:rsid w:val="000815E6"/>
    <w:rsid w:val="000B0B56"/>
    <w:rsid w:val="00113418"/>
    <w:rsid w:val="00120EF0"/>
    <w:rsid w:val="001B4FE7"/>
    <w:rsid w:val="002D241E"/>
    <w:rsid w:val="002F21F4"/>
    <w:rsid w:val="00317833"/>
    <w:rsid w:val="0035016D"/>
    <w:rsid w:val="00371352"/>
    <w:rsid w:val="0039339D"/>
    <w:rsid w:val="00394908"/>
    <w:rsid w:val="003F3BBE"/>
    <w:rsid w:val="003F3D66"/>
    <w:rsid w:val="00406EAF"/>
    <w:rsid w:val="0042216F"/>
    <w:rsid w:val="0050480B"/>
    <w:rsid w:val="00511E37"/>
    <w:rsid w:val="0058267A"/>
    <w:rsid w:val="006158ED"/>
    <w:rsid w:val="00644630"/>
    <w:rsid w:val="006C7046"/>
    <w:rsid w:val="006D3E97"/>
    <w:rsid w:val="007436ED"/>
    <w:rsid w:val="00757151"/>
    <w:rsid w:val="007922CB"/>
    <w:rsid w:val="007B2AF8"/>
    <w:rsid w:val="007D1B33"/>
    <w:rsid w:val="00844496"/>
    <w:rsid w:val="008A1ACE"/>
    <w:rsid w:val="008A2985"/>
    <w:rsid w:val="008B0557"/>
    <w:rsid w:val="008B568C"/>
    <w:rsid w:val="008D78BB"/>
    <w:rsid w:val="00922148"/>
    <w:rsid w:val="00955F79"/>
    <w:rsid w:val="009D76B1"/>
    <w:rsid w:val="00A07420"/>
    <w:rsid w:val="00A10686"/>
    <w:rsid w:val="00A1595B"/>
    <w:rsid w:val="00A22205"/>
    <w:rsid w:val="00AB7EB1"/>
    <w:rsid w:val="00AC37A6"/>
    <w:rsid w:val="00AD277E"/>
    <w:rsid w:val="00AF5896"/>
    <w:rsid w:val="00B10A3B"/>
    <w:rsid w:val="00BA35FE"/>
    <w:rsid w:val="00BC2083"/>
    <w:rsid w:val="00C0157D"/>
    <w:rsid w:val="00C55AB3"/>
    <w:rsid w:val="00C66E27"/>
    <w:rsid w:val="00D232A0"/>
    <w:rsid w:val="00D36E34"/>
    <w:rsid w:val="00D37E85"/>
    <w:rsid w:val="00DA4C39"/>
    <w:rsid w:val="00E07BCD"/>
    <w:rsid w:val="00E218FE"/>
    <w:rsid w:val="00E5286B"/>
    <w:rsid w:val="00E52A76"/>
    <w:rsid w:val="00E61AC6"/>
    <w:rsid w:val="00ED09AB"/>
    <w:rsid w:val="00ED545D"/>
    <w:rsid w:val="00EF2222"/>
    <w:rsid w:val="00F74560"/>
    <w:rsid w:val="00FC4C26"/>
    <w:rsid w:val="00FC75E3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DA6B"/>
  <w15:docId w15:val="{B52C74B9-8A65-4487-B567-89CCBC1A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Марина Александровна</dc:creator>
  <cp:keywords/>
  <dc:description/>
  <cp:lastModifiedBy>Лапина Марина Анатольевна</cp:lastModifiedBy>
  <cp:revision>39</cp:revision>
  <cp:lastPrinted>2023-02-21T04:43:00Z</cp:lastPrinted>
  <dcterms:created xsi:type="dcterms:W3CDTF">2017-05-03T04:59:00Z</dcterms:created>
  <dcterms:modified xsi:type="dcterms:W3CDTF">2023-02-21T04:45:00Z</dcterms:modified>
</cp:coreProperties>
</file>