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41" w:rsidRPr="00FF5536" w:rsidRDefault="003C4E41" w:rsidP="00594FFF">
      <w:pPr>
        <w:jc w:val="center"/>
        <w:rPr>
          <w:b/>
          <w:sz w:val="26"/>
          <w:szCs w:val="26"/>
        </w:rPr>
      </w:pPr>
      <w:r w:rsidRPr="00FF5536">
        <w:rPr>
          <w:b/>
          <w:sz w:val="26"/>
          <w:szCs w:val="26"/>
        </w:rPr>
        <w:t>Сведения о среднемесячной заработной плате руководителя, заместителей руководителя, главного бухгалтера казённого предприятия Сахалинской области «Производственно-техническое управление»</w:t>
      </w:r>
      <w:r>
        <w:rPr>
          <w:b/>
          <w:sz w:val="26"/>
          <w:szCs w:val="26"/>
        </w:rPr>
        <w:t xml:space="preserve"> </w:t>
      </w:r>
      <w:r w:rsidRPr="00FF5536">
        <w:rPr>
          <w:b/>
          <w:sz w:val="26"/>
          <w:szCs w:val="26"/>
        </w:rPr>
        <w:t>за 2022 год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844"/>
        <w:gridCol w:w="4252"/>
        <w:gridCol w:w="2340"/>
      </w:tblGrid>
      <w:tr w:rsidR="003C4E41" w:rsidRPr="00863256" w:rsidTr="00C623F3">
        <w:tc>
          <w:tcPr>
            <w:tcW w:w="588" w:type="dxa"/>
            <w:shd w:val="clear" w:color="auto" w:fill="auto"/>
          </w:tcPr>
          <w:p w:rsidR="003C4E41" w:rsidRPr="00863256" w:rsidRDefault="003C4E41" w:rsidP="00863256">
            <w:pPr>
              <w:jc w:val="center"/>
              <w:rPr>
                <w:b/>
                <w:sz w:val="26"/>
                <w:szCs w:val="26"/>
              </w:rPr>
            </w:pPr>
            <w:bookmarkStart w:id="0" w:name="_GoBack" w:colFirst="1" w:colLast="1"/>
            <w:r w:rsidRPr="00863256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844" w:type="dxa"/>
            <w:shd w:val="clear" w:color="auto" w:fill="auto"/>
          </w:tcPr>
          <w:p w:rsidR="003C4E41" w:rsidRPr="00863256" w:rsidRDefault="003C4E41" w:rsidP="0086325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Фамилия, имя, отчество (при наличии) лица, представляющего информацию </w:t>
            </w:r>
          </w:p>
        </w:tc>
        <w:tc>
          <w:tcPr>
            <w:tcW w:w="4252" w:type="dxa"/>
            <w:shd w:val="clear" w:color="auto" w:fill="auto"/>
          </w:tcPr>
          <w:p w:rsidR="003C4E41" w:rsidRPr="00863256" w:rsidRDefault="003C4E41" w:rsidP="00FF553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Занимаемая должность лица, представляющего информацию</w:t>
            </w:r>
          </w:p>
        </w:tc>
        <w:tc>
          <w:tcPr>
            <w:tcW w:w="2340" w:type="dxa"/>
            <w:shd w:val="clear" w:color="auto" w:fill="auto"/>
          </w:tcPr>
          <w:p w:rsidR="003C4E41" w:rsidRPr="00863256" w:rsidRDefault="003C4E41" w:rsidP="003C4E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Размер среднемесячной заработной платы лица, представляющего информацию</w:t>
            </w:r>
          </w:p>
        </w:tc>
      </w:tr>
      <w:bookmarkEnd w:id="0"/>
      <w:tr w:rsidR="003C4E41" w:rsidRPr="003A44D6" w:rsidTr="00C623F3">
        <w:trPr>
          <w:trHeight w:val="483"/>
        </w:trPr>
        <w:tc>
          <w:tcPr>
            <w:tcW w:w="588" w:type="dxa"/>
            <w:shd w:val="clear" w:color="auto" w:fill="auto"/>
          </w:tcPr>
          <w:p w:rsidR="003C4E41" w:rsidRPr="003A44D6" w:rsidRDefault="003C4E41" w:rsidP="00FF55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C4E41" w:rsidRPr="003A44D6" w:rsidRDefault="003C4E41" w:rsidP="00FF55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Свояков Александр Михайлович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C4E41" w:rsidRPr="003A44D6" w:rsidRDefault="003C4E41" w:rsidP="004A26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генеральный директор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4E41" w:rsidRPr="003A44D6" w:rsidRDefault="003C4E41" w:rsidP="00FF55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266 640,21</w:t>
            </w:r>
          </w:p>
        </w:tc>
      </w:tr>
      <w:tr w:rsidR="003C4E41" w:rsidRPr="00FF5536" w:rsidTr="00C623F3">
        <w:tc>
          <w:tcPr>
            <w:tcW w:w="588" w:type="dxa"/>
            <w:shd w:val="clear" w:color="auto" w:fill="auto"/>
          </w:tcPr>
          <w:p w:rsidR="003C4E41" w:rsidRPr="00FF5536" w:rsidRDefault="003C4E41" w:rsidP="00FF5536">
            <w:pPr>
              <w:jc w:val="both"/>
              <w:rPr>
                <w:sz w:val="26"/>
                <w:szCs w:val="26"/>
              </w:rPr>
            </w:pPr>
            <w:r w:rsidRPr="00FF5536">
              <w:rPr>
                <w:sz w:val="26"/>
                <w:szCs w:val="26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3C4E41" w:rsidRPr="00FF5536" w:rsidRDefault="003C4E41" w:rsidP="00FF5536">
            <w:pPr>
              <w:rPr>
                <w:sz w:val="26"/>
                <w:szCs w:val="26"/>
              </w:rPr>
            </w:pPr>
            <w:r w:rsidRPr="00FF5536">
              <w:rPr>
                <w:sz w:val="26"/>
                <w:szCs w:val="26"/>
              </w:rPr>
              <w:t>Бутыгина Юлия Владимировна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C4E41" w:rsidRPr="00FF5536" w:rsidRDefault="003C4E41" w:rsidP="004A26B5">
            <w:pPr>
              <w:jc w:val="center"/>
              <w:rPr>
                <w:sz w:val="26"/>
                <w:szCs w:val="26"/>
              </w:rPr>
            </w:pPr>
            <w:r w:rsidRPr="00FF5536">
              <w:rPr>
                <w:sz w:val="26"/>
                <w:szCs w:val="26"/>
              </w:rPr>
              <w:t>Первый заместитель генерального директора предприятия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4E41" w:rsidRPr="00FF5536" w:rsidRDefault="003C4E41" w:rsidP="00FF55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187 750,37</w:t>
            </w:r>
          </w:p>
        </w:tc>
      </w:tr>
      <w:tr w:rsidR="003C4E41" w:rsidRPr="003A44D6" w:rsidTr="00C623F3">
        <w:trPr>
          <w:trHeight w:val="120"/>
        </w:trPr>
        <w:tc>
          <w:tcPr>
            <w:tcW w:w="588" w:type="dxa"/>
            <w:shd w:val="clear" w:color="auto" w:fill="auto"/>
          </w:tcPr>
          <w:p w:rsidR="003C4E41" w:rsidRDefault="003C4E41" w:rsidP="00FF55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C4E41" w:rsidRPr="003A44D6" w:rsidRDefault="003C4E41" w:rsidP="00FF55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Успенский Игорь Николаевич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C4E41" w:rsidRPr="003A44D6" w:rsidRDefault="003C4E41" w:rsidP="004A26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генерального директора предприятия-начальник автохозяйтва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4E41" w:rsidRPr="003A44D6" w:rsidRDefault="003C4E41" w:rsidP="00FF55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179 181,01</w:t>
            </w:r>
          </w:p>
        </w:tc>
      </w:tr>
      <w:tr w:rsidR="003C4E41" w:rsidRPr="003A44D6" w:rsidTr="00C623F3">
        <w:trPr>
          <w:trHeight w:val="120"/>
        </w:trPr>
        <w:tc>
          <w:tcPr>
            <w:tcW w:w="588" w:type="dxa"/>
            <w:shd w:val="clear" w:color="auto" w:fill="auto"/>
          </w:tcPr>
          <w:p w:rsidR="003C4E41" w:rsidRDefault="003C4E41" w:rsidP="00FF55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3C4E41" w:rsidRPr="003A44D6" w:rsidRDefault="003C4E41" w:rsidP="00FF55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Ирина Константиновна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C4E41" w:rsidRPr="003A44D6" w:rsidRDefault="003C4E41" w:rsidP="004A26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генерального директора предприятия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4E41" w:rsidRPr="003A44D6" w:rsidRDefault="003C4E41" w:rsidP="00FF55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177 469,39</w:t>
            </w:r>
          </w:p>
        </w:tc>
      </w:tr>
      <w:tr w:rsidR="003C4E41" w:rsidRPr="003A44D6" w:rsidTr="00C623F3">
        <w:trPr>
          <w:trHeight w:val="565"/>
        </w:trPr>
        <w:tc>
          <w:tcPr>
            <w:tcW w:w="588" w:type="dxa"/>
            <w:shd w:val="clear" w:color="auto" w:fill="auto"/>
            <w:vAlign w:val="center"/>
          </w:tcPr>
          <w:p w:rsidR="003C4E41" w:rsidRPr="003A44D6" w:rsidRDefault="003C4E41" w:rsidP="00FF55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3C4E41" w:rsidRPr="003A44D6" w:rsidRDefault="003C4E41" w:rsidP="00FF55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Шевченко Анна Сергеевна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C4E41" w:rsidRPr="00237BEC" w:rsidRDefault="003C4E41" w:rsidP="004A26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  <w:p w:rsidR="003C4E41" w:rsidRPr="003A44D6" w:rsidRDefault="003C4E41" w:rsidP="004A26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C4E41" w:rsidRDefault="003C4E41" w:rsidP="00FF55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154 252,48</w:t>
            </w:r>
          </w:p>
        </w:tc>
      </w:tr>
    </w:tbl>
    <w:p w:rsidR="003C4E41" w:rsidRPr="00237BEC" w:rsidRDefault="003C4E41" w:rsidP="00FF5536">
      <w:pPr>
        <w:jc w:val="both"/>
        <w:rPr>
          <w:sz w:val="26"/>
          <w:szCs w:val="26"/>
        </w:rPr>
      </w:pPr>
    </w:p>
    <w:p w:rsidR="003C4E41" w:rsidRPr="00E16B59" w:rsidRDefault="003C4E41" w:rsidP="00872563">
      <w:pPr>
        <w:pStyle w:val="1"/>
        <w:spacing w:before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E16B59">
        <w:rPr>
          <w:rFonts w:ascii="Times New Roman" w:hAnsi="Times New Roman"/>
          <w:color w:val="000000"/>
          <w:sz w:val="26"/>
          <w:szCs w:val="26"/>
        </w:rPr>
        <w:t xml:space="preserve">Сведения о среднемесячной заработной плате руководителя, </w:t>
      </w:r>
    </w:p>
    <w:p w:rsidR="003C4E41" w:rsidRPr="00E16B59" w:rsidRDefault="003C4E41" w:rsidP="00872563">
      <w:pPr>
        <w:pStyle w:val="1"/>
        <w:spacing w:before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E16B59">
        <w:rPr>
          <w:rFonts w:ascii="Times New Roman" w:hAnsi="Times New Roman"/>
          <w:color w:val="000000"/>
          <w:sz w:val="26"/>
          <w:szCs w:val="26"/>
        </w:rPr>
        <w:t>заместителя руководителя, главного бухгалтера областного казённого учреждения «Аппарат Общественной палаты Сахалинской области»  за 2022 год</w:t>
      </w:r>
    </w:p>
    <w:tbl>
      <w:tblPr>
        <w:tblStyle w:val="a8"/>
        <w:tblW w:w="97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80"/>
        <w:gridCol w:w="2552"/>
        <w:gridCol w:w="3431"/>
        <w:gridCol w:w="3118"/>
      </w:tblGrid>
      <w:tr w:rsidR="003C4E41" w:rsidRPr="00872563" w:rsidTr="003F093B">
        <w:trPr>
          <w:trHeight w:val="657"/>
        </w:trPr>
        <w:tc>
          <w:tcPr>
            <w:tcW w:w="680" w:type="dxa"/>
          </w:tcPr>
          <w:p w:rsidR="003C4E41" w:rsidRPr="00872563" w:rsidRDefault="003C4E41" w:rsidP="00C1005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552" w:type="dxa"/>
          </w:tcPr>
          <w:p w:rsidR="003C4E41" w:rsidRPr="00872563" w:rsidRDefault="003C4E41" w:rsidP="00C1005F">
            <w:pPr>
              <w:jc w:val="center"/>
              <w:rPr>
                <w:b/>
                <w:sz w:val="26"/>
                <w:szCs w:val="26"/>
              </w:rPr>
            </w:pPr>
            <w:r w:rsidRPr="003E3CF5">
              <w:rPr>
                <w:b/>
                <w:sz w:val="26"/>
                <w:szCs w:val="26"/>
              </w:rPr>
              <w:t>Фамилия, имя, отчество (при наличии) лица, представляющего информацию</w:t>
            </w:r>
          </w:p>
        </w:tc>
        <w:tc>
          <w:tcPr>
            <w:tcW w:w="3431" w:type="dxa"/>
          </w:tcPr>
          <w:p w:rsidR="003C4E41" w:rsidRPr="00872563" w:rsidRDefault="003C4E41" w:rsidP="00DB02CA">
            <w:pPr>
              <w:spacing w:before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Занимаемая должность лица, представляющего информацию</w:t>
            </w:r>
          </w:p>
        </w:tc>
        <w:tc>
          <w:tcPr>
            <w:tcW w:w="3118" w:type="dxa"/>
          </w:tcPr>
          <w:p w:rsidR="003C4E41" w:rsidRPr="00872563" w:rsidRDefault="003C4E41" w:rsidP="00DB02CA">
            <w:pPr>
              <w:spacing w:before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Размер среднемесячной заработной платы лица, представляющего информацию</w:t>
            </w:r>
          </w:p>
        </w:tc>
      </w:tr>
      <w:tr w:rsidR="003C4E41" w:rsidRPr="00872563" w:rsidTr="003F093B">
        <w:tc>
          <w:tcPr>
            <w:tcW w:w="680" w:type="dxa"/>
          </w:tcPr>
          <w:p w:rsidR="003C4E41" w:rsidRPr="00872563" w:rsidRDefault="003C4E41" w:rsidP="007561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3C4E41" w:rsidRDefault="003C4E41" w:rsidP="00DB02CA">
            <w:pPr>
              <w:rPr>
                <w:sz w:val="26"/>
                <w:szCs w:val="26"/>
                <w:lang w:val="en-US"/>
              </w:rPr>
            </w:pPr>
            <w:r w:rsidRPr="00872563">
              <w:rPr>
                <w:sz w:val="26"/>
                <w:szCs w:val="26"/>
              </w:rPr>
              <w:t xml:space="preserve">Санталова </w:t>
            </w:r>
          </w:p>
          <w:p w:rsidR="003C4E41" w:rsidRPr="00872563" w:rsidRDefault="003C4E41" w:rsidP="00DB02CA">
            <w:pPr>
              <w:rPr>
                <w:sz w:val="26"/>
                <w:szCs w:val="26"/>
              </w:rPr>
            </w:pPr>
            <w:r w:rsidRPr="00872563">
              <w:rPr>
                <w:sz w:val="26"/>
                <w:szCs w:val="26"/>
              </w:rPr>
              <w:t>Ольга Викторовна</w:t>
            </w:r>
          </w:p>
        </w:tc>
        <w:tc>
          <w:tcPr>
            <w:tcW w:w="3431" w:type="dxa"/>
          </w:tcPr>
          <w:p w:rsidR="003C4E41" w:rsidRPr="00C2568E" w:rsidRDefault="003C4E41" w:rsidP="00DB02CA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3118" w:type="dxa"/>
          </w:tcPr>
          <w:p w:rsidR="003C4E41" w:rsidRPr="00872563" w:rsidRDefault="003C4E41" w:rsidP="00DB02C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194 919,59</w:t>
            </w:r>
          </w:p>
        </w:tc>
      </w:tr>
      <w:tr w:rsidR="003C4E41" w:rsidRPr="00872563" w:rsidTr="003F093B">
        <w:trPr>
          <w:trHeight w:val="439"/>
        </w:trPr>
        <w:tc>
          <w:tcPr>
            <w:tcW w:w="680" w:type="dxa"/>
          </w:tcPr>
          <w:p w:rsidR="003C4E41" w:rsidRPr="00872563" w:rsidRDefault="003C4E41" w:rsidP="007561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3C4E41" w:rsidRPr="00872563" w:rsidRDefault="003C4E41" w:rsidP="007561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Ким Сун Хи</w:t>
            </w:r>
          </w:p>
        </w:tc>
        <w:tc>
          <w:tcPr>
            <w:tcW w:w="3431" w:type="dxa"/>
          </w:tcPr>
          <w:p w:rsidR="003C4E41" w:rsidRPr="00872563" w:rsidRDefault="003C4E41" w:rsidP="00DB02C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118" w:type="dxa"/>
          </w:tcPr>
          <w:p w:rsidR="003C4E41" w:rsidRPr="00872563" w:rsidRDefault="003C4E41" w:rsidP="00DB02C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175 623,34</w:t>
            </w:r>
          </w:p>
        </w:tc>
      </w:tr>
      <w:tr w:rsidR="003C4E41" w:rsidRPr="00872563" w:rsidTr="003F093B">
        <w:tc>
          <w:tcPr>
            <w:tcW w:w="680" w:type="dxa"/>
          </w:tcPr>
          <w:p w:rsidR="003C4E41" w:rsidRPr="00872563" w:rsidRDefault="003C4E41" w:rsidP="007561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3C4E41" w:rsidRDefault="003C4E41" w:rsidP="00DB02CA">
            <w:pPr>
              <w:rPr>
                <w:sz w:val="26"/>
                <w:szCs w:val="26"/>
                <w:lang w:val="en-US"/>
              </w:rPr>
            </w:pPr>
            <w:r w:rsidRPr="00872563">
              <w:rPr>
                <w:sz w:val="26"/>
                <w:szCs w:val="26"/>
              </w:rPr>
              <w:t xml:space="preserve">Русаева </w:t>
            </w:r>
          </w:p>
          <w:p w:rsidR="003C4E41" w:rsidRPr="00872563" w:rsidRDefault="003C4E41" w:rsidP="00DB02CA">
            <w:pPr>
              <w:rPr>
                <w:sz w:val="26"/>
                <w:szCs w:val="26"/>
              </w:rPr>
            </w:pPr>
            <w:r w:rsidRPr="00872563">
              <w:rPr>
                <w:sz w:val="26"/>
                <w:szCs w:val="26"/>
              </w:rPr>
              <w:t>Нинель Сергеевна</w:t>
            </w:r>
          </w:p>
        </w:tc>
        <w:tc>
          <w:tcPr>
            <w:tcW w:w="3431" w:type="dxa"/>
          </w:tcPr>
          <w:p w:rsidR="003C4E41" w:rsidRPr="00872563" w:rsidRDefault="003C4E41" w:rsidP="00DB02C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118" w:type="dxa"/>
          </w:tcPr>
          <w:p w:rsidR="003C4E41" w:rsidRPr="00872563" w:rsidRDefault="003C4E41" w:rsidP="00DB02C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157 835,26</w:t>
            </w:r>
          </w:p>
        </w:tc>
      </w:tr>
    </w:tbl>
    <w:p w:rsidR="003C4E41" w:rsidRPr="00872563" w:rsidRDefault="003C4E41" w:rsidP="00DC20E1">
      <w:pPr>
        <w:tabs>
          <w:tab w:val="center" w:pos="4677"/>
          <w:tab w:val="right" w:pos="9355"/>
        </w:tabs>
        <w:jc w:val="both"/>
        <w:rPr>
          <w:sz w:val="26"/>
          <w:szCs w:val="26"/>
        </w:rPr>
      </w:pPr>
    </w:p>
    <w:p w:rsidR="003C4E41" w:rsidRPr="009B4926" w:rsidRDefault="003C4E41" w:rsidP="0089146B">
      <w:pPr>
        <w:ind w:left="1134" w:right="991"/>
        <w:jc w:val="center"/>
        <w:rPr>
          <w:b/>
          <w:sz w:val="26"/>
          <w:szCs w:val="26"/>
        </w:rPr>
      </w:pPr>
      <w:r w:rsidRPr="009B4926">
        <w:rPr>
          <w:b/>
          <w:sz w:val="26"/>
          <w:szCs w:val="26"/>
        </w:rPr>
        <w:lastRenderedPageBreak/>
        <w:t xml:space="preserve">Сведения о среднемесячной заработной плате руководителей, </w:t>
      </w:r>
      <w:r>
        <w:rPr>
          <w:b/>
          <w:sz w:val="26"/>
          <w:szCs w:val="26"/>
        </w:rPr>
        <w:t>з</w:t>
      </w:r>
      <w:r w:rsidRPr="009B4926">
        <w:rPr>
          <w:b/>
          <w:sz w:val="26"/>
          <w:szCs w:val="26"/>
        </w:rPr>
        <w:t>аместителей руководителя, главного бухгалтера</w:t>
      </w:r>
      <w:r>
        <w:rPr>
          <w:b/>
          <w:sz w:val="26"/>
          <w:szCs w:val="26"/>
        </w:rPr>
        <w:t xml:space="preserve"> </w:t>
      </w:r>
      <w:r w:rsidRPr="009B4926">
        <w:rPr>
          <w:b/>
          <w:sz w:val="26"/>
          <w:szCs w:val="26"/>
        </w:rPr>
        <w:t>областного автономного учреждения «Издательский дом  «Губернские ведомости»</w:t>
      </w:r>
      <w:r>
        <w:rPr>
          <w:b/>
          <w:sz w:val="26"/>
          <w:szCs w:val="26"/>
        </w:rPr>
        <w:t xml:space="preserve"> за 2022</w:t>
      </w:r>
      <w:r w:rsidRPr="009B4926">
        <w:rPr>
          <w:b/>
          <w:sz w:val="26"/>
          <w:szCs w:val="26"/>
        </w:rPr>
        <w:t xml:space="preserve"> год</w:t>
      </w:r>
    </w:p>
    <w:tbl>
      <w:tblPr>
        <w:tblStyle w:val="a8"/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3969"/>
        <w:gridCol w:w="2410"/>
      </w:tblGrid>
      <w:tr w:rsidR="003C4E41" w:rsidRPr="00872563" w:rsidTr="009B4926">
        <w:trPr>
          <w:trHeight w:val="657"/>
        </w:trPr>
        <w:tc>
          <w:tcPr>
            <w:tcW w:w="710" w:type="dxa"/>
          </w:tcPr>
          <w:p w:rsidR="003C4E41" w:rsidRPr="00872563" w:rsidRDefault="003C4E41" w:rsidP="002C53E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260" w:type="dxa"/>
          </w:tcPr>
          <w:p w:rsidR="003C4E41" w:rsidRPr="00872563" w:rsidRDefault="003C4E41" w:rsidP="002C53ED">
            <w:pPr>
              <w:jc w:val="center"/>
              <w:rPr>
                <w:b/>
                <w:sz w:val="26"/>
                <w:szCs w:val="26"/>
              </w:rPr>
            </w:pPr>
            <w:r w:rsidRPr="003E3CF5">
              <w:rPr>
                <w:b/>
                <w:sz w:val="26"/>
                <w:szCs w:val="26"/>
              </w:rPr>
              <w:t>Фамилия, имя, отчество (при наличии) лица, представляющего информацию</w:t>
            </w:r>
          </w:p>
        </w:tc>
        <w:tc>
          <w:tcPr>
            <w:tcW w:w="3969" w:type="dxa"/>
          </w:tcPr>
          <w:p w:rsidR="003C4E41" w:rsidRPr="00872563" w:rsidRDefault="003C4E41" w:rsidP="002C53ED">
            <w:pPr>
              <w:spacing w:before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Занимаемая должность лица, представляющего информацию</w:t>
            </w:r>
          </w:p>
        </w:tc>
        <w:tc>
          <w:tcPr>
            <w:tcW w:w="2410" w:type="dxa"/>
          </w:tcPr>
          <w:p w:rsidR="003C4E41" w:rsidRPr="00872563" w:rsidRDefault="003C4E41" w:rsidP="003C4E41">
            <w:pPr>
              <w:spacing w:before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Размер среднемесячной заработной платы</w:t>
            </w:r>
          </w:p>
        </w:tc>
      </w:tr>
      <w:tr w:rsidR="003C4E41" w:rsidRPr="00872563" w:rsidTr="009B4926">
        <w:tc>
          <w:tcPr>
            <w:tcW w:w="710" w:type="dxa"/>
          </w:tcPr>
          <w:p w:rsidR="003C4E41" w:rsidRPr="00872563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Норин </w:t>
            </w:r>
          </w:p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Викторович</w:t>
            </w:r>
          </w:p>
          <w:p w:rsidR="003C4E41" w:rsidRPr="00872563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01.01.2022 по 21.12.2022</w:t>
            </w:r>
          </w:p>
        </w:tc>
        <w:tc>
          <w:tcPr>
            <w:tcW w:w="3969" w:type="dxa"/>
          </w:tcPr>
          <w:p w:rsidR="003C4E41" w:rsidRPr="00C2568E" w:rsidRDefault="003C4E41" w:rsidP="002C53ED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2410" w:type="dxa"/>
          </w:tcPr>
          <w:p w:rsidR="003C4E41" w:rsidRPr="00872563" w:rsidRDefault="003C4E41" w:rsidP="002C53E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519 305,44</w:t>
            </w:r>
          </w:p>
        </w:tc>
      </w:tr>
      <w:tr w:rsidR="003C4E41" w:rsidRPr="00872563" w:rsidTr="009B4926">
        <w:trPr>
          <w:trHeight w:val="439"/>
        </w:trPr>
        <w:tc>
          <w:tcPr>
            <w:tcW w:w="710" w:type="dxa"/>
          </w:tcPr>
          <w:p w:rsidR="003C4E41" w:rsidRPr="00872563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Кузнецов </w:t>
            </w:r>
          </w:p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 Сергеевич</w:t>
            </w:r>
          </w:p>
          <w:p w:rsidR="003C4E41" w:rsidRPr="00872563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28.01.2022 по 31.12.2022</w:t>
            </w:r>
          </w:p>
        </w:tc>
        <w:tc>
          <w:tcPr>
            <w:tcW w:w="3969" w:type="dxa"/>
          </w:tcPr>
          <w:p w:rsidR="003C4E41" w:rsidRPr="00872563" w:rsidRDefault="003C4E41" w:rsidP="002C53E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директора</w:t>
            </w:r>
          </w:p>
        </w:tc>
        <w:tc>
          <w:tcPr>
            <w:tcW w:w="2410" w:type="dxa"/>
          </w:tcPr>
          <w:p w:rsidR="003C4E41" w:rsidRPr="00872563" w:rsidRDefault="003C4E41" w:rsidP="002C53E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235 401,89</w:t>
            </w:r>
          </w:p>
        </w:tc>
      </w:tr>
      <w:tr w:rsidR="003C4E41" w:rsidRPr="00872563" w:rsidTr="009B4926">
        <w:tc>
          <w:tcPr>
            <w:tcW w:w="710" w:type="dxa"/>
          </w:tcPr>
          <w:p w:rsidR="003C4E41" w:rsidRPr="00872563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Шувалов</w:t>
            </w:r>
          </w:p>
          <w:p w:rsidR="003C4E41" w:rsidRPr="00872563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Михаил Александрович</w:t>
            </w:r>
          </w:p>
        </w:tc>
        <w:tc>
          <w:tcPr>
            <w:tcW w:w="3969" w:type="dxa"/>
          </w:tcPr>
          <w:p w:rsidR="003C4E41" w:rsidRPr="00872563" w:rsidRDefault="003C4E41" w:rsidP="009B492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продвижению и развитию</w:t>
            </w:r>
          </w:p>
        </w:tc>
        <w:tc>
          <w:tcPr>
            <w:tcW w:w="2410" w:type="dxa"/>
          </w:tcPr>
          <w:p w:rsidR="003C4E41" w:rsidRPr="00872563" w:rsidRDefault="003C4E41" w:rsidP="002C53E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249 153,18</w:t>
            </w:r>
          </w:p>
        </w:tc>
      </w:tr>
      <w:tr w:rsidR="003C4E41" w:rsidRPr="00872563" w:rsidTr="009B4926">
        <w:tc>
          <w:tcPr>
            <w:tcW w:w="710" w:type="dxa"/>
          </w:tcPr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60" w:type="dxa"/>
          </w:tcPr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Фоканов </w:t>
            </w:r>
          </w:p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Илья Александрович</w:t>
            </w:r>
          </w:p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01.01.2022 по 25.11.2022</w:t>
            </w:r>
          </w:p>
        </w:tc>
        <w:tc>
          <w:tcPr>
            <w:tcW w:w="3969" w:type="dxa"/>
          </w:tcPr>
          <w:p w:rsidR="003C4E41" w:rsidRDefault="003C4E41" w:rsidP="009B492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техническому обеспечению</w:t>
            </w:r>
          </w:p>
        </w:tc>
        <w:tc>
          <w:tcPr>
            <w:tcW w:w="2410" w:type="dxa"/>
          </w:tcPr>
          <w:p w:rsidR="003C4E41" w:rsidRDefault="003C4E41" w:rsidP="002C53E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304 305,19</w:t>
            </w:r>
          </w:p>
        </w:tc>
      </w:tr>
      <w:tr w:rsidR="003C4E41" w:rsidRPr="00872563" w:rsidTr="009B4926">
        <w:tc>
          <w:tcPr>
            <w:tcW w:w="710" w:type="dxa"/>
          </w:tcPr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Федорова </w:t>
            </w:r>
          </w:p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 Аркадьевна</w:t>
            </w:r>
          </w:p>
          <w:p w:rsidR="003C4E41" w:rsidRDefault="003C4E41" w:rsidP="002C53ED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3C4E41" w:rsidRDefault="003C4E41" w:rsidP="009B492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директора, главный редактор объединенной редакции</w:t>
            </w:r>
          </w:p>
        </w:tc>
        <w:tc>
          <w:tcPr>
            <w:tcW w:w="2410" w:type="dxa"/>
          </w:tcPr>
          <w:p w:rsidR="003C4E41" w:rsidRDefault="003C4E41" w:rsidP="002C53E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320 389,51</w:t>
            </w:r>
          </w:p>
        </w:tc>
      </w:tr>
      <w:tr w:rsidR="003C4E41" w:rsidRPr="00872563" w:rsidTr="009B4926">
        <w:tc>
          <w:tcPr>
            <w:tcW w:w="710" w:type="dxa"/>
          </w:tcPr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Безручко</w:t>
            </w:r>
          </w:p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Борисовна</w:t>
            </w:r>
          </w:p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08.02.2022 по 31.03.2022</w:t>
            </w:r>
          </w:p>
        </w:tc>
        <w:tc>
          <w:tcPr>
            <w:tcW w:w="3969" w:type="dxa"/>
          </w:tcPr>
          <w:p w:rsidR="003C4E41" w:rsidRDefault="003C4E41" w:rsidP="009B492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410" w:type="dxa"/>
          </w:tcPr>
          <w:p w:rsidR="003C4E41" w:rsidRDefault="003C4E41" w:rsidP="002C53E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148 145,00</w:t>
            </w:r>
          </w:p>
        </w:tc>
      </w:tr>
      <w:tr w:rsidR="003C4E41" w:rsidRPr="00872563" w:rsidTr="009B4926">
        <w:tc>
          <w:tcPr>
            <w:tcW w:w="710" w:type="dxa"/>
          </w:tcPr>
          <w:p w:rsidR="003C4E41" w:rsidRDefault="003C4E41" w:rsidP="002C5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3C4E41" w:rsidRDefault="003C4E41" w:rsidP="00942E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Добрикова</w:t>
            </w:r>
          </w:p>
          <w:p w:rsidR="003C4E41" w:rsidRDefault="003C4E41" w:rsidP="00942E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 Владимировна</w:t>
            </w:r>
          </w:p>
          <w:p w:rsidR="003C4E41" w:rsidRDefault="003C4E41" w:rsidP="00942E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16.05.2022 по 31.12.2022</w:t>
            </w:r>
          </w:p>
        </w:tc>
        <w:tc>
          <w:tcPr>
            <w:tcW w:w="3969" w:type="dxa"/>
          </w:tcPr>
          <w:p w:rsidR="003C4E41" w:rsidRDefault="003C4E41" w:rsidP="009B492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410" w:type="dxa"/>
          </w:tcPr>
          <w:p w:rsidR="003C4E41" w:rsidRDefault="003C4E41" w:rsidP="002C53ED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169 851,14</w:t>
            </w:r>
          </w:p>
        </w:tc>
      </w:tr>
    </w:tbl>
    <w:p w:rsidR="003C4E41" w:rsidRPr="00FD5206" w:rsidRDefault="003C4E41" w:rsidP="00594FFF">
      <w:pPr>
        <w:jc w:val="both"/>
        <w:rPr>
          <w:sz w:val="26"/>
          <w:szCs w:val="26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C4E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4E4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623F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6E08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C4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2023-07-26T05:21:00Z</dcterms:modified>
</cp:coreProperties>
</file>