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Департамента ветеринарии Республики Саха (Якутия) </w:t>
      </w:r>
      <w:r w:rsidR="004A61F3">
        <w:rPr>
          <w:rFonts w:ascii="Times New Roman" w:hAnsi="Times New Roman" w:cs="Times New Roman"/>
          <w:b/>
          <w:sz w:val="28"/>
          <w:szCs w:val="28"/>
        </w:rPr>
        <w:t>В.Н. Семенова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4B03EB">
        <w:rPr>
          <w:rFonts w:ascii="Times New Roman" w:hAnsi="Times New Roman" w:cs="Times New Roman"/>
          <w:b/>
          <w:sz w:val="28"/>
          <w:szCs w:val="28"/>
        </w:rPr>
        <w:t>2</w:t>
      </w:r>
      <w:r w:rsidR="00372A7F">
        <w:rPr>
          <w:rFonts w:ascii="Times New Roman" w:hAnsi="Times New Roman" w:cs="Times New Roman"/>
          <w:b/>
          <w:sz w:val="28"/>
          <w:szCs w:val="28"/>
        </w:rPr>
        <w:t>1</w:t>
      </w:r>
      <w:r w:rsidR="004B03EB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4A61F3">
        <w:rPr>
          <w:rFonts w:ascii="Times New Roman" w:hAnsi="Times New Roman" w:cs="Times New Roman"/>
          <w:b/>
          <w:sz w:val="28"/>
          <w:szCs w:val="28"/>
        </w:rPr>
        <w:t>2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B024FE" w:rsidRPr="007367A4" w:rsidTr="00220E9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24FE" w:rsidRPr="007367A4" w:rsidTr="00567013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7367A4">
              <w:rPr>
                <w:rFonts w:ascii="Times New Roman" w:hAnsi="Times New Roman" w:cs="Times New Roman"/>
                <w:szCs w:val="24"/>
              </w:rPr>
              <w:t>-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853C75">
        <w:trPr>
          <w:trHeight w:val="1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4A61F3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Семенов Виктор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Заместитель руководителя Департамента ветеринарии </w:t>
            </w:r>
            <w:r w:rsidRPr="007367A4">
              <w:rPr>
                <w:rFonts w:ascii="Times New Roman" w:hAnsi="Times New Roman" w:cs="Times New Roman"/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4A61F3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61F3">
              <w:rPr>
                <w:rFonts w:ascii="Times New Roman" w:hAnsi="Times New Roman" w:cs="Times New Roman"/>
                <w:szCs w:val="24"/>
              </w:rPr>
              <w:t>Земельный участок</w:t>
            </w:r>
            <w:r w:rsidR="00653B0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4A61F3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61F3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4A61F3" w:rsidP="00B024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EA2BFB" w:rsidRDefault="004A61F3" w:rsidP="004A6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1F3">
              <w:rPr>
                <w:rFonts w:ascii="Times New Roman" w:hAnsi="Times New Roman" w:cs="Times New Roman"/>
              </w:rPr>
              <w:t xml:space="preserve">(Тойота </w:t>
            </w:r>
            <w:proofErr w:type="spellStart"/>
            <w:r>
              <w:rPr>
                <w:rFonts w:ascii="Times New Roman" w:hAnsi="Times New Roman" w:cs="Times New Roman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</w:rPr>
              <w:t>),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4A61F3" w:rsidP="004A6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2 087</w:t>
            </w:r>
            <w:r w:rsidR="000D2692"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758,13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4A61F3">
        <w:trPr>
          <w:trHeight w:val="19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61F3">
              <w:rPr>
                <w:rFonts w:ascii="Times New Roman" w:hAnsi="Times New Roman" w:cs="Times New Roman"/>
                <w:szCs w:val="24"/>
              </w:rPr>
              <w:t>Земельный участок</w:t>
            </w:r>
            <w:r w:rsidR="00653B0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61F3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4A61F3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61F3" w:rsidRPr="007367A4" w:rsidTr="00DB6889">
        <w:trPr>
          <w:trHeight w:val="19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Pr="007367A4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P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61F3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P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61F3" w:rsidRPr="007367A4" w:rsidRDefault="004A61F3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B6889" w:rsidRPr="007367A4" w:rsidTr="00DB6889">
        <w:trPr>
          <w:trHeight w:val="12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4A61F3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1001,0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 w:rsidRPr="00DB6889"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1 013 723,84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B6889" w:rsidRPr="007367A4" w:rsidTr="00DB6889">
        <w:trPr>
          <w:trHeight w:val="10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4A61F3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 w:rsidRPr="00DB6889"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B6889" w:rsidRPr="007367A4" w:rsidTr="00DB6889">
        <w:trPr>
          <w:trHeight w:val="10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6889"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DB6889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89" w:rsidRP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 w:rsidRPr="00DB6889"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B6889" w:rsidRPr="007367A4" w:rsidTr="006C119F">
        <w:trPr>
          <w:trHeight w:val="10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 xml:space="preserve">Несовершеннолетний </w:t>
            </w:r>
            <w:proofErr w:type="spellStart"/>
            <w:r w:rsidRPr="006C119F">
              <w:rPr>
                <w:rFonts w:ascii="Times New Roman" w:hAnsi="Times New Roman" w:cs="Times New Roman"/>
                <w:szCs w:val="24"/>
              </w:rPr>
              <w:t>ребенок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DB6889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6C119F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89" w:rsidRPr="00DB6889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 w:rsidRPr="006C119F"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889" w:rsidRPr="007367A4" w:rsidRDefault="00DB6889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19F" w:rsidRPr="007367A4" w:rsidTr="00DB6889">
        <w:trPr>
          <w:trHeight w:val="106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Pr="007367A4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P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 xml:space="preserve">Несовершеннолетний </w:t>
            </w:r>
            <w:proofErr w:type="spellStart"/>
            <w:r w:rsidRPr="006C119F">
              <w:rPr>
                <w:rFonts w:ascii="Times New Roman" w:hAnsi="Times New Roman" w:cs="Times New Roman"/>
                <w:szCs w:val="24"/>
              </w:rPr>
              <w:t>ребенок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P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P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Pr="006C119F" w:rsidRDefault="006C119F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119F">
              <w:rPr>
                <w:rFonts w:ascii="Times New Roman" w:hAnsi="Times New Roman" w:cs="Times New Roman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9F" w:rsidRP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 w:rsidRPr="006C119F"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119F" w:rsidRPr="007367A4" w:rsidRDefault="006C119F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24FE" w:rsidRDefault="00B024FE" w:rsidP="00B024FE">
      <w:pPr>
        <w:pStyle w:val="af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sectPr w:rsidR="00B024FE" w:rsidSect="00A569FA">
      <w:pgSz w:w="16838" w:h="11905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FE"/>
    <w:rsid w:val="000D2692"/>
    <w:rsid w:val="00117135"/>
    <w:rsid w:val="002508CA"/>
    <w:rsid w:val="00372A7F"/>
    <w:rsid w:val="004A61F3"/>
    <w:rsid w:val="004B03EB"/>
    <w:rsid w:val="00567013"/>
    <w:rsid w:val="005B7401"/>
    <w:rsid w:val="00653B06"/>
    <w:rsid w:val="006C119F"/>
    <w:rsid w:val="00A93014"/>
    <w:rsid w:val="00B024FE"/>
    <w:rsid w:val="00B35F49"/>
    <w:rsid w:val="00DB6889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6318"/>
  <w15:docId w15:val="{36EB68EF-BEF6-4D41-8D71-E1FC84C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FE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unhideWhenUsed/>
    <w:rsid w:val="00B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Сергеева Полина Дмитриевна</cp:lastModifiedBy>
  <cp:revision>3</cp:revision>
  <dcterms:created xsi:type="dcterms:W3CDTF">2023-05-02T02:19:00Z</dcterms:created>
  <dcterms:modified xsi:type="dcterms:W3CDTF">2023-05-02T05:16:00Z</dcterms:modified>
</cp:coreProperties>
</file>