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C52" w:rsidRPr="00B71177" w:rsidRDefault="00B34C35" w:rsidP="00741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Сведения </w:t>
      </w:r>
      <w:r w:rsidR="00741C52" w:rsidRPr="00B71177">
        <w:rPr>
          <w:rFonts w:ascii="Times New Roman" w:eastAsia="Calibri" w:hAnsi="Times New Roman" w:cs="Times New Roman"/>
          <w:b/>
          <w:sz w:val="18"/>
          <w:szCs w:val="18"/>
        </w:rPr>
        <w:t>о доходах, расходах,</w:t>
      </w:r>
    </w:p>
    <w:p w:rsidR="00741C52" w:rsidRPr="00B71177" w:rsidRDefault="00741C52" w:rsidP="00741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71177">
        <w:rPr>
          <w:rFonts w:ascii="Times New Roman" w:eastAsia="Calibri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741C52" w:rsidRPr="00B71177" w:rsidRDefault="00741C52" w:rsidP="00741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за период с 1 января 2022 г. по 31 декабря 2022 </w:t>
      </w:r>
      <w:r w:rsidRPr="00B71177">
        <w:rPr>
          <w:rFonts w:ascii="Times New Roman" w:eastAsia="Calibri" w:hAnsi="Times New Roman" w:cs="Times New Roman"/>
          <w:b/>
          <w:sz w:val="18"/>
          <w:szCs w:val="18"/>
        </w:rPr>
        <w:t>г., представленные директором</w:t>
      </w:r>
    </w:p>
    <w:p w:rsidR="00741C52" w:rsidRPr="00B71177" w:rsidRDefault="00741C52" w:rsidP="00741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71177">
        <w:rPr>
          <w:rFonts w:ascii="Times New Roman" w:eastAsia="Calibri" w:hAnsi="Times New Roman" w:cs="Times New Roman"/>
          <w:b/>
          <w:sz w:val="18"/>
          <w:szCs w:val="18"/>
        </w:rPr>
        <w:t>ГКУ РС (Я) «Центр занятости населения Республики Саха (Якутия)»</w:t>
      </w:r>
    </w:p>
    <w:p w:rsidR="00741C52" w:rsidRPr="00B71177" w:rsidRDefault="00741C52" w:rsidP="00741C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741C52" w:rsidRPr="00B71177" w:rsidRDefault="00741C52" w:rsidP="007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654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2"/>
        <w:gridCol w:w="1908"/>
        <w:gridCol w:w="1489"/>
        <w:gridCol w:w="1346"/>
        <w:gridCol w:w="1559"/>
        <w:gridCol w:w="851"/>
        <w:gridCol w:w="998"/>
        <w:gridCol w:w="1553"/>
        <w:gridCol w:w="992"/>
        <w:gridCol w:w="992"/>
        <w:gridCol w:w="1196"/>
        <w:gridCol w:w="1214"/>
        <w:gridCol w:w="1134"/>
      </w:tblGrid>
      <w:tr w:rsidR="00741C52" w:rsidRPr="00B71177" w:rsidTr="004130DC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4" w:anchor="Par274" w:history="1">
              <w:r w:rsidRPr="00B71177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75" w:history="1">
              <w:r w:rsidRPr="00B71177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41C52" w:rsidRPr="00B71177" w:rsidTr="004130DC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C52" w:rsidRPr="00B71177" w:rsidRDefault="00741C52" w:rsidP="004130DC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C52" w:rsidRPr="00B71177" w:rsidRDefault="00741C52" w:rsidP="004130DC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C52" w:rsidRPr="00B71177" w:rsidRDefault="00741C52" w:rsidP="004130DC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ind w:left="-216" w:right="-2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</w:t>
            </w:r>
          </w:p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C52" w:rsidRPr="00B71177" w:rsidRDefault="00741C52" w:rsidP="004130DC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C52" w:rsidRPr="00B71177" w:rsidRDefault="00741C52" w:rsidP="004130DC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C52" w:rsidRPr="00B71177" w:rsidRDefault="00741C52" w:rsidP="004130DC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41C52" w:rsidRPr="00B71177" w:rsidTr="004130DC">
        <w:trPr>
          <w:trHeight w:val="188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Олесова Роза Семёновна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ГКУ РС (Я) «Центр занятости населения Республики Саха (Якутия)»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C52" w:rsidRPr="00B71177" w:rsidRDefault="00B34C35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1 632 919,37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C52" w:rsidRPr="00B71177" w:rsidRDefault="00741C52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41C52" w:rsidRPr="00B71177" w:rsidTr="004130DC">
        <w:trPr>
          <w:trHeight w:val="14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52" w:rsidRPr="00B71177" w:rsidRDefault="00741C52" w:rsidP="004130DC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52" w:rsidRPr="00B71177" w:rsidRDefault="00741C52" w:rsidP="004130DC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52" w:rsidRPr="00B71177" w:rsidRDefault="00741C52" w:rsidP="004130DC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52" w:rsidRPr="00B71177" w:rsidRDefault="00741C52" w:rsidP="004130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 (машиноместо)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52" w:rsidRPr="00B71177" w:rsidRDefault="00741C52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52" w:rsidRPr="00B71177" w:rsidRDefault="00741C52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3094,7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52" w:rsidRPr="00B71177" w:rsidRDefault="00741C52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52" w:rsidRPr="00B71177" w:rsidRDefault="00741C52" w:rsidP="004130DC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52" w:rsidRPr="00B71177" w:rsidRDefault="00741C52" w:rsidP="004130DC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52" w:rsidRPr="00B71177" w:rsidRDefault="00741C52" w:rsidP="004130DC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52" w:rsidRPr="00B71177" w:rsidRDefault="00741C52" w:rsidP="004130D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52" w:rsidRPr="00B71177" w:rsidRDefault="00741C52" w:rsidP="004130DC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52" w:rsidRPr="00B71177" w:rsidRDefault="00741C52" w:rsidP="004130DC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741C52" w:rsidRDefault="00741C52" w:rsidP="00741C52"/>
    <w:p w:rsidR="0077291B" w:rsidRDefault="0077291B"/>
    <w:sectPr w:rsidR="0077291B" w:rsidSect="00913990">
      <w:pgSz w:w="16838" w:h="11906" w:orient="landscape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52"/>
    <w:rsid w:val="00741C52"/>
    <w:rsid w:val="0077291B"/>
    <w:rsid w:val="00B3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BE59"/>
  <w15:chartTrackingRefBased/>
  <w15:docId w15:val="{A15C0C26-0C3E-4D39-97C7-6EA79197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62;&#1047;&#1053;%20&#1080;%20&#1059;&#1062;%20&#1079;&#1072;%202018%20&#1075;&#1086;&#1076;%20(2).docx" TargetMode="External"/><Relationship Id="rId4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62;&#1047;&#1053;%20&#1080;%20&#1059;&#1062;%20&#1079;&#1072;%202018%20&#1075;&#1086;&#1076;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1077</Characters>
  <Application>Microsoft Office Word</Application>
  <DocSecurity>0</DocSecurity>
  <Lines>215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Сияна Степановна</dc:creator>
  <cp:keywords/>
  <dc:description/>
  <cp:lastModifiedBy>Семенова Сияна Степановна</cp:lastModifiedBy>
  <cp:revision>2</cp:revision>
  <dcterms:created xsi:type="dcterms:W3CDTF">2023-05-24T08:47:00Z</dcterms:created>
  <dcterms:modified xsi:type="dcterms:W3CDTF">2023-05-24T08:51:00Z</dcterms:modified>
</cp:coreProperties>
</file>