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C69" w:rsidRPr="0079449D" w:rsidRDefault="00907C69" w:rsidP="00907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907C69" w:rsidRPr="0079449D" w:rsidRDefault="00907C69" w:rsidP="00907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79449D">
        <w:rPr>
          <w:rFonts w:ascii="Times New Roman" w:eastAsia="Calibri" w:hAnsi="Times New Roman" w:cs="Times New Roman"/>
          <w:b/>
          <w:sz w:val="18"/>
          <w:szCs w:val="18"/>
        </w:rPr>
        <w:t>Сведения о доходах, расходах,</w:t>
      </w:r>
    </w:p>
    <w:p w:rsidR="00907C69" w:rsidRPr="0079449D" w:rsidRDefault="00907C69" w:rsidP="00907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79449D">
        <w:rPr>
          <w:rFonts w:ascii="Times New Roman" w:eastAsia="Calibri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907C69" w:rsidRPr="0079449D" w:rsidRDefault="00907C69" w:rsidP="00907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за период с 1 января 2022 г. по 31 декабря 2022 </w:t>
      </w:r>
      <w:r w:rsidRPr="0079449D">
        <w:rPr>
          <w:rFonts w:ascii="Times New Roman" w:eastAsia="Calibri" w:hAnsi="Times New Roman" w:cs="Times New Roman"/>
          <w:b/>
          <w:sz w:val="18"/>
          <w:szCs w:val="18"/>
        </w:rPr>
        <w:t xml:space="preserve">г., </w:t>
      </w:r>
    </w:p>
    <w:p w:rsidR="00907C69" w:rsidRPr="0079449D" w:rsidRDefault="00907C69" w:rsidP="00907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79449D">
        <w:rPr>
          <w:rFonts w:ascii="Times New Roman" w:eastAsia="Calibri" w:hAnsi="Times New Roman" w:cs="Times New Roman"/>
          <w:b/>
          <w:sz w:val="18"/>
          <w:szCs w:val="18"/>
        </w:rPr>
        <w:t>представленные руководством Государственного комитета Республики Саха (Якутия) по занятости населения</w:t>
      </w:r>
    </w:p>
    <w:p w:rsidR="00907C69" w:rsidRPr="0079449D" w:rsidRDefault="00907C69" w:rsidP="00907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6302" w:type="dxa"/>
        <w:tblInd w:w="-10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2"/>
        <w:gridCol w:w="2265"/>
        <w:gridCol w:w="1557"/>
        <w:gridCol w:w="1704"/>
        <w:gridCol w:w="1627"/>
        <w:gridCol w:w="786"/>
        <w:gridCol w:w="995"/>
        <w:gridCol w:w="1337"/>
        <w:gridCol w:w="1073"/>
        <w:gridCol w:w="992"/>
        <w:gridCol w:w="1134"/>
        <w:gridCol w:w="1276"/>
        <w:gridCol w:w="1134"/>
      </w:tblGrid>
      <w:tr w:rsidR="00907C69" w:rsidRPr="0079449D" w:rsidTr="004130DC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r:id="rId4" w:anchor="Par274" w:history="1">
              <w:r w:rsidRPr="0079449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275" w:history="1">
              <w:r w:rsidRPr="0079449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07C69" w:rsidRPr="0079449D" w:rsidTr="007F7029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C69" w:rsidRPr="0079449D" w:rsidRDefault="00907C69" w:rsidP="004130D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C69" w:rsidRPr="0079449D" w:rsidRDefault="00907C69" w:rsidP="004130D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C69" w:rsidRPr="0079449D" w:rsidRDefault="00907C69" w:rsidP="004130D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ind w:left="-216" w:right="-21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>страна располо</w:t>
            </w:r>
          </w:p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C69" w:rsidRPr="0079449D" w:rsidRDefault="00907C69" w:rsidP="004130D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C69" w:rsidRPr="0079449D" w:rsidRDefault="00907C69" w:rsidP="004130D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C69" w:rsidRPr="0079449D" w:rsidRDefault="00907C69" w:rsidP="004130D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07C69" w:rsidRPr="0079449D" w:rsidTr="007F7029">
        <w:trPr>
          <w:trHeight w:val="22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C69" w:rsidRPr="0079449D" w:rsidRDefault="00907C69" w:rsidP="00413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C69" w:rsidRPr="0079449D" w:rsidRDefault="00907C69" w:rsidP="004130D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C69" w:rsidRPr="0079449D" w:rsidRDefault="00907C69" w:rsidP="004130D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C69" w:rsidRPr="0079449D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C69" w:rsidRPr="0079449D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C69" w:rsidRPr="0079449D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C69" w:rsidRPr="0079449D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C69" w:rsidRPr="0079449D" w:rsidRDefault="00907C69" w:rsidP="004130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C69" w:rsidRPr="0079449D" w:rsidRDefault="00907C69" w:rsidP="004130D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C69" w:rsidRPr="0079449D" w:rsidRDefault="00907C69" w:rsidP="004130D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07C69" w:rsidRPr="0079449D" w:rsidTr="007F7029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Калашникова Елена Виссарионовна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9" w:rsidRPr="0079449D" w:rsidRDefault="00E95B33" w:rsidP="0041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Председатель </w:t>
            </w:r>
            <w:r w:rsidR="00907C69"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>Государственного комитета Республики Саха (Якутия) по занятости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9" w:rsidRPr="00D75F6C" w:rsidRDefault="00D75F6C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3774808,34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07C69" w:rsidRPr="0079449D" w:rsidTr="007F7029">
        <w:trPr>
          <w:trHeight w:val="146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Позднякова Анастасия Ивановна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C69" w:rsidRPr="0079449D" w:rsidRDefault="00E95B33" w:rsidP="0041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Первый з</w:t>
            </w:r>
            <w:r w:rsidR="00907C69"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аместитель председателя Государственного комитета Республики Саха (Якутия) по занятости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65,0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Турция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keepNext/>
              <w:keepLines/>
              <w:shd w:val="clear" w:color="auto" w:fill="FFFFFF"/>
              <w:spacing w:after="0" w:line="276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C69" w:rsidRPr="00CF2817" w:rsidRDefault="00CF2817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2687112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07C69" w:rsidRPr="0079449D" w:rsidTr="007F7029">
        <w:trPr>
          <w:trHeight w:val="569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keepNext/>
              <w:keepLines/>
              <w:shd w:val="clear" w:color="auto" w:fill="FFFFFF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7C69" w:rsidRPr="0079449D" w:rsidTr="007F7029">
        <w:trPr>
          <w:trHeight w:val="569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Общая совместная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88,3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keepNext/>
              <w:keepLines/>
              <w:shd w:val="clear" w:color="auto" w:fill="FFFFFF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7C69" w:rsidRPr="0079449D" w:rsidTr="007F7029">
        <w:trPr>
          <w:trHeight w:val="569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Общая совместная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75823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40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keepNext/>
              <w:keepLines/>
              <w:shd w:val="clear" w:color="auto" w:fill="FFFFFF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7C69" w:rsidRPr="0079449D" w:rsidTr="007F7029">
        <w:trPr>
          <w:trHeight w:val="569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Земельный участок под индвидуальное жилищное строительство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Общая совместная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1000,0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keepNext/>
              <w:keepLines/>
              <w:shd w:val="clear" w:color="auto" w:fill="FFFFFF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7C69" w:rsidRPr="0079449D" w:rsidTr="007F7029">
        <w:trPr>
          <w:trHeight w:val="56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617,0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keepNext/>
              <w:keepLines/>
              <w:shd w:val="clear" w:color="auto" w:fill="FFFFFF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7C69" w:rsidRPr="0079449D" w:rsidTr="007F7029">
        <w:trPr>
          <w:trHeight w:val="569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Бокс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Общая совместная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26,6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keepNext/>
              <w:keepLines/>
              <w:shd w:val="clear" w:color="auto" w:fill="FFFFFF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7C69" w:rsidRPr="0079449D" w:rsidTr="007F7029">
        <w:trPr>
          <w:trHeight w:val="655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Супруг</w:t>
            </w:r>
          </w:p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1000,0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C69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Ниссан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X</w:t>
            </w:r>
            <w:r w:rsidRPr="005D503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Trail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907C69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Моторная лодка Прогресс-2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907C69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Лодочный мотор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YAMAHA</w:t>
            </w:r>
            <w:r w:rsidRPr="005D503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40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XWS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Прицеп для перевозки водной техники МЗСА81771Е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C69" w:rsidRPr="0079449D" w:rsidRDefault="00CF2817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3421499,68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07C69" w:rsidRPr="0079449D" w:rsidTr="007F7029">
        <w:trPr>
          <w:trHeight w:val="655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Общая совместная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40,0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7C69" w:rsidRPr="0079449D" w:rsidTr="007F7029">
        <w:trPr>
          <w:trHeight w:val="655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Общая совместная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88,3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7C69" w:rsidRPr="0079449D" w:rsidTr="007F7029">
        <w:trPr>
          <w:trHeight w:val="655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Бокс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Общая совместная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26,6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7C69" w:rsidRPr="0079449D" w:rsidTr="007F7029">
        <w:trPr>
          <w:trHeight w:val="25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449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9" w:rsidRPr="0079449D" w:rsidRDefault="002F0DC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C69" w:rsidRPr="0079449D" w:rsidRDefault="00907C69" w:rsidP="00413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07C69" w:rsidRPr="0079449D" w:rsidTr="007F7029">
        <w:trPr>
          <w:trHeight w:val="17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69" w:rsidRPr="0079449D" w:rsidRDefault="00907C69" w:rsidP="004130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69" w:rsidRPr="0079449D" w:rsidRDefault="00907C69" w:rsidP="004130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69" w:rsidRPr="0079449D" w:rsidRDefault="00907C69" w:rsidP="004130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69" w:rsidRPr="0079449D" w:rsidRDefault="00907C69" w:rsidP="004130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69" w:rsidRPr="0079449D" w:rsidRDefault="00907C69" w:rsidP="004130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69" w:rsidRPr="0079449D" w:rsidRDefault="00907C69" w:rsidP="004130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69" w:rsidRPr="0079449D" w:rsidRDefault="00907C69" w:rsidP="004130D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5E1A1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617,0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69" w:rsidRPr="0079449D" w:rsidRDefault="00907C69" w:rsidP="0041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9449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69" w:rsidRPr="0079449D" w:rsidRDefault="00907C69" w:rsidP="004130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69" w:rsidRPr="0079449D" w:rsidRDefault="00907C69" w:rsidP="004130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69" w:rsidRPr="0079449D" w:rsidRDefault="00907C69" w:rsidP="004130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77291B" w:rsidRDefault="0077291B"/>
    <w:sectPr w:rsidR="0077291B" w:rsidSect="00907C69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69"/>
    <w:rsid w:val="002F0DC9"/>
    <w:rsid w:val="0077291B"/>
    <w:rsid w:val="007F7029"/>
    <w:rsid w:val="00907C69"/>
    <w:rsid w:val="00CF2817"/>
    <w:rsid w:val="00D75F6C"/>
    <w:rsid w:val="00E9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242CD"/>
  <w15:chartTrackingRefBased/>
  <w15:docId w15:val="{B0BCC198-EFF8-4A6D-97DA-FE39B07F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Ivanova.maria\Downloads\&#1057;&#1074;&#1077;&#1076;&#1077;&#1085;&#1080;&#1103;%20&#1086;%20&#1076;&#1086;&#1093;&#1086;&#1076;&#1072;&#1093;%20&#1088;&#1091;&#1082;&#1086;&#1074;&#1086;&#1076;&#1080;&#1090;&#1077;&#1083;&#1077;&#1081;%20&#1043;&#1086;&#1089;&#1082;&#1086;&#1084;&#1080;&#1090;&#1077;&#1090;&#1072;%20&#1079;&#1072;&#1085;&#1103;&#1090;&#1086;&#1089;&#1090;&#1080;%20&#1079;&#1072;%202018%20&#1075;&#1086;&#1076;%20(2).docx" TargetMode="External"/><Relationship Id="rId4" Type="http://schemas.openxmlformats.org/officeDocument/2006/relationships/hyperlink" Target="file:///C:\Users\Ivanova.maria\Downloads\&#1057;&#1074;&#1077;&#1076;&#1077;&#1085;&#1080;&#1103;%20&#1086;%20&#1076;&#1086;&#1093;&#1086;&#1076;&#1072;&#1093;%20&#1088;&#1091;&#1082;&#1086;&#1074;&#1086;&#1076;&#1080;&#1090;&#1077;&#1083;&#1077;&#1081;%20&#1043;&#1086;&#1089;&#1082;&#1086;&#1084;&#1080;&#1090;&#1077;&#1090;&#1072;%20&#1079;&#1072;&#1085;&#1103;&#1090;&#1086;&#1089;&#1090;&#1080;%20&#1079;&#1072;%202018%20&#1075;&#1086;&#1076;%20(2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321</Words>
  <Characters>2087</Characters>
  <Application>Microsoft Office Word</Application>
  <DocSecurity>0</DocSecurity>
  <Lines>417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Сияна Степановна</dc:creator>
  <cp:keywords/>
  <dc:description/>
  <cp:lastModifiedBy>Семенова Сияна Степановна</cp:lastModifiedBy>
  <cp:revision>5</cp:revision>
  <dcterms:created xsi:type="dcterms:W3CDTF">2023-05-24T07:57:00Z</dcterms:created>
  <dcterms:modified xsi:type="dcterms:W3CDTF">2023-05-24T08:44:00Z</dcterms:modified>
</cp:coreProperties>
</file>