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67" w:rsidRDefault="00D04567" w:rsidP="00D04567">
      <w:pPr>
        <w:spacing w:after="0" w:line="240" w:lineRule="auto"/>
        <w:rPr>
          <w:rFonts w:ascii="Helvetica" w:hAnsi="Helvetica" w:cs="Helvetica"/>
          <w:color w:val="8DAFCE"/>
          <w:sz w:val="18"/>
          <w:szCs w:val="18"/>
          <w:lang w:eastAsia="ru-RU"/>
        </w:rPr>
      </w:pPr>
      <w:hyperlink r:id="rId4" w:history="1">
        <w:r>
          <w:rPr>
            <w:rStyle w:val="a5"/>
            <w:rFonts w:ascii="Arial" w:hAnsi="Arial" w:cs="Arial"/>
            <w:color w:val="A9B2BD"/>
            <w:sz w:val="18"/>
            <w:szCs w:val="18"/>
          </w:rPr>
          <w:t>Главная</w:t>
        </w:r>
      </w:hyperlink>
      <w:hyperlink r:id="rId5" w:history="1">
        <w:r>
          <w:rPr>
            <w:rStyle w:val="a5"/>
            <w:rFonts w:ascii="Arial" w:hAnsi="Arial" w:cs="Arial"/>
            <w:color w:val="A9B2BD"/>
            <w:sz w:val="18"/>
            <w:szCs w:val="18"/>
          </w:rPr>
          <w:t>Антикоррупционная Деятельность</w:t>
        </w:r>
      </w:hyperlink>
      <w:hyperlink r:id="rId6" w:history="1">
        <w:r>
          <w:rPr>
            <w:rStyle w:val="a5"/>
            <w:rFonts w:ascii="Arial" w:hAnsi="Arial" w:cs="Arial"/>
            <w:color w:val="A9B2BD"/>
            <w:sz w:val="18"/>
            <w:szCs w:val="18"/>
          </w:rPr>
          <w:t>Информация О Рассчитываемой За Календарный Год Среднемесячной Заработной Плате Руководителей, Их Заместителей И Главных Бухгалтеров Подведомственных Государственных Учреждений</w:t>
        </w:r>
      </w:hyperlink>
      <w:r>
        <w:rPr>
          <w:rFonts w:ascii="Arial" w:hAnsi="Arial" w:cs="Arial"/>
          <w:color w:val="A9B2BD"/>
          <w:sz w:val="18"/>
          <w:szCs w:val="18"/>
        </w:rPr>
        <w:t>2022 год</w:t>
      </w:r>
    </w:p>
    <w:p w:rsidR="00D04567" w:rsidRDefault="00D04567" w:rsidP="00D04567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0C0C0C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0C0C0C"/>
          <w:sz w:val="30"/>
          <w:szCs w:val="30"/>
        </w:rPr>
        <w:t>2022 год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301"/>
        <w:gridCol w:w="2598"/>
        <w:gridCol w:w="4889"/>
        <w:gridCol w:w="2323"/>
      </w:tblGrid>
      <w:tr w:rsidR="00D04567" w:rsidTr="00060654">
        <w:trPr>
          <w:trHeight w:val="915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Информация о рассчитываемой за 2022 год среднемесячной заработной плате руководителей, их заместителей и главных бухгалтеров государственных учреждений, подведомственных Министерству труда и социального развития Республики Саха (Якутия)</w:t>
            </w:r>
          </w:p>
        </w:tc>
      </w:tr>
      <w:tr w:rsidR="00D04567" w:rsidTr="00060654">
        <w:trPr>
          <w:trHeight w:val="7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№ п/п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Наименование учреждения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Занимаемая должность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Среднемесячная заработная плата (руб)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bookmarkStart w:id="0" w:name="_GoBack"/>
            <w:bookmarkEnd w:id="0"/>
            <w:r>
              <w:rPr>
                <w:color w:val="2E4052"/>
                <w:sz w:val="21"/>
                <w:szCs w:val="21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"Абыйское 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Ефимов Айдар Михайлович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95 851,81 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Стручкова Антонина Семеновна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72 796,30 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"Алданское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Мазурок Вадим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122 381,40 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Стаферова Анна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69 676,73 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"Аллаиховское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Портнягина Валентина  Сергеевна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95 693,32 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Бердникова Александра Сергеевна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59 617,21 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"Амгинский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Дорофеева Любовь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122 746,66 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Гоголева Мария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75 030,90 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Захарова Надежда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95 257,87 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"Анабарское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Дьяконова ЭльзаМихайлова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102 541,62 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Степанова Фаина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143 901,38 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Лукина Матрена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60 147,08 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"Булунский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Камынина Марианна Пудовна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92 021,50 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Матвийчук Инга Борисовна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66 818,02 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"Верхневилюйское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Ильина Лидия Никифоровна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104 225,21 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Николаева Екатерина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108 698,97 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Струкина Наталья Семеновна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75 852,65 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"Верхнеколымский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Охлопкова Надежда Георгиевна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92 669,33 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Слепцова Галина Иннокентьевна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68 169,66 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Ломанова Ольга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71 094,37 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"Верхоянское 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Тихонова Вера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65 886,23 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Конопчук Мария Валерьевна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87 167,99 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Слепцова Любовь Афанасьевна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116 169,72 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Данилова Инна Семеновна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77 546,14 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"Вилюйское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Каратаева Алина Афанасьевна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133 778,32 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Александрова Матрена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79 370,78 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"Горное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Спиридонов Владимир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83 561,88 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Гуляева Сардана Константиновна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76 621,12 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Заровняева Нюргустана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63 280,67 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"Жиганский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Андреева Яна Сергеевна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101 485,34 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Константинова Евгения Евгеньевна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70 078,87 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"Кобяйское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Протопопова Татьяна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104 590,63 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Зубакина Любовь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62 184,53 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"Ленское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 Надежда Юрьевна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106 524,16 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Логачева Наталья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116 021,21 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руковдителя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Ткаченко Наталья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81 080,62 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руковдителя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 Надежда Юрьевна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148 811,91 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главного бухгалтера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Игумнова Татьяна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83 073,47 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"Мегино Кангаласское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Шестаков Иван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112 612,32 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Яковлева Маргарита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75 745,33 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"Момское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Щелканова Антонина Федоровна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95 242,42 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Михеева-Скачковская Нина Юрьевна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66 818,02 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РС(Я)"Мирнинское Управление социальной защиты населения и труда при МТ и СР  РС(Я)"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Махутова Серафима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119 250,60 </w:t>
            </w:r>
          </w:p>
        </w:tc>
      </w:tr>
      <w:tr w:rsidR="00D04567" w:rsidTr="00060654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Сыромятникова Октябрина Ксенофонтовна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84 368,68 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"Намское 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Охлопкова Феврония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120 044,68 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Васильева Розалия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80 165,56 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"Нижнеколымское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Островская Марина Вадимовна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82 302,49 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Винокурова Дария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70 103,33 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20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"Нерюнгринское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Черноусова Наталья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139 843,85 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Волкова Анжела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90 251,73 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Пальчун Елена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89 738,10 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"Нюрбинское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Находкина Ирина Афанасьевна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124 627,31 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Назарова Надежда Афанасьевна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81 354,48 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"Оймяконское управление социальной защиты населения и труда при МТ и СР РС 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Аммосова Прасковья Егоровна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105 524,72 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Алена Валерьевна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60 627,34 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"Олекминское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Мамонтова Анна Витальевна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118 621,02 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Пономарева Оксана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74 284,30 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"Оленекский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Колодезникова Туяра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104 776,04 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Христофорова Марина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60 501,49 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"Среднеколымский комплексный центр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Винокурова Софья Егоровна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100 856,12 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Татаринова Вера Григорьевна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79 228,71 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Архипченко Виктория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65 023,16 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Дроздова Мария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68 653,77 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"Сунтарское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Тимофеев Михаил Федорович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128 901,34 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Венера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85 021,13 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"Таттинское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Тарасов Михаил Петрович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121 772,36 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Оконешникова Екатерина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76 398,25 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"Томпонское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Канашова Галина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90 276,63 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Шелковникова Надежда Прокопьевна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57 000,00 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"Усть-Алданское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Кривошапкина Елена Егоровна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115 221,74 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Давыдова Кюннэй Руслановна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74 072,63 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РС(Я)" Усть-Майское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Наумова Елена Юрьевна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103 087,46 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Канаева Светлана Ахтамовна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57 411,68 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 xml:space="preserve">ГКУ РС (Я) "Усть-Янское управление социальной </w:t>
            </w:r>
            <w:r>
              <w:rPr>
                <w:color w:val="2E4052"/>
                <w:sz w:val="21"/>
                <w:szCs w:val="21"/>
              </w:rPr>
              <w:lastRenderedPageBreak/>
              <w:t>защиты населения и труда при МТ и СР РС 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И.о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Жиркова Мария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109 894,79 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Портнягина Виктория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85 898,33 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Первова Алена Андреевна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120 324,10 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Шагина Татьяна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78 930,69 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РС(Я)"Хангаласское управление социальной защиты населения и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Борисова Наталья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129 856,34 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Елена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109 928,22 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Корнилова Елена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79 638,00 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"Чурапчинское управление социальной защиты населения и труда при МТ и СР РС(Я)"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Тосукаева Лидия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125 610,28 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Борисова Наталья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72 354,64 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"Эвено-Бытантайское управление социальной защиты населения и труда при МТ и СР РС(Я)"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Сыроватская Аэлита Константиновна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100 167,20 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Ковалева Ия Иннокентьевна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67 453,98 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"Управление социальной защиты населения и труда г. Якутска"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Матвеев Семен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153 932,94 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Жиркова Марта Георгиевна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113 539,97 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Данилова Туяра Гаврильевна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89 057,00 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36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"Центр социальных выплат и финансового сопровождения при МТ И СР РС (Я)"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Колосова Ольга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147 032,22 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Афанасьева Сардана Моисеевна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129 750,26 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Алексеева Наталья Геннадьевна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107 443,76 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Радионова Гульнара Рашитовна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109 803,46 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"Алданский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Морозова Оксана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111 451,29 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Литвинова Елена Евгеньевна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76 106,70 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"Горный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Заровняева Сандаара Константиновна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97 172,05 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Тимофеева Евдокия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78 037,66 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"Ленский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Мозгова Наталья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108 246,22 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Фролова Светлана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72 528,00 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Маньшина Наталья Ильгизовна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75 833,28 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"Мегино-Кангаласский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Соломонова Елена Реворьевна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110 548,29 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Захарова Жанна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74 028,70 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41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"Олекминский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Орлова Мария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105 876,31 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Солдатова Елена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73 526,67 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"Таттинский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Дедюкина Елена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109 643,20 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Щукина Мария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78 568,37 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"Томпонский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Тылик Елена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116 211,38 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Павлова Мария Васильвена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118 230,36 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Казарина Валентина Андреевна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89 034,34 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Ворсина Алена Сергеевна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67 133,78 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 Усть-Алданский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Сергеев Иннокентий Иннокентьевич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106 154,08 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Татаринова Виктория Иннокентьевна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73 766,65 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"Чурапчинский социально-реабилитационный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Саввина Мария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112 201,87 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Толстоухова Надежда Дмитриевна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75 955,90 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"Мирнинский социально-</w:t>
            </w:r>
            <w:r>
              <w:rPr>
                <w:color w:val="2E4052"/>
                <w:sz w:val="21"/>
                <w:szCs w:val="21"/>
              </w:rPr>
              <w:lastRenderedPageBreak/>
              <w:t>реабилитационный центр для несовершеннолетних"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И.о.директора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Петров Федор Валентинович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119 915,22 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И.о.зам.директора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Винокурова Евгения Игоревна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93 085,05 </w:t>
            </w:r>
          </w:p>
        </w:tc>
      </w:tr>
      <w:tr w:rsidR="00D04567" w:rsidTr="00060654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воспитателей и реабилитационной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Деловерова Раиля Хабиброхмановна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91 840,74 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И.о.главного бухгалтера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Рудакова Инна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61 950,52 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"Нерюнгринский социально-реабилитационный центр для несовершеннолетних "Тускул"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Еремина Елена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120 892,96 </w:t>
            </w:r>
          </w:p>
        </w:tc>
      </w:tr>
      <w:tr w:rsidR="00D04567" w:rsidTr="00060654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воспитательной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Черева Ирина Олеговна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87 620,00 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Эржена Андреевна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85 397,50 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""Центр содействия семейному воспитанию "Берегиня""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Дьяконова Анастасия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142 492,60 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Зорина Луяна Капитоновна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107 167,55 </w:t>
            </w:r>
          </w:p>
        </w:tc>
      </w:tr>
      <w:tr w:rsidR="00D04567" w:rsidTr="00060654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воспитательной и реабилитационной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Мухоплёв Иван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97 800,48 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Макаров Леонид Иннокентьевич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74 886,91 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Платонов Николай Дмитрьевич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93 649,28 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"Республиканский детский специализированный дом социального обслуживания"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Гнилевская Оксана Валерьевна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157 281,65 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Фурсенко Сергей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169 005,32 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Емельянова Людмила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190 940,90 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Пуцько Евгений Андреевич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109 604,03 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 по МСС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Лескова Ирина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121 852,50 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рук по УВР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Форис Ирина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124 964,06 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Чупрова Оксана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120 725,90 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РС(Я) "Вилюйский центр содействия семейному воспитанию им. С.М. Аржакова"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Дашевский Егор Александрович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97 590,25 </w:t>
            </w:r>
          </w:p>
        </w:tc>
      </w:tr>
      <w:tr w:rsidR="00D04567" w:rsidTr="00060654">
        <w:trPr>
          <w:trHeight w:val="1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директора по социально-воспитательной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Тутукаров Юрий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123 958,53 </w:t>
            </w:r>
          </w:p>
        </w:tc>
      </w:tr>
      <w:tr w:rsidR="00D04567" w:rsidTr="00060654">
        <w:trPr>
          <w:trHeight w:val="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директора по социально-воспитательной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Анисимова Анна Дмитриевна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106 897,85 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Шамаева Ирина Тимофеевна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69 528,25 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"Верхневилюйский центр содействия семейному воспитанию им. И.И. Седалищева"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Бубякин Петр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128 631,94 </w:t>
            </w:r>
          </w:p>
        </w:tc>
      </w:tr>
      <w:tr w:rsidR="00D04567" w:rsidTr="00060654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Абрахов василий Васильевич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90 977,38 </w:t>
            </w:r>
          </w:p>
        </w:tc>
      </w:tr>
      <w:tr w:rsidR="00D04567" w:rsidTr="00060654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Социальному сопровождению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Абрахов Василий Васильевич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140 536,20 </w:t>
            </w:r>
          </w:p>
        </w:tc>
      </w:tr>
      <w:tr w:rsidR="00D04567" w:rsidTr="00060654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социально-воспитательной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Докторова Розалия Гаврильевна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95 338,17 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Егорова Дора Павловна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79 968,75 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Арбыкина Галина Егоровна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63 547,65 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Дмитриев Максим Матвеевич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70 134,08 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Зам.главного бухгалтера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Арбыкина Галина Егоровна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113 021,65 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"Оймяконский центр содействия семейному воспитанию"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Неустроева Людмила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118 140,76 </w:t>
            </w:r>
          </w:p>
        </w:tc>
      </w:tr>
      <w:tr w:rsidR="00D04567" w:rsidTr="00060654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службе сопровождения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Никифорова Наталья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118 532,48 </w:t>
            </w:r>
          </w:p>
        </w:tc>
      </w:tr>
      <w:tr w:rsidR="00D04567" w:rsidTr="00060654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административно-хозяйственной части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Шарафутдинова Люция Фаруковна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116 542,48 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Комиссарова Дулмажал Валерьевна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100 524,23 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"Сунтарский центр содействия семейному воспитанию имени С.Г.Кривошапкина"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Егоров Станислав Васильевич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127 945,44 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Тотонов Николай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122 203,70 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Тотонов Николай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78 779,16 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Рахлеева Аида Радомировна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85 919,89 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 Борис Серафимович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96 504,75 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Кира Ипатьевна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58 058,16 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Степанова Альбина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65 487,77 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Егорова Анастасия Фомична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90 594,08 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Прокопьева Альбина Афанасьевна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101 055,60 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 xml:space="preserve">ГКУ РС (Я) "Хангаласский центр содействия </w:t>
            </w:r>
            <w:r>
              <w:rPr>
                <w:color w:val="2E4052"/>
                <w:sz w:val="21"/>
                <w:szCs w:val="21"/>
              </w:rPr>
              <w:lastRenderedPageBreak/>
              <w:t>семейному воспитанию"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Федоров Николай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122 689,03 </w:t>
            </w:r>
          </w:p>
        </w:tc>
      </w:tr>
      <w:tr w:rsidR="00D04567" w:rsidTr="00060654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социально-воспитательной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Лебедева Марина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94 565,73 </w:t>
            </w:r>
          </w:p>
        </w:tc>
      </w:tr>
      <w:tr w:rsidR="00D04567" w:rsidTr="00060654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службе сопровождения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Исмакова Юлия Георгиевна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111 579,95 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руководителя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Исмакова Юлия Георгиевна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90 090,00 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Романова Леона Петровна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79 796,66 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"Алданский центр помощи детям-сиротам и детям, оставшимся без попечения родителей"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Михайлов Родион Валерьевич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136 683,79 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Житник Елена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129 767,66 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Даутова Айшат Эмайтаровна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139 818,99 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Кизь Екатерина Олеговна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122 141,05 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Чмыхалова Вера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120 091,01 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ГКУ РС (Я) «Нерюнгринский центр помощи детям-сиротам и детям, оставшимся без попечения родителей «Вектор»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Курбанова Светлана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128 536,59 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главного бухгалтера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Новакович Евгения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93 239,23 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Мазохин Юрий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74 516,89 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зам директора по УВР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Балеева Мария Андреевна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75 698,35 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"Республиканский информационно-аналитический центр мониторинга условий труда"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Черепанов Николай Петрович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102 818,45 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Попова Матрена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66 796,51 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ПОУ РС(Я) "Республиканский техникум-интернат  профессиональной и медико-социальной реабилитации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Винокурова Рина Игнатьевна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173 282,37 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Бурцева Мария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116 135,22 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Лыткин Александр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89 535,31 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Сивцева Марина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118 373,06 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Попова Лукерия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118 649,09 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"Ресурсный центр социальной защиты "Победа""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Лебедева Галина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123 648,82 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Дедюкина Полина Яковлевна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74 908,31 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"Республиканский центр содействия семейному воспитанию"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Кондратьев Эдуард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171 747,85 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 директора по свр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Аммосова Антонина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120 279,05 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 директора по МЧ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Манукян Марианна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146 935,80 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 директора по финансам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Сокорева Татьяна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128 151,89 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"Республиканский комплексный центр социального обслуживания" (г.Якутск)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Похомова Наталья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153 885,14 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Афанасьева Мария Ильинична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122 967,47 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Колескин Валерий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110 562,75 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Атласов Александр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133 951,17 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Куличкина Зарина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98 092,67 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"Нюрбинский межулусный комплексный центр помощи семье и детям"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Алексеева Марианна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129 140,00 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Афанасьева Капиталина Марковна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95 274,08 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"Олекминский центр комплексной реабилитации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Мыреева Александра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136 602,93 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Николаева Юлия Борисовна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94 626,23 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"Республиканский реабилитационный центр для детей и подростков с ограниченными возможностями слуха и речи "СУВАГ"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Андросова Галина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147 947,13 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Меньщикова Елена Валентиновна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95 912,87 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Вдовина Оксана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133 437,99 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65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"Республиканский реабилитационный центр для детей и подростков с ограниченными возможностями г. Нерюнгри"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Жертанова Зинаида Кирилловна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127 224,70 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Пономарев Юрий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91 378,36 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Хаустова Татьяна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109 563,27 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"Республиканский реабилитационный центр для детей и подростков с ограниченными возможностями здоровья"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Максимова Зинаида Семеновна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178 516,24 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АХЧ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Петров Прокопий Федорович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120 553,78 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Пудова Анна Дмитриевна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131 594,37 </w:t>
            </w:r>
          </w:p>
        </w:tc>
      </w:tr>
      <w:tr w:rsidR="00D04567" w:rsidTr="00060654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научно-методической работе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Ефремова Лена Павловна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159 106,25 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Седалищева Алена Револиевна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206 449,40 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Андреева Лена Дмитриевна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135 230,09 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"Горный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Баишева Айталина Прокопьевна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109 456,09 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Домотова Анна Юрьевна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90 967,15 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 xml:space="preserve">ГБУ РС(Я) "Ленский дом-интернат для престарелых и </w:t>
            </w:r>
            <w:r>
              <w:rPr>
                <w:color w:val="2E4052"/>
                <w:sz w:val="21"/>
                <w:szCs w:val="21"/>
              </w:rPr>
              <w:lastRenderedPageBreak/>
              <w:t>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Федорова Марина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130 423,03 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Мозгова Анна Анатольевна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77 882,70 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"Намский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Зпболоцкая Анастасия Степановна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105 107,88 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Протопопова Татьяна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72 172,85 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"Курбусахский дом-интернат для престарелых и инвалидов имени Н.М. Винокурова"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Местникова Мария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103 267,52 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Гуляев Николай Михайлович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96 699,03 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Пестрякова Евдокия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84 846,75 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"Чульманский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Королева Анна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128 344,56 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Скляр Наталья Геннадьевна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70 308,43 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"Мирнинский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Белозёрова Ольга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103 704,35 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Кремнева Снежана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73 411,06 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"Алдан межулусный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Козина Татьяна Викторовна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113 644,29 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Колпакова Ирина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72 610,87 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 xml:space="preserve">ГБУ РС (Я) "Нюрбинский дом-интернат для </w:t>
            </w:r>
            <w:r>
              <w:rPr>
                <w:color w:val="2E4052"/>
                <w:sz w:val="21"/>
                <w:szCs w:val="21"/>
              </w:rPr>
              <w:lastRenderedPageBreak/>
              <w:t>престарелых и инвалидов им. В.А.Петровой"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Семенова Изамира Федосьевна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129 912,88 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 Данил Валерьевич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93 451,04 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Павлова Дарья Макаровна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96 908,15 </w:t>
            </w:r>
          </w:p>
        </w:tc>
      </w:tr>
      <w:tr w:rsidR="00D04567" w:rsidTr="00060654">
        <w:trPr>
          <w:trHeight w:val="6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"Оймяконский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Михерская Евгения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117 303,20 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76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"Усть-Янский межулусный дом-интернат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Тихонов Дмитрий Константинович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185 794,14 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Неустроева Нюргуяна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112 688,84 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77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"Республиканский специальный дом-интернат для одиноких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Малов Александр Викторович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143 933,69 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Николаев Виталий Иннокентьевич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108 568,99 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Севастьянова Нина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128 025,59 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78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"Капитоновский дом-интернат для престарелых и инвалидов им. В.И.Кононова"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Коротких Иннокентий Владимирович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158 798,09 </w:t>
            </w:r>
          </w:p>
        </w:tc>
      </w:tr>
      <w:tr w:rsidR="00D04567" w:rsidTr="00060654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И.о. заместителя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Васильева Недежда Андреевна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116 523,04 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МСС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Шестаков Алексей Петрович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154 754,75 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Бурцева Нюргуяна Алексеевна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111 578,25 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79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«Томмотский специализированный дом социального обслуживания для престарелых и инвалидов»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Попов Николай Андреевич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169 568,99 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Ермолаева Вера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133 926,12 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Апонюк Вячеслав Михайлович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133 553,60 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Сташков Юрий Никандрович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116 311,14 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80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"Вилюйский специализированный дом социального обслуживания для престарелых и инвалидов им.Кэтти Марсден"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 Петр Васильевич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114 196,72 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Дьяконова Матрена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101 988,97 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Сивцева Туйара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100 779,84 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81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РС(Я) "Олекминский специализированный дом социального обслуживания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Петров Афанасий Алексеевич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173 740,42 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Арбугин Алексей Вячеславович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135 428,03 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МСР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Чалбанова Екатерина Валериевна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179 145,90 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Захарова Любовь Корнильевна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116 802,42 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82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"Мохсоголлохский специализированный дом социального обслуживания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Кузнецова Светлана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108 756,32 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 директора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Наумова Вера Владимировна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117 437,40 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Владимирова Елена Григорьевна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102 890,95 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83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ГБУ РС (Я) "Якутский специализированный дом социального обслуживания для престарелых и инвалидов"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Коняев Алексей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141 512,53 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Винокурова Валентина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104 905,94 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Максимова Светлана Николаевна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89 048,96 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84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ГАУ РС(Я) "Республиканский социально-оздоровительный центр комплексной реабилитации инвалидов" (г.Якутск)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Алексеева Асида Июньевна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243 022,08 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Степанов Юрий Павлович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198 973,36 </w:t>
            </w:r>
          </w:p>
        </w:tc>
      </w:tr>
      <w:tr w:rsidR="00D04567" w:rsidTr="00060654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 директора по вопросам комплексной реабилитации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Федоров Евгений Иванович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176 151,65 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Андреева Ксения Эдуардовна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152 392,80 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Полуэктова Надежда Степановна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120 625,29 </w:t>
            </w:r>
          </w:p>
        </w:tc>
      </w:tr>
      <w:tr w:rsidR="00D04567" w:rsidTr="00060654">
        <w:trPr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lastRenderedPageBreak/>
              <w:t>85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АУ Республиканский дом-интернат для престарелых и инвалидов им.Решетникова В.П.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Директор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Ильин Владимир Николаевич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169 062,29 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медчасти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Васильева Наталья Ивановна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120 641,09 </w:t>
            </w:r>
          </w:p>
        </w:tc>
      </w:tr>
      <w:tr w:rsidR="00D04567" w:rsidTr="00060654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Зам.директора по общим вопросам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Садовникова Ирина Дмитриевна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117 794,52 </w:t>
            </w:r>
          </w:p>
        </w:tc>
      </w:tr>
      <w:tr w:rsidR="00D04567" w:rsidTr="00060654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567" w:rsidRDefault="00D04567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Главный бухгалтер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Габышева Юлия Васильевна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04567" w:rsidRDefault="00D04567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97 966,95 </w:t>
            </w:r>
          </w:p>
        </w:tc>
      </w:tr>
    </w:tbl>
    <w:p w:rsidR="00D04567" w:rsidRDefault="00D04567" w:rsidP="00D04567">
      <w:pPr>
        <w:shd w:val="clear" w:color="auto" w:fill="EFEFEF"/>
        <w:spacing w:line="540" w:lineRule="atLeast"/>
        <w:rPr>
          <w:color w:val="A1A8AF"/>
          <w:spacing w:val="4"/>
          <w:sz w:val="18"/>
          <w:szCs w:val="18"/>
        </w:rPr>
      </w:pPr>
      <w:r>
        <w:rPr>
          <w:color w:val="A1A8AF"/>
          <w:spacing w:val="4"/>
          <w:sz w:val="18"/>
          <w:szCs w:val="18"/>
        </w:rPr>
        <w:t>Опубликовано:2023-04-29 18:57 </w:t>
      </w:r>
      <w:r>
        <w:rPr>
          <w:rStyle w:val="line"/>
          <w:color w:val="A1A8AF"/>
          <w:spacing w:val="4"/>
          <w:sz w:val="18"/>
          <w:szCs w:val="18"/>
        </w:rPr>
        <w:t>|</w:t>
      </w:r>
      <w:r>
        <w:rPr>
          <w:color w:val="A1A8AF"/>
          <w:spacing w:val="4"/>
          <w:sz w:val="18"/>
          <w:szCs w:val="18"/>
        </w:rPr>
        <w:t> Обновлено:2023-05-02 09:07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65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045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045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bile-social-share">
    <w:name w:val="mobile-social-share"/>
    <w:basedOn w:val="a0"/>
    <w:rsid w:val="00D04567"/>
  </w:style>
  <w:style w:type="character" w:customStyle="1" w:styleId="share42-item">
    <w:name w:val="share42-item"/>
    <w:basedOn w:val="a0"/>
    <w:rsid w:val="00D04567"/>
  </w:style>
  <w:style w:type="character" w:customStyle="1" w:styleId="line">
    <w:name w:val="line"/>
    <w:basedOn w:val="a0"/>
    <w:rsid w:val="00D0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sakha.gov.ru/informatsija-o-raschityvaemoj-za-kalendarnyj-god-srednemesjachnoj-zarabotnoj-plate-rukovoditelej" TargetMode="External"/><Relationship Id="rId5" Type="http://schemas.openxmlformats.org/officeDocument/2006/relationships/hyperlink" Target="https://mintrud.sakha.gov.ru/Antikorruptsionnaya-deyatelynosty" TargetMode="External"/><Relationship Id="rId4" Type="http://schemas.openxmlformats.org/officeDocument/2006/relationships/hyperlink" Target="https://mintrud.sakh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2023-07-25T07:13:00Z</dcterms:modified>
</cp:coreProperties>
</file>