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2"/>
        <w:gridCol w:w="3102"/>
        <w:gridCol w:w="3131"/>
      </w:tblGrid>
      <w:tr w:rsidR="00B55917" w14:paraId="56BDE106" w14:textId="77777777" w:rsidTr="00E81DA0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F947" w14:textId="081D0778" w:rsidR="00B55917" w:rsidRDefault="00B55917" w:rsidP="00B55917">
            <w:pPr>
              <w:spacing w:line="260" w:lineRule="exact"/>
              <w:jc w:val="center"/>
            </w:pPr>
            <w:r>
              <w:t>Информация за 2022 год</w:t>
            </w:r>
          </w:p>
        </w:tc>
      </w:tr>
      <w:tr w:rsidR="00CD79B5" w14:paraId="640DDFD9" w14:textId="77777777" w:rsidTr="00CD79B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346C8" w14:textId="77777777" w:rsidR="00CD79B5" w:rsidRDefault="00CD79B5">
            <w:pPr>
              <w:spacing w:line="260" w:lineRule="exact"/>
            </w:pPr>
            <w:r>
              <w:t>ФИО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F33FC" w14:textId="77777777" w:rsidR="00CD79B5" w:rsidRDefault="00CD79B5">
            <w:pPr>
              <w:spacing w:line="260" w:lineRule="exact"/>
            </w:pPr>
            <w:r>
              <w:t>Должность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A0F68" w14:textId="77777777" w:rsidR="00CD79B5" w:rsidRDefault="00CD79B5">
            <w:pPr>
              <w:spacing w:line="260" w:lineRule="exact"/>
            </w:pPr>
            <w:r>
              <w:t>Среднемесячная заработная плата, руб.</w:t>
            </w:r>
          </w:p>
        </w:tc>
      </w:tr>
      <w:tr w:rsidR="00CD79B5" w14:paraId="7BF941DA" w14:textId="77777777" w:rsidTr="00CD79B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16439" w14:textId="77777777" w:rsidR="00CD79B5" w:rsidRDefault="00CD79B5" w:rsidP="00CD79B5">
            <w:proofErr w:type="spellStart"/>
            <w:r>
              <w:t>Неворотов</w:t>
            </w:r>
            <w:proofErr w:type="spellEnd"/>
            <w:r>
              <w:t xml:space="preserve"> Алексей Васильевич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E90C2" w14:textId="77777777" w:rsidR="00CD79B5" w:rsidRDefault="00CD79B5" w:rsidP="00CD79B5">
            <w:r>
              <w:t>Директор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44934" w14:textId="1B0EF594" w:rsidR="00CD79B5" w:rsidRDefault="00CD79B5" w:rsidP="00CD79B5">
            <w:pPr>
              <w:jc w:val="right"/>
            </w:pPr>
            <w:r>
              <w:t xml:space="preserve"> </w:t>
            </w:r>
            <w:r w:rsidR="007C3F41">
              <w:t>58 727,45</w:t>
            </w:r>
          </w:p>
        </w:tc>
      </w:tr>
      <w:tr w:rsidR="00CD79B5" w14:paraId="09B88230" w14:textId="77777777" w:rsidTr="00CD79B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052F7" w14:textId="77777777" w:rsidR="00CD79B5" w:rsidRDefault="00CD79B5" w:rsidP="00CD79B5">
            <w:proofErr w:type="spellStart"/>
            <w:r>
              <w:t>Лукъянец</w:t>
            </w:r>
            <w:proofErr w:type="spellEnd"/>
            <w:r>
              <w:t xml:space="preserve"> Владимир Викторович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B907E" w14:textId="77777777" w:rsidR="00CD79B5" w:rsidRDefault="00CD79B5" w:rsidP="00CD79B5">
            <w:r>
              <w:t>Заместитель директора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A6609" w14:textId="70194BF8" w:rsidR="00CD79B5" w:rsidRDefault="007C3F41" w:rsidP="00CD79B5">
            <w:pPr>
              <w:jc w:val="right"/>
            </w:pPr>
            <w:r>
              <w:t>52 208,07</w:t>
            </w:r>
          </w:p>
          <w:p w14:paraId="39C3058B" w14:textId="54117460" w:rsidR="007C3F41" w:rsidRDefault="007C3F41" w:rsidP="00CD79B5">
            <w:pPr>
              <w:jc w:val="right"/>
            </w:pPr>
          </w:p>
        </w:tc>
      </w:tr>
      <w:tr w:rsidR="00CD79B5" w14:paraId="6CCFD5EE" w14:textId="77777777" w:rsidTr="00CD79B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1301" w14:textId="77777777" w:rsidR="00CD79B5" w:rsidRDefault="00CD79B5" w:rsidP="00CD79B5">
            <w:proofErr w:type="spellStart"/>
            <w:r>
              <w:t>Сосновцева</w:t>
            </w:r>
            <w:proofErr w:type="spellEnd"/>
            <w:r>
              <w:t xml:space="preserve"> Елена Вячеславовна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0BD3E" w14:textId="77777777" w:rsidR="00CD79B5" w:rsidRDefault="00CD79B5" w:rsidP="00CD79B5">
            <w:r>
              <w:t>Главный бухгалтер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8CFFD" w14:textId="48DEE302" w:rsidR="00CD79B5" w:rsidRDefault="007C3F41" w:rsidP="00CD79B5">
            <w:pPr>
              <w:jc w:val="right"/>
            </w:pPr>
            <w:r>
              <w:t>49 690,50</w:t>
            </w:r>
          </w:p>
        </w:tc>
      </w:tr>
    </w:tbl>
    <w:p w14:paraId="7C4EEE10" w14:textId="77777777" w:rsidR="00533E95" w:rsidRDefault="00533E95">
      <w:bookmarkStart w:id="0" w:name="_GoBack"/>
      <w:bookmarkEnd w:id="0"/>
    </w:p>
    <w:sectPr w:rsidR="00533E95" w:rsidSect="0053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B5"/>
    <w:rsid w:val="00533E95"/>
    <w:rsid w:val="00603542"/>
    <w:rsid w:val="007C3F41"/>
    <w:rsid w:val="008E4801"/>
    <w:rsid w:val="009B1DEF"/>
    <w:rsid w:val="00B55917"/>
    <w:rsid w:val="00CD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D49D"/>
  <w15:docId w15:val="{7422B1DE-D818-48BA-8167-3DA3065D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3" w:line="260" w:lineRule="exact"/>
        <w:ind w:left="11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9B5"/>
    <w:pPr>
      <w:spacing w:before="0" w:line="240" w:lineRule="auto"/>
      <w:ind w:left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ChugunovaEV</dc:creator>
  <cp:lastModifiedBy>Васильева Ольга Александровна</cp:lastModifiedBy>
  <cp:revision>2</cp:revision>
  <dcterms:created xsi:type="dcterms:W3CDTF">2023-03-17T09:47:00Z</dcterms:created>
  <dcterms:modified xsi:type="dcterms:W3CDTF">2023-03-17T09:47:00Z</dcterms:modified>
</cp:coreProperties>
</file>