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6F" w:rsidRDefault="001649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среднемесячной заработной плате руководителей, заместителей руководителей и главных бухгалтеров государственных учреждений, подведомственных Комитету по труду и занятости населения </w:t>
      </w:r>
      <w:r>
        <w:rPr>
          <w:rFonts w:ascii="Times New Roman" w:hAnsi="Times New Roman" w:cs="Times New Roman"/>
          <w:b/>
          <w:sz w:val="28"/>
          <w:szCs w:val="28"/>
        </w:rPr>
        <w:br/>
        <w:t>Санкт-Петербурга по итогам 202</w:t>
      </w:r>
      <w:r w:rsidR="001F765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736F" w:rsidRDefault="00FC736F">
      <w:pPr>
        <w:spacing w:after="0"/>
        <w:jc w:val="center"/>
        <w:rPr>
          <w:sz w:val="28"/>
          <w:szCs w:val="28"/>
        </w:rPr>
      </w:pPr>
    </w:p>
    <w:tbl>
      <w:tblPr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3573"/>
        <w:gridCol w:w="4649"/>
        <w:gridCol w:w="3118"/>
      </w:tblGrid>
      <w:tr w:rsidR="00FC736F">
        <w:trPr>
          <w:trHeight w:val="112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6F" w:rsidRDefault="0016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36F" w:rsidRDefault="0016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6F" w:rsidRDefault="0016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6F" w:rsidRDefault="0016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A82808">
        <w:trPr>
          <w:trHeight w:val="406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08" w:rsidRDefault="00A82808" w:rsidP="00A8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Санкт-Петербургское государственное автономное учреждение «Центр трудовых ресурсов»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808" w:rsidRDefault="00A82808" w:rsidP="00A82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08" w:rsidRDefault="00A82808" w:rsidP="00A82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Чистяков Алексей Игоревич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808" w:rsidRPr="00E66708" w:rsidRDefault="00A82808" w:rsidP="000E19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4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C4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A82808">
        <w:trPr>
          <w:trHeight w:val="57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08" w:rsidRDefault="00A82808" w:rsidP="00A8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82808" w:rsidRDefault="00A82808" w:rsidP="00A82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08" w:rsidRDefault="00A82808" w:rsidP="00A82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Ефимова Лидия Ефимовна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808" w:rsidRPr="00E66708" w:rsidRDefault="00A82808" w:rsidP="000E19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  <w:r w:rsid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249,81</w:t>
            </w:r>
          </w:p>
        </w:tc>
      </w:tr>
      <w:tr w:rsidR="00A82808" w:rsidTr="00A82808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08" w:rsidRDefault="00A82808" w:rsidP="00A8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808" w:rsidRDefault="00A82808" w:rsidP="00A82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08" w:rsidRDefault="00A82808" w:rsidP="00A82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Хасанов Айрат Радикович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808" w:rsidRPr="00E66708" w:rsidRDefault="00A82808" w:rsidP="000E19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273,01</w:t>
            </w:r>
          </w:p>
        </w:tc>
      </w:tr>
      <w:tr w:rsidR="00A82808" w:rsidTr="00A82808">
        <w:trPr>
          <w:trHeight w:val="588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08" w:rsidRDefault="00A82808" w:rsidP="00A8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808" w:rsidRDefault="00A82808" w:rsidP="00A82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808" w:rsidRDefault="00A82808" w:rsidP="00A828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Кружилина Лариса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808" w:rsidRPr="00E66708" w:rsidRDefault="00A82808" w:rsidP="000E19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  <w:r w:rsid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399,29</w:t>
            </w:r>
          </w:p>
        </w:tc>
      </w:tr>
      <w:tr w:rsidR="00FC736F">
        <w:trPr>
          <w:trHeight w:val="79"/>
        </w:trPr>
        <w:tc>
          <w:tcPr>
            <w:tcW w:w="144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6F" w:rsidRDefault="00FC73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765A" w:rsidTr="009F0909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65A" w:rsidRDefault="001F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Санкт-Петербургское государственное автономное учреждение «Центр занятости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Санкт-Петербурга»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Горохова Юлия Александровна</w:t>
            </w:r>
            <w:r w:rsidR="009F0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Pr="000E192D" w:rsidRDefault="009F0909" w:rsidP="009F09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82808" w:rsidRP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1F765A" w:rsidTr="009F0909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5A" w:rsidRDefault="001F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Татьяна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Pr="000E192D" w:rsidRDefault="001F765A" w:rsidP="009F09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232 070,27</w:t>
            </w:r>
          </w:p>
        </w:tc>
      </w:tr>
      <w:tr w:rsidR="001F765A" w:rsidTr="009F0909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5A" w:rsidRDefault="001F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Набойщикова Наталья Юрьевна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Pr="000E192D" w:rsidRDefault="001F765A" w:rsidP="009F09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145 863,73</w:t>
            </w:r>
          </w:p>
        </w:tc>
      </w:tr>
      <w:tr w:rsidR="001F765A" w:rsidTr="009F0909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5A" w:rsidRDefault="001F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Сомов Михаил Глебович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Pr="000E192D" w:rsidRDefault="001F765A" w:rsidP="009F09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145 901,82</w:t>
            </w:r>
          </w:p>
        </w:tc>
      </w:tr>
      <w:tr w:rsidR="001F765A" w:rsidTr="009F0909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5A" w:rsidRDefault="001F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Погодина Ольга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Pr="000E192D" w:rsidRDefault="001F765A" w:rsidP="009F09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149 102,00</w:t>
            </w:r>
          </w:p>
        </w:tc>
      </w:tr>
      <w:tr w:rsidR="001F765A" w:rsidTr="009F0909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5A" w:rsidRDefault="001F765A" w:rsidP="001F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Default="001F765A" w:rsidP="009F0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Перепелица Елена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5A" w:rsidRPr="000E192D" w:rsidRDefault="009F0909" w:rsidP="009F0909">
            <w:pPr>
              <w:pStyle w:val="a7"/>
              <w:numPr>
                <w:ilvl w:val="0"/>
                <w:numId w:val="5"/>
              </w:numPr>
              <w:ind w:left="48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1F765A" w:rsidRPr="000E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9,21</w:t>
            </w:r>
          </w:p>
        </w:tc>
      </w:tr>
    </w:tbl>
    <w:p w:rsidR="00FC736F" w:rsidRPr="009F0909" w:rsidRDefault="009F0909" w:rsidP="009F0909">
      <w:pPr>
        <w:pStyle w:val="a7"/>
        <w:ind w:left="12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9F0909">
        <w:rPr>
          <w:rFonts w:ascii="Times New Roman" w:hAnsi="Times New Roman" w:cs="Times New Roman"/>
        </w:rPr>
        <w:t xml:space="preserve">Горохова Ю.А. в 2022 году находилась в отпуске по беременности и родам и </w:t>
      </w:r>
      <w:r w:rsidR="00B53BEE">
        <w:rPr>
          <w:rFonts w:ascii="Times New Roman" w:hAnsi="Times New Roman" w:cs="Times New Roman"/>
        </w:rPr>
        <w:t xml:space="preserve">в </w:t>
      </w:r>
      <w:r w:rsidRPr="009F0909">
        <w:rPr>
          <w:rFonts w:ascii="Times New Roman" w:hAnsi="Times New Roman" w:cs="Times New Roman"/>
        </w:rPr>
        <w:t>отпуске по уходу за ребенком</w:t>
      </w:r>
    </w:p>
    <w:sectPr w:rsidR="00FC736F" w:rsidRPr="009F0909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6F" w:rsidRDefault="001649F3">
      <w:pPr>
        <w:spacing w:after="0" w:line="240" w:lineRule="auto"/>
      </w:pPr>
      <w:r>
        <w:separator/>
      </w:r>
    </w:p>
  </w:endnote>
  <w:endnote w:type="continuationSeparator" w:id="0">
    <w:p w:rsidR="00FC736F" w:rsidRDefault="0016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6F" w:rsidRDefault="001649F3">
      <w:pPr>
        <w:spacing w:after="0" w:line="240" w:lineRule="auto"/>
      </w:pPr>
      <w:r>
        <w:separator/>
      </w:r>
    </w:p>
  </w:footnote>
  <w:footnote w:type="continuationSeparator" w:id="0">
    <w:p w:rsidR="00FC736F" w:rsidRDefault="00164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B7070"/>
    <w:multiLevelType w:val="hybridMultilevel"/>
    <w:tmpl w:val="1684419E"/>
    <w:lvl w:ilvl="0" w:tplc="F6944D0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F5667"/>
    <w:multiLevelType w:val="hybridMultilevel"/>
    <w:tmpl w:val="9A288F86"/>
    <w:lvl w:ilvl="0" w:tplc="57CC8F5E">
      <w:start w:val="12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C0BD9"/>
    <w:multiLevelType w:val="hybridMultilevel"/>
    <w:tmpl w:val="1C86A1FC"/>
    <w:lvl w:ilvl="0" w:tplc="32E4D216">
      <w:start w:val="12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D0ADF"/>
    <w:multiLevelType w:val="hybridMultilevel"/>
    <w:tmpl w:val="81B6B866"/>
    <w:lvl w:ilvl="0" w:tplc="82849A28">
      <w:start w:val="122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B120E1A"/>
    <w:multiLevelType w:val="hybridMultilevel"/>
    <w:tmpl w:val="51769AC0"/>
    <w:lvl w:ilvl="0" w:tplc="E4CAAB2C">
      <w:start w:val="12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6F"/>
    <w:rsid w:val="000E192D"/>
    <w:rsid w:val="00120085"/>
    <w:rsid w:val="00160642"/>
    <w:rsid w:val="001649F3"/>
    <w:rsid w:val="001F765A"/>
    <w:rsid w:val="00924E88"/>
    <w:rsid w:val="009F0909"/>
    <w:rsid w:val="00A82808"/>
    <w:rsid w:val="00AB07BD"/>
    <w:rsid w:val="00B53BEE"/>
    <w:rsid w:val="00D566B3"/>
    <w:rsid w:val="00F42C06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84FD-3A3C-4743-BDCE-0EE807F6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Перепелица Елена Анатольевна</dc:creator>
  <cp:lastModifiedBy>Титова Наталья Алексеевна</cp:lastModifiedBy>
  <cp:revision>12</cp:revision>
  <cp:lastPrinted>2023-05-12T09:14:00Z</cp:lastPrinted>
  <dcterms:created xsi:type="dcterms:W3CDTF">2023-05-11T12:44:00Z</dcterms:created>
  <dcterms:modified xsi:type="dcterms:W3CDTF">2023-05-12T09:14:00Z</dcterms:modified>
</cp:coreProperties>
</file>