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4F0" w:rsidRPr="00725B79" w:rsidRDefault="00BE54F0" w:rsidP="00BE54F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25B79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E54F0" w:rsidRPr="00725B79" w:rsidRDefault="00BE54F0" w:rsidP="00BE54F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25B79">
        <w:rPr>
          <w:rFonts w:ascii="Times New Roman" w:hAnsi="Times New Roman" w:cs="Times New Roman"/>
          <w:sz w:val="24"/>
          <w:szCs w:val="24"/>
        </w:rPr>
        <w:t xml:space="preserve">для размещения </w:t>
      </w:r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в информационно-телекоммуникационной сети Интернет </w:t>
      </w:r>
    </w:p>
    <w:p w:rsidR="00BE54F0" w:rsidRPr="00725B79" w:rsidRDefault="00BE54F0" w:rsidP="00BE54F0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на официальном сайте </w:t>
      </w:r>
      <w:proofErr w:type="spellStart"/>
      <w:r w:rsidRPr="00725B79">
        <w:rPr>
          <w:rFonts w:ascii="Times New Roman" w:hAnsi="Times New Roman" w:cs="Times New Roman"/>
          <w:sz w:val="24"/>
          <w:szCs w:val="24"/>
        </w:rPr>
        <w:t>Губахинского</w:t>
      </w:r>
      <w:proofErr w:type="spellEnd"/>
      <w:r w:rsidRPr="00725B79">
        <w:rPr>
          <w:rFonts w:ascii="Times New Roman" w:hAnsi="Times New Roman" w:cs="Times New Roman"/>
          <w:sz w:val="24"/>
          <w:szCs w:val="24"/>
        </w:rPr>
        <w:t xml:space="preserve"> городского округа, </w:t>
      </w:r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  <w:proofErr w:type="gramStart"/>
      <w:r w:rsidRPr="00725B79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725B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E1342" w:rsidRDefault="00BE54F0" w:rsidP="00BE54F0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5B7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4705567</wp:posOffset>
            </wp:positionH>
            <wp:positionV relativeFrom="paragraph">
              <wp:posOffset>-3240</wp:posOffset>
            </wp:positionV>
            <wp:extent cx="629132" cy="1030147"/>
            <wp:effectExtent l="19050" t="0" r="0" b="0"/>
            <wp:wrapNone/>
            <wp:docPr id="1" name="Рисунок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32" cy="103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B79">
        <w:rPr>
          <w:rFonts w:ascii="Times New Roman" w:eastAsia="Times New Roman" w:hAnsi="Times New Roman" w:cs="Times New Roman"/>
          <w:sz w:val="24"/>
          <w:szCs w:val="24"/>
        </w:rPr>
        <w:t>законодательством о противодействии коррупции</w:t>
      </w:r>
    </w:p>
    <w:p w:rsidR="008E1342" w:rsidRDefault="008E1342" w:rsidP="008E1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54F0" w:rsidRDefault="00BE54F0" w:rsidP="008E134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E3DCE" w:rsidRDefault="00FE3DCE" w:rsidP="008E134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A34" w:rsidRPr="004202B7" w:rsidRDefault="00236A34" w:rsidP="00F8281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Сведения</w:t>
      </w:r>
    </w:p>
    <w:p w:rsidR="00F8281A" w:rsidRDefault="00236A34" w:rsidP="00F8281A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о доходах, об обязательствах имущественного характера лиц, замещающих муниципальные должности и муниципальных служащих </w:t>
      </w:r>
      <w:proofErr w:type="spellStart"/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="0001069F">
        <w:rPr>
          <w:rFonts w:ascii="Times New Roman" w:eastAsia="Times New Roman" w:hAnsi="Times New Roman" w:cs="Times New Roman"/>
          <w:b/>
          <w:sz w:val="24"/>
          <w:szCs w:val="24"/>
        </w:rPr>
        <w:t>убахинско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proofErr w:type="spellEnd"/>
      <w:r w:rsidR="0001069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городско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Думы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Контрольно- счётной палаты и главы администрации городского округа «Город </w:t>
      </w:r>
      <w:proofErr w:type="spellStart"/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Губаха</w:t>
      </w:r>
      <w:proofErr w:type="spellEnd"/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а также супругов и несовершеннолетних детей за отчетный период с 01 января 201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 по 31 декабря 201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года, размещаемые на официальном сайте </w:t>
      </w:r>
      <w:proofErr w:type="spellStart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Губахинского</w:t>
      </w:r>
      <w:proofErr w:type="spellEnd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городского округа в порядке, утвержденным решением </w:t>
      </w:r>
      <w:proofErr w:type="spellStart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Губахинско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proofErr w:type="spellEnd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20D85">
        <w:rPr>
          <w:rFonts w:ascii="Times New Roman" w:eastAsia="Times New Roman" w:hAnsi="Times New Roman" w:cs="Times New Roman"/>
          <w:b/>
          <w:sz w:val="24"/>
          <w:szCs w:val="24"/>
        </w:rPr>
        <w:t xml:space="preserve">Думы 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от</w:t>
      </w:r>
      <w:proofErr w:type="gramEnd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04.04.2013 года № 68</w:t>
      </w:r>
      <w:r w:rsidRPr="004202B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«Об утверждении Порядка размещения в информационно-телекоммуникационной сети Интернет на официальном сайте </w:t>
      </w:r>
      <w:proofErr w:type="spellStart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Губахинского</w:t>
      </w:r>
      <w:proofErr w:type="spellEnd"/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городского округа сведений, предоставляемых в соответствии с законодательством о противодействии коррупции»</w:t>
      </w:r>
    </w:p>
    <w:p w:rsidR="002D1816" w:rsidRDefault="002D1816" w:rsidP="00F8281A">
      <w:pPr>
        <w:spacing w:after="0"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F8281A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4202B7">
        <w:rPr>
          <w:rFonts w:ascii="Times New Roman" w:eastAsia="Times New Roman" w:hAnsi="Times New Roman" w:cs="Times New Roman"/>
          <w:b/>
          <w:sz w:val="24"/>
          <w:szCs w:val="24"/>
        </w:rPr>
        <w:t>.05.201</w:t>
      </w:r>
      <w:r w:rsidR="00E92A9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4202B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5984" w:type="dxa"/>
        <w:tblLayout w:type="fixed"/>
        <w:tblLook w:val="01E0"/>
      </w:tblPr>
      <w:tblGrid>
        <w:gridCol w:w="675"/>
        <w:gridCol w:w="2148"/>
        <w:gridCol w:w="3000"/>
        <w:gridCol w:w="1891"/>
        <w:gridCol w:w="2317"/>
        <w:gridCol w:w="1397"/>
        <w:gridCol w:w="2005"/>
        <w:gridCol w:w="2551"/>
      </w:tblGrid>
      <w:tr w:rsidR="002D1816" w:rsidRPr="004202B7" w:rsidTr="002D1816">
        <w:tc>
          <w:tcPr>
            <w:tcW w:w="675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202B7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(руб.)</w:t>
            </w:r>
          </w:p>
        </w:tc>
        <w:tc>
          <w:tcPr>
            <w:tcW w:w="5719" w:type="dxa"/>
            <w:gridSpan w:val="3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 w:rsidR="0042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 w:rsidR="00420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2D1816" w:rsidRPr="004202B7" w:rsidTr="002D1816">
        <w:tc>
          <w:tcPr>
            <w:tcW w:w="675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816" w:rsidRPr="004202B7" w:rsidTr="002D1816">
        <w:tc>
          <w:tcPr>
            <w:tcW w:w="675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54F0" w:rsidRPr="00BE54F0" w:rsidTr="002D1816">
        <w:tc>
          <w:tcPr>
            <w:tcW w:w="675" w:type="dxa"/>
            <w:vMerge w:val="restart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Борисов Александр Валерьевич</w:t>
            </w:r>
          </w:p>
        </w:tc>
        <w:tc>
          <w:tcPr>
            <w:tcW w:w="3000" w:type="dxa"/>
          </w:tcPr>
          <w:p w:rsidR="00BE54F0" w:rsidRPr="001309F7" w:rsidRDefault="00BE54F0" w:rsidP="00BE54F0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города </w:t>
            </w:r>
            <w:proofErr w:type="spellStart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Губахи</w:t>
            </w:r>
            <w:proofErr w:type="spellEnd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председатель </w:t>
            </w:r>
            <w:proofErr w:type="spellStart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Губахинской</w:t>
            </w:r>
            <w:proofErr w:type="spellEnd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городской Думы</w:t>
            </w:r>
          </w:p>
        </w:tc>
        <w:tc>
          <w:tcPr>
            <w:tcW w:w="1891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D37C2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160 162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3D37C2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17" w:type="dxa"/>
          </w:tcPr>
          <w:p w:rsidR="00BE54F0" w:rsidRPr="001309F7" w:rsidRDefault="003D37C2" w:rsidP="003D37C2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BE54F0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Квартира 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собственность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8E64A7" w:rsidRPr="001309F7" w:rsidRDefault="008E64A7" w:rsidP="008E64A7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3D37C2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7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104, 1</w:t>
            </w: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1309F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D37C2" w:rsidRPr="001309F7" w:rsidRDefault="003D37C2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3D37C2" w:rsidRPr="001309F7" w:rsidRDefault="003D37C2" w:rsidP="003D37C2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Toyota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RAV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 (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собственность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BE54F0" w:rsidRPr="001309F7" w:rsidRDefault="003D37C2" w:rsidP="003D37C2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Мотоцикл 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ММВ 3 -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«Минск» 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-3.119-М-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125Х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собственность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E54F0" w:rsidRPr="00BE54F0" w:rsidTr="002D1816">
        <w:tc>
          <w:tcPr>
            <w:tcW w:w="675" w:type="dxa"/>
            <w:vMerge/>
          </w:tcPr>
          <w:p w:rsidR="00BE54F0" w:rsidRPr="00BE54F0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48" w:type="dxa"/>
          </w:tcPr>
          <w:p w:rsidR="00BE54F0" w:rsidRPr="00474420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4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3000" w:type="dxa"/>
          </w:tcPr>
          <w:p w:rsidR="00BE54F0" w:rsidRPr="00474420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44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E54F0" w:rsidRPr="001309F7" w:rsidRDefault="00474420" w:rsidP="001309F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1309F7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55 252</w:t>
            </w:r>
            <w:r w:rsidR="00BE54F0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1309F7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</w:t>
            </w:r>
          </w:p>
        </w:tc>
        <w:tc>
          <w:tcPr>
            <w:tcW w:w="2317" w:type="dxa"/>
          </w:tcPr>
          <w:p w:rsidR="00BE54F0" w:rsidRPr="001309F7" w:rsidRDefault="001309F7" w:rsidP="001309F7">
            <w:pPr>
              <w:spacing w:before="12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BE54F0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Комната 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 собственность</w:t>
            </w:r>
            <w:r w:rsidR="00BE54F0"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  <w:p w:rsidR="00BE54F0" w:rsidRPr="001309F7" w:rsidRDefault="001309F7" w:rsidP="008E64A7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 квартира (долевая собственность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1/2</w:t>
            </w:r>
            <w:r w:rsidRPr="001309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97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25, 2</w:t>
            </w: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32,6</w:t>
            </w: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1309F7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BE54F0" w:rsidRPr="001309F7" w:rsidRDefault="001309F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BE54F0" w:rsidRPr="00BE54F0" w:rsidTr="002D1816">
        <w:tc>
          <w:tcPr>
            <w:tcW w:w="675" w:type="dxa"/>
            <w:vMerge/>
          </w:tcPr>
          <w:p w:rsidR="00BE54F0" w:rsidRPr="00BE54F0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48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сын</w:t>
            </w:r>
          </w:p>
        </w:tc>
        <w:tc>
          <w:tcPr>
            <w:tcW w:w="3000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BE54F0" w:rsidRPr="00BE54F0" w:rsidTr="002D1816">
        <w:tc>
          <w:tcPr>
            <w:tcW w:w="675" w:type="dxa"/>
            <w:vMerge/>
          </w:tcPr>
          <w:p w:rsidR="00BE54F0" w:rsidRPr="00BE54F0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148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E54F0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E54F0" w:rsidRPr="001309F7" w:rsidRDefault="00BE54F0" w:rsidP="00735CF5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F32BF2" w:rsidRPr="004202B7" w:rsidTr="00AB30BC">
        <w:tc>
          <w:tcPr>
            <w:tcW w:w="675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202B7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(руб.)</w:t>
            </w:r>
          </w:p>
        </w:tc>
        <w:tc>
          <w:tcPr>
            <w:tcW w:w="5719" w:type="dxa"/>
            <w:gridSpan w:val="3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F32BF2" w:rsidRPr="004202B7" w:rsidTr="00AB30BC">
        <w:tc>
          <w:tcPr>
            <w:tcW w:w="675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BF2" w:rsidRPr="004202B7" w:rsidTr="00F32BF2">
        <w:tblPrEx>
          <w:tblLook w:val="04A0"/>
        </w:tblPrEx>
        <w:tc>
          <w:tcPr>
            <w:tcW w:w="67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C3C5E" w:rsidRPr="0015342C" w:rsidTr="002D1816">
        <w:tc>
          <w:tcPr>
            <w:tcW w:w="675" w:type="dxa"/>
            <w:vMerge w:val="restart"/>
          </w:tcPr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48" w:type="dxa"/>
          </w:tcPr>
          <w:p w:rsidR="00D25BAB" w:rsidRDefault="005C3C5E" w:rsidP="00D25BAB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Лазейкин</w:t>
            </w:r>
            <w:proofErr w:type="spellEnd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C3C5E" w:rsidRPr="0015342C" w:rsidRDefault="005C3C5E" w:rsidP="00D25BAB"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Николай Владимирович</w:t>
            </w:r>
          </w:p>
        </w:tc>
        <w:tc>
          <w:tcPr>
            <w:tcW w:w="3000" w:type="dxa"/>
          </w:tcPr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администрации городского округа «Город </w:t>
            </w:r>
            <w:proofErr w:type="spellStart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Губаха</w:t>
            </w:r>
            <w:proofErr w:type="spellEnd"/>
            <w:r w:rsidRPr="001534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891" w:type="dxa"/>
          </w:tcPr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1099309,76</w:t>
            </w:r>
          </w:p>
        </w:tc>
        <w:tc>
          <w:tcPr>
            <w:tcW w:w="2317" w:type="dxa"/>
          </w:tcPr>
          <w:p w:rsidR="005C3C5E" w:rsidRPr="0015342C" w:rsidRDefault="005C3C5E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1.з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участок для ИЖС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собственность)</w:t>
            </w:r>
          </w:p>
          <w:p w:rsidR="005C3C5E" w:rsidRPr="0015342C" w:rsidRDefault="005C3C5E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собственность)  </w:t>
            </w:r>
          </w:p>
          <w:p w:rsidR="005C3C5E" w:rsidRPr="0015342C" w:rsidRDefault="005C3C5E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незавершённый жилой дом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собственность)     </w:t>
            </w:r>
          </w:p>
          <w:p w:rsidR="005C3C5E" w:rsidRPr="0015342C" w:rsidRDefault="005C3C5E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5C3C5E" w:rsidRPr="0015342C" w:rsidRDefault="005C3C5E" w:rsidP="00C944A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собственность) </w:t>
            </w:r>
          </w:p>
        </w:tc>
        <w:tc>
          <w:tcPr>
            <w:tcW w:w="1397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1910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2005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3C5E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3C5E" w:rsidRPr="001A1ADB" w:rsidRDefault="005C3C5E" w:rsidP="001A1ADB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Passat</w:t>
            </w:r>
            <w:proofErr w:type="spellEnd"/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C3C5E" w:rsidRPr="001A1ADB" w:rsidRDefault="005C3C5E" w:rsidP="001A1ADB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«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HYUNAHI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GETZ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1A1AD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C3C5E" w:rsidRPr="0015342C" w:rsidTr="002D1816">
        <w:tc>
          <w:tcPr>
            <w:tcW w:w="675" w:type="dxa"/>
            <w:vMerge/>
          </w:tcPr>
          <w:p w:rsidR="005C3C5E" w:rsidRPr="0015342C" w:rsidRDefault="005C3C5E" w:rsidP="0015342C">
            <w:pPr>
              <w:spacing w:before="120"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48" w:type="dxa"/>
          </w:tcPr>
          <w:p w:rsidR="005C3C5E" w:rsidRPr="005C3C5E" w:rsidRDefault="005C3C5E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супруга</w:t>
            </w:r>
          </w:p>
        </w:tc>
        <w:tc>
          <w:tcPr>
            <w:tcW w:w="3000" w:type="dxa"/>
          </w:tcPr>
          <w:p w:rsidR="005C3C5E" w:rsidRPr="0015342C" w:rsidRDefault="005C3C5E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5C3C5E" w:rsidRPr="005C3C5E" w:rsidRDefault="005C3C5E" w:rsidP="005C3C5E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C5E">
              <w:rPr>
                <w:rFonts w:ascii="Times New Roman" w:hAnsi="Times New Roman" w:cs="Times New Roman"/>
                <w:sz w:val="24"/>
                <w:szCs w:val="24"/>
              </w:rPr>
              <w:t>290000,00</w:t>
            </w:r>
          </w:p>
        </w:tc>
        <w:tc>
          <w:tcPr>
            <w:tcW w:w="2317" w:type="dxa"/>
          </w:tcPr>
          <w:p w:rsidR="005C3C5E" w:rsidRDefault="007C5141" w:rsidP="0015342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C3C5E"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 (долевая собственность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="005C3C5E" w:rsidRPr="0015342C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5C3C5E" w:rsidRPr="0015342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397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82,7</w:t>
            </w:r>
          </w:p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5C3C5E" w:rsidRPr="0015342C" w:rsidRDefault="005C3C5E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42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5C3C5E" w:rsidRDefault="005C3C5E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1816" w:rsidRPr="001309F7" w:rsidTr="002D1816">
        <w:tc>
          <w:tcPr>
            <w:tcW w:w="675" w:type="dxa"/>
            <w:vMerge w:val="restart"/>
          </w:tcPr>
          <w:p w:rsidR="002D1816" w:rsidRPr="001309F7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48" w:type="dxa"/>
          </w:tcPr>
          <w:p w:rsidR="002D1816" w:rsidRPr="001309F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Долматова Наталья Михайловна</w:t>
            </w:r>
          </w:p>
          <w:p w:rsidR="002D1816" w:rsidRPr="001309F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0" w:type="dxa"/>
          </w:tcPr>
          <w:p w:rsidR="002D1816" w:rsidRPr="001309F7" w:rsidRDefault="002D1816" w:rsidP="005C3C5E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Руководитель аппарата </w:t>
            </w:r>
            <w:proofErr w:type="spellStart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Губахинско</w:t>
            </w:r>
            <w:r w:rsidR="005C3C5E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proofErr w:type="spellEnd"/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</w:t>
            </w:r>
            <w:r w:rsidR="005C3C5E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3C5E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Думы</w:t>
            </w:r>
          </w:p>
        </w:tc>
        <w:tc>
          <w:tcPr>
            <w:tcW w:w="1891" w:type="dxa"/>
          </w:tcPr>
          <w:p w:rsidR="002D1816" w:rsidRPr="001309F7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892784,49</w:t>
            </w:r>
          </w:p>
        </w:tc>
        <w:tc>
          <w:tcPr>
            <w:tcW w:w="2317" w:type="dxa"/>
          </w:tcPr>
          <w:p w:rsidR="002D1816" w:rsidRPr="001309F7" w:rsidRDefault="007C5141" w:rsidP="003D37C2">
            <w:pPr>
              <w:spacing w:before="120" w:line="240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1.к</w:t>
            </w:r>
            <w:r w:rsidR="002D1816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вартира (долевая </w:t>
            </w:r>
            <w:r w:rsidR="008C7105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собственность </w:t>
            </w:r>
            <w:r w:rsidR="002D1816"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1/5)</w:t>
            </w:r>
          </w:p>
        </w:tc>
        <w:tc>
          <w:tcPr>
            <w:tcW w:w="1397" w:type="dxa"/>
          </w:tcPr>
          <w:p w:rsidR="002D1816" w:rsidRPr="001309F7" w:rsidRDefault="001309F7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61,2</w:t>
            </w:r>
          </w:p>
        </w:tc>
        <w:tc>
          <w:tcPr>
            <w:tcW w:w="2005" w:type="dxa"/>
          </w:tcPr>
          <w:p w:rsidR="002D1816" w:rsidRPr="001309F7" w:rsidRDefault="002D1816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2D1816" w:rsidRPr="001309F7" w:rsidRDefault="002D1816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1816" w:rsidRPr="001309F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09F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2D1816" w:rsidRPr="004202B7" w:rsidTr="002D1816">
        <w:tc>
          <w:tcPr>
            <w:tcW w:w="675" w:type="dxa"/>
            <w:vMerge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2D1816" w:rsidRPr="004202B7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2D1816" w:rsidRPr="004202B7" w:rsidRDefault="007C5141" w:rsidP="007C514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="002D1816" w:rsidRPr="004202B7">
              <w:rPr>
                <w:rFonts w:ascii="Times New Roman" w:hAnsi="Times New Roman" w:cs="Times New Roman"/>
                <w:sz w:val="24"/>
                <w:szCs w:val="24"/>
              </w:rPr>
              <w:t>вартира (долевая</w:t>
            </w:r>
            <w:r w:rsidR="008C7105"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="002D1816"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1/5)</w:t>
            </w:r>
          </w:p>
        </w:tc>
        <w:tc>
          <w:tcPr>
            <w:tcW w:w="1397" w:type="dxa"/>
          </w:tcPr>
          <w:p w:rsidR="002D1816" w:rsidRPr="004202B7" w:rsidRDefault="008C7105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2005" w:type="dxa"/>
          </w:tcPr>
          <w:p w:rsidR="002D1816" w:rsidRPr="004202B7" w:rsidRDefault="002D1816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2D1816" w:rsidRPr="004202B7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32BF2" w:rsidRDefault="00F32BF2"/>
    <w:p w:rsidR="00F32BF2" w:rsidRDefault="00F32BF2"/>
    <w:p w:rsidR="00F32BF2" w:rsidRDefault="00F32BF2"/>
    <w:tbl>
      <w:tblPr>
        <w:tblStyle w:val="a3"/>
        <w:tblW w:w="15984" w:type="dxa"/>
        <w:tblLayout w:type="fixed"/>
        <w:tblLook w:val="01E0"/>
      </w:tblPr>
      <w:tblGrid>
        <w:gridCol w:w="675"/>
        <w:gridCol w:w="2148"/>
        <w:gridCol w:w="3000"/>
        <w:gridCol w:w="1891"/>
        <w:gridCol w:w="2317"/>
        <w:gridCol w:w="1397"/>
        <w:gridCol w:w="2005"/>
        <w:gridCol w:w="2551"/>
      </w:tblGrid>
      <w:tr w:rsidR="00F32BF2" w:rsidRPr="004202B7" w:rsidTr="00AB30BC">
        <w:tc>
          <w:tcPr>
            <w:tcW w:w="675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202B7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(руб.)</w:t>
            </w:r>
          </w:p>
        </w:tc>
        <w:tc>
          <w:tcPr>
            <w:tcW w:w="5719" w:type="dxa"/>
            <w:gridSpan w:val="3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F32BF2" w:rsidRPr="004202B7" w:rsidTr="00AB30BC">
        <w:tc>
          <w:tcPr>
            <w:tcW w:w="675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BF2" w:rsidRPr="004202B7" w:rsidTr="00F32BF2">
        <w:tblPrEx>
          <w:tblLook w:val="04A0"/>
        </w:tblPrEx>
        <w:tc>
          <w:tcPr>
            <w:tcW w:w="67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D1816" w:rsidRPr="00D25BAB" w:rsidTr="002D1816">
        <w:tc>
          <w:tcPr>
            <w:tcW w:w="675" w:type="dxa"/>
            <w:vMerge w:val="restart"/>
          </w:tcPr>
          <w:p w:rsidR="002D1816" w:rsidRPr="00D25BAB" w:rsidRDefault="00BE54F0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8" w:type="dxa"/>
          </w:tcPr>
          <w:p w:rsidR="004202B7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Лазарева </w:t>
            </w:r>
          </w:p>
          <w:p w:rsidR="004202B7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  <w:proofErr w:type="gramStart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Думы </w:t>
            </w:r>
            <w:proofErr w:type="spellStart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2D1816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661260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2D1816" w:rsidRPr="00D25BAB" w:rsidRDefault="00D25BAB" w:rsidP="0077486E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вартира (долевая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1/4)</w:t>
            </w:r>
          </w:p>
        </w:tc>
        <w:tc>
          <w:tcPr>
            <w:tcW w:w="1397" w:type="dxa"/>
          </w:tcPr>
          <w:p w:rsidR="002D1816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2005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D1816" w:rsidRPr="00D25BAB" w:rsidTr="002D1816">
        <w:tc>
          <w:tcPr>
            <w:tcW w:w="675" w:type="dxa"/>
            <w:vMerge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000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2D1816" w:rsidRPr="00D25BAB" w:rsidRDefault="00D25BAB" w:rsidP="00D25BAB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1492864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5B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2317" w:type="dxa"/>
          </w:tcPr>
          <w:p w:rsidR="002D1816" w:rsidRPr="00D25BAB" w:rsidRDefault="00D25BAB" w:rsidP="00D25BA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1816" w:rsidRPr="00D25BAB" w:rsidRDefault="00D25BAB" w:rsidP="00D25BA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C7105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вартира (долевая собственность </w:t>
            </w:r>
            <w:r w:rsidR="002D1816" w:rsidRPr="00D25BAB">
              <w:rPr>
                <w:rFonts w:ascii="Times New Roman" w:hAnsi="Times New Roman" w:cs="Times New Roman"/>
                <w:sz w:val="24"/>
                <w:szCs w:val="24"/>
              </w:rPr>
              <w:t xml:space="preserve"> 1/4)</w:t>
            </w:r>
          </w:p>
          <w:p w:rsidR="00D25BAB" w:rsidRPr="00D25BAB" w:rsidRDefault="00D25BAB" w:rsidP="00D25BAB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3.квартира (индивидуальная собственность)</w:t>
            </w:r>
          </w:p>
        </w:tc>
        <w:tc>
          <w:tcPr>
            <w:tcW w:w="1397" w:type="dxa"/>
          </w:tcPr>
          <w:p w:rsidR="002D1816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723,2</w:t>
            </w:r>
          </w:p>
          <w:p w:rsidR="008C7105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05" w:rsidRPr="00D25BAB" w:rsidRDefault="008C710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60,2</w:t>
            </w:r>
          </w:p>
        </w:tc>
        <w:tc>
          <w:tcPr>
            <w:tcW w:w="2005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AB" w:rsidRPr="00D25BAB" w:rsidRDefault="00D25BAB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2D1816" w:rsidRPr="00D25BAB" w:rsidRDefault="002D1816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BA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C5141" w:rsidRPr="00B42DC5" w:rsidTr="002D1816">
        <w:tc>
          <w:tcPr>
            <w:tcW w:w="675" w:type="dxa"/>
            <w:vMerge w:val="restart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48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Гизатулина</w:t>
            </w:r>
            <w:proofErr w:type="spell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Галина </w:t>
            </w: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Махамадиновна</w:t>
            </w:r>
            <w:proofErr w:type="spellEnd"/>
          </w:p>
        </w:tc>
        <w:tc>
          <w:tcPr>
            <w:tcW w:w="3000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proofErr w:type="gram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Думы </w:t>
            </w: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7C5141" w:rsidRPr="00B42DC5" w:rsidRDefault="00B42DC5" w:rsidP="00B42D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366291</w:t>
            </w:r>
            <w:r w:rsidR="007C5141" w:rsidRPr="00B42D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317" w:type="dxa"/>
          </w:tcPr>
          <w:p w:rsidR="007C5141" w:rsidRPr="00B42DC5" w:rsidRDefault="00D25BAB" w:rsidP="0077486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748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C5141"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1/2)</w:t>
            </w:r>
          </w:p>
        </w:tc>
        <w:tc>
          <w:tcPr>
            <w:tcW w:w="1397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</w:tc>
        <w:tc>
          <w:tcPr>
            <w:tcW w:w="2005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7C5141" w:rsidRPr="00B42DC5" w:rsidRDefault="007C5141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B42DC5" w:rsidTr="002D1816">
        <w:tc>
          <w:tcPr>
            <w:tcW w:w="675" w:type="dxa"/>
            <w:vMerge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000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4225,00</w:t>
            </w:r>
          </w:p>
        </w:tc>
        <w:tc>
          <w:tcPr>
            <w:tcW w:w="2317" w:type="dxa"/>
          </w:tcPr>
          <w:p w:rsidR="00B42DC5" w:rsidRPr="00B42DC5" w:rsidRDefault="0077486E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="00B42DC5"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1/2)</w:t>
            </w:r>
          </w:p>
          <w:p w:rsidR="00B42DC5" w:rsidRPr="00B42DC5" w:rsidRDefault="0077486E" w:rsidP="0077486E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</w:t>
            </w:r>
            <w:r w:rsidR="00B42DC5" w:rsidRPr="00B42DC5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1/3)</w:t>
            </w:r>
          </w:p>
        </w:tc>
        <w:tc>
          <w:tcPr>
            <w:tcW w:w="1397" w:type="dxa"/>
          </w:tcPr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30,50</w:t>
            </w: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42,80</w:t>
            </w:r>
          </w:p>
        </w:tc>
        <w:tc>
          <w:tcPr>
            <w:tcW w:w="2005" w:type="dxa"/>
          </w:tcPr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DC5" w:rsidRPr="00B42DC5" w:rsidRDefault="00B42DC5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48" w:type="dxa"/>
          </w:tcPr>
          <w:p w:rsidR="00B42DC5" w:rsidRPr="004202B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Ермакова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000" w:type="dxa"/>
          </w:tcPr>
          <w:p w:rsidR="00B42DC5" w:rsidRPr="004202B7" w:rsidRDefault="00B42DC5" w:rsidP="007C514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proofErr w:type="spellStart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Губахинско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</w:p>
        </w:tc>
        <w:tc>
          <w:tcPr>
            <w:tcW w:w="1891" w:type="dxa"/>
          </w:tcPr>
          <w:p w:rsidR="00B42DC5" w:rsidRPr="004202B7" w:rsidRDefault="00B42DC5" w:rsidP="007C5141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350090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7" w:type="dxa"/>
          </w:tcPr>
          <w:p w:rsidR="00B42DC5" w:rsidRPr="004202B7" w:rsidRDefault="00B42DC5" w:rsidP="007C5141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вартира </w:t>
            </w:r>
            <w:r w:rsidRPr="004202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4202B7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41,4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  <w:vMerge w:val="restart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8" w:type="dxa"/>
          </w:tcPr>
          <w:p w:rsidR="00B42DC5" w:rsidRPr="004202B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Лоскутова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000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proofErr w:type="gramStart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Думы </w:t>
            </w:r>
            <w:proofErr w:type="spellStart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344204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317" w:type="dxa"/>
          </w:tcPr>
          <w:p w:rsidR="00B42DC5" w:rsidRPr="004202B7" w:rsidRDefault="00B42DC5" w:rsidP="007C5141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4202B7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  <w:vMerge/>
          </w:tcPr>
          <w:p w:rsid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42DC5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32BF2" w:rsidRDefault="00F32BF2"/>
    <w:tbl>
      <w:tblPr>
        <w:tblStyle w:val="a3"/>
        <w:tblW w:w="15984" w:type="dxa"/>
        <w:tblLayout w:type="fixed"/>
        <w:tblLook w:val="01E0"/>
      </w:tblPr>
      <w:tblGrid>
        <w:gridCol w:w="675"/>
        <w:gridCol w:w="2148"/>
        <w:gridCol w:w="3000"/>
        <w:gridCol w:w="1891"/>
        <w:gridCol w:w="2317"/>
        <w:gridCol w:w="1397"/>
        <w:gridCol w:w="2005"/>
        <w:gridCol w:w="2551"/>
      </w:tblGrid>
      <w:tr w:rsidR="00F32BF2" w:rsidRPr="004202B7" w:rsidTr="00AB30BC">
        <w:tc>
          <w:tcPr>
            <w:tcW w:w="675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202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48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3000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9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4202B7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(руб.)</w:t>
            </w:r>
          </w:p>
        </w:tc>
        <w:tc>
          <w:tcPr>
            <w:tcW w:w="5719" w:type="dxa"/>
            <w:gridSpan w:val="3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2551" w:type="dxa"/>
            <w:vMerge w:val="restart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праве собственности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(вид, марка)</w:t>
            </w:r>
          </w:p>
        </w:tc>
      </w:tr>
      <w:tr w:rsidR="00F32BF2" w:rsidRPr="004202B7" w:rsidTr="00AB30BC">
        <w:tc>
          <w:tcPr>
            <w:tcW w:w="675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02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551" w:type="dxa"/>
            <w:vMerge/>
          </w:tcPr>
          <w:p w:rsidR="00F32BF2" w:rsidRPr="004202B7" w:rsidRDefault="00F32BF2" w:rsidP="00AB30BC">
            <w:pPr>
              <w:spacing w:before="12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2BF2" w:rsidRPr="004202B7" w:rsidTr="00F32BF2">
        <w:tblPrEx>
          <w:tblLook w:val="04A0"/>
        </w:tblPrEx>
        <w:tc>
          <w:tcPr>
            <w:tcW w:w="67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0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05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F32BF2" w:rsidRPr="004202B7" w:rsidRDefault="00F32BF2" w:rsidP="00AB30BC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2DC5" w:rsidRPr="00B42DC5" w:rsidTr="002D1816">
        <w:tc>
          <w:tcPr>
            <w:tcW w:w="675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48" w:type="dxa"/>
          </w:tcPr>
          <w:p w:rsidR="00B42DC5" w:rsidRPr="00B42DC5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Насибулина</w:t>
            </w:r>
            <w:proofErr w:type="spell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  Олеся   </w:t>
            </w: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Рабхатовна</w:t>
            </w:r>
            <w:proofErr w:type="spellEnd"/>
          </w:p>
        </w:tc>
        <w:tc>
          <w:tcPr>
            <w:tcW w:w="3000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Думы </w:t>
            </w:r>
            <w:proofErr w:type="spellStart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B42DC5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B42DC5" w:rsidRPr="00B42DC5" w:rsidRDefault="00B42DC5" w:rsidP="00B42DC5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241165,72</w:t>
            </w:r>
          </w:p>
        </w:tc>
        <w:tc>
          <w:tcPr>
            <w:tcW w:w="2317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C5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287B27" w:rsidTr="002D1816">
        <w:tc>
          <w:tcPr>
            <w:tcW w:w="675" w:type="dxa"/>
            <w:vMerge w:val="restart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B42DC5" w:rsidRPr="00287B2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Ржевская     Лариса </w:t>
            </w:r>
            <w:proofErr w:type="spellStart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Исинжановна</w:t>
            </w:r>
            <w:proofErr w:type="spellEnd"/>
          </w:p>
        </w:tc>
        <w:tc>
          <w:tcPr>
            <w:tcW w:w="3000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Инспектор</w:t>
            </w:r>
            <w:proofErr w:type="gramStart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онтрольно- счётной палаты Думы </w:t>
            </w:r>
            <w:proofErr w:type="spellStart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Губахинского</w:t>
            </w:r>
            <w:proofErr w:type="spellEnd"/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1891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336666,00</w:t>
            </w:r>
          </w:p>
        </w:tc>
        <w:tc>
          <w:tcPr>
            <w:tcW w:w="2317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287B27" w:rsidTr="002D1816">
        <w:tc>
          <w:tcPr>
            <w:tcW w:w="675" w:type="dxa"/>
            <w:vMerge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287B27" w:rsidRDefault="00B42DC5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000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891" w:type="dxa"/>
          </w:tcPr>
          <w:p w:rsidR="00B42DC5" w:rsidRPr="00287B2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574061,00</w:t>
            </w:r>
          </w:p>
        </w:tc>
        <w:tc>
          <w:tcPr>
            <w:tcW w:w="2317" w:type="dxa"/>
          </w:tcPr>
          <w:p w:rsidR="00B42DC5" w:rsidRPr="00287B27" w:rsidRDefault="00287B27" w:rsidP="00287B27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1.квартира (индивидуальная собственность)</w:t>
            </w:r>
          </w:p>
        </w:tc>
        <w:tc>
          <w:tcPr>
            <w:tcW w:w="1397" w:type="dxa"/>
          </w:tcPr>
          <w:p w:rsidR="00B42DC5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45,6</w:t>
            </w:r>
          </w:p>
        </w:tc>
        <w:tc>
          <w:tcPr>
            <w:tcW w:w="2005" w:type="dxa"/>
          </w:tcPr>
          <w:p w:rsidR="00B42DC5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551" w:type="dxa"/>
          </w:tcPr>
          <w:p w:rsidR="00B42DC5" w:rsidRPr="00287B27" w:rsidRDefault="00287B27" w:rsidP="00287B27">
            <w:pPr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легковой автомобиль «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RIO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>» (</w:t>
            </w: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индивидуальная собственность</w:t>
            </w:r>
            <w:r w:rsidRPr="00287B2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87B27" w:rsidRPr="00287B27" w:rsidTr="002D1816">
        <w:tc>
          <w:tcPr>
            <w:tcW w:w="675" w:type="dxa"/>
            <w:vMerge/>
          </w:tcPr>
          <w:p w:rsidR="00287B27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287B27" w:rsidRPr="00287B27" w:rsidRDefault="00287B27" w:rsidP="00905704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3000" w:type="dxa"/>
          </w:tcPr>
          <w:p w:rsidR="00287B27" w:rsidRPr="00287B27" w:rsidRDefault="00287B27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91" w:type="dxa"/>
          </w:tcPr>
          <w:p w:rsidR="00287B27" w:rsidRPr="00287B27" w:rsidRDefault="00287B2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287B27" w:rsidRPr="00287B27" w:rsidRDefault="00287B2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287B27" w:rsidRPr="00287B27" w:rsidRDefault="00287B2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287B27" w:rsidRPr="00287B27" w:rsidRDefault="00287B2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287B27" w:rsidRPr="00287B27" w:rsidRDefault="00287B27" w:rsidP="00AB30BC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B2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  <w:vMerge w:val="restart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48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Финагентова</w:t>
            </w:r>
            <w:proofErr w:type="spell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000" w:type="dxa"/>
          </w:tcPr>
          <w:p w:rsidR="00B42DC5" w:rsidRPr="004202B7" w:rsidRDefault="00B42DC5" w:rsidP="0046513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proofErr w:type="spellStart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Губахинско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</w:p>
        </w:tc>
        <w:tc>
          <w:tcPr>
            <w:tcW w:w="1891" w:type="dxa"/>
          </w:tcPr>
          <w:p w:rsidR="00B42DC5" w:rsidRPr="004202B7" w:rsidRDefault="00B42DC5" w:rsidP="00465132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356025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7" w:type="dxa"/>
          </w:tcPr>
          <w:p w:rsidR="00B42DC5" w:rsidRPr="004202B7" w:rsidRDefault="00B42DC5" w:rsidP="002D313D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</w:t>
            </w: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вартира (долевая собственность 1/2)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52,87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2B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  <w:vMerge/>
          </w:tcPr>
          <w:p w:rsid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000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456450,41</w:t>
            </w:r>
          </w:p>
        </w:tc>
        <w:tc>
          <w:tcPr>
            <w:tcW w:w="231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42DC5" w:rsidRPr="004202B7" w:rsidTr="002D1816">
        <w:tc>
          <w:tcPr>
            <w:tcW w:w="675" w:type="dxa"/>
            <w:vMerge/>
          </w:tcPr>
          <w:p w:rsidR="00B42DC5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3000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31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97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05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551" w:type="dxa"/>
          </w:tcPr>
          <w:p w:rsidR="00B42DC5" w:rsidRPr="004202B7" w:rsidRDefault="00B42DC5" w:rsidP="004202B7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D1816" w:rsidRPr="004202B7" w:rsidRDefault="002D1816" w:rsidP="004202B7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D1816" w:rsidRPr="004202B7" w:rsidSect="0001069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8E1342"/>
    <w:rsid w:val="0001069F"/>
    <w:rsid w:val="0004318C"/>
    <w:rsid w:val="00103B4E"/>
    <w:rsid w:val="001309F7"/>
    <w:rsid w:val="0015342C"/>
    <w:rsid w:val="001A1ADB"/>
    <w:rsid w:val="001A553F"/>
    <w:rsid w:val="001E4409"/>
    <w:rsid w:val="001F3C99"/>
    <w:rsid w:val="0022387D"/>
    <w:rsid w:val="00236A34"/>
    <w:rsid w:val="00287B27"/>
    <w:rsid w:val="002D1816"/>
    <w:rsid w:val="002D313D"/>
    <w:rsid w:val="003303EF"/>
    <w:rsid w:val="00374EC4"/>
    <w:rsid w:val="003D37C2"/>
    <w:rsid w:val="004202B7"/>
    <w:rsid w:val="00441C96"/>
    <w:rsid w:val="00465132"/>
    <w:rsid w:val="00474420"/>
    <w:rsid w:val="004770B7"/>
    <w:rsid w:val="005227DD"/>
    <w:rsid w:val="005764FB"/>
    <w:rsid w:val="0058131A"/>
    <w:rsid w:val="00597E3F"/>
    <w:rsid w:val="005C2385"/>
    <w:rsid w:val="005C3C5E"/>
    <w:rsid w:val="006322CB"/>
    <w:rsid w:val="00725B79"/>
    <w:rsid w:val="00772330"/>
    <w:rsid w:val="0077486E"/>
    <w:rsid w:val="007806D8"/>
    <w:rsid w:val="007C1986"/>
    <w:rsid w:val="007C5141"/>
    <w:rsid w:val="008C03A8"/>
    <w:rsid w:val="008C7105"/>
    <w:rsid w:val="008E1342"/>
    <w:rsid w:val="008E64A7"/>
    <w:rsid w:val="00905704"/>
    <w:rsid w:val="009A045F"/>
    <w:rsid w:val="00A359EB"/>
    <w:rsid w:val="00A739DB"/>
    <w:rsid w:val="00B20D85"/>
    <w:rsid w:val="00B42DC5"/>
    <w:rsid w:val="00BE54F0"/>
    <w:rsid w:val="00BF6172"/>
    <w:rsid w:val="00C944A7"/>
    <w:rsid w:val="00CF6B26"/>
    <w:rsid w:val="00D25BAB"/>
    <w:rsid w:val="00D45B81"/>
    <w:rsid w:val="00D8289C"/>
    <w:rsid w:val="00E25632"/>
    <w:rsid w:val="00E63122"/>
    <w:rsid w:val="00E77563"/>
    <w:rsid w:val="00E92A9D"/>
    <w:rsid w:val="00F32BF2"/>
    <w:rsid w:val="00F467C5"/>
    <w:rsid w:val="00F8281A"/>
    <w:rsid w:val="00FA0F26"/>
    <w:rsid w:val="00FE3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3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1A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FD0F4-B506-4378-A314-6DCF5F01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Финагентова ЕА</cp:lastModifiedBy>
  <cp:revision>26</cp:revision>
  <cp:lastPrinted>2013-05-14T03:38:00Z</cp:lastPrinted>
  <dcterms:created xsi:type="dcterms:W3CDTF">2013-05-14T03:13:00Z</dcterms:created>
  <dcterms:modified xsi:type="dcterms:W3CDTF">2014-05-08T05:14:00Z</dcterms:modified>
</cp:coreProperties>
</file>