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7A" w:rsidRPr="00B8395A" w:rsidRDefault="001876EA" w:rsidP="00047C7A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B839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Санкт-Петербургское государственное бюджетное учреждение</w:t>
      </w:r>
      <w:r w:rsidR="00047C7A" w:rsidRPr="00B839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«Центр мониторинга и экспертизы цен»</w:t>
      </w:r>
    </w:p>
    <w:p w:rsidR="00047C7A" w:rsidRPr="00B8395A" w:rsidRDefault="00047C7A" w:rsidP="00047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8395A">
        <w:rPr>
          <w:rFonts w:ascii="Times New Roman" w:hAnsi="Times New Roman" w:cs="Times New Roman"/>
          <w:sz w:val="24"/>
          <w:szCs w:val="24"/>
        </w:rPr>
        <w:t>Информация о рассчитываемой среднемесячной заработной плате директора, заместителей директора, главного бухгалтера за 202</w:t>
      </w:r>
      <w:r w:rsidR="004E5A33" w:rsidRPr="00B8395A">
        <w:rPr>
          <w:rFonts w:ascii="Times New Roman" w:hAnsi="Times New Roman" w:cs="Times New Roman"/>
          <w:sz w:val="24"/>
          <w:szCs w:val="24"/>
        </w:rPr>
        <w:t>2</w:t>
      </w:r>
      <w:r w:rsidRPr="00B8395A">
        <w:rPr>
          <w:rFonts w:ascii="Times New Roman" w:hAnsi="Times New Roman" w:cs="Times New Roman"/>
          <w:sz w:val="24"/>
          <w:szCs w:val="24"/>
        </w:rPr>
        <w:t xml:space="preserve"> год </w:t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2642"/>
        <w:gridCol w:w="2847"/>
      </w:tblGrid>
      <w:tr w:rsidR="00897E63" w:rsidRPr="00B8395A" w:rsidTr="0005655D">
        <w:trPr>
          <w:trHeight w:val="760"/>
        </w:trPr>
        <w:tc>
          <w:tcPr>
            <w:tcW w:w="3864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42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7" w:type="dxa"/>
            <w:shd w:val="clear" w:color="auto" w:fill="auto"/>
          </w:tcPr>
          <w:p w:rsidR="00897E63" w:rsidRPr="00B8395A" w:rsidRDefault="00897E63" w:rsidP="004E5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 202</w:t>
            </w:r>
            <w:r w:rsidR="004E5A33"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руб.</w:t>
            </w:r>
          </w:p>
        </w:tc>
      </w:tr>
      <w:tr w:rsidR="00897E63" w:rsidRPr="00B8395A" w:rsidTr="0005655D">
        <w:trPr>
          <w:trHeight w:val="417"/>
        </w:trPr>
        <w:tc>
          <w:tcPr>
            <w:tcW w:w="3864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42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С.В.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E5A33" w:rsidRPr="00B8395A" w:rsidRDefault="004E5A33" w:rsidP="004E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246 049,28</w:t>
            </w:r>
          </w:p>
          <w:p w:rsidR="00897E63" w:rsidRPr="00B8395A" w:rsidRDefault="00897E63" w:rsidP="0089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E63" w:rsidRPr="00B8395A" w:rsidTr="0005655D">
        <w:trPr>
          <w:trHeight w:val="408"/>
        </w:trPr>
        <w:tc>
          <w:tcPr>
            <w:tcW w:w="3864" w:type="dxa"/>
            <w:shd w:val="clear" w:color="auto" w:fill="auto"/>
          </w:tcPr>
          <w:p w:rsidR="00897E63" w:rsidRPr="00B8395A" w:rsidRDefault="00897E63" w:rsidP="0089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42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Н.Г.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E5A33" w:rsidRPr="00B8395A" w:rsidRDefault="004E5A33" w:rsidP="004E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227 350,79</w:t>
            </w:r>
          </w:p>
          <w:p w:rsidR="00897E63" w:rsidRPr="00B8395A" w:rsidRDefault="00897E63" w:rsidP="0089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E63" w:rsidRPr="00B8395A" w:rsidTr="0005655D">
        <w:trPr>
          <w:trHeight w:val="400"/>
        </w:trPr>
        <w:tc>
          <w:tcPr>
            <w:tcW w:w="3864" w:type="dxa"/>
            <w:shd w:val="clear" w:color="auto" w:fill="auto"/>
          </w:tcPr>
          <w:p w:rsidR="00897E63" w:rsidRPr="00B8395A" w:rsidRDefault="00897E63" w:rsidP="0089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42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Н.П.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E5A33" w:rsidRPr="00B8395A" w:rsidRDefault="004E5A33" w:rsidP="004E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233 146,54</w:t>
            </w:r>
          </w:p>
          <w:p w:rsidR="00897E63" w:rsidRPr="00B8395A" w:rsidRDefault="00897E63" w:rsidP="0089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E63" w:rsidRPr="00B8395A" w:rsidTr="0005655D">
        <w:trPr>
          <w:trHeight w:val="478"/>
        </w:trPr>
        <w:tc>
          <w:tcPr>
            <w:tcW w:w="3864" w:type="dxa"/>
            <w:shd w:val="clear" w:color="auto" w:fill="auto"/>
          </w:tcPr>
          <w:p w:rsidR="00897E63" w:rsidRPr="00B8395A" w:rsidRDefault="00897E63" w:rsidP="00897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42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О.А.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E5A33" w:rsidRPr="00B8395A" w:rsidRDefault="004E5A33" w:rsidP="004E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213 864,20</w:t>
            </w:r>
          </w:p>
          <w:p w:rsidR="00897E63" w:rsidRPr="00B8395A" w:rsidRDefault="00897E63" w:rsidP="00897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E63" w:rsidRPr="00B8395A" w:rsidTr="0005655D">
        <w:trPr>
          <w:trHeight w:val="429"/>
        </w:trPr>
        <w:tc>
          <w:tcPr>
            <w:tcW w:w="3864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42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С.О.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E5A33" w:rsidRPr="00B8395A" w:rsidRDefault="004E5A33" w:rsidP="004E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223 365,64</w:t>
            </w:r>
          </w:p>
          <w:p w:rsidR="00897E63" w:rsidRPr="00B8395A" w:rsidRDefault="00897E63" w:rsidP="0089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E63" w:rsidRPr="00B8395A" w:rsidTr="0005655D">
        <w:trPr>
          <w:trHeight w:val="420"/>
        </w:trPr>
        <w:tc>
          <w:tcPr>
            <w:tcW w:w="3864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42" w:type="dxa"/>
            <w:shd w:val="clear" w:color="auto" w:fill="auto"/>
          </w:tcPr>
          <w:p w:rsidR="00897E63" w:rsidRPr="00B8395A" w:rsidRDefault="00897E63" w:rsidP="00897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С.А.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4E5A33" w:rsidRPr="00B8395A" w:rsidRDefault="004E5A33" w:rsidP="004E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5A">
              <w:rPr>
                <w:rFonts w:ascii="Times New Roman" w:hAnsi="Times New Roman" w:cs="Times New Roman"/>
                <w:sz w:val="24"/>
                <w:szCs w:val="24"/>
              </w:rPr>
              <w:t>228 881,29</w:t>
            </w:r>
          </w:p>
          <w:p w:rsidR="00897E63" w:rsidRPr="00B8395A" w:rsidRDefault="00897E63" w:rsidP="0089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D35328" w:rsidRPr="00B8395A" w:rsidRDefault="00D35328" w:rsidP="00282D6A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5328" w:rsidRPr="00B8395A" w:rsidSect="00C7247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6A"/>
    <w:rsid w:val="00004376"/>
    <w:rsid w:val="00007F6D"/>
    <w:rsid w:val="00035D5C"/>
    <w:rsid w:val="00047C7A"/>
    <w:rsid w:val="0005655D"/>
    <w:rsid w:val="00085CF0"/>
    <w:rsid w:val="00092CF7"/>
    <w:rsid w:val="000E4598"/>
    <w:rsid w:val="001876EA"/>
    <w:rsid w:val="00282D6A"/>
    <w:rsid w:val="002B4FB2"/>
    <w:rsid w:val="002D751B"/>
    <w:rsid w:val="003107F5"/>
    <w:rsid w:val="0032538E"/>
    <w:rsid w:val="004803BD"/>
    <w:rsid w:val="004D6E6E"/>
    <w:rsid w:val="004E5A33"/>
    <w:rsid w:val="00535EEC"/>
    <w:rsid w:val="00612CE8"/>
    <w:rsid w:val="00617D34"/>
    <w:rsid w:val="006D6A8D"/>
    <w:rsid w:val="006F3A39"/>
    <w:rsid w:val="00703785"/>
    <w:rsid w:val="007377E7"/>
    <w:rsid w:val="007849FC"/>
    <w:rsid w:val="007C2049"/>
    <w:rsid w:val="007D0CDD"/>
    <w:rsid w:val="007E3B06"/>
    <w:rsid w:val="00897E63"/>
    <w:rsid w:val="008C3C28"/>
    <w:rsid w:val="008F67CE"/>
    <w:rsid w:val="009D0BA5"/>
    <w:rsid w:val="00A506D9"/>
    <w:rsid w:val="00AE3960"/>
    <w:rsid w:val="00AE5326"/>
    <w:rsid w:val="00AF531C"/>
    <w:rsid w:val="00AF797D"/>
    <w:rsid w:val="00B266A4"/>
    <w:rsid w:val="00B8395A"/>
    <w:rsid w:val="00C03CAE"/>
    <w:rsid w:val="00C14DC7"/>
    <w:rsid w:val="00C33885"/>
    <w:rsid w:val="00C72471"/>
    <w:rsid w:val="00C833FC"/>
    <w:rsid w:val="00C95845"/>
    <w:rsid w:val="00D1668D"/>
    <w:rsid w:val="00D35328"/>
    <w:rsid w:val="00D64ED6"/>
    <w:rsid w:val="00DB7DCA"/>
    <w:rsid w:val="00DF7A97"/>
    <w:rsid w:val="00E97462"/>
    <w:rsid w:val="00ED774C"/>
    <w:rsid w:val="00F10AD4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7FE9-C4DF-4917-BC36-3DCEB72C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04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916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Анна Александровна</dc:creator>
  <cp:keywords/>
  <dc:description/>
  <cp:lastModifiedBy>Svetlana V. Solovjeva</cp:lastModifiedBy>
  <cp:revision>2</cp:revision>
  <cp:lastPrinted>2020-02-18T08:51:00Z</cp:lastPrinted>
  <dcterms:created xsi:type="dcterms:W3CDTF">2023-04-14T10:29:00Z</dcterms:created>
  <dcterms:modified xsi:type="dcterms:W3CDTF">2023-04-14T10:29:00Z</dcterms:modified>
</cp:coreProperties>
</file>