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D5D" w:rsidRPr="00287D5D" w:rsidRDefault="00287D5D" w:rsidP="00287D5D">
      <w:pPr>
        <w:shd w:val="clear" w:color="auto" w:fill="FDFDFD"/>
        <w:spacing w:before="75" w:after="22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7D5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</w:t>
      </w:r>
    </w:p>
    <w:p w:rsidR="00287D5D" w:rsidRPr="00287D5D" w:rsidRDefault="00287D5D" w:rsidP="00287D5D">
      <w:pPr>
        <w:shd w:val="clear" w:color="auto" w:fill="FDFDFD"/>
        <w:spacing w:before="75" w:after="22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7D5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ГКУ РО "Представительство Правительства Рязанской области" за 2022 год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2244"/>
        <w:gridCol w:w="2395"/>
        <w:gridCol w:w="3639"/>
      </w:tblGrid>
      <w:tr w:rsidR="00287D5D" w:rsidRPr="00287D5D" w:rsidTr="00287D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D5D" w:rsidRPr="00287D5D" w:rsidRDefault="00287D5D" w:rsidP="00287D5D">
            <w:pPr>
              <w:spacing w:before="75" w:after="225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87D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D5D" w:rsidRPr="00287D5D" w:rsidRDefault="00287D5D" w:rsidP="00287D5D">
            <w:pPr>
              <w:spacing w:before="75" w:after="225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87D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D5D" w:rsidRPr="00287D5D" w:rsidRDefault="00287D5D" w:rsidP="00287D5D">
            <w:pPr>
              <w:spacing w:before="75" w:after="225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87D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D5D" w:rsidRPr="00287D5D" w:rsidRDefault="00287D5D" w:rsidP="00287D5D">
            <w:pPr>
              <w:spacing w:before="75" w:after="225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87D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Среднемесячная заработная плата, руб.</w:t>
            </w:r>
          </w:p>
        </w:tc>
      </w:tr>
      <w:tr w:rsidR="00287D5D" w:rsidRPr="00287D5D" w:rsidTr="00287D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D5D" w:rsidRPr="00287D5D" w:rsidRDefault="00287D5D" w:rsidP="00287D5D">
            <w:pPr>
              <w:spacing w:before="75"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D5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D5D" w:rsidRPr="00287D5D" w:rsidRDefault="00287D5D" w:rsidP="00287D5D">
            <w:pPr>
              <w:spacing w:before="75"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D5D">
              <w:rPr>
                <w:rFonts w:eastAsia="Times New Roman"/>
                <w:sz w:val="20"/>
                <w:szCs w:val="20"/>
                <w:lang w:eastAsia="ru-RU"/>
              </w:rPr>
              <w:t>Баканов Олег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D5D" w:rsidRPr="00287D5D" w:rsidRDefault="00287D5D" w:rsidP="00287D5D">
            <w:pPr>
              <w:spacing w:before="75"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D5D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D5D" w:rsidRPr="00287D5D" w:rsidRDefault="00287D5D" w:rsidP="00287D5D">
            <w:pPr>
              <w:spacing w:before="75"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D5D">
              <w:rPr>
                <w:rFonts w:eastAsia="Times New Roman"/>
                <w:sz w:val="20"/>
                <w:szCs w:val="20"/>
                <w:lang w:eastAsia="ru-RU"/>
              </w:rPr>
              <w:t>314 285,71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7D5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2023-07-21T05:34:00Z</dcterms:modified>
</cp:coreProperties>
</file>