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FA" w:rsidRPr="00DA29FA" w:rsidRDefault="00DA29FA" w:rsidP="00DA29FA">
      <w:pPr>
        <w:shd w:val="clear" w:color="auto" w:fill="FDFDFD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9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государственного казенного учреждения Рязанской области «Центр информационных технологий рязанской области» за 2022 календарный год.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056"/>
        <w:gridCol w:w="2463"/>
        <w:gridCol w:w="3335"/>
      </w:tblGrid>
      <w:tr w:rsidR="00DA29FA" w:rsidRPr="00DA29FA" w:rsidTr="00DA29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</w:tr>
      <w:tr w:rsidR="00DA29FA" w:rsidRPr="00DA29FA" w:rsidTr="00DA29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 Кирилл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107191,79</w:t>
            </w:r>
          </w:p>
        </w:tc>
      </w:tr>
      <w:tr w:rsidR="00DA29FA" w:rsidRPr="00DA29FA" w:rsidTr="00DA29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Соников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85690,64</w:t>
            </w:r>
          </w:p>
        </w:tc>
      </w:tr>
      <w:tr w:rsidR="00DA29FA" w:rsidRPr="00DA29FA" w:rsidTr="00DA29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Данилов Алексей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A29FA" w:rsidRPr="00DA29FA" w:rsidRDefault="00DA29FA" w:rsidP="00DA29FA">
            <w:pPr>
              <w:spacing w:before="7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2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103503,60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A29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2023-07-21T05:16:00Z</dcterms:modified>
</cp:coreProperties>
</file>