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08" w:rsidRPr="00806E06" w:rsidRDefault="00806E06" w:rsidP="00806E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E06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F6219C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A32FD7">
        <w:rPr>
          <w:rFonts w:ascii="Times New Roman" w:hAnsi="Times New Roman" w:cs="Times New Roman"/>
          <w:b/>
          <w:sz w:val="28"/>
          <w:szCs w:val="28"/>
        </w:rPr>
        <w:t>2</w:t>
      </w:r>
      <w:r w:rsidR="00D2277F">
        <w:rPr>
          <w:rFonts w:ascii="Times New Roman" w:hAnsi="Times New Roman" w:cs="Times New Roman"/>
          <w:b/>
          <w:sz w:val="28"/>
          <w:szCs w:val="28"/>
        </w:rPr>
        <w:t>2</w:t>
      </w:r>
      <w:r w:rsidR="00F6219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06E06" w:rsidRDefault="00806E06" w:rsidP="00806E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их заместителей и главных бухгалтеров </w:t>
      </w:r>
    </w:p>
    <w:p w:rsidR="008220B8" w:rsidRDefault="00806E06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бюджетных учреждений Ростовской области, </w:t>
      </w:r>
      <w:r w:rsidR="008220B8" w:rsidRPr="008220B8">
        <w:rPr>
          <w:rFonts w:ascii="Times New Roman" w:hAnsi="Times New Roman" w:cs="Times New Roman"/>
          <w:b/>
          <w:sz w:val="28"/>
          <w:szCs w:val="28"/>
        </w:rPr>
        <w:t>созданных для выполнения задач, поставленных перед управлением ветеринарии Ростовской области</w:t>
      </w:r>
      <w:r w:rsidR="00F6219C" w:rsidRPr="00F621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763" w:rsidRDefault="008220B8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40763">
        <w:rPr>
          <w:rFonts w:ascii="Times New Roman" w:hAnsi="Times New Roman" w:cs="Times New Roman"/>
          <w:sz w:val="24"/>
          <w:szCs w:val="24"/>
        </w:rPr>
        <w:t>(</w:t>
      </w:r>
      <w:r w:rsidR="00840763">
        <w:rPr>
          <w:rFonts w:ascii="Times New Roman" w:hAnsi="Times New Roman" w:cs="Times New Roman"/>
          <w:sz w:val="24"/>
          <w:szCs w:val="24"/>
        </w:rPr>
        <w:t xml:space="preserve">информация размещена </w:t>
      </w:r>
      <w:r w:rsidRPr="00840763">
        <w:rPr>
          <w:rFonts w:ascii="Times New Roman" w:hAnsi="Times New Roman" w:cs="Times New Roman"/>
          <w:sz w:val="24"/>
          <w:szCs w:val="24"/>
        </w:rPr>
        <w:t>в соответствии с постановление</w:t>
      </w:r>
      <w:r w:rsidR="00840763" w:rsidRPr="00840763">
        <w:rPr>
          <w:rFonts w:ascii="Times New Roman" w:hAnsi="Times New Roman" w:cs="Times New Roman"/>
          <w:sz w:val="24"/>
          <w:szCs w:val="24"/>
        </w:rPr>
        <w:t>м</w:t>
      </w:r>
      <w:r w:rsidRPr="00840763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840763" w:rsidRPr="00840763">
        <w:rPr>
          <w:rFonts w:ascii="Times New Roman" w:hAnsi="Times New Roman" w:cs="Times New Roman"/>
          <w:sz w:val="24"/>
          <w:szCs w:val="24"/>
        </w:rPr>
        <w:t xml:space="preserve"> Ростовской области от 19.10.2016 № 716 </w:t>
      </w:r>
      <w:proofErr w:type="gramEnd"/>
    </w:p>
    <w:p w:rsidR="00D4541E" w:rsidRPr="00840763" w:rsidRDefault="00840763" w:rsidP="00D4541E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40763">
        <w:rPr>
          <w:rFonts w:ascii="Times New Roman" w:hAnsi="Times New Roman" w:cs="Times New Roman"/>
          <w:sz w:val="24"/>
          <w:szCs w:val="24"/>
        </w:rPr>
        <w:t>«О Порядке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страхования Ростовской области, государственных учреждений </w:t>
      </w:r>
      <w:r w:rsidR="00D4541E">
        <w:rPr>
          <w:rFonts w:ascii="Times New Roman" w:hAnsi="Times New Roman" w:cs="Times New Roman"/>
          <w:sz w:val="24"/>
          <w:szCs w:val="24"/>
        </w:rPr>
        <w:t>и государственных унитарных предприятий Ростовской области»)</w:t>
      </w:r>
      <w:proofErr w:type="gramEnd"/>
    </w:p>
    <w:p w:rsidR="00840763" w:rsidRDefault="00840763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4045"/>
        <w:tblW w:w="13612" w:type="dxa"/>
        <w:tblLook w:val="0000" w:firstRow="0" w:lastRow="0" w:firstColumn="0" w:lastColumn="0" w:noHBand="0" w:noVBand="0"/>
      </w:tblPr>
      <w:tblGrid>
        <w:gridCol w:w="5353"/>
        <w:gridCol w:w="3544"/>
        <w:gridCol w:w="2533"/>
        <w:gridCol w:w="2182"/>
      </w:tblGrid>
      <w:tr w:rsidR="008B07F4" w:rsidTr="00D4541E">
        <w:trPr>
          <w:trHeight w:val="165"/>
        </w:trPr>
        <w:tc>
          <w:tcPr>
            <w:tcW w:w="5353" w:type="dxa"/>
          </w:tcPr>
          <w:p w:rsidR="008B07F4" w:rsidRPr="00946FED" w:rsidRDefault="008B07F4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8B07F4" w:rsidRPr="00946FED" w:rsidRDefault="008B07F4" w:rsidP="00D45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33" w:type="dxa"/>
            <w:shd w:val="clear" w:color="auto" w:fill="auto"/>
          </w:tcPr>
          <w:p w:rsidR="008B07F4" w:rsidRPr="00946FED" w:rsidRDefault="008B07F4" w:rsidP="00D45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  <w:shd w:val="clear" w:color="auto" w:fill="auto"/>
          </w:tcPr>
          <w:p w:rsidR="008B07F4" w:rsidRPr="00946FED" w:rsidRDefault="008B07F4" w:rsidP="00D45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F102E8" w:rsidRPr="00806E06" w:rsidTr="00D4541E">
        <w:tblPrEx>
          <w:tblLook w:val="04A0" w:firstRow="1" w:lastRow="0" w:firstColumn="1" w:lastColumn="0" w:noHBand="0" w:noVBand="1"/>
        </w:tblPrEx>
        <w:tc>
          <w:tcPr>
            <w:tcW w:w="5353" w:type="dxa"/>
            <w:vMerge w:val="restart"/>
          </w:tcPr>
          <w:p w:rsidR="00F102E8" w:rsidRPr="00946FED" w:rsidRDefault="00F102E8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«Ростовская областная станция по борьбе с болезнями животных с противоэпизоотическим отрядом»</w:t>
            </w:r>
          </w:p>
        </w:tc>
        <w:tc>
          <w:tcPr>
            <w:tcW w:w="3544" w:type="dxa"/>
          </w:tcPr>
          <w:p w:rsidR="00F102E8" w:rsidRDefault="00B82321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Алексей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Ванадиевич</w:t>
            </w:r>
            <w:proofErr w:type="spellEnd"/>
          </w:p>
        </w:tc>
        <w:tc>
          <w:tcPr>
            <w:tcW w:w="2533" w:type="dxa"/>
            <w:vAlign w:val="center"/>
          </w:tcPr>
          <w:p w:rsidR="00F102E8" w:rsidRDefault="00F102E8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</w:p>
        </w:tc>
        <w:tc>
          <w:tcPr>
            <w:tcW w:w="2182" w:type="dxa"/>
            <w:vAlign w:val="center"/>
          </w:tcPr>
          <w:p w:rsidR="00F102E8" w:rsidRDefault="0041617A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160 705,10</w:t>
            </w:r>
          </w:p>
        </w:tc>
      </w:tr>
      <w:tr w:rsidR="00F102E8" w:rsidRPr="00806E06" w:rsidTr="0041617A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F102E8" w:rsidRPr="00946FED" w:rsidRDefault="00F102E8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102E8" w:rsidRPr="00946FED" w:rsidRDefault="0041617A" w:rsidP="0041617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Поцелуева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Юлия Александровна</w:t>
            </w:r>
          </w:p>
        </w:tc>
        <w:tc>
          <w:tcPr>
            <w:tcW w:w="2533" w:type="dxa"/>
            <w:vAlign w:val="center"/>
          </w:tcPr>
          <w:p w:rsidR="00F102E8" w:rsidRPr="00946FED" w:rsidRDefault="00F102E8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102E8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102E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182" w:type="dxa"/>
            <w:vAlign w:val="center"/>
          </w:tcPr>
          <w:p w:rsidR="00F102E8" w:rsidRDefault="0041617A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140 034,35</w:t>
            </w:r>
          </w:p>
        </w:tc>
      </w:tr>
      <w:tr w:rsidR="00B82321" w:rsidRPr="00806E06" w:rsidTr="00D4541E">
        <w:tblPrEx>
          <w:tblLook w:val="04A0" w:firstRow="1" w:lastRow="0" w:firstColumn="1" w:lastColumn="0" w:noHBand="0" w:noVBand="1"/>
        </w:tblPrEx>
        <w:tc>
          <w:tcPr>
            <w:tcW w:w="5353" w:type="dxa"/>
            <w:vMerge w:val="restart"/>
          </w:tcPr>
          <w:p w:rsidR="00B82321" w:rsidRPr="00946FED" w:rsidRDefault="00B82321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Ростовской области «Ростовская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с болезнями животных»</w:t>
            </w:r>
          </w:p>
        </w:tc>
        <w:tc>
          <w:tcPr>
            <w:tcW w:w="3544" w:type="dxa"/>
          </w:tcPr>
          <w:p w:rsidR="00B82321" w:rsidRDefault="00B82321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Ольга Сергеевна</w:t>
            </w:r>
          </w:p>
        </w:tc>
        <w:tc>
          <w:tcPr>
            <w:tcW w:w="2533" w:type="dxa"/>
            <w:vAlign w:val="center"/>
          </w:tcPr>
          <w:p w:rsidR="00B82321" w:rsidRDefault="00B82321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B82321" w:rsidRDefault="0041617A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105 424,02</w:t>
            </w:r>
          </w:p>
        </w:tc>
      </w:tr>
      <w:tr w:rsidR="0041617A" w:rsidRPr="00806E06" w:rsidTr="00D4541E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41617A" w:rsidRPr="00946FED" w:rsidRDefault="0041617A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1617A" w:rsidRDefault="0041617A" w:rsidP="0041617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Подъячева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Татьяна Алексеевна</w:t>
            </w:r>
          </w:p>
        </w:tc>
        <w:tc>
          <w:tcPr>
            <w:tcW w:w="2533" w:type="dxa"/>
            <w:vAlign w:val="center"/>
          </w:tcPr>
          <w:p w:rsidR="0041617A" w:rsidRDefault="0041617A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41617A" w:rsidRDefault="0041617A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15">
              <w:rPr>
                <w:rFonts w:ascii="Times New Roman" w:hAnsi="Times New Roman" w:cs="Times New Roman"/>
                <w:sz w:val="28"/>
                <w:szCs w:val="28"/>
              </w:rPr>
              <w:t>38 612,82</w:t>
            </w:r>
          </w:p>
        </w:tc>
      </w:tr>
      <w:tr w:rsidR="00B82321" w:rsidRPr="00806E06" w:rsidTr="00D4541E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5353" w:type="dxa"/>
            <w:vMerge/>
          </w:tcPr>
          <w:p w:rsidR="00B82321" w:rsidRPr="00946FED" w:rsidRDefault="00B82321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82321" w:rsidRPr="00946FED" w:rsidRDefault="00B82321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Ирина Ивановна</w:t>
            </w:r>
          </w:p>
        </w:tc>
        <w:tc>
          <w:tcPr>
            <w:tcW w:w="2533" w:type="dxa"/>
            <w:vAlign w:val="center"/>
          </w:tcPr>
          <w:p w:rsidR="00B82321" w:rsidRPr="00946FED" w:rsidRDefault="00B82321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B82321" w:rsidRPr="00946FED" w:rsidRDefault="0041617A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125 726,35</w:t>
            </w:r>
          </w:p>
        </w:tc>
      </w:tr>
      <w:tr w:rsidR="00895A16" w:rsidRPr="00806E06" w:rsidTr="00D4541E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 w:val="restart"/>
          </w:tcPr>
          <w:p w:rsidR="00895A16" w:rsidRPr="00946FED" w:rsidRDefault="00895A16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Азовская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</w:t>
            </w:r>
            <w:r w:rsidR="00A167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895A16" w:rsidRDefault="00895A16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Светлана Юрьевна</w:t>
            </w:r>
          </w:p>
        </w:tc>
        <w:tc>
          <w:tcPr>
            <w:tcW w:w="2533" w:type="dxa"/>
            <w:vAlign w:val="center"/>
          </w:tcPr>
          <w:p w:rsidR="00895A16" w:rsidRDefault="00895A16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895A16" w:rsidRDefault="0041617A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84 746,42</w:t>
            </w:r>
          </w:p>
        </w:tc>
      </w:tr>
      <w:tr w:rsidR="00895A16" w:rsidRPr="00806E06" w:rsidTr="00D4541E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895A16" w:rsidRPr="00946FED" w:rsidRDefault="00895A16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5A16" w:rsidRPr="00946FED" w:rsidRDefault="00895A16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Ольга Владимировна</w:t>
            </w:r>
          </w:p>
        </w:tc>
        <w:tc>
          <w:tcPr>
            <w:tcW w:w="2533" w:type="dxa"/>
            <w:vAlign w:val="center"/>
          </w:tcPr>
          <w:p w:rsidR="00895A16" w:rsidRPr="00946FED" w:rsidRDefault="00895A16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895A16" w:rsidRPr="00946FED" w:rsidRDefault="0041617A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63 891,87</w:t>
            </w:r>
          </w:p>
        </w:tc>
      </w:tr>
      <w:tr w:rsidR="00895A16" w:rsidTr="00D4541E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 w:val="restart"/>
          </w:tcPr>
          <w:p w:rsidR="00D4541E" w:rsidRDefault="00895A16" w:rsidP="003362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</w:t>
            </w:r>
            <w:r w:rsidR="00A167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болезнями животных»</w:t>
            </w:r>
          </w:p>
          <w:p w:rsidR="003362F5" w:rsidRPr="00946FED" w:rsidRDefault="003362F5" w:rsidP="003362F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5A16" w:rsidRDefault="00895A16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Максим Александрович</w:t>
            </w:r>
          </w:p>
          <w:p w:rsidR="00621E88" w:rsidRDefault="00621E88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95A16" w:rsidRDefault="00895A16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895A16" w:rsidRDefault="00621E88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131 175,95</w:t>
            </w:r>
          </w:p>
        </w:tc>
      </w:tr>
      <w:tr w:rsidR="00895A16" w:rsidRPr="00946FED" w:rsidTr="00D4541E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895A16" w:rsidRPr="00946FED" w:rsidRDefault="00895A16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5A16" w:rsidRPr="00946FED" w:rsidRDefault="00895A16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Елена Викторовна</w:t>
            </w:r>
          </w:p>
        </w:tc>
        <w:tc>
          <w:tcPr>
            <w:tcW w:w="2533" w:type="dxa"/>
            <w:vAlign w:val="center"/>
          </w:tcPr>
          <w:p w:rsidR="00895A16" w:rsidRPr="00946FED" w:rsidRDefault="00895A16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895A16" w:rsidRPr="00946FED" w:rsidRDefault="00621E88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108 424,44</w:t>
            </w:r>
          </w:p>
        </w:tc>
      </w:tr>
      <w:tr w:rsidR="00D4541E" w:rsidTr="00D4541E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D4541E" w:rsidRPr="00946FED" w:rsidRDefault="00D4541E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бюджетное учреждение Ростовской области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Боковская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</w:t>
            </w:r>
            <w:r w:rsidR="00A167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D4541E" w:rsidRDefault="00D4541E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Антон Сергеевич</w:t>
            </w:r>
          </w:p>
        </w:tc>
        <w:tc>
          <w:tcPr>
            <w:tcW w:w="2533" w:type="dxa"/>
            <w:vAlign w:val="center"/>
          </w:tcPr>
          <w:p w:rsidR="00D4541E" w:rsidRDefault="00D4541E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D4541E" w:rsidRPr="00621E88" w:rsidRDefault="00AE4C15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4C15">
              <w:rPr>
                <w:rFonts w:ascii="Times New Roman" w:hAnsi="Times New Roman" w:cs="Times New Roman"/>
                <w:sz w:val="28"/>
                <w:szCs w:val="28"/>
              </w:rPr>
              <w:t>84 069,00</w:t>
            </w:r>
          </w:p>
        </w:tc>
      </w:tr>
      <w:tr w:rsidR="00623DD1" w:rsidTr="00D4541E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/>
          </w:tcPr>
          <w:p w:rsidR="00623DD1" w:rsidRPr="00946FED" w:rsidRDefault="00623DD1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23DD1" w:rsidRDefault="00623DD1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 Николаевич</w:t>
            </w:r>
          </w:p>
        </w:tc>
        <w:tc>
          <w:tcPr>
            <w:tcW w:w="2533" w:type="dxa"/>
            <w:vAlign w:val="center"/>
          </w:tcPr>
          <w:p w:rsidR="00623DD1" w:rsidRDefault="00623DD1" w:rsidP="00D454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623DD1" w:rsidRPr="00621E88" w:rsidRDefault="00AE4C15" w:rsidP="00D454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4C15">
              <w:rPr>
                <w:rFonts w:ascii="Times New Roman" w:hAnsi="Times New Roman" w:cs="Times New Roman"/>
                <w:sz w:val="28"/>
                <w:szCs w:val="28"/>
              </w:rPr>
              <w:t>59 622,00</w:t>
            </w:r>
          </w:p>
        </w:tc>
      </w:tr>
      <w:tr w:rsidR="002F0F4C" w:rsidTr="00D4541E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2F0F4C" w:rsidRPr="00946FED" w:rsidRDefault="002F0F4C" w:rsidP="002F0F4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F0F4C" w:rsidRDefault="002F0F4C" w:rsidP="002F0F4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Татьяна Юрьевна</w:t>
            </w:r>
          </w:p>
        </w:tc>
        <w:tc>
          <w:tcPr>
            <w:tcW w:w="2533" w:type="dxa"/>
            <w:vAlign w:val="center"/>
          </w:tcPr>
          <w:p w:rsidR="002F0F4C" w:rsidRPr="00946FED" w:rsidRDefault="002F0F4C" w:rsidP="002F0F4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2F0F4C" w:rsidRPr="00621E88" w:rsidRDefault="00AE4C15" w:rsidP="002F0F4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4C15">
              <w:rPr>
                <w:rFonts w:ascii="Times New Roman" w:hAnsi="Times New Roman" w:cs="Times New Roman"/>
                <w:sz w:val="28"/>
                <w:szCs w:val="28"/>
              </w:rPr>
              <w:t>55 059,00</w:t>
            </w:r>
          </w:p>
        </w:tc>
      </w:tr>
      <w:tr w:rsidR="00F65313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F65313" w:rsidRPr="00946FED" w:rsidRDefault="00F65313" w:rsidP="00F6531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Волгодонская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</w:t>
            </w:r>
            <w:r w:rsidR="00A167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F65313" w:rsidRDefault="00F65313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Елена Васильевна</w:t>
            </w:r>
          </w:p>
        </w:tc>
        <w:tc>
          <w:tcPr>
            <w:tcW w:w="2533" w:type="dxa"/>
            <w:vAlign w:val="center"/>
          </w:tcPr>
          <w:p w:rsidR="00F65313" w:rsidRDefault="00F65313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F65313" w:rsidRDefault="00621E88" w:rsidP="005C38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88 488,27</w:t>
            </w:r>
          </w:p>
        </w:tc>
      </w:tr>
      <w:tr w:rsidR="00F65313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F65313" w:rsidRPr="00946FED" w:rsidRDefault="00F65313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65313" w:rsidRDefault="00F65313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Фомичева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Юлия Сергеевна</w:t>
            </w:r>
          </w:p>
        </w:tc>
        <w:tc>
          <w:tcPr>
            <w:tcW w:w="2533" w:type="dxa"/>
            <w:vAlign w:val="center"/>
          </w:tcPr>
          <w:p w:rsidR="00F65313" w:rsidRPr="00946FED" w:rsidRDefault="00F65313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F65313" w:rsidRPr="00946FED" w:rsidRDefault="00621E88" w:rsidP="005C38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74 135,40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AE4C15" w:rsidRPr="00946FED" w:rsidRDefault="00AE4C15" w:rsidP="007750E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Зерноградская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 болезнями животных»</w:t>
            </w:r>
          </w:p>
        </w:tc>
        <w:tc>
          <w:tcPr>
            <w:tcW w:w="3544" w:type="dxa"/>
          </w:tcPr>
          <w:p w:rsidR="00AE4C15" w:rsidRDefault="00AE4C15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Запорожченко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Антон Константинович</w:t>
            </w:r>
          </w:p>
        </w:tc>
        <w:tc>
          <w:tcPr>
            <w:tcW w:w="2533" w:type="dxa"/>
            <w:vAlign w:val="center"/>
          </w:tcPr>
          <w:p w:rsidR="00AE4C15" w:rsidRDefault="00AE4C15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Pr="00BD7E4B" w:rsidRDefault="00AE4C15" w:rsidP="005C38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4C15">
              <w:rPr>
                <w:rFonts w:ascii="Times New Roman" w:hAnsi="Times New Roman" w:cs="Times New Roman"/>
                <w:sz w:val="28"/>
                <w:szCs w:val="28"/>
              </w:rPr>
              <w:t>87 258,69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/>
          </w:tcPr>
          <w:p w:rsidR="00AE4C15" w:rsidRPr="00946FED" w:rsidRDefault="00AE4C15" w:rsidP="007750E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Раевская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Мария Андреевна</w:t>
            </w:r>
          </w:p>
        </w:tc>
        <w:tc>
          <w:tcPr>
            <w:tcW w:w="2533" w:type="dxa"/>
            <w:vAlign w:val="center"/>
          </w:tcPr>
          <w:p w:rsidR="00AE4C15" w:rsidRDefault="00AE4C15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Pr="00AE4C15" w:rsidRDefault="00AE4C15" w:rsidP="005C38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15">
              <w:rPr>
                <w:rFonts w:ascii="Times New Roman" w:hAnsi="Times New Roman" w:cs="Times New Roman"/>
                <w:sz w:val="28"/>
                <w:szCs w:val="28"/>
              </w:rPr>
              <w:t>88 317,34</w:t>
            </w:r>
          </w:p>
        </w:tc>
      </w:tr>
      <w:tr w:rsidR="00AE4C15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Шарагина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Лариса Дмитриевна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5C38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Pr="00AE4C15" w:rsidRDefault="00AE4C15" w:rsidP="005C38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15">
              <w:rPr>
                <w:rFonts w:ascii="Times New Roman" w:hAnsi="Times New Roman" w:cs="Times New Roman"/>
                <w:sz w:val="28"/>
                <w:szCs w:val="28"/>
              </w:rPr>
              <w:t>53 302,36</w:t>
            </w:r>
          </w:p>
        </w:tc>
      </w:tr>
      <w:tr w:rsidR="00AE4C15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Елистратова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Ирина Владимировна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P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15">
              <w:rPr>
                <w:rFonts w:ascii="Times New Roman" w:hAnsi="Times New Roman" w:cs="Times New Roman"/>
                <w:sz w:val="28"/>
                <w:szCs w:val="28"/>
              </w:rPr>
              <w:t>78 204,83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Дымченко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Геннадий Павлович</w:t>
            </w:r>
          </w:p>
        </w:tc>
        <w:tc>
          <w:tcPr>
            <w:tcW w:w="2533" w:type="dxa"/>
            <w:vAlign w:val="center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108 809,32</w:t>
            </w:r>
          </w:p>
        </w:tc>
      </w:tr>
      <w:tr w:rsidR="00AE4C15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Ангелина Александровна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Pr="00946FED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96 890,16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Каменская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Романцов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 Петрович</w:t>
            </w:r>
          </w:p>
        </w:tc>
        <w:tc>
          <w:tcPr>
            <w:tcW w:w="2533" w:type="dxa"/>
            <w:vAlign w:val="center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130 928,49</w:t>
            </w:r>
          </w:p>
        </w:tc>
      </w:tr>
      <w:tr w:rsidR="00AE4C15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Лилия Георгиевна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Pr="00946FED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100 184,09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Миллеровская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Андрей Николаевич</w:t>
            </w:r>
          </w:p>
        </w:tc>
        <w:tc>
          <w:tcPr>
            <w:tcW w:w="2533" w:type="dxa"/>
            <w:vAlign w:val="center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70 914,42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Сергей Петрович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Pr="00946FED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95 865,95</w:t>
            </w:r>
          </w:p>
        </w:tc>
      </w:tr>
      <w:tr w:rsidR="00AE4C15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Задорожняя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Анна Васильевна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Pr="00946FED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168 744,75</w:t>
            </w:r>
          </w:p>
        </w:tc>
      </w:tr>
      <w:tr w:rsidR="00AE4C15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Лизенко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Галина Александровна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Pr="00946FED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82 108,87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Морозовская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Красноперов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 Иванович</w:t>
            </w:r>
          </w:p>
        </w:tc>
        <w:tc>
          <w:tcPr>
            <w:tcW w:w="2533" w:type="dxa"/>
            <w:vAlign w:val="center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82 706,96</w:t>
            </w:r>
          </w:p>
        </w:tc>
      </w:tr>
      <w:tr w:rsidR="00AE4C15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Золотарева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Елена Александровна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Pr="00946FED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67 347,11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Алексей Петрович</w:t>
            </w:r>
          </w:p>
        </w:tc>
        <w:tc>
          <w:tcPr>
            <w:tcW w:w="2533" w:type="dxa"/>
            <w:vAlign w:val="center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Default="00F0088A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91 646,99</w:t>
            </w:r>
            <w:bookmarkStart w:id="0" w:name="_GoBack"/>
            <w:bookmarkEnd w:id="0"/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Блохин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Игорь Владимирович</w:t>
            </w:r>
          </w:p>
        </w:tc>
        <w:tc>
          <w:tcPr>
            <w:tcW w:w="2533" w:type="dxa"/>
            <w:vAlign w:val="center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94 337,20</w:t>
            </w:r>
          </w:p>
        </w:tc>
      </w:tr>
      <w:tr w:rsidR="00AE4C15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Мазаева</w:t>
            </w:r>
          </w:p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Сергеевна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Pr="00946FED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92 699,18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Ожерёдова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Людмила Владимировна</w:t>
            </w:r>
          </w:p>
        </w:tc>
        <w:tc>
          <w:tcPr>
            <w:tcW w:w="2533" w:type="dxa"/>
            <w:vAlign w:val="center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117 390,68</w:t>
            </w:r>
          </w:p>
        </w:tc>
      </w:tr>
      <w:tr w:rsidR="00AE4C15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Екатерина Михайловна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Pr="00946FED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85 825,01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Семикаракосркая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Роман Александрович</w:t>
            </w:r>
          </w:p>
        </w:tc>
        <w:tc>
          <w:tcPr>
            <w:tcW w:w="2533" w:type="dxa"/>
            <w:vAlign w:val="center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96 14,69</w:t>
            </w:r>
          </w:p>
        </w:tc>
      </w:tr>
      <w:tr w:rsidR="00AE4C15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Наталья Ивановна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Pr="00946FED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94 471,54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Таганрогская 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Андрей Владимирович</w:t>
            </w:r>
          </w:p>
        </w:tc>
        <w:tc>
          <w:tcPr>
            <w:tcW w:w="2533" w:type="dxa"/>
            <w:vAlign w:val="center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136 405,36</w:t>
            </w:r>
          </w:p>
        </w:tc>
      </w:tr>
      <w:tr w:rsidR="00AE4C15" w:rsidRPr="00946FED" w:rsidTr="005C384B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Pr="00946FED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144 771,45</w:t>
            </w:r>
          </w:p>
        </w:tc>
      </w:tr>
      <w:tr w:rsidR="00AE4C15" w:rsidTr="005C384B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 w:val="restart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с болезнями животных»</w:t>
            </w: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Иванович</w:t>
            </w:r>
          </w:p>
        </w:tc>
        <w:tc>
          <w:tcPr>
            <w:tcW w:w="2533" w:type="dxa"/>
            <w:vAlign w:val="center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97 342,99</w:t>
            </w:r>
          </w:p>
        </w:tc>
      </w:tr>
      <w:tr w:rsidR="00AE4C15" w:rsidTr="00080E38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Кириченко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Александрович</w:t>
            </w:r>
          </w:p>
        </w:tc>
        <w:tc>
          <w:tcPr>
            <w:tcW w:w="2533" w:type="dxa"/>
            <w:vAlign w:val="center"/>
          </w:tcPr>
          <w:p w:rsidR="00AE4C15" w:rsidRDefault="00AE4C15" w:rsidP="00AE4C15">
            <w:pPr>
              <w:pStyle w:val="a8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182" w:type="dxa"/>
            <w:vAlign w:val="center"/>
          </w:tcPr>
          <w:p w:rsid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87 100,68</w:t>
            </w:r>
          </w:p>
        </w:tc>
      </w:tr>
      <w:tr w:rsidR="00AE4C15" w:rsidRPr="00946FED" w:rsidTr="00080E38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353" w:type="dxa"/>
            <w:vMerge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4C15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Олеся Андреевна</w:t>
            </w:r>
          </w:p>
        </w:tc>
        <w:tc>
          <w:tcPr>
            <w:tcW w:w="2533" w:type="dxa"/>
            <w:vAlign w:val="center"/>
          </w:tcPr>
          <w:p w:rsidR="00AE4C15" w:rsidRPr="00946FED" w:rsidRDefault="00AE4C15" w:rsidP="00AE4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AE4C15" w:rsidRDefault="00AE4C15" w:rsidP="00AE4C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82 706,63</w:t>
            </w:r>
          </w:p>
        </w:tc>
      </w:tr>
    </w:tbl>
    <w:p w:rsidR="00806E06" w:rsidRPr="00840763" w:rsidRDefault="00806E06" w:rsidP="00D4541E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06E06" w:rsidRPr="00840763" w:rsidSect="003362F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95" w:rsidRDefault="00C02495" w:rsidP="00806E06">
      <w:pPr>
        <w:spacing w:after="0" w:line="240" w:lineRule="auto"/>
      </w:pPr>
      <w:r>
        <w:separator/>
      </w:r>
    </w:p>
  </w:endnote>
  <w:endnote w:type="continuationSeparator" w:id="0">
    <w:p w:rsidR="00C02495" w:rsidRDefault="00C02495" w:rsidP="0080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95" w:rsidRDefault="00C02495" w:rsidP="00806E06">
      <w:pPr>
        <w:spacing w:after="0" w:line="240" w:lineRule="auto"/>
      </w:pPr>
      <w:r>
        <w:separator/>
      </w:r>
    </w:p>
  </w:footnote>
  <w:footnote w:type="continuationSeparator" w:id="0">
    <w:p w:rsidR="00C02495" w:rsidRDefault="00C02495" w:rsidP="00806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7A"/>
    <w:rsid w:val="00080E38"/>
    <w:rsid w:val="00163AD3"/>
    <w:rsid w:val="001B0D84"/>
    <w:rsid w:val="0021283E"/>
    <w:rsid w:val="002F0F4C"/>
    <w:rsid w:val="00330E4D"/>
    <w:rsid w:val="003362F5"/>
    <w:rsid w:val="00396096"/>
    <w:rsid w:val="003C0979"/>
    <w:rsid w:val="003F0CE8"/>
    <w:rsid w:val="0041617A"/>
    <w:rsid w:val="004446F6"/>
    <w:rsid w:val="00474B86"/>
    <w:rsid w:val="004B2419"/>
    <w:rsid w:val="00514CE9"/>
    <w:rsid w:val="00621E88"/>
    <w:rsid w:val="00623DD1"/>
    <w:rsid w:val="006704C1"/>
    <w:rsid w:val="006D5036"/>
    <w:rsid w:val="007750E8"/>
    <w:rsid w:val="007C0C99"/>
    <w:rsid w:val="008008A6"/>
    <w:rsid w:val="00800AE2"/>
    <w:rsid w:val="00806E06"/>
    <w:rsid w:val="00817C09"/>
    <w:rsid w:val="008220B8"/>
    <w:rsid w:val="008343E6"/>
    <w:rsid w:val="00840763"/>
    <w:rsid w:val="008535EC"/>
    <w:rsid w:val="00895A16"/>
    <w:rsid w:val="008B07F4"/>
    <w:rsid w:val="00927808"/>
    <w:rsid w:val="00946FED"/>
    <w:rsid w:val="00A1671F"/>
    <w:rsid w:val="00A32FD7"/>
    <w:rsid w:val="00A93738"/>
    <w:rsid w:val="00AE4C15"/>
    <w:rsid w:val="00B1287A"/>
    <w:rsid w:val="00B13642"/>
    <w:rsid w:val="00B15F0E"/>
    <w:rsid w:val="00B22B5A"/>
    <w:rsid w:val="00B43CA6"/>
    <w:rsid w:val="00B82321"/>
    <w:rsid w:val="00BD7E4B"/>
    <w:rsid w:val="00C02495"/>
    <w:rsid w:val="00C3644A"/>
    <w:rsid w:val="00C63DD0"/>
    <w:rsid w:val="00CA38CD"/>
    <w:rsid w:val="00CE0460"/>
    <w:rsid w:val="00D2277F"/>
    <w:rsid w:val="00D4541E"/>
    <w:rsid w:val="00DA16DA"/>
    <w:rsid w:val="00DF0B8B"/>
    <w:rsid w:val="00E05D07"/>
    <w:rsid w:val="00E17830"/>
    <w:rsid w:val="00EE70B0"/>
    <w:rsid w:val="00F0088A"/>
    <w:rsid w:val="00F102E8"/>
    <w:rsid w:val="00F5555A"/>
    <w:rsid w:val="00F6219C"/>
    <w:rsid w:val="00F65313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6E06"/>
  </w:style>
  <w:style w:type="paragraph" w:styleId="a6">
    <w:name w:val="footer"/>
    <w:basedOn w:val="a"/>
    <w:link w:val="a7"/>
    <w:uiPriority w:val="99"/>
    <w:unhideWhenUsed/>
    <w:rsid w:val="0080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6E06"/>
  </w:style>
  <w:style w:type="paragraph" w:styleId="a8">
    <w:name w:val="No Spacing"/>
    <w:qFormat/>
    <w:rsid w:val="00806E06"/>
    <w:pPr>
      <w:spacing w:after="0" w:line="240" w:lineRule="auto"/>
    </w:pPr>
  </w:style>
  <w:style w:type="paragraph" w:customStyle="1" w:styleId="ConsNormal">
    <w:name w:val="ConsNormal"/>
    <w:rsid w:val="008220B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6E06"/>
  </w:style>
  <w:style w:type="paragraph" w:styleId="a6">
    <w:name w:val="footer"/>
    <w:basedOn w:val="a"/>
    <w:link w:val="a7"/>
    <w:uiPriority w:val="99"/>
    <w:unhideWhenUsed/>
    <w:rsid w:val="0080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6E06"/>
  </w:style>
  <w:style w:type="paragraph" w:styleId="a8">
    <w:name w:val="No Spacing"/>
    <w:qFormat/>
    <w:rsid w:val="00806E06"/>
    <w:pPr>
      <w:spacing w:after="0" w:line="240" w:lineRule="auto"/>
    </w:pPr>
  </w:style>
  <w:style w:type="paragraph" w:customStyle="1" w:styleId="ConsNormal">
    <w:name w:val="ConsNormal"/>
    <w:rsid w:val="008220B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cp:lastPrinted>2020-03-02T10:01:00Z</cp:lastPrinted>
  <dcterms:created xsi:type="dcterms:W3CDTF">2023-03-10T15:24:00Z</dcterms:created>
  <dcterms:modified xsi:type="dcterms:W3CDTF">2023-03-15T14:57:00Z</dcterms:modified>
</cp:coreProperties>
</file>