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9F" w:rsidRPr="00EE7D10" w:rsidRDefault="00806E06" w:rsidP="00806E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10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F6219C" w:rsidRPr="00EE7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141B" w:rsidRPr="00EE7D10" w:rsidRDefault="00806E06" w:rsidP="00806E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1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C299F" w:rsidRPr="00EE7D10">
        <w:rPr>
          <w:rFonts w:ascii="Times New Roman" w:hAnsi="Times New Roman" w:cs="Times New Roman"/>
          <w:b/>
          <w:sz w:val="28"/>
          <w:szCs w:val="28"/>
        </w:rPr>
        <w:t>рассчитываемой за 20</w:t>
      </w:r>
      <w:r w:rsidR="00EA4551">
        <w:rPr>
          <w:rFonts w:ascii="Times New Roman" w:hAnsi="Times New Roman" w:cs="Times New Roman"/>
          <w:b/>
          <w:sz w:val="28"/>
          <w:szCs w:val="28"/>
        </w:rPr>
        <w:t>2</w:t>
      </w:r>
      <w:r w:rsidR="00D76F1E">
        <w:rPr>
          <w:rFonts w:ascii="Times New Roman" w:hAnsi="Times New Roman" w:cs="Times New Roman"/>
          <w:b/>
          <w:sz w:val="28"/>
          <w:szCs w:val="28"/>
        </w:rPr>
        <w:t>2</w:t>
      </w:r>
      <w:r w:rsidR="005C299F" w:rsidRPr="00EE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D10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руководителей, их заместителей </w:t>
      </w:r>
    </w:p>
    <w:p w:rsidR="007A5878" w:rsidRPr="00EE7D10" w:rsidRDefault="00806E06" w:rsidP="00BD141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10">
        <w:rPr>
          <w:rFonts w:ascii="Times New Roman" w:hAnsi="Times New Roman" w:cs="Times New Roman"/>
          <w:b/>
          <w:sz w:val="28"/>
          <w:szCs w:val="28"/>
        </w:rPr>
        <w:t xml:space="preserve">и главных бухгалтеров государственных учреждений </w:t>
      </w:r>
      <w:r w:rsidR="00BD141B" w:rsidRPr="00EE7D10">
        <w:rPr>
          <w:rFonts w:ascii="Times New Roman" w:hAnsi="Times New Roman" w:cs="Times New Roman"/>
          <w:b/>
          <w:sz w:val="28"/>
          <w:szCs w:val="28"/>
        </w:rPr>
        <w:t xml:space="preserve">и государственных унитарных предприятий </w:t>
      </w:r>
    </w:p>
    <w:p w:rsidR="008220B8" w:rsidRPr="00EE7D10" w:rsidRDefault="00BD141B" w:rsidP="00BD141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10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  <w:r w:rsidR="00806E06" w:rsidRPr="00EE7D1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7A5878" w:rsidRPr="00EE7D10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="007A5878" w:rsidRPr="00EE7D10">
        <w:rPr>
          <w:rFonts w:ascii="Times New Roman" w:hAnsi="Times New Roman" w:cs="Times New Roman"/>
          <w:b/>
          <w:sz w:val="28"/>
          <w:szCs w:val="28"/>
        </w:rPr>
        <w:t xml:space="preserve"> министерству транспорта </w:t>
      </w:r>
      <w:r w:rsidR="008220B8" w:rsidRPr="00EE7D10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  <w:r w:rsidR="00F6219C" w:rsidRPr="00EE7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763" w:rsidRPr="00EE7D10" w:rsidRDefault="008220B8" w:rsidP="00DA1FE2">
      <w:pPr>
        <w:pStyle w:val="ConsNormal"/>
        <w:widowControl/>
        <w:tabs>
          <w:tab w:val="left" w:pos="709"/>
          <w:tab w:val="left" w:pos="4320"/>
          <w:tab w:val="center" w:pos="4875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7D10">
        <w:rPr>
          <w:rFonts w:ascii="Times New Roman" w:hAnsi="Times New Roman" w:cs="Times New Roman"/>
          <w:sz w:val="24"/>
          <w:szCs w:val="24"/>
        </w:rPr>
        <w:t>(</w:t>
      </w:r>
      <w:r w:rsidR="00840763" w:rsidRPr="00EE7D10">
        <w:rPr>
          <w:rFonts w:ascii="Times New Roman" w:hAnsi="Times New Roman" w:cs="Times New Roman"/>
          <w:sz w:val="24"/>
          <w:szCs w:val="24"/>
        </w:rPr>
        <w:t xml:space="preserve">информация размещена </w:t>
      </w:r>
      <w:r w:rsidRPr="00EE7D10">
        <w:rPr>
          <w:rFonts w:ascii="Times New Roman" w:hAnsi="Times New Roman" w:cs="Times New Roman"/>
          <w:sz w:val="24"/>
          <w:szCs w:val="24"/>
        </w:rPr>
        <w:t>в соответствии с постановление</w:t>
      </w:r>
      <w:r w:rsidR="00840763" w:rsidRPr="00EE7D10">
        <w:rPr>
          <w:rFonts w:ascii="Times New Roman" w:hAnsi="Times New Roman" w:cs="Times New Roman"/>
          <w:sz w:val="24"/>
          <w:szCs w:val="24"/>
        </w:rPr>
        <w:t>м</w:t>
      </w:r>
      <w:r w:rsidRPr="00EE7D10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840763" w:rsidRPr="00EE7D10">
        <w:rPr>
          <w:rFonts w:ascii="Times New Roman" w:hAnsi="Times New Roman" w:cs="Times New Roman"/>
          <w:sz w:val="24"/>
          <w:szCs w:val="24"/>
        </w:rPr>
        <w:t xml:space="preserve"> Ростовской области от 19.10.2016 № 716 </w:t>
      </w:r>
      <w:proofErr w:type="gramEnd"/>
    </w:p>
    <w:p w:rsidR="00840763" w:rsidRPr="00EE7D10" w:rsidRDefault="00840763" w:rsidP="00DA1FE2">
      <w:pPr>
        <w:pStyle w:val="ConsNormal"/>
        <w:widowControl/>
        <w:tabs>
          <w:tab w:val="left" w:pos="709"/>
          <w:tab w:val="left" w:pos="4320"/>
          <w:tab w:val="center" w:pos="4875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7D10">
        <w:rPr>
          <w:rFonts w:ascii="Times New Roman" w:hAnsi="Times New Roman" w:cs="Times New Roman"/>
          <w:sz w:val="24"/>
          <w:szCs w:val="24"/>
        </w:rPr>
        <w:t xml:space="preserve">«О Порядке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Ростовской области, государственных учреждений и </w:t>
      </w:r>
      <w:r w:rsidR="00DA1FE2" w:rsidRPr="00EE7D10">
        <w:rPr>
          <w:rFonts w:ascii="Times New Roman" w:hAnsi="Times New Roman" w:cs="Times New Roman"/>
          <w:sz w:val="24"/>
          <w:szCs w:val="24"/>
        </w:rPr>
        <w:t>государственных унитарных предприятий Ростовской области)</w:t>
      </w:r>
      <w:proofErr w:type="gramEnd"/>
    </w:p>
    <w:tbl>
      <w:tblPr>
        <w:tblStyle w:val="a3"/>
        <w:tblpPr w:leftFromText="180" w:rightFromText="180" w:vertAnchor="page" w:horzAnchor="margin" w:tblpXSpec="center" w:tblpY="3556"/>
        <w:tblW w:w="15294" w:type="dxa"/>
        <w:tblLook w:val="0000" w:firstRow="0" w:lastRow="0" w:firstColumn="0" w:lastColumn="0" w:noHBand="0" w:noVBand="0"/>
      </w:tblPr>
      <w:tblGrid>
        <w:gridCol w:w="4361"/>
        <w:gridCol w:w="3402"/>
        <w:gridCol w:w="5103"/>
        <w:gridCol w:w="2428"/>
      </w:tblGrid>
      <w:tr w:rsidR="00EE7D10" w:rsidRPr="00EE7D10" w:rsidTr="00B13FBB">
        <w:trPr>
          <w:trHeight w:val="165"/>
        </w:trPr>
        <w:tc>
          <w:tcPr>
            <w:tcW w:w="4361" w:type="dxa"/>
          </w:tcPr>
          <w:p w:rsidR="008B07F4" w:rsidRPr="00EE7D10" w:rsidRDefault="008B07F4" w:rsidP="008B07F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8B07F4" w:rsidRPr="00EE7D10" w:rsidRDefault="008B07F4" w:rsidP="008B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103" w:type="dxa"/>
            <w:shd w:val="clear" w:color="auto" w:fill="auto"/>
          </w:tcPr>
          <w:p w:rsidR="008B07F4" w:rsidRPr="00EE7D10" w:rsidRDefault="008B07F4" w:rsidP="008B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28" w:type="dxa"/>
            <w:shd w:val="clear" w:color="auto" w:fill="auto"/>
          </w:tcPr>
          <w:p w:rsidR="006E77CF" w:rsidRPr="00EE7D10" w:rsidRDefault="008B07F4" w:rsidP="00F74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</w:t>
            </w:r>
            <w:r w:rsidR="007A5878" w:rsidRPr="00EE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 xml:space="preserve">плата </w:t>
            </w:r>
            <w:r w:rsidR="007A5878" w:rsidRPr="00EE7D10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</w:t>
            </w:r>
          </w:p>
          <w:p w:rsidR="008B07F4" w:rsidRPr="00EE7D10" w:rsidRDefault="007A5878" w:rsidP="00D76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5F1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6F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B07F4" w:rsidRPr="00EE7D1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777B10" w:rsidRPr="001F78E7" w:rsidTr="00777B10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361" w:type="dxa"/>
            <w:vMerge w:val="restart"/>
          </w:tcPr>
          <w:p w:rsidR="00777B10" w:rsidRPr="00DA26A6" w:rsidRDefault="00777B10" w:rsidP="007A58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Ростовской области «</w:t>
            </w:r>
            <w:proofErr w:type="spellStart"/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РостовАвтоДор</w:t>
            </w:r>
            <w:proofErr w:type="spellEnd"/>
            <w:r w:rsidR="008722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777B10" w:rsidRPr="00DA26A6" w:rsidRDefault="00777B10" w:rsidP="00EA455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</w:t>
            </w:r>
          </w:p>
          <w:p w:rsidR="00777B10" w:rsidRPr="00DA26A6" w:rsidRDefault="00777B10" w:rsidP="00EA455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5103" w:type="dxa"/>
          </w:tcPr>
          <w:p w:rsidR="00777B10" w:rsidRPr="00DA26A6" w:rsidRDefault="00777B10" w:rsidP="008E2B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8" w:type="dxa"/>
          </w:tcPr>
          <w:p w:rsidR="00777B10" w:rsidRPr="00DA26A6" w:rsidRDefault="00777B10" w:rsidP="004A375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153 834</w:t>
            </w: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B10" w:rsidRPr="001F78E7" w:rsidTr="00D76F1E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61" w:type="dxa"/>
            <w:vMerge/>
          </w:tcPr>
          <w:p w:rsidR="00777B10" w:rsidRPr="00DA26A6" w:rsidRDefault="00777B10" w:rsidP="007A58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7B10" w:rsidRPr="00DA26A6" w:rsidRDefault="00777B10" w:rsidP="00EA455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5103" w:type="dxa"/>
          </w:tcPr>
          <w:p w:rsidR="00777B10" w:rsidRPr="00DA26A6" w:rsidRDefault="00777B10" w:rsidP="008E2B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2428" w:type="dxa"/>
          </w:tcPr>
          <w:p w:rsidR="00777B10" w:rsidRDefault="00777B10" w:rsidP="004A375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7B10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/>
          </w:tcPr>
          <w:p w:rsidR="00777B10" w:rsidRPr="00DA26A6" w:rsidRDefault="00777B10" w:rsidP="00F74B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77B10" w:rsidRPr="00DA26A6" w:rsidRDefault="00777B10" w:rsidP="00F74B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Богданов</w:t>
            </w:r>
          </w:p>
          <w:p w:rsidR="00777B10" w:rsidRPr="00DA26A6" w:rsidRDefault="00777B10" w:rsidP="00F22E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Руслан Александрович</w:t>
            </w:r>
          </w:p>
        </w:tc>
        <w:tc>
          <w:tcPr>
            <w:tcW w:w="5103" w:type="dxa"/>
          </w:tcPr>
          <w:p w:rsidR="00777B10" w:rsidRPr="00DA26A6" w:rsidRDefault="00777B10" w:rsidP="006A5F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2428" w:type="dxa"/>
          </w:tcPr>
          <w:p w:rsidR="00777B10" w:rsidRPr="00DA26A6" w:rsidRDefault="00777B10" w:rsidP="00D76F1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B10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/>
          </w:tcPr>
          <w:p w:rsidR="00777B10" w:rsidRPr="00DA26A6" w:rsidRDefault="00777B10" w:rsidP="00F74B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77B10" w:rsidRDefault="00777B10" w:rsidP="00F74B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Лиманов</w:t>
            </w:r>
          </w:p>
          <w:p w:rsidR="00777B10" w:rsidRPr="00DA26A6" w:rsidRDefault="00777B10" w:rsidP="00F74B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103" w:type="dxa"/>
          </w:tcPr>
          <w:p w:rsidR="00777B10" w:rsidRPr="00DA26A6" w:rsidRDefault="00777B10" w:rsidP="005F17C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содержанию, эксплуатации автомобильных дорог и безопасности дорожного движения</w:t>
            </w:r>
          </w:p>
        </w:tc>
        <w:tc>
          <w:tcPr>
            <w:tcW w:w="2428" w:type="dxa"/>
          </w:tcPr>
          <w:p w:rsidR="00777B10" w:rsidRPr="00DA26A6" w:rsidRDefault="00777B10" w:rsidP="00FA733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180 422,00</w:t>
            </w:r>
          </w:p>
        </w:tc>
      </w:tr>
      <w:tr w:rsidR="00777B10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/>
          </w:tcPr>
          <w:p w:rsidR="00777B10" w:rsidRPr="00DA26A6" w:rsidRDefault="00777B10" w:rsidP="00F74B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77B10" w:rsidRDefault="00777B10" w:rsidP="00F74B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Лукаш </w:t>
            </w:r>
          </w:p>
          <w:p w:rsidR="00777B10" w:rsidRPr="00DA26A6" w:rsidRDefault="00777B10" w:rsidP="00F74B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Валентиновна</w:t>
            </w:r>
          </w:p>
        </w:tc>
        <w:tc>
          <w:tcPr>
            <w:tcW w:w="5103" w:type="dxa"/>
          </w:tcPr>
          <w:p w:rsidR="00777B10" w:rsidRPr="00DA26A6" w:rsidRDefault="00777B10" w:rsidP="006A5F3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директор</w:t>
            </w:r>
          </w:p>
        </w:tc>
        <w:tc>
          <w:tcPr>
            <w:tcW w:w="2428" w:type="dxa"/>
          </w:tcPr>
          <w:p w:rsidR="00777B10" w:rsidRPr="000424CC" w:rsidRDefault="00777B10" w:rsidP="00EA455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119 790</w:t>
            </w:r>
            <w:r w:rsidRPr="000424C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F78E7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 w:val="restart"/>
          </w:tcPr>
          <w:p w:rsidR="00B13FBB" w:rsidRPr="006A5F3A" w:rsidRDefault="00B13FBB" w:rsidP="00F74B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F3A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Ростовской области «</w:t>
            </w:r>
            <w:proofErr w:type="spellStart"/>
            <w:r w:rsidRPr="006A5F3A">
              <w:rPr>
                <w:rFonts w:ascii="Times New Roman" w:hAnsi="Times New Roman" w:cs="Times New Roman"/>
                <w:sz w:val="28"/>
                <w:szCs w:val="28"/>
              </w:rPr>
              <w:t>Сальское</w:t>
            </w:r>
            <w:proofErr w:type="spellEnd"/>
            <w:r w:rsidRPr="006A5F3A">
              <w:rPr>
                <w:rFonts w:ascii="Times New Roman" w:hAnsi="Times New Roman" w:cs="Times New Roman"/>
                <w:sz w:val="28"/>
                <w:szCs w:val="28"/>
              </w:rPr>
              <w:t xml:space="preserve"> пассажирское автотранспортное предприятие»</w:t>
            </w:r>
          </w:p>
        </w:tc>
        <w:tc>
          <w:tcPr>
            <w:tcW w:w="3402" w:type="dxa"/>
          </w:tcPr>
          <w:p w:rsidR="00B13FBB" w:rsidRDefault="00872208" w:rsidP="00F74B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Щеблыкин</w:t>
            </w:r>
            <w:proofErr w:type="spellEnd"/>
          </w:p>
          <w:p w:rsidR="00872208" w:rsidRPr="001F78E7" w:rsidRDefault="00872208" w:rsidP="00F74BC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Вячеславович</w:t>
            </w:r>
            <w:bookmarkStart w:id="0" w:name="_GoBack"/>
            <w:bookmarkEnd w:id="0"/>
          </w:p>
        </w:tc>
        <w:tc>
          <w:tcPr>
            <w:tcW w:w="5103" w:type="dxa"/>
          </w:tcPr>
          <w:p w:rsidR="00B13FBB" w:rsidRPr="001F78E7" w:rsidRDefault="00872208" w:rsidP="00F74BC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3FBB" w:rsidRPr="001F78E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28" w:type="dxa"/>
          </w:tcPr>
          <w:p w:rsidR="00B13FBB" w:rsidRPr="00100897" w:rsidRDefault="00872208" w:rsidP="005F17C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46 355,03</w:t>
            </w:r>
          </w:p>
        </w:tc>
      </w:tr>
      <w:tr w:rsidR="001F78E7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/>
          </w:tcPr>
          <w:p w:rsidR="00B13FBB" w:rsidRPr="006A5F3A" w:rsidRDefault="00B13FBB" w:rsidP="006E7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13FBB" w:rsidRDefault="00B91F62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Щеблыкина</w:t>
            </w:r>
            <w:proofErr w:type="spellEnd"/>
          </w:p>
          <w:p w:rsidR="00B91F62" w:rsidRPr="001F78E7" w:rsidRDefault="00B91F62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Борисовна</w:t>
            </w:r>
          </w:p>
        </w:tc>
        <w:tc>
          <w:tcPr>
            <w:tcW w:w="5103" w:type="dxa"/>
          </w:tcPr>
          <w:p w:rsidR="00B13FBB" w:rsidRPr="001F78E7" w:rsidRDefault="00B13FBB" w:rsidP="006E77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8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B13FBB" w:rsidRPr="001F78E7" w:rsidRDefault="00B13FBB" w:rsidP="006E77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8E7">
              <w:rPr>
                <w:rFonts w:ascii="Times New Roman" w:hAnsi="Times New Roman" w:cs="Times New Roman"/>
                <w:sz w:val="28"/>
                <w:szCs w:val="28"/>
              </w:rPr>
              <w:t>по эксплуатации</w:t>
            </w:r>
          </w:p>
        </w:tc>
        <w:tc>
          <w:tcPr>
            <w:tcW w:w="2428" w:type="dxa"/>
          </w:tcPr>
          <w:p w:rsidR="00B13FBB" w:rsidRPr="00100897" w:rsidRDefault="00BA685B" w:rsidP="005F17C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38 487,71</w:t>
            </w:r>
          </w:p>
        </w:tc>
      </w:tr>
      <w:tr w:rsidR="001F78E7" w:rsidRPr="001F78E7" w:rsidTr="00777B10">
        <w:tblPrEx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361" w:type="dxa"/>
            <w:vMerge/>
          </w:tcPr>
          <w:p w:rsidR="00B13FBB" w:rsidRPr="006A5F3A" w:rsidRDefault="00B13FBB" w:rsidP="006E7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83C" w:rsidRPr="001F78E7" w:rsidRDefault="001F78E7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8E7">
              <w:rPr>
                <w:rFonts w:ascii="Times New Roman" w:hAnsi="Times New Roman" w:cs="Times New Roman"/>
                <w:sz w:val="28"/>
                <w:szCs w:val="28"/>
              </w:rPr>
              <w:t>Карюк</w:t>
            </w:r>
            <w:proofErr w:type="spellEnd"/>
          </w:p>
          <w:p w:rsidR="001F78E7" w:rsidRPr="001F78E7" w:rsidRDefault="001F78E7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F78E7">
              <w:rPr>
                <w:rFonts w:ascii="Times New Roman" w:hAnsi="Times New Roman" w:cs="Times New Roman"/>
                <w:sz w:val="28"/>
                <w:szCs w:val="28"/>
              </w:rPr>
              <w:t>Наталия Сергеевна</w:t>
            </w:r>
          </w:p>
        </w:tc>
        <w:tc>
          <w:tcPr>
            <w:tcW w:w="5103" w:type="dxa"/>
          </w:tcPr>
          <w:p w:rsidR="00B13FBB" w:rsidRPr="001F78E7" w:rsidRDefault="00B13FBB" w:rsidP="0087220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8E7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7220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F78E7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428" w:type="dxa"/>
          </w:tcPr>
          <w:p w:rsidR="00100897" w:rsidRPr="00777B10" w:rsidRDefault="00BA685B" w:rsidP="00777B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44 252,31</w:t>
            </w:r>
          </w:p>
          <w:p w:rsidR="00100897" w:rsidRPr="00100897" w:rsidRDefault="00100897" w:rsidP="001F78E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F78E7" w:rsidRPr="001F78E7" w:rsidTr="00777B10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361" w:type="dxa"/>
            <w:vMerge w:val="restart"/>
          </w:tcPr>
          <w:p w:rsidR="000B061C" w:rsidRPr="006A5F3A" w:rsidRDefault="000B061C" w:rsidP="006E7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F3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6A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Ростовской области</w:t>
            </w:r>
          </w:p>
          <w:p w:rsidR="000B061C" w:rsidRPr="006A5F3A" w:rsidRDefault="000B061C" w:rsidP="000B0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F3A">
              <w:rPr>
                <w:rFonts w:ascii="Times New Roman" w:hAnsi="Times New Roman" w:cs="Times New Roman"/>
                <w:sz w:val="28"/>
                <w:szCs w:val="28"/>
              </w:rPr>
              <w:t>«Центр развития транспортной системы»</w:t>
            </w:r>
          </w:p>
        </w:tc>
        <w:tc>
          <w:tcPr>
            <w:tcW w:w="3402" w:type="dxa"/>
          </w:tcPr>
          <w:p w:rsidR="00100897" w:rsidRPr="004C4E42" w:rsidRDefault="00BA685B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вакансия</w:t>
            </w:r>
          </w:p>
        </w:tc>
        <w:tc>
          <w:tcPr>
            <w:tcW w:w="5103" w:type="dxa"/>
          </w:tcPr>
          <w:p w:rsidR="000B061C" w:rsidRPr="004C4E42" w:rsidRDefault="000B061C" w:rsidP="006E77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4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8" w:type="dxa"/>
          </w:tcPr>
          <w:p w:rsidR="000B061C" w:rsidRPr="004C4E42" w:rsidRDefault="00BA685B" w:rsidP="001008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8E7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/>
          </w:tcPr>
          <w:p w:rsidR="000B061C" w:rsidRPr="006A5F3A" w:rsidRDefault="000B061C" w:rsidP="006E7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17DF" w:rsidRDefault="00BA685B" w:rsidP="00473A7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</w:t>
            </w:r>
          </w:p>
          <w:p w:rsidR="00BA685B" w:rsidRPr="004C4E42" w:rsidRDefault="00BA685B" w:rsidP="00473A7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103" w:type="dxa"/>
          </w:tcPr>
          <w:p w:rsidR="000B061C" w:rsidRPr="004C4E42" w:rsidRDefault="00B8166E" w:rsidP="006E77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28" w:type="dxa"/>
          </w:tcPr>
          <w:p w:rsidR="000B061C" w:rsidRPr="004C4E42" w:rsidRDefault="00BA685B" w:rsidP="006E77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63 707,12</w:t>
            </w:r>
          </w:p>
        </w:tc>
      </w:tr>
      <w:tr w:rsidR="001F78E7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 w:val="restart"/>
          </w:tcPr>
          <w:p w:rsidR="00E617DF" w:rsidRPr="006A5F3A" w:rsidRDefault="00E617DF" w:rsidP="006E7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казенное учреждение Ростовской области «Центр безопасности дорожного движения»</w:t>
            </w:r>
          </w:p>
        </w:tc>
        <w:tc>
          <w:tcPr>
            <w:tcW w:w="3402" w:type="dxa"/>
          </w:tcPr>
          <w:p w:rsidR="00E617DF" w:rsidRPr="00EE7D10" w:rsidRDefault="00E617DF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</w:p>
          <w:p w:rsidR="00E617DF" w:rsidRPr="00EE7D10" w:rsidRDefault="00E617DF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5103" w:type="dxa"/>
          </w:tcPr>
          <w:p w:rsidR="00E617DF" w:rsidRPr="00EE7D10" w:rsidRDefault="00E617DF" w:rsidP="006E77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8" w:type="dxa"/>
          </w:tcPr>
          <w:p w:rsidR="00E617DF" w:rsidRPr="00EE7D10" w:rsidRDefault="00BA685B" w:rsidP="00BA68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94 709</w:t>
            </w:r>
            <w:r w:rsidR="00DA79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80360" w:rsidRPr="001F78E7" w:rsidTr="00B13FBB">
        <w:tblPrEx>
          <w:tblLook w:val="04A0" w:firstRow="1" w:lastRow="0" w:firstColumn="1" w:lastColumn="0" w:noHBand="0" w:noVBand="1"/>
        </w:tblPrEx>
        <w:tc>
          <w:tcPr>
            <w:tcW w:w="4361" w:type="dxa"/>
            <w:vMerge/>
          </w:tcPr>
          <w:p w:rsidR="00B80360" w:rsidRPr="006A5F3A" w:rsidRDefault="00B80360" w:rsidP="006E7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0360" w:rsidRPr="00EE7D10" w:rsidRDefault="00B80360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5103" w:type="dxa"/>
          </w:tcPr>
          <w:p w:rsidR="00B80360" w:rsidRPr="00EE7D10" w:rsidRDefault="00B80360" w:rsidP="006E77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28" w:type="dxa"/>
          </w:tcPr>
          <w:p w:rsidR="00B80360" w:rsidRDefault="00B80360" w:rsidP="00BA68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685B" w:rsidRPr="001F78E7" w:rsidTr="00F161D3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4361" w:type="dxa"/>
            <w:vMerge/>
          </w:tcPr>
          <w:p w:rsidR="00BA685B" w:rsidRPr="006A5F3A" w:rsidRDefault="00BA685B" w:rsidP="006E7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685B" w:rsidRPr="00EE7D10" w:rsidRDefault="00BA685B" w:rsidP="006E77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 xml:space="preserve">Ковтун </w:t>
            </w:r>
          </w:p>
          <w:p w:rsidR="00BA685B" w:rsidRPr="00EE7D10" w:rsidRDefault="00BA685B" w:rsidP="00D5699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103" w:type="dxa"/>
          </w:tcPr>
          <w:p w:rsidR="00BA685B" w:rsidRPr="00EE7D10" w:rsidRDefault="00BA685B" w:rsidP="00DA42B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D1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28" w:type="dxa"/>
          </w:tcPr>
          <w:p w:rsidR="00BA685B" w:rsidRPr="00EE7D10" w:rsidRDefault="00BA685B" w:rsidP="00BA68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69 058,64</w:t>
            </w:r>
          </w:p>
        </w:tc>
      </w:tr>
    </w:tbl>
    <w:p w:rsidR="00806E06" w:rsidRPr="001F78E7" w:rsidRDefault="00806E06" w:rsidP="00DA1FE2">
      <w:pPr>
        <w:pStyle w:val="ConsNormal"/>
        <w:widowControl/>
        <w:tabs>
          <w:tab w:val="left" w:pos="709"/>
          <w:tab w:val="left" w:pos="4320"/>
          <w:tab w:val="center" w:pos="4875"/>
        </w:tabs>
        <w:spacing w:line="300" w:lineRule="exact"/>
        <w:ind w:right="0" w:firstLine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806E06" w:rsidRPr="001F78E7" w:rsidSect="00EB4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0D" w:rsidRDefault="007D4B0D" w:rsidP="00806E06">
      <w:pPr>
        <w:spacing w:after="0" w:line="240" w:lineRule="auto"/>
      </w:pPr>
      <w:r>
        <w:separator/>
      </w:r>
    </w:p>
  </w:endnote>
  <w:endnote w:type="continuationSeparator" w:id="0">
    <w:p w:rsidR="007D4B0D" w:rsidRDefault="007D4B0D" w:rsidP="008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08" w:rsidRDefault="008016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08" w:rsidRDefault="008016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08" w:rsidRDefault="008016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0D" w:rsidRDefault="007D4B0D" w:rsidP="00806E06">
      <w:pPr>
        <w:spacing w:after="0" w:line="240" w:lineRule="auto"/>
      </w:pPr>
      <w:r>
        <w:separator/>
      </w:r>
    </w:p>
  </w:footnote>
  <w:footnote w:type="continuationSeparator" w:id="0">
    <w:p w:rsidR="007D4B0D" w:rsidRDefault="007D4B0D" w:rsidP="0080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08" w:rsidRDefault="008016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5533"/>
      <w:docPartObj>
        <w:docPartGallery w:val="Page Numbers (Top of Page)"/>
        <w:docPartUnique/>
      </w:docPartObj>
    </w:sdtPr>
    <w:sdtEndPr/>
    <w:sdtContent>
      <w:p w:rsidR="00801608" w:rsidRDefault="00801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08">
          <w:rPr>
            <w:noProof/>
          </w:rPr>
          <w:t>2</w:t>
        </w:r>
        <w:r>
          <w:fldChar w:fldCharType="end"/>
        </w:r>
      </w:p>
    </w:sdtContent>
  </w:sdt>
  <w:p w:rsidR="00801608" w:rsidRDefault="008016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08" w:rsidRDefault="008016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7A"/>
    <w:rsid w:val="00001C6E"/>
    <w:rsid w:val="00031C40"/>
    <w:rsid w:val="000424CC"/>
    <w:rsid w:val="000B061C"/>
    <w:rsid w:val="00100897"/>
    <w:rsid w:val="00103FA3"/>
    <w:rsid w:val="001357F7"/>
    <w:rsid w:val="001366F1"/>
    <w:rsid w:val="001F78E7"/>
    <w:rsid w:val="002103B9"/>
    <w:rsid w:val="002B6720"/>
    <w:rsid w:val="002F5DA2"/>
    <w:rsid w:val="00332C29"/>
    <w:rsid w:val="00394978"/>
    <w:rsid w:val="003D28EF"/>
    <w:rsid w:val="00473A73"/>
    <w:rsid w:val="00474B86"/>
    <w:rsid w:val="004A375C"/>
    <w:rsid w:val="004A61AC"/>
    <w:rsid w:val="004C4E42"/>
    <w:rsid w:val="004D7953"/>
    <w:rsid w:val="004F22DD"/>
    <w:rsid w:val="0053409C"/>
    <w:rsid w:val="00536DB7"/>
    <w:rsid w:val="00551158"/>
    <w:rsid w:val="0058140B"/>
    <w:rsid w:val="00587816"/>
    <w:rsid w:val="00596BF7"/>
    <w:rsid w:val="005C0F16"/>
    <w:rsid w:val="005C299F"/>
    <w:rsid w:val="005F17CB"/>
    <w:rsid w:val="00601911"/>
    <w:rsid w:val="00602455"/>
    <w:rsid w:val="006A5F3A"/>
    <w:rsid w:val="006D4BEB"/>
    <w:rsid w:val="006E77CF"/>
    <w:rsid w:val="00777B10"/>
    <w:rsid w:val="007A5878"/>
    <w:rsid w:val="007C6D14"/>
    <w:rsid w:val="007D4B0D"/>
    <w:rsid w:val="00801608"/>
    <w:rsid w:val="00806E06"/>
    <w:rsid w:val="008220B8"/>
    <w:rsid w:val="00840763"/>
    <w:rsid w:val="00853B6F"/>
    <w:rsid w:val="00854B1E"/>
    <w:rsid w:val="00872208"/>
    <w:rsid w:val="0089050C"/>
    <w:rsid w:val="00894CE9"/>
    <w:rsid w:val="008A1C04"/>
    <w:rsid w:val="008A3461"/>
    <w:rsid w:val="008B07F4"/>
    <w:rsid w:val="008E2BA5"/>
    <w:rsid w:val="00923189"/>
    <w:rsid w:val="00927808"/>
    <w:rsid w:val="00946FED"/>
    <w:rsid w:val="0095416C"/>
    <w:rsid w:val="00983AAB"/>
    <w:rsid w:val="009F1992"/>
    <w:rsid w:val="00A126E4"/>
    <w:rsid w:val="00A4083C"/>
    <w:rsid w:val="00A54064"/>
    <w:rsid w:val="00A5513E"/>
    <w:rsid w:val="00AD5747"/>
    <w:rsid w:val="00AD5FBF"/>
    <w:rsid w:val="00AE40EF"/>
    <w:rsid w:val="00AF3E29"/>
    <w:rsid w:val="00B1287A"/>
    <w:rsid w:val="00B13FBB"/>
    <w:rsid w:val="00B80360"/>
    <w:rsid w:val="00B8166E"/>
    <w:rsid w:val="00B91F62"/>
    <w:rsid w:val="00BA685B"/>
    <w:rsid w:val="00BA6894"/>
    <w:rsid w:val="00BD141B"/>
    <w:rsid w:val="00BF0D10"/>
    <w:rsid w:val="00C21A55"/>
    <w:rsid w:val="00C32E4B"/>
    <w:rsid w:val="00C57946"/>
    <w:rsid w:val="00C67B1B"/>
    <w:rsid w:val="00C93815"/>
    <w:rsid w:val="00CC1EEA"/>
    <w:rsid w:val="00CC527A"/>
    <w:rsid w:val="00CD478C"/>
    <w:rsid w:val="00CE0460"/>
    <w:rsid w:val="00D10685"/>
    <w:rsid w:val="00D76F1E"/>
    <w:rsid w:val="00DA0084"/>
    <w:rsid w:val="00DA1FE2"/>
    <w:rsid w:val="00DA26A6"/>
    <w:rsid w:val="00DA7966"/>
    <w:rsid w:val="00DB72FA"/>
    <w:rsid w:val="00E05D07"/>
    <w:rsid w:val="00E45AEA"/>
    <w:rsid w:val="00E509CB"/>
    <w:rsid w:val="00E617DF"/>
    <w:rsid w:val="00EA4551"/>
    <w:rsid w:val="00EB4B0C"/>
    <w:rsid w:val="00EE7D10"/>
    <w:rsid w:val="00F06390"/>
    <w:rsid w:val="00F22EC9"/>
    <w:rsid w:val="00F6219C"/>
    <w:rsid w:val="00F65433"/>
    <w:rsid w:val="00F74BC7"/>
    <w:rsid w:val="00F7522E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E06"/>
  </w:style>
  <w:style w:type="paragraph" w:styleId="a6">
    <w:name w:val="footer"/>
    <w:basedOn w:val="a"/>
    <w:link w:val="a7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E06"/>
  </w:style>
  <w:style w:type="paragraph" w:styleId="a8">
    <w:name w:val="No Spacing"/>
    <w:uiPriority w:val="1"/>
    <w:qFormat/>
    <w:rsid w:val="00806E06"/>
    <w:pPr>
      <w:spacing w:after="0" w:line="240" w:lineRule="auto"/>
    </w:pPr>
  </w:style>
  <w:style w:type="paragraph" w:customStyle="1" w:styleId="ConsNormal">
    <w:name w:val="ConsNormal"/>
    <w:rsid w:val="008220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E06"/>
  </w:style>
  <w:style w:type="paragraph" w:styleId="a6">
    <w:name w:val="footer"/>
    <w:basedOn w:val="a"/>
    <w:link w:val="a7"/>
    <w:uiPriority w:val="99"/>
    <w:unhideWhenUsed/>
    <w:rsid w:val="00806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E06"/>
  </w:style>
  <w:style w:type="paragraph" w:styleId="a8">
    <w:name w:val="No Spacing"/>
    <w:uiPriority w:val="1"/>
    <w:qFormat/>
    <w:rsid w:val="00806E06"/>
    <w:pPr>
      <w:spacing w:after="0" w:line="240" w:lineRule="auto"/>
    </w:pPr>
  </w:style>
  <w:style w:type="paragraph" w:customStyle="1" w:styleId="ConsNormal">
    <w:name w:val="ConsNormal"/>
    <w:rsid w:val="008220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VORONTSOVA</cp:lastModifiedBy>
  <cp:revision>9</cp:revision>
  <cp:lastPrinted>2019-03-12T11:06:00Z</cp:lastPrinted>
  <dcterms:created xsi:type="dcterms:W3CDTF">2022-03-04T06:16:00Z</dcterms:created>
  <dcterms:modified xsi:type="dcterms:W3CDTF">2023-03-06T09:10:00Z</dcterms:modified>
</cp:coreProperties>
</file>