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735" w:rsidRPr="009F68F2" w:rsidRDefault="00437735" w:rsidP="009F68F2">
      <w:pPr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9F68F2">
        <w:rPr>
          <w:rFonts w:ascii="Times New Roman" w:hAnsi="Times New Roman" w:cs="Times New Roman"/>
          <w:sz w:val="28"/>
          <w:szCs w:val="28"/>
        </w:rPr>
        <w:t>Информация</w:t>
      </w:r>
    </w:p>
    <w:p w:rsidR="00437735" w:rsidRPr="009F68F2" w:rsidRDefault="00437735" w:rsidP="009F68F2">
      <w:pPr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9F68F2">
        <w:rPr>
          <w:rFonts w:ascii="Times New Roman" w:hAnsi="Times New Roman" w:cs="Times New Roman"/>
          <w:sz w:val="28"/>
          <w:szCs w:val="28"/>
        </w:rPr>
        <w:t>подлежащая размещению в сети «Интернет»</w:t>
      </w:r>
    </w:p>
    <w:p w:rsidR="00437735" w:rsidRPr="009F68F2" w:rsidRDefault="00437735" w:rsidP="009F68F2">
      <w:pPr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9F68F2">
        <w:rPr>
          <w:rFonts w:ascii="Times New Roman" w:hAnsi="Times New Roman" w:cs="Times New Roman"/>
          <w:sz w:val="28"/>
          <w:szCs w:val="28"/>
        </w:rPr>
        <w:t>о среднемесячной заработной плате директора, заместителей директора,</w:t>
      </w:r>
    </w:p>
    <w:p w:rsidR="00437735" w:rsidRPr="009F68F2" w:rsidRDefault="00437735" w:rsidP="009F68F2">
      <w:pPr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9F68F2">
        <w:rPr>
          <w:rFonts w:ascii="Times New Roman" w:hAnsi="Times New Roman" w:cs="Times New Roman"/>
          <w:sz w:val="28"/>
          <w:szCs w:val="28"/>
        </w:rPr>
        <w:t>главного бухгалтера государственного казенного учреждения Пермского края</w:t>
      </w:r>
    </w:p>
    <w:p w:rsidR="00437735" w:rsidRPr="009F68F2" w:rsidRDefault="00437735" w:rsidP="009F68F2">
      <w:pPr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9F68F2">
        <w:rPr>
          <w:rFonts w:ascii="Times New Roman" w:hAnsi="Times New Roman" w:cs="Times New Roman"/>
          <w:sz w:val="28"/>
          <w:szCs w:val="28"/>
        </w:rPr>
        <w:t>«Управление по реализации жилищных программ Пермского края»</w:t>
      </w:r>
    </w:p>
    <w:p w:rsidR="0051751D" w:rsidRPr="009F68F2" w:rsidRDefault="00437735" w:rsidP="009F68F2">
      <w:pPr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9F68F2">
        <w:rPr>
          <w:rFonts w:ascii="Times New Roman" w:hAnsi="Times New Roman" w:cs="Times New Roman"/>
          <w:sz w:val="28"/>
          <w:szCs w:val="28"/>
        </w:rPr>
        <w:t>за 202</w:t>
      </w:r>
      <w:r w:rsidR="002E5F9C" w:rsidRPr="009F68F2">
        <w:rPr>
          <w:rFonts w:ascii="Times New Roman" w:hAnsi="Times New Roman" w:cs="Times New Roman"/>
          <w:sz w:val="28"/>
          <w:szCs w:val="28"/>
        </w:rPr>
        <w:t>2</w:t>
      </w:r>
      <w:r w:rsidR="006177F4" w:rsidRPr="009F68F2">
        <w:rPr>
          <w:rFonts w:ascii="Times New Roman" w:hAnsi="Times New Roman" w:cs="Times New Roman"/>
          <w:sz w:val="28"/>
          <w:szCs w:val="28"/>
        </w:rPr>
        <w:t xml:space="preserve"> </w:t>
      </w:r>
      <w:r w:rsidRPr="009F68F2">
        <w:rPr>
          <w:rFonts w:ascii="Times New Roman" w:hAnsi="Times New Roman" w:cs="Times New Roman"/>
          <w:sz w:val="28"/>
          <w:szCs w:val="28"/>
        </w:rPr>
        <w:t>год</w:t>
      </w:r>
    </w:p>
    <w:p w:rsidR="006177F4" w:rsidRDefault="006177F4">
      <w:pPr>
        <w:rPr>
          <w:rFonts w:ascii="Times New Roman" w:hAnsi="Times New Roman" w:cs="Times New Roman"/>
          <w:sz w:val="24"/>
          <w:szCs w:val="24"/>
        </w:rPr>
      </w:pPr>
    </w:p>
    <w:p w:rsidR="006177F4" w:rsidRDefault="006177F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2903"/>
        <w:gridCol w:w="2336"/>
      </w:tblGrid>
      <w:tr w:rsidR="006177F4" w:rsidRPr="000F3A68" w:rsidTr="000F3A68">
        <w:tc>
          <w:tcPr>
            <w:tcW w:w="568" w:type="dxa"/>
          </w:tcPr>
          <w:p w:rsidR="006177F4" w:rsidRPr="000F3A68" w:rsidRDefault="006177F4" w:rsidP="000F3A6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A68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969" w:type="dxa"/>
          </w:tcPr>
          <w:p w:rsidR="006177F4" w:rsidRPr="000F3A68" w:rsidRDefault="006177F4" w:rsidP="000F3A6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A68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2903" w:type="dxa"/>
          </w:tcPr>
          <w:p w:rsidR="006177F4" w:rsidRPr="000F3A68" w:rsidRDefault="006177F4" w:rsidP="000F3A6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A68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2336" w:type="dxa"/>
          </w:tcPr>
          <w:p w:rsidR="006177F4" w:rsidRPr="000F3A68" w:rsidRDefault="006177F4" w:rsidP="000F3A6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A68">
              <w:rPr>
                <w:rFonts w:ascii="Times New Roman" w:hAnsi="Times New Roman" w:cs="Times New Roman"/>
                <w:sz w:val="26"/>
                <w:szCs w:val="26"/>
              </w:rPr>
              <w:t>Среднемесячная заработная плата, рублей</w:t>
            </w:r>
          </w:p>
        </w:tc>
      </w:tr>
      <w:tr w:rsidR="006177F4" w:rsidRPr="000F3A68" w:rsidTr="000F3A68">
        <w:tc>
          <w:tcPr>
            <w:tcW w:w="568" w:type="dxa"/>
          </w:tcPr>
          <w:p w:rsidR="006177F4" w:rsidRPr="000F3A68" w:rsidRDefault="006177F4" w:rsidP="000F3A68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A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969" w:type="dxa"/>
          </w:tcPr>
          <w:p w:rsidR="006177F4" w:rsidRPr="000F3A68" w:rsidRDefault="006177F4" w:rsidP="000F3A68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0F3A68">
              <w:rPr>
                <w:rFonts w:ascii="Times New Roman" w:hAnsi="Times New Roman" w:cs="Times New Roman"/>
                <w:sz w:val="26"/>
                <w:szCs w:val="26"/>
              </w:rPr>
              <w:t>Кипяткова Оксана Викторовна</w:t>
            </w:r>
          </w:p>
        </w:tc>
        <w:tc>
          <w:tcPr>
            <w:tcW w:w="2903" w:type="dxa"/>
          </w:tcPr>
          <w:p w:rsidR="006177F4" w:rsidRPr="000F3A68" w:rsidRDefault="006177F4" w:rsidP="000F3A68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0F3A68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336" w:type="dxa"/>
          </w:tcPr>
          <w:p w:rsidR="006177F4" w:rsidRPr="000F3A68" w:rsidRDefault="00405316" w:rsidP="000F3A68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A68">
              <w:rPr>
                <w:rFonts w:ascii="Times New Roman" w:hAnsi="Times New Roman" w:cs="Times New Roman"/>
                <w:sz w:val="26"/>
                <w:szCs w:val="26"/>
              </w:rPr>
              <w:t>131 128,80</w:t>
            </w:r>
          </w:p>
        </w:tc>
      </w:tr>
      <w:tr w:rsidR="006177F4" w:rsidRPr="000F3A68" w:rsidTr="000F3A68">
        <w:tc>
          <w:tcPr>
            <w:tcW w:w="568" w:type="dxa"/>
          </w:tcPr>
          <w:p w:rsidR="006177F4" w:rsidRPr="000F3A68" w:rsidRDefault="006177F4" w:rsidP="000F3A68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A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969" w:type="dxa"/>
          </w:tcPr>
          <w:p w:rsidR="006177F4" w:rsidRPr="000F3A68" w:rsidRDefault="006177F4" w:rsidP="000F3A68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0F3A68">
              <w:rPr>
                <w:rFonts w:ascii="Times New Roman" w:hAnsi="Times New Roman" w:cs="Times New Roman"/>
                <w:sz w:val="26"/>
                <w:szCs w:val="26"/>
              </w:rPr>
              <w:t>Накарякова Галина Григорьевна</w:t>
            </w:r>
          </w:p>
        </w:tc>
        <w:tc>
          <w:tcPr>
            <w:tcW w:w="2903" w:type="dxa"/>
          </w:tcPr>
          <w:p w:rsidR="006177F4" w:rsidRPr="000F3A68" w:rsidRDefault="006177F4" w:rsidP="000F3A68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0F3A6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336" w:type="dxa"/>
          </w:tcPr>
          <w:p w:rsidR="006177F4" w:rsidRPr="000F3A68" w:rsidRDefault="00D96DF4" w:rsidP="000F3A68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A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16B1A" w:rsidRPr="000F3A68">
              <w:rPr>
                <w:rFonts w:ascii="Times New Roman" w:hAnsi="Times New Roman" w:cs="Times New Roman"/>
                <w:sz w:val="26"/>
                <w:szCs w:val="26"/>
              </w:rPr>
              <w:t>06 912,57</w:t>
            </w:r>
          </w:p>
        </w:tc>
      </w:tr>
      <w:tr w:rsidR="00D21B39" w:rsidRPr="000F3A68" w:rsidTr="000F3A68">
        <w:tc>
          <w:tcPr>
            <w:tcW w:w="568" w:type="dxa"/>
          </w:tcPr>
          <w:p w:rsidR="00D21B39" w:rsidRPr="000F3A68" w:rsidRDefault="00D21B39" w:rsidP="000F3A68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A6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969" w:type="dxa"/>
          </w:tcPr>
          <w:p w:rsidR="00D21B39" w:rsidRPr="000F3A68" w:rsidRDefault="00D21B39" w:rsidP="000F3A68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0F3A68">
              <w:rPr>
                <w:rFonts w:ascii="Times New Roman" w:hAnsi="Times New Roman" w:cs="Times New Roman"/>
                <w:sz w:val="26"/>
                <w:szCs w:val="26"/>
              </w:rPr>
              <w:t>Пирожкова Ольга Вадимовна</w:t>
            </w:r>
          </w:p>
        </w:tc>
        <w:tc>
          <w:tcPr>
            <w:tcW w:w="2903" w:type="dxa"/>
          </w:tcPr>
          <w:p w:rsidR="00D21B39" w:rsidRPr="000F3A68" w:rsidRDefault="00D21B39" w:rsidP="000F3A68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0F3A6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336" w:type="dxa"/>
          </w:tcPr>
          <w:p w:rsidR="00D21B39" w:rsidRPr="000F3A68" w:rsidRDefault="00E16B1A" w:rsidP="000F3A68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A68">
              <w:rPr>
                <w:rFonts w:ascii="Times New Roman" w:hAnsi="Times New Roman" w:cs="Times New Roman"/>
                <w:sz w:val="26"/>
                <w:szCs w:val="26"/>
              </w:rPr>
              <w:t>122 829,31</w:t>
            </w:r>
          </w:p>
        </w:tc>
      </w:tr>
      <w:tr w:rsidR="006177F4" w:rsidRPr="000F3A68" w:rsidTr="000F3A68">
        <w:tc>
          <w:tcPr>
            <w:tcW w:w="568" w:type="dxa"/>
          </w:tcPr>
          <w:p w:rsidR="006177F4" w:rsidRPr="000F3A68" w:rsidRDefault="006177F4" w:rsidP="000F3A68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A6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969" w:type="dxa"/>
          </w:tcPr>
          <w:p w:rsidR="006177F4" w:rsidRPr="000F3A68" w:rsidRDefault="00D21B39" w:rsidP="000F3A68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0F3A68">
              <w:rPr>
                <w:rFonts w:ascii="Times New Roman" w:hAnsi="Times New Roman" w:cs="Times New Roman"/>
                <w:sz w:val="26"/>
                <w:szCs w:val="26"/>
              </w:rPr>
              <w:t>Колесова Светлана Григорьевна</w:t>
            </w:r>
          </w:p>
        </w:tc>
        <w:tc>
          <w:tcPr>
            <w:tcW w:w="2903" w:type="dxa"/>
          </w:tcPr>
          <w:p w:rsidR="006177F4" w:rsidRPr="000F3A68" w:rsidRDefault="006177F4" w:rsidP="000F3A68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0F3A6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336" w:type="dxa"/>
          </w:tcPr>
          <w:p w:rsidR="006177F4" w:rsidRPr="000F3A68" w:rsidRDefault="00EF05C7" w:rsidP="000F3A68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A68">
              <w:rPr>
                <w:rFonts w:ascii="Times New Roman" w:hAnsi="Times New Roman" w:cs="Times New Roman"/>
                <w:sz w:val="26"/>
                <w:szCs w:val="26"/>
              </w:rPr>
              <w:t>116 488,70</w:t>
            </w:r>
          </w:p>
        </w:tc>
      </w:tr>
    </w:tbl>
    <w:p w:rsidR="006177F4" w:rsidRPr="000F3A68" w:rsidRDefault="006177F4">
      <w:pPr>
        <w:rPr>
          <w:rFonts w:ascii="Times New Roman" w:hAnsi="Times New Roman" w:cs="Times New Roman"/>
          <w:sz w:val="26"/>
          <w:szCs w:val="26"/>
        </w:rPr>
      </w:pPr>
    </w:p>
    <w:p w:rsidR="00D11C9E" w:rsidRPr="009F68F2" w:rsidRDefault="00D11C9E">
      <w:pPr>
        <w:rPr>
          <w:rFonts w:ascii="Times New Roman" w:hAnsi="Times New Roman" w:cs="Times New Roman"/>
          <w:sz w:val="28"/>
          <w:szCs w:val="28"/>
        </w:rPr>
      </w:pPr>
      <w:r w:rsidRPr="009F68F2">
        <w:rPr>
          <w:rFonts w:ascii="Times New Roman" w:hAnsi="Times New Roman" w:cs="Times New Roman"/>
          <w:sz w:val="28"/>
          <w:szCs w:val="28"/>
        </w:rPr>
        <w:t>Ставка главного бухгалтера не предусмотрена ш</w:t>
      </w:r>
      <w:bookmarkStart w:id="0" w:name="_GoBack"/>
      <w:bookmarkEnd w:id="0"/>
      <w:r w:rsidRPr="009F68F2">
        <w:rPr>
          <w:rFonts w:ascii="Times New Roman" w:hAnsi="Times New Roman" w:cs="Times New Roman"/>
          <w:sz w:val="28"/>
          <w:szCs w:val="28"/>
        </w:rPr>
        <w:t>татным расписанием.</w:t>
      </w:r>
    </w:p>
    <w:sectPr w:rsidR="00D11C9E" w:rsidRPr="009F6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735"/>
    <w:rsid w:val="000F3A68"/>
    <w:rsid w:val="001E5933"/>
    <w:rsid w:val="002C3ECD"/>
    <w:rsid w:val="002E5F9C"/>
    <w:rsid w:val="00405316"/>
    <w:rsid w:val="00437735"/>
    <w:rsid w:val="004C6A2C"/>
    <w:rsid w:val="004D51C2"/>
    <w:rsid w:val="005155DC"/>
    <w:rsid w:val="0051751D"/>
    <w:rsid w:val="005E59CD"/>
    <w:rsid w:val="0060473E"/>
    <w:rsid w:val="006177F4"/>
    <w:rsid w:val="006F39D6"/>
    <w:rsid w:val="00766B93"/>
    <w:rsid w:val="00780FFF"/>
    <w:rsid w:val="009A71BE"/>
    <w:rsid w:val="009F68F2"/>
    <w:rsid w:val="00BE2149"/>
    <w:rsid w:val="00D11C9E"/>
    <w:rsid w:val="00D21B39"/>
    <w:rsid w:val="00D96DF4"/>
    <w:rsid w:val="00E16B1A"/>
    <w:rsid w:val="00EF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994C89-ABCC-47F8-A975-620B62DEB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7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E59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59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Накарякова</cp:lastModifiedBy>
  <cp:revision>5</cp:revision>
  <cp:lastPrinted>2021-01-13T11:46:00Z</cp:lastPrinted>
  <dcterms:created xsi:type="dcterms:W3CDTF">2023-01-23T06:08:00Z</dcterms:created>
  <dcterms:modified xsi:type="dcterms:W3CDTF">2023-01-23T06:16:00Z</dcterms:modified>
</cp:coreProperties>
</file>