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B5" w:rsidRDefault="00B13CB5" w:rsidP="00B13CB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КУОО «Орловский областной государственный заказчик» (КУОО «Орелгосзаказчик»)</w:t>
      </w:r>
    </w:p>
    <w:p w:rsidR="00B13CB5" w:rsidRDefault="00B13CB5" w:rsidP="00B13CB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302026, Орловская область, г. Орел, улица Мопра, 42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Ященко Александр Евгеньевич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(4862) 77-13-79, факс (4862) 77-14-36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goszak@oogz.ru</w:t>
        </w:r>
      </w:hyperlink>
    </w:p>
    <w:p w:rsidR="00B13CB5" w:rsidRDefault="00B13CB5" w:rsidP="00B13CB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B13CB5" w:rsidRDefault="00B13CB5" w:rsidP="00B13CB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КУ ОО «Орелгосзаказчик»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5859"/>
        <w:gridCol w:w="4266"/>
        <w:gridCol w:w="4216"/>
      </w:tblGrid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Ященко Александр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119 652,44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Штыков Дмитрий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82 480,90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Бычков Геннадий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84 336,15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Головко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82755,53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Деменина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100 069,87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 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77 802,86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Рябовичева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96 087,69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B13CB5" w:rsidRDefault="00B13CB5" w:rsidP="00B13CB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ГУПОО «Дорожная служба»</w:t>
      </w:r>
    </w:p>
    <w:p w:rsidR="00B13CB5" w:rsidRDefault="00B13CB5" w:rsidP="00B13CB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302026, Орловская область, г. Орел, ул. Мопра, д. 42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Директор: Музалев Сергей Владимирович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пр. (4862) 74-04-61, факс (4862) 77-14-07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5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mail@ods57.ru</w:t>
        </w:r>
      </w:hyperlink>
    </w:p>
    <w:p w:rsidR="00B13CB5" w:rsidRDefault="00B13CB5" w:rsidP="00B13CB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B13CB5" w:rsidRDefault="00B13CB5" w:rsidP="00B13CB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ГУП ОО «Дорожная служба»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5144"/>
        <w:gridCol w:w="5178"/>
        <w:gridCol w:w="4032"/>
      </w:tblGrid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Музалев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118 604,8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Терляев Николай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83710,84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Фандеева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финансовым</w:t>
            </w:r>
            <w:r>
              <w:rPr>
                <w:rFonts w:ascii="Arial" w:hAnsi="Arial" w:cs="Arial"/>
                <w:sz w:val="20"/>
                <w:szCs w:val="20"/>
              </w:rPr>
              <w:br/>
              <w:t>и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94 878,37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96045,11</w:t>
            </w:r>
          </w:p>
        </w:tc>
      </w:tr>
    </w:tbl>
    <w:p w:rsidR="00B13CB5" w:rsidRDefault="00B13CB5" w:rsidP="001C34A2">
      <w:pPr>
        <w:rPr>
          <w:rFonts w:ascii="Arial" w:hAnsi="Arial" w:cs="Arial"/>
          <w:szCs w:val="24"/>
        </w:rPr>
      </w:pPr>
    </w:p>
    <w:p w:rsidR="00B13CB5" w:rsidRDefault="00B13CB5" w:rsidP="00B13CB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КУОО «Орелтранссигнал»</w:t>
      </w:r>
    </w:p>
    <w:p w:rsidR="00B13CB5" w:rsidRDefault="00B13CB5" w:rsidP="00B13CB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302520, Орловская обл., Орловский район, пгт.Знаменка, ул.Заречная 22«б»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Залыгин Егор Олегович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т/ф (4862) 44-29-06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6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orel.transsignal@yandex.ru</w:t>
        </w:r>
      </w:hyperlink>
    </w:p>
    <w:p w:rsidR="00B13CB5" w:rsidRDefault="00B13CB5" w:rsidP="00B13CB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B13CB5" w:rsidRDefault="00B13CB5" w:rsidP="00B13CB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КУ ОО «Орелтранссигнал»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5420"/>
        <w:gridCol w:w="4479"/>
        <w:gridCol w:w="4426"/>
      </w:tblGrid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Залыгин Егор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63 891,64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Маев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57 436,26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59831,03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Голянова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66314,66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Громяк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56 715,03</w:t>
            </w:r>
          </w:p>
        </w:tc>
      </w:tr>
    </w:tbl>
    <w:p w:rsidR="00B13CB5" w:rsidRDefault="00B13CB5" w:rsidP="00B13CB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13CB5" w:rsidRDefault="00B13CB5" w:rsidP="00B13CB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КУОО «Организатор перевозок»</w:t>
      </w:r>
    </w:p>
    <w:p w:rsidR="00B13CB5" w:rsidRDefault="00B13CB5" w:rsidP="00B13CB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302040, Орловская обл., город Орел, ул. Максима Горького, д. 45, помещ. 51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Злобин Владимир Николаевич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т/ф 8(4862) 44-33-64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7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ku.oo.op@mail.ru</w:t>
        </w:r>
      </w:hyperlink>
    </w:p>
    <w:p w:rsidR="00B13CB5" w:rsidRDefault="00B13CB5" w:rsidP="00B13CB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B13CB5" w:rsidRDefault="00B13CB5" w:rsidP="00B13CB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КУ ОО «Организатор перевозок»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5031"/>
        <w:gridCol w:w="5325"/>
        <w:gridCol w:w="4001"/>
      </w:tblGrid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Злобин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108 593,84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Шквыря Игорь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–</w:t>
            </w:r>
            <w:r>
              <w:rPr>
                <w:rFonts w:ascii="Arial" w:hAnsi="Arial" w:cs="Arial"/>
                <w:sz w:val="20"/>
                <w:szCs w:val="20"/>
              </w:rPr>
              <w:br/>
              <w:t>начальник транспортного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63 686,73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 Евгений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–</w:t>
            </w:r>
            <w:r>
              <w:rPr>
                <w:rFonts w:ascii="Arial" w:hAnsi="Arial" w:cs="Arial"/>
                <w:sz w:val="20"/>
                <w:szCs w:val="20"/>
              </w:rPr>
              <w:br/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69 352,21</w:t>
            </w:r>
          </w:p>
        </w:tc>
      </w:tr>
      <w:tr w:rsidR="00B13CB5" w:rsidTr="00B13C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Ставцева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B5" w:rsidRDefault="00B13C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80 389,28</w:t>
            </w:r>
          </w:p>
        </w:tc>
      </w:tr>
    </w:tbl>
    <w:p w:rsidR="00B13CB5" w:rsidRPr="00B37646" w:rsidRDefault="00B13CB5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13CB5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13CB5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0D5B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-link">
    <w:name w:val="pseudo-link"/>
    <w:basedOn w:val="a0"/>
    <w:rsid w:val="00B1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.oo.op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l.transsignal@yandex.ru" TargetMode="External"/><Relationship Id="rId5" Type="http://schemas.openxmlformats.org/officeDocument/2006/relationships/hyperlink" Target="mailto:mail@ods57.ru" TargetMode="External"/><Relationship Id="rId4" Type="http://schemas.openxmlformats.org/officeDocument/2006/relationships/hyperlink" Target="mailto:goszak@oogz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2023-07-18T05:34:00Z</dcterms:modified>
</cp:coreProperties>
</file>