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19" w:rsidRPr="00B83D19" w:rsidRDefault="00B83D19" w:rsidP="00B83D19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83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«Орловская дезинфекционная станция»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5511"/>
        <w:gridCol w:w="3730"/>
        <w:gridCol w:w="4795"/>
      </w:tblGrid>
      <w:tr w:rsidR="00B83D19" w:rsidRPr="00B83D19" w:rsidTr="00B83D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B83D19" w:rsidRPr="00B83D19" w:rsidTr="00B83D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Волянюк Галина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108556,32</w:t>
            </w:r>
          </w:p>
        </w:tc>
      </w:tr>
      <w:tr w:rsidR="00B83D19" w:rsidRPr="00B83D19" w:rsidTr="00B83D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Шашкина Ниеля Михаило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D19" w:rsidRPr="00B83D19" w:rsidRDefault="00B83D19" w:rsidP="00B83D1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D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99980,99</w:t>
            </w:r>
          </w:p>
        </w:tc>
      </w:tr>
    </w:tbl>
    <w:p w:rsidR="00B83D19" w:rsidRPr="00B83D19" w:rsidRDefault="00B83D19" w:rsidP="00B83D19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83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27DC2" w:rsidRPr="00C27DC2" w:rsidRDefault="00C27DC2" w:rsidP="00C27DC2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27D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БПОУ Орловской области «Орловский базовый медицинский колледж»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190"/>
        <w:gridCol w:w="5169"/>
        <w:gridCol w:w="3998"/>
      </w:tblGrid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Орлов Виктор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74 967,51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Шарова Лариса Геннадьевнаa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учебной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71 383,93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Куркова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научно-методической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68 157,52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Стебакова Елена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64 921,22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практическому обучению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61 520,22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Савелова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взаимодействию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 медицинскими</w:t>
            </w: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организациями и филиалами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54 317,14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Крылова Оксана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66550,96</w:t>
            </w:r>
          </w:p>
        </w:tc>
      </w:tr>
      <w:tr w:rsidR="00C27DC2" w:rsidRPr="00C27DC2" w:rsidTr="00C27D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Наумкина Марина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DC2" w:rsidRPr="00C27DC2" w:rsidRDefault="00C27DC2" w:rsidP="00C27DC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7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68 697,90</w:t>
            </w:r>
          </w:p>
        </w:tc>
      </w:tr>
    </w:tbl>
    <w:p w:rsidR="00C27DC2" w:rsidRPr="00C27DC2" w:rsidRDefault="00C27DC2" w:rsidP="00C27DC2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27D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8C75F6" w:rsidRPr="008C75F6" w:rsidRDefault="008C75F6" w:rsidP="008C75F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C75F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руководителя, его заместителей и главного бухгалтера БУЗ Орловской области «ООКБ»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755"/>
        <w:gridCol w:w="6234"/>
        <w:gridCol w:w="3506"/>
      </w:tblGrid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Мурадян Вадим Феликсович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146186,80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Старосельцева Ирина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 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126968,65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Чумак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114995,45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Шарунова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работы по ГО и 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98792,99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 –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руководитель регионального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сосудистого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119306,77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Волобуев Олег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поликлинической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125138,13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Матюхина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 по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119055,76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Королева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 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110774,63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Перевалов Алексей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 по технике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121056,81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Яшина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116798,44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Зубкова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116911,40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Шумигай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информационно-технологической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100479,23</w:t>
            </w:r>
          </w:p>
        </w:tc>
      </w:tr>
      <w:tr w:rsidR="008C75F6" w:rsidRPr="008C75F6" w:rsidTr="008C7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Костенко Константин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Зам.главного врача</w:t>
            </w: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C75F6" w:rsidRPr="008C75F6" w:rsidRDefault="008C75F6" w:rsidP="008C75F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75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119815,97</w:t>
            </w:r>
          </w:p>
        </w:tc>
      </w:tr>
    </w:tbl>
    <w:p w:rsidR="008C75F6" w:rsidRPr="008C75F6" w:rsidRDefault="008C75F6" w:rsidP="008C75F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C75F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7614E" w:rsidRPr="0077614E" w:rsidRDefault="0077614E" w:rsidP="0077614E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61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руководителя, заместителей руководителя и главного бухгалтера БУЗ Орловской области «Научно-клинический многопрофильный центр медицинской помощи матерям и детям имени З. И. Круглой»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878"/>
        <w:gridCol w:w="6589"/>
        <w:gridCol w:w="3976"/>
      </w:tblGrid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Крылова Л.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135174,98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Сапрыкина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педиатрической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79634,37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Сауткин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хирургической работе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 высокотехнологичной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84957,71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Симаков И.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инфекционной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78735,87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Свистунов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акушерству и гинекологии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72103,12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Третьяков 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неонатологии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69216,38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Бахтина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71711,87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Чалова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79222,75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Копылов М.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104400,62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Дмитрова И.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кадрам и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76628,76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84723,19</w:t>
            </w:r>
          </w:p>
        </w:tc>
      </w:tr>
      <w:tr w:rsidR="0077614E" w:rsidRPr="0077614E" w:rsidTr="007761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Захарова Н.Е.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14E" w:rsidRPr="0077614E" w:rsidRDefault="0077614E" w:rsidP="0077614E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761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97914,96</w:t>
            </w:r>
          </w:p>
        </w:tc>
      </w:tr>
    </w:tbl>
    <w:p w:rsidR="0077614E" w:rsidRPr="0077614E" w:rsidRDefault="0077614E" w:rsidP="0077614E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61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66DE6" w:rsidRPr="00D66DE6" w:rsidRDefault="00D66DE6" w:rsidP="00D66DE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66D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здравоохранения Орловской области «Орловская областная психиатрическая больница»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94"/>
        <w:gridCol w:w="4975"/>
        <w:gridCol w:w="4078"/>
      </w:tblGrid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Кочергин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133 638,02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Юдина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132 478,52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134 896,57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Дроздова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123 239,22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Жосан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107 203,50</w:t>
            </w:r>
          </w:p>
        </w:tc>
      </w:tr>
      <w:tr w:rsidR="00D66DE6" w:rsidRPr="00D66DE6" w:rsidTr="00D66D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Павлюк Оксана Владимировна*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6DE6" w:rsidRPr="00D66DE6" w:rsidRDefault="00D66DE6" w:rsidP="00D66DE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6D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114 910,77</w:t>
            </w:r>
          </w:p>
        </w:tc>
      </w:tr>
    </w:tbl>
    <w:p w:rsidR="00D66DE6" w:rsidRPr="00D66DE6" w:rsidRDefault="00D66DE6" w:rsidP="00D66DE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66D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*– до 02.09.2022г.</w:t>
      </w:r>
    </w:p>
    <w:p w:rsidR="00D66DE6" w:rsidRPr="00D66DE6" w:rsidRDefault="00D66DE6" w:rsidP="00D66DE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66DE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4706F" w:rsidRPr="00C4706F" w:rsidRDefault="00C4706F" w:rsidP="00C4706F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470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«Орловский онкологический диспансер»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2957"/>
        <w:gridCol w:w="8557"/>
        <w:gridCol w:w="3032"/>
      </w:tblGrid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Удодов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122725,95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132212,30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Желобкова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100684,41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Мурадян Г.Г.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поликлиническому разделу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112566,85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Розум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91269,37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Шитухин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99330,36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Рязанцева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80111,62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Елтышева Г.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68614,49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Миронова Е.Ю.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79711,35</w:t>
            </w:r>
          </w:p>
        </w:tc>
      </w:tr>
      <w:tr w:rsidR="00C4706F" w:rsidRPr="00C4706F" w:rsidTr="00C470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Агибалова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лекарственному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06F" w:rsidRPr="00C4706F" w:rsidRDefault="00C4706F" w:rsidP="00C4706F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70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68771,37</w:t>
            </w:r>
          </w:p>
        </w:tc>
      </w:tr>
    </w:tbl>
    <w:p w:rsidR="00C4706F" w:rsidRPr="00C4706F" w:rsidRDefault="00C4706F" w:rsidP="00C4706F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470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1B6996" w:rsidRPr="001B6996" w:rsidRDefault="001B6996" w:rsidP="001B699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B69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«ООКВД»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676"/>
        <w:gridCol w:w="6540"/>
        <w:gridCol w:w="3312"/>
      </w:tblGrid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Костюк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94412,15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Звягина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 главного врача по медицинской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97320,38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Надежда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103174,78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Дорофеева Екатерина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Зам. главного врача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81352,29</w:t>
            </w:r>
          </w:p>
        </w:tc>
      </w:tr>
      <w:tr w:rsidR="001B6996" w:rsidRPr="001B6996" w:rsidTr="001B69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Полякова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996" w:rsidRPr="001B6996" w:rsidRDefault="001B6996" w:rsidP="001B699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69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55136,01</w:t>
            </w:r>
          </w:p>
        </w:tc>
      </w:tr>
    </w:tbl>
    <w:p w:rsidR="001B6996" w:rsidRPr="001B6996" w:rsidRDefault="001B6996" w:rsidP="001B6996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B699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D2345" w:rsidRPr="005D2345" w:rsidRDefault="005D2345" w:rsidP="005D2345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23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руководителя, его заместителей и главного бухгалтера бюджетного учреждения здравоохранения Орловской области «Орловский противотуберкулезный диспансер»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838"/>
        <w:gridCol w:w="7931"/>
        <w:gridCol w:w="2810"/>
      </w:tblGrid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Кирьянова Елена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147692,87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Киселева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160316,67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Позднякова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114194,42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Елисов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97878,39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Илюхина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130289,21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Идобаева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133488,33</w:t>
            </w:r>
          </w:p>
        </w:tc>
      </w:tr>
      <w:tr w:rsidR="005D2345" w:rsidRPr="005D2345" w:rsidTr="005D23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Зайцев Максим Геннадиевич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345" w:rsidRPr="005D2345" w:rsidRDefault="005D2345" w:rsidP="005D234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D2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117512,92</w:t>
            </w:r>
          </w:p>
        </w:tc>
      </w:tr>
    </w:tbl>
    <w:p w:rsidR="005D2345" w:rsidRPr="005D2345" w:rsidRDefault="005D2345" w:rsidP="005D2345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23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1271" w:rsidRPr="00611271" w:rsidRDefault="00611271" w:rsidP="0061127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2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«Орловский психоневрологический диспансер»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4899"/>
        <w:gridCol w:w="4800"/>
        <w:gridCol w:w="4158"/>
      </w:tblGrid>
      <w:tr w:rsidR="00611271" w:rsidRPr="00611271" w:rsidTr="006112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среднемесячной</w:t>
            </w: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</w:t>
            </w:r>
          </w:p>
        </w:tc>
      </w:tr>
      <w:tr w:rsidR="00611271" w:rsidRPr="00611271" w:rsidTr="006112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11271" w:rsidRPr="00611271" w:rsidTr="006112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Силаев Олег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104 544, 40</w:t>
            </w:r>
          </w:p>
        </w:tc>
      </w:tr>
      <w:tr w:rsidR="00611271" w:rsidRPr="00611271" w:rsidTr="006112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Хотеева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109 877,07</w:t>
            </w:r>
          </w:p>
        </w:tc>
      </w:tr>
      <w:tr w:rsidR="00611271" w:rsidRPr="00611271" w:rsidTr="006112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Фомин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271" w:rsidRPr="00611271" w:rsidRDefault="00611271" w:rsidP="0061127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1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77 209,60</w:t>
            </w:r>
          </w:p>
        </w:tc>
      </w:tr>
    </w:tbl>
    <w:p w:rsidR="00611271" w:rsidRPr="00611271" w:rsidRDefault="00611271" w:rsidP="00611271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2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B27FB" w:rsidRPr="00BB27FB" w:rsidRDefault="00BB27FB" w:rsidP="00BB27FB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27F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«Орловский наркологический диспансер»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5583"/>
        <w:gridCol w:w="4939"/>
        <w:gridCol w:w="4048"/>
      </w:tblGrid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рассчитываемой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 календарный год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среднемесячной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Горохов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123644,53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Абакумов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121934,38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Ашихмин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104054,54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Катаржнова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главного врача</w:t>
            </w: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115893,33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Фащевская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107110,48</w:t>
            </w:r>
          </w:p>
        </w:tc>
      </w:tr>
      <w:tr w:rsidR="00BB27FB" w:rsidRPr="00BB27FB" w:rsidTr="00BB27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7FB" w:rsidRPr="00BB27FB" w:rsidRDefault="00BB27FB" w:rsidP="00BB27F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2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114527,45</w:t>
            </w:r>
          </w:p>
        </w:tc>
      </w:tr>
    </w:tbl>
    <w:p w:rsidR="00BB27FB" w:rsidRPr="00BB27FB" w:rsidRDefault="00BB27FB" w:rsidP="00BB27FB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B27F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4926A6" w:rsidRDefault="004926A6" w:rsidP="004926A6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«Орловский областной врачебно-физкультурный диспансер»</w:t>
      </w:r>
    </w:p>
    <w:p w:rsidR="004926A6" w:rsidRDefault="004926A6" w:rsidP="004926A6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область, г. Орел, ул. Андрианова, д. 12-а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БАЙРАКОВ Виктор Иванович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41-35-42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buz_fizdis@orel-region.ru</w:t>
        </w:r>
      </w:hyperlink>
    </w:p>
    <w:p w:rsidR="004926A6" w:rsidRDefault="004926A6" w:rsidP="004926A6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926A6" w:rsidRDefault="004926A6" w:rsidP="004926A6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«ООВФД»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5010"/>
        <w:gridCol w:w="4642"/>
        <w:gridCol w:w="4021"/>
      </w:tblGrid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Байраков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87 523,03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Пиварчук 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63 262,93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Сердюк 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62 086,01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Ковригина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58 423,30</w:t>
            </w:r>
          </w:p>
        </w:tc>
      </w:tr>
    </w:tbl>
    <w:p w:rsidR="004926A6" w:rsidRDefault="004926A6" w:rsidP="004926A6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926A6" w:rsidRDefault="004926A6" w:rsidP="004926A6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«Орловская областная стоматологическая поликлиника»</w:t>
      </w:r>
    </w:p>
    <w:p w:rsidR="004926A6" w:rsidRDefault="004926A6" w:rsidP="004926A6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303030, Орловская область, г. Орел, ул. Герцена,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БОЛГОВ Сергей Вячеславович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55-18-77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buz_stom@orel-region.ru</w:t>
        </w:r>
      </w:hyperlink>
    </w:p>
    <w:p w:rsidR="004926A6" w:rsidRDefault="004926A6" w:rsidP="004926A6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926A6" w:rsidRDefault="004926A6" w:rsidP="004926A6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«Орловская областная стоматологическая поликлиника»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758"/>
        <w:gridCol w:w="6757"/>
        <w:gridCol w:w="3853"/>
      </w:tblGrid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Болгов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110253,45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Донковцева Л.Б.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134170,49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Ю.Л.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103286,33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Гришакова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110893,69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Данкова Л.Г.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финансовым и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109710,40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Костомарова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административно-хозяйственной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101702,6</w:t>
            </w:r>
          </w:p>
        </w:tc>
      </w:tr>
      <w:tr w:rsidR="004926A6" w:rsidTr="004926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М.Л.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6A6" w:rsidRDefault="004926A6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108336,29</w:t>
            </w:r>
          </w:p>
        </w:tc>
      </w:tr>
    </w:tbl>
    <w:p w:rsidR="004926A6" w:rsidRDefault="004926A6" w:rsidP="004926A6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2568E" w:rsidRDefault="00E2568E" w:rsidP="00E2568E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«Орловская станция переливания крови»</w:t>
      </w:r>
    </w:p>
    <w:p w:rsidR="00E2568E" w:rsidRDefault="00E2568E" w:rsidP="00E2568E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302020, Орловская область, г. Орел, Наугорское шоссе,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МИХЕЕВА Ирина Борисовна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41-58-82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buz_spk@orel-region.ru</w:t>
        </w:r>
      </w:hyperlink>
    </w:p>
    <w:p w:rsidR="00E2568E" w:rsidRDefault="00E2568E" w:rsidP="00E2568E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2568E" w:rsidRDefault="00E2568E" w:rsidP="00E2568E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здравоохранения Орловской области «Орловская станция переливания крови»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237"/>
        <w:gridCol w:w="4532"/>
        <w:gridCol w:w="3926"/>
      </w:tblGrid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Ирина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123 479,52</w:t>
            </w:r>
          </w:p>
        </w:tc>
      </w:tr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Аристова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151 226,34</w:t>
            </w:r>
          </w:p>
        </w:tc>
      </w:tr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Угрюмова 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131 570,83</w:t>
            </w:r>
          </w:p>
        </w:tc>
      </w:tr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Косторная Любовь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112 719,42</w:t>
            </w:r>
          </w:p>
        </w:tc>
      </w:tr>
      <w:tr w:rsidR="00E2568E" w:rsidTr="00E25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Пучкова Виталия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68E" w:rsidRDefault="00E2568E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119 815,81</w:t>
            </w:r>
          </w:p>
        </w:tc>
      </w:tr>
    </w:tbl>
    <w:p w:rsidR="00E2568E" w:rsidRDefault="00E2568E" w:rsidP="00E2568E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74931" w:rsidRDefault="00674931" w:rsidP="0067493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lastRenderedPageBreak/>
        <w:t>Бюджетное учреждение здравоохранения Орловской области «Орловский областной центр по профилактике и борьбе со СПИД и инфекционными заболеваниями»</w:t>
      </w:r>
    </w:p>
    <w:p w:rsidR="00674931" w:rsidRDefault="00674931" w:rsidP="0067493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область, г. Орел, ул. Лескова, д. 31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ЭФЕНДИЕВА Наталья Николаевна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41-83-64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buz_spid@orel-region.ru</w:t>
        </w:r>
      </w:hyperlink>
    </w:p>
    <w:p w:rsidR="00674931" w:rsidRDefault="00674931" w:rsidP="0067493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674931" w:rsidRDefault="00674931" w:rsidP="0067493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«Орловский центр СПИД»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5218"/>
        <w:gridCol w:w="4934"/>
        <w:gridCol w:w="4274"/>
      </w:tblGrid>
      <w:tr w:rsidR="00674931" w:rsidTr="00674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674931" w:rsidTr="00674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4931" w:rsidTr="00674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83 970.46</w:t>
            </w:r>
          </w:p>
        </w:tc>
      </w:tr>
      <w:tr w:rsidR="00674931" w:rsidTr="00674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Жагулина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94 279.39</w:t>
            </w:r>
          </w:p>
        </w:tc>
      </w:tr>
      <w:tr w:rsidR="00674931" w:rsidTr="006749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931" w:rsidRDefault="0067493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93 580.19</w:t>
            </w:r>
          </w:p>
        </w:tc>
      </w:tr>
    </w:tbl>
    <w:p w:rsidR="00674931" w:rsidRDefault="00674931" w:rsidP="0067493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«Орловское бюро судебно-медицинской экспертизы»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302027, Орловская область, г. Орел, ул. Цветаева, д. 15-а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СЛЮСАРЕНКО Полина Мирославовна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41-40-28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8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buz_sudmed@orel-region.ru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«Орловское бюро судебно-медицинской экспертизы»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5785"/>
        <w:gridCol w:w="4731"/>
        <w:gridCol w:w="4019"/>
      </w:tblGrid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Слюсаренко Полина Мирославовна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бюро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162 634,31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Елена Борисовна</w:t>
            </w:r>
            <w:r>
              <w:rPr>
                <w:rFonts w:ascii="Arial" w:hAnsi="Arial" w:cs="Arial"/>
                <w:sz w:val="20"/>
                <w:szCs w:val="20"/>
              </w:rPr>
              <w:br/>
              <w:t>(24.10.22)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98 943,92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Яшина Людмила Юрьевна</w:t>
            </w:r>
            <w:r>
              <w:rPr>
                <w:rFonts w:ascii="Arial" w:hAnsi="Arial" w:cs="Arial"/>
                <w:sz w:val="20"/>
                <w:szCs w:val="20"/>
              </w:rPr>
              <w:br/>
              <w:t>(01.01.22-07.10.22)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53 736,24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Степина Елена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br/>
              <w:t>(01.01.22-14.10.22)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97 021,18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«Медицинский информационно-аналитический центр»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302002, Орловская область, г. Орел, ул. Советская, д. 15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СТРЫГИН Андрей Вячеславович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47-18-75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9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buz_miac@orel-region.ru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руководителя, его заместителей и главного бухгалтера бюджетного учреждения здравоохранения Орловской области «Медицинский информационно-аналитический центр»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4043"/>
        <w:gridCol w:w="7373"/>
        <w:gridCol w:w="3130"/>
      </w:tblGrid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Стрыгин Андрей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83 771,79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Захарченко Лариса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61 862,02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Деркач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66 034,73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Бакина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66 300,00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«Детский санаторий «Орловчанка»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302502, Орловская область, Орловский район, пос. Стрелецкий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ГОРЯЙНОВА Марина Сергеевна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40-31-92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0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buz_orlovchanka@orel-region.ru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«Детский санаторий «Орловчанка» за 2022 год</w:t>
      </w:r>
    </w:p>
    <w:tbl>
      <w:tblPr>
        <w:tblW w:w="14873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3874"/>
        <w:gridCol w:w="7722"/>
        <w:gridCol w:w="2967"/>
      </w:tblGrid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Горяйнова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74647,19</w:t>
            </w:r>
          </w:p>
        </w:tc>
      </w:tr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Боженова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генерального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59 987,66</w:t>
            </w:r>
          </w:p>
        </w:tc>
      </w:tr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Толубеева Алла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генерального директора 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62 754,90</w:t>
            </w:r>
          </w:p>
        </w:tc>
      </w:tr>
      <w:tr w:rsidR="00EF7CF1" w:rsidTr="00EF7CF1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Зыбина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62 354,76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Орловской области «Орловская научная медицинская библиотека»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302027, Орловская область, г. Орел, ул.Приборостроительная д. 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БАЙБАКОВ Михаил Николаевич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41-01-33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1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bu_medlib@orel-region.ru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Орловской области «Орловская научная медицинская библиотека»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163"/>
        <w:gridCol w:w="4144"/>
        <w:gridCol w:w="4135"/>
      </w:tblGrid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79 579,43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Гремячева Валентина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научно-метод.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58 731,99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Глотова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59 575,77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Казенное учреждение здравоохранения особого типа «Орловский областной медицинский центр мобилизационных резервов «Резерв»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302030, Орловская область, г. Орел, ул. Советская, д. 15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КАРАВАЕВ Вячеслав Александрович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47-18-77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2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kuz_rezerv@orel-region.ru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казённое учреждение здравоохранения особого типа Орловской области «Орловский областной медицинский центр мобилизационных резервов «Резерв»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6100"/>
        <w:gridCol w:w="4057"/>
        <w:gridCol w:w="4270"/>
      </w:tblGrid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Караваев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74654,76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Горбунов Роман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66381,21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Ревенков Дмитрий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55918,74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Самофалов Геннадий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67500,32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F7CF1" w:rsidRDefault="00EF7CF1" w:rsidP="00EF7CF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«Городская больница им. С. П. Боткина»</w:t>
      </w:r>
    </w:p>
    <w:p w:rsidR="00EF7CF1" w:rsidRDefault="00EF7CF1" w:rsidP="00EF7CF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302038, Орловская область, г. Орёл, ул. Металлургов, д. 80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ЛЯЛЮХИН Александр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33-02-58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3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buz_botkina@orel-region.ru</w:t>
        </w:r>
      </w:hyperlink>
    </w:p>
    <w:p w:rsidR="00EF7CF1" w:rsidRDefault="00EF7CF1" w:rsidP="00EF7CF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"Городская больница им. С.П. Боткина"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5035"/>
        <w:gridCol w:w="5846"/>
        <w:gridCol w:w="3528"/>
      </w:tblGrid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Лялюхин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122 918,96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поликлинике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86 384,58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Подколзина Алла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 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78 616,57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Битюгина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детской поликлинике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92 401,00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Беликова Ираида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эпидемиологии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76 832,80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Волчков Михаил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108 944,11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Оксана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акушерско -гинекологической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94 375,93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Подлегаева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74 576,59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Тимохина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109 433,84</w:t>
            </w:r>
          </w:p>
        </w:tc>
      </w:tr>
      <w:tr w:rsidR="00EF7CF1" w:rsidTr="00EF7C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Клеменчуков 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CF1" w:rsidRDefault="00EF7CF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69 912,84</w:t>
            </w:r>
          </w:p>
        </w:tc>
      </w:tr>
    </w:tbl>
    <w:p w:rsidR="00EF7CF1" w:rsidRDefault="00EF7CF1" w:rsidP="00EF7CF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«Больница скорой медицинской помощи им. Н.А. Семашко»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302030, Орловская область, г. Орёл, ул. Матвеева, д. 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ДРОБЯЗГИН Игорь Григорьевич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41-00-72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buz_semashko@orel-region.ru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"БСМП им Н.А. Семашко"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456"/>
        <w:gridCol w:w="6535"/>
        <w:gridCol w:w="3123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платы. (руб.)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43 495,60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Гагина Инесса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108 399,08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Петровичева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99 421,94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экспертизе временной нетрудоспособности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93 303,42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Волкорезов Леонид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амбулаторной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79 805,03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Каверин Анатолий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63 228,62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Девятин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гражданской обороне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72343,05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Кириленко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69 440,61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Сапрыкина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88501,13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«Поликлиника № 1»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302030, Орловская область, г. Орёл, ул. Московская, д. 27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АБРАХИНА Елена Михайловна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55-01-27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buz_pol1@orel-region.ru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2022 год среднемесячной заработной плате руководителей, их заместителей и главных бухгалтеров БУЗ Орловской области «Поликлиника № 1»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150"/>
        <w:gridCol w:w="5834"/>
        <w:gridCol w:w="3521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 (руб.)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Абрахина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116353,07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Гарина 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94679,61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Борзёнкова Анна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 по КЭР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70880,28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90663,86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70764,73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Тряпочкина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93309,97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«Поликлиника № 2»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область, г. Орёл, ул. 8 Марта,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СЕРГЕЕВ Павел Владимирович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45-53-47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buz_pol2@orel-region.ru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главного бухгалтера БУЗ Орловской области «Поликлиника № 2»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4494"/>
        <w:gridCol w:w="6233"/>
        <w:gridCol w:w="3332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 (руб.)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Титова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Исполняющий обязанности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127193,84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Малинская Лариса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экспертизе временной нетрудоспособности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76871,17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Агафонова Инна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94670,63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95900,21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89517,02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«Поликлиника № 3»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302001, Орловская область, г. Орёл, ул. Комсомольская, д. 32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КОНОКОТИН Владимир Александрович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54-31-84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buz_pol3@orel-region.ru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среднемесячной заработной плате руководителей, их заместителей и главных бухгалтеров БУЗ Орловской области «Поликлиника № 3»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396"/>
        <w:gridCol w:w="5499"/>
        <w:gridCol w:w="4507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платы.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Конокотин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108299,34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Ж.А.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93889,24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Анохина Э.В.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87282,61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83252,66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Чегиль А.О.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профилактической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104133,32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Климова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59363,45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«Детская поликлиника № 1»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lastRenderedPageBreak/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302001, Орловская область, г. Орёл, ул. Карачевская, д. 41а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ЗАХАРЧЕНКО Геннадий Леонидович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44-23-00 (доб. 5)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8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buz_dpol1@orel-region.ru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«Детская поликлиника №1»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567"/>
        <w:gridCol w:w="4744"/>
        <w:gridCol w:w="4031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платы.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Захарченко Геннадий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95 711,71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Богатыренко Альбина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92 501,55</w:t>
            </w:r>
            <w:r>
              <w:rPr>
                <w:rFonts w:ascii="Arial" w:hAnsi="Arial" w:cs="Arial"/>
                <w:sz w:val="20"/>
                <w:szCs w:val="20"/>
              </w:rPr>
              <w:br/>
              <w:t>(уволена с должности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с 31.10.2022г.)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Шишкина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(с 01.10.2022г.)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159 189,58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Ларина Елена Владиславна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54 481,40</w:t>
            </w:r>
            <w:r>
              <w:rPr>
                <w:rFonts w:ascii="Arial" w:hAnsi="Arial" w:cs="Arial"/>
                <w:sz w:val="20"/>
                <w:szCs w:val="20"/>
              </w:rPr>
              <w:br/>
              <w:t>(уволена с должности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с 31.10.2022г.)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Исаева Олеся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(с 01.10.2022г.)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91 207,52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Панютин Виктор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86 557,28</w:t>
            </w:r>
            <w:r>
              <w:rPr>
                <w:rFonts w:ascii="Arial" w:hAnsi="Arial" w:cs="Arial"/>
                <w:sz w:val="20"/>
                <w:szCs w:val="20"/>
              </w:rPr>
              <w:br/>
              <w:t>(уволен с должности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с 22.11.2022г.)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Жулина Марина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  <w:r>
              <w:rPr>
                <w:rFonts w:ascii="Arial" w:hAnsi="Arial" w:cs="Arial"/>
                <w:sz w:val="20"/>
                <w:szCs w:val="20"/>
              </w:rPr>
              <w:br/>
              <w:t>(с 23.11.2022г.)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97 591,32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Щекотихина Лилия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79 472,54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Уволен 21.01.2022г.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Фоломеев Михаил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  <w:r>
              <w:rPr>
                <w:rFonts w:ascii="Arial" w:hAnsi="Arial" w:cs="Arial"/>
                <w:sz w:val="20"/>
                <w:szCs w:val="20"/>
              </w:rPr>
              <w:br/>
              <w:t>(с 07.02.2022г.)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80 805,50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Ушаков Геннадий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ГО и ЧС</w:t>
            </w:r>
            <w:r>
              <w:rPr>
                <w:rFonts w:ascii="Arial" w:hAnsi="Arial" w:cs="Arial"/>
                <w:sz w:val="20"/>
                <w:szCs w:val="20"/>
              </w:rPr>
              <w:br/>
              <w:t>(с 01.02.2022г.)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78 692,52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«Детская поликлиника № 2»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область, г. Орёл, ул. 8 Марта, д. 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КОНДРАТЬЕВА Надежда Александровна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45-42-09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19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buz_dpol2@orel-region.ru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«Детская поликлиника №2»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527"/>
        <w:gridCol w:w="5358"/>
        <w:gridCol w:w="4642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Кондратьева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110 731,17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Борисенкова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71 406,67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57 129,14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Шайдова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8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55 346,73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«Детская поликлиника № 3»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302030, Орловская область, г. Орёл, ул. Герцена, д. 21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КОСТЮК Нина Павловна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55-46-70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0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buz_dpol3@orel-region.ru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«Детская поликлиника №3»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824"/>
        <w:gridCol w:w="5135"/>
        <w:gridCol w:w="4449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 Нина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104067,12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Анна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70166,11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Говенько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80861,79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«Родильный дом»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302001, Орловская область, г. Орёл, ул. 2-я Посадская, д. 19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САМОФАЛКИНА Тамара Николаевна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77-08-08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1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buz_roddom@orel-region.ru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Бюджетной учреждение здравоохранения Орловской области «Родильный дом»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865"/>
        <w:gridCol w:w="4582"/>
        <w:gridCol w:w="4007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Самофалкина Тамара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161 584,78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Ветрова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112 739,55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Жанна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акушерка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70 439,93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Костина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79 876,70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Криворучко 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77 461,99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«Станция скорой медицинской помощи»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302040, Орловская область, г. Орёл, ул. Красноармейская, д. 12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КОСТЮКОВ Вадим Викторович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41-44-08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2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buz_ssmp@orel-region.ru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здравоохранения Орловской области «Станция скорой медицинской помощи»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779"/>
        <w:gridCol w:w="8077"/>
        <w:gridCol w:w="2732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 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114 948,72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Геворгян Марина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br/>
              <w:t>(переведена с 08.02.2022)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93762,39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Прокопенкова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контролю качества медицинской помощи и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73270,82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Кирюхина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77032,95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Чеснокова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хозяйственным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73937,58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Трачевская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77774,72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B3C15" w:rsidRDefault="004B3C15" w:rsidP="004B3C15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Казенное учреждение здравоохранения Орловской области «Специализированный дом ребенка»</w:t>
      </w:r>
    </w:p>
    <w:p w:rsidR="004B3C15" w:rsidRDefault="004B3C15" w:rsidP="004B3C15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302019, Орловская область, г. Орёл, ул. Трудовых Резервов, д. 34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ТАРАСОВА Татьяна Геннадьевна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47-50-98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3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kuz_domreb@orel-region.ru</w:t>
        </w:r>
      </w:hyperlink>
    </w:p>
    <w:p w:rsidR="004B3C15" w:rsidRDefault="004B3C15" w:rsidP="004B3C1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КУЗ Орловской области «Специализированный дом ребенка»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897"/>
        <w:gridCol w:w="4587"/>
        <w:gridCol w:w="3974"/>
      </w:tblGrid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Тарасова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73 865,01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77 334,25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Крыченкова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61 001,60</w:t>
            </w:r>
          </w:p>
        </w:tc>
      </w:tr>
      <w:tr w:rsidR="004B3C15" w:rsidTr="004B3C1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Лободрига Маргарита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Гл.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C15" w:rsidRDefault="004B3C1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73 862,54</w:t>
            </w:r>
          </w:p>
        </w:tc>
      </w:tr>
    </w:tbl>
    <w:p w:rsidR="004B3C15" w:rsidRDefault="004B3C15" w:rsidP="004B3C15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«Детская стоматологическая поликлиника»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302028, Орловская область, г. Орел ул. Пионерская, д. 19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ШЛЯХОВ Александр Николаевич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42-26-25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buz_detstom@orel-region.ru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«Детская стоматологическая поликлиника»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5279"/>
        <w:gridCol w:w="4792"/>
        <w:gridCol w:w="4151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Шляхов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88921,83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Серегина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86910,61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Дергоусова Галина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96370,23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«Болховская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303140, Орловская область, Болховский район, г. Болхов, ул. Тургенева, д. 167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АМБАРНОВА Надежда Михайловна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8(486)-40 2-42-32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 bolcrb@orel-region.ru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«Болховская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482"/>
        <w:gridCol w:w="4732"/>
        <w:gridCol w:w="4021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Амбарнова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97688,55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Лыткин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73407,87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Симанович Лариса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55794,41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Анохина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58716,25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Назарикова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58507,43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«Верховская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303720, Орловская область, Верховский район, пгт. Верховье, ул. Королева, д. 22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БЛОНСКАЯ Галина Ивановна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8(486)-76 2-31-21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buz_vrhcrb@orel-region.ru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" Верховская ЦРБ "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337"/>
        <w:gridCol w:w="4807"/>
        <w:gridCol w:w="4084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Блонская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117002,85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Родичева Елена Вячеславна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79619,76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Прилепская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57243,89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Карабинович Надежда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85791,93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«Глазуновская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303340, Орловская область, Глазуновский район, пгт. Глазуновка, ул. Советская, д. 23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ТРОИЦКИЙ Владимир Геннадьевич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8(486)-75 2-11-46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buz_glzcrb@orel-region.ru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«Глазуновская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5260"/>
        <w:gridCol w:w="4478"/>
        <w:gridCol w:w="3879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Троицкий Владимир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112 401,71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Гаранина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82 861,29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Мишукова Ольга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38 992,73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«Дмитровская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303240, Орловская область, Дмитровский район, г. Дмитровск, ул. Социалистическая, д. 26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КОВАЛЕВ Сергей Владимирович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8(486)-49 2-14-08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8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buz_dmtcrb@orel-region.ru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lastRenderedPageBreak/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главного бухгалтера БУЗ Орловской области «Дмитровская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247"/>
        <w:gridCol w:w="5077"/>
        <w:gridCol w:w="3921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111184,41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Семишин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медицинского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70602,31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Кобыченкова Зоя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68828,56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Бецких Жанна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73996,71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«Должанская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303760, Орловская область, Должанский район, пгт. Долгое, ул. Полевая, д. 1А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КАРЗОВА Яна Геннадьевна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8(486)-72 2-10-42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9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buz_dlzcrb@orel-region.ru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«Должанская ЦРБ» за 2022 год</w:t>
      </w:r>
    </w:p>
    <w:tbl>
      <w:tblPr>
        <w:tblW w:w="146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6027"/>
        <w:gridCol w:w="4935"/>
        <w:gridCol w:w="3409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Карзова Яна Геннадьенвна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59800,88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Шахбанов Магомедсаид Рабадангаджиевич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 гл.врача по мед.части (начмед)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48033,24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Гринева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мед.сестра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34050,55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52815,91 руб.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«Залегощенская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303560, Орловская область, Залегощенский район, пгт. Залегощь, ул. Горького, д. 12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И. о. главного врача Зубова Светлана Вячеславовна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8(486)-48 2-12-33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0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buz_zalcrb@orel-region.ru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«Залегощенская ЦРБ» за 2022 год</w:t>
      </w:r>
    </w:p>
    <w:tbl>
      <w:tblPr>
        <w:tblW w:w="146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4924"/>
        <w:gridCol w:w="5894"/>
        <w:gridCol w:w="3477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Зубова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Исполняющий обязанности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главного врача-врач-терапевт участковый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106720,54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Гусейнова Джемиля Моллаевна</w:t>
            </w:r>
          </w:p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80093,46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Красницкий Владимир Филиппович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обслуживанию сельского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75362,03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Алексашина Любовь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43600,94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Бирюкова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33208,92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«Знаменская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303100, Орловская область, Знаменский район, с. Знаменское, пер. Больничный,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ПЛИЕВ Владимир Павлович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8(486)-62 2-12-04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1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buz_znmcrb@orel-region.ru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среднемесячной заработной плате руководителей, их заместителей и главных бухгалтеров БУЗ Орловской области «Знаменская ЦРБ» за 2022 год</w:t>
      </w:r>
    </w:p>
    <w:tbl>
      <w:tblPr>
        <w:tblW w:w="146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5233"/>
        <w:gridCol w:w="5127"/>
        <w:gridCol w:w="3892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 (руб.)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Плиев Владимир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80 693,56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Чижикова 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25051,03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Беспалова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53 147,42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Растяпина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37480,82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«Колпнянская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303410, Орловская область, Колпнянский район, пгт. Колпна, ул. Пионерская, д. 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ШАПОВАЛОВА Ирина Александровна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8(486)-74 2-11-10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2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buz_klpcrb@orel-region.ru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_БУЗ Орловской области «Колпнянская ЦРБ» за 2022 год</w:t>
      </w:r>
    </w:p>
    <w:tbl>
      <w:tblPr>
        <w:tblW w:w="146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674"/>
        <w:gridCol w:w="4591"/>
        <w:gridCol w:w="3977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Речиц Екатерина Аршавиловна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90 932,97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Шаповалова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100 631,61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Корявых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60 291,97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Шикалова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62 309,10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00A21" w:rsidRDefault="00400A21" w:rsidP="00400A21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«Корсаковская центральная районная больница»</w:t>
      </w:r>
    </w:p>
    <w:p w:rsidR="00400A21" w:rsidRDefault="00400A21" w:rsidP="00400A21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303580, Орловская область, Корсаковский район, с. Корсаково, ул. Мира, д. 25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И.о. главного врача ДЖИКИЯ Нугзар Григорьевич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8(486)-67 2-15-19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3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buz_korscrb@orel-region.ru</w:t>
        </w:r>
      </w:hyperlink>
    </w:p>
    <w:p w:rsidR="00400A21" w:rsidRDefault="00400A21" w:rsidP="00400A2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руководителя, его заместителей и главного бухгалтера бюджетного учреждения здравоохранения Орловской области «Корсаковская центральная районная больница»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167"/>
        <w:gridCol w:w="5007"/>
        <w:gridCol w:w="4254"/>
      </w:tblGrid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75984,06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Лякишева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69817,80</w:t>
            </w:r>
          </w:p>
        </w:tc>
      </w:tr>
      <w:tr w:rsidR="00400A21" w:rsidTr="00400A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Джикия Нугзар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0A21" w:rsidRDefault="00400A21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86154,50</w:t>
            </w:r>
          </w:p>
        </w:tc>
      </w:tr>
    </w:tbl>
    <w:p w:rsidR="00400A21" w:rsidRDefault="00400A21" w:rsidP="00400A21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«Краснозоренская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303650, Орловская область, Краснозоренский район, п. Красная Заря, ул. Ленина, д. 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ДИКАНСКАЯ Марина Александровна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8(486)-63 2-15-35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buz_krsncrb@orel-region.ru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«Краснозоренская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225"/>
        <w:gridCol w:w="3477"/>
        <w:gridCol w:w="4471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 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Диканская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99411,39 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75723,75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«Кромская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303200, Орловская область, Кромской район, пгт. Кромы, ул. 30 лет Победы, д. 52а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МОРОЗОВА Ольга Владимировна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8(486)-43 2-12-32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buz_krmcrb@orel-region.ru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здравоохранения Орловской области «Кромская центральная районная больница»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944"/>
        <w:gridCol w:w="3600"/>
        <w:gridCol w:w="4628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95 461,06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Елисеева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64 268,72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«Ливенская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303850, Орловская область, г. Ливны, ул. Капитана Филиппова, д. 64а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СЕЗИН Вадим Александрович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8(486)-77 7-32-12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buz_livcrb@orel-region.ru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«Ливенская ЦРБ» за 2022 год</w:t>
      </w:r>
    </w:p>
    <w:tbl>
      <w:tblPr>
        <w:tblW w:w="147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4717"/>
        <w:gridCol w:w="6151"/>
        <w:gridCol w:w="3487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102 341,59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Коняева 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медицинскому обслуживанию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98 061,31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Черных Лидия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92 370,05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Надежда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детству и родовспоможению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89 096,59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Ивашов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поликлинике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90 338,92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Гончарова Любовь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90 237,97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Теряева Лидия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76 329,67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Добрикова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74 294,93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«Малоархангельская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303370, Орловская область, Малоархангельский район, г. Малоархангельск, ул. Ленина, д. 142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ЛУЧКИН Виктор Николаевич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8(486)-79 2-30-00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buz_malcrb@orel-region.ru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среднемесячной заработной плате руководителя, заместителя и главного бухгалтера БУЗ Орловской области «Малоархангельская ЦРБ» за 2022 год</w:t>
      </w:r>
    </w:p>
    <w:tbl>
      <w:tblPr>
        <w:tblW w:w="147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687"/>
        <w:gridCol w:w="3732"/>
        <w:gridCol w:w="4799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Лучкин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97 513,86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Павлова Марина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36 797,36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«Мценская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303030, Орловская область, г. Мценск, ул. 20-е Июля,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ШВЕЦ Владимир Сергеевич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8(486)-46 2-25-37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8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buz_mcencrb@orel-region.ru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lastRenderedPageBreak/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учреждение здравоохранения Орловской области «Мценская центральная районная больница» за 2022 год</w:t>
      </w:r>
    </w:p>
    <w:tbl>
      <w:tblPr>
        <w:tblW w:w="147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832"/>
        <w:gridCol w:w="6017"/>
        <w:gridCol w:w="3601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Швец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108 123,40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Просцевич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70 029,50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Глаголева Ираида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амбулаторно-поликлинической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85 184,47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Тюхаева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79 897,98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85 409,23 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79 803,19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Малахов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consplusnormal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58 765,17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«Новодеревеньковская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303620, Орловская область, Новодеревеньковский район, пгт. Хомутово, ул. Заводская, д. 57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ЛЕСНЫХ Валерий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8(486)-78 2-11-37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39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novdercrb@orel-region.ru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Информация о рассчитываемой за календарный год среднемесячной заработной плате руководителя, его заместителей и главного бухгалтера бюджетного учреждения здравоохранения Орловской области «Новодеревеньковская ЦРБ» за 2022 год</w:t>
      </w:r>
    </w:p>
    <w:tbl>
      <w:tblPr>
        <w:tblW w:w="147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58"/>
        <w:gridCol w:w="4886"/>
        <w:gridCol w:w="4233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82233,30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Руднева 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63505,03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Шурлова Лилия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40476,87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«Новосильская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303500, Орловская область, Новосильский район, г. Новосиль, ул. Урицкого, д. 32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КОЛГАНОВА Татьяна Владимировна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8(486)-73 2-13-35 22376 ф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0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buz_nsilcrb@orel-region.ru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«Новосильская ЦРБ»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096"/>
        <w:gridCol w:w="4528"/>
        <w:gridCol w:w="3847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Колганова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120471,78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Успенская Елена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100860,45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Архипова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49792,72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Чеверноженко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56440,33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Харыбина Элеонора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42821,11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«Плещеевская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302531, Орловская область, Орловский район, Неполодское с/п, c. Плещеево, пер. Больничный, д. 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КАСЬЯНОВ Юрий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47-47-32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1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buz_plscrb@orel-region.ru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 рассчитываемой за календарный год среднемесячной заработной плате руководителей, их заместителей и главных бухгалтеров БУЗ Орловской области «Плещеевская ЦРБ»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168"/>
        <w:gridCol w:w="5743"/>
        <w:gridCol w:w="3587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 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Касьянов 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117 630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Лежепеков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107 693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Гашенина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клинико-экспертной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93 120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Арзамасцева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 по детству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108 193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Синицына 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амбулаторно-поликлинической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помощи взрослому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103 657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Писарева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109 141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Татьяна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107 197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«Покровская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303170, Орловская область, Покровский район, пгт. Покровское, ул. Парковая, д. 1А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СЕРГЕЕВ Владимир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8(486)-64 2-12-94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2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buz_pokcrb@orel-region.ru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«Покровская ЦРБ»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664"/>
        <w:gridCol w:w="6278"/>
        <w:gridCol w:w="3559"/>
      </w:tblGrid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112904,12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Сергеева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медицинскому обслуживанию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117632,54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экономическим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90071,65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Дубовикова Вера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91766,52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Ретинская Галина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48434,07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E06B29" w:rsidRDefault="00E06B29" w:rsidP="00E06B29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«Сосковская центральная районная больница»</w:t>
      </w:r>
    </w:p>
    <w:p w:rsidR="00E06B29" w:rsidRDefault="00E06B29" w:rsidP="00E06B29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303980, Орловская область, Сосковский район, с. Сосково, пер. Школьный, д. 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И. о. главного врача Костюкова Татьяна Викторовна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8(486)-65 2-12-55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3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buz_soscrb@orel-region.ru</w:t>
        </w:r>
      </w:hyperlink>
    </w:p>
    <w:p w:rsidR="00E06B29" w:rsidRDefault="00E06B29" w:rsidP="00E06B29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lastRenderedPageBreak/>
        <w:t>Среднемесячная заработная плата</w:t>
      </w:r>
    </w:p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Орловская область "Сосковская центральная районная больница"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388"/>
        <w:gridCol w:w="4704"/>
        <w:gridCol w:w="4251"/>
        <w:gridCol w:w="86"/>
      </w:tblGrid>
      <w:tr w:rsidR="00E06B29" w:rsidTr="00E06B29">
        <w:trPr>
          <w:trHeight w:val="2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6B29" w:rsidTr="00E06B2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6B29" w:rsidTr="00E06B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Костюкова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Исполняющий обязанности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111939,50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6B29" w:rsidTr="00E06B29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Конышева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B29" w:rsidRDefault="00E06B29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55145,10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B29" w:rsidRDefault="00E0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06B29" w:rsidRDefault="00E06B29" w:rsidP="00E06B29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«Свердловская центральная районная больница»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303320, Орловская область, Свердловский район, пгт. Змиевка, ул. 8 Марта,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СЕМЕНОВ Сергей Васильевич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8(486)-45 2-14-09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buz_svdcrb@orel-region.ru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по бюджетному учреждению здравоохранения Орловской области «Свердловская центральная районная больница»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5317"/>
        <w:gridCol w:w="4881"/>
        <w:gridCol w:w="4147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87787,46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Юрова Людмила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37072,26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Алешкина Лариса Даминиковна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57787,17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«Троснянская центральная районная больница»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303450, Орловская область, Троснянский район, с. Тросна, ул. Московская, д. 14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ЗОЛОТАРЕВА Надежда Константиновна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8(486)-66 2-12-62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5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buz_trscrb@orel-region.ru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«Троснянская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5889"/>
        <w:gridCol w:w="4522"/>
        <w:gridCol w:w="3842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Золотарева Надежда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84 921,61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Приземина Тамара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49803,58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Лапаткина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39284,46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«Нарышкинская центральная районная больница»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303900, Орловская область, Урицкий район, пгт. Нарышкино, ул. Горького, д. 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СОФРОНОВ Александр Сергеевич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8(486)-47 2-07-02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6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buz_uricrb@orel-region.ru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«Нарышкинская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961"/>
        <w:gridCol w:w="3706"/>
        <w:gridCol w:w="4516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Софронов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76080,38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Пирогова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Зам.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лечебной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88269,34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Зыкина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63675,70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Бюджетное учреждение здравоохранения Орловской области «Хотынецкая центральная районная больница»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303930, Орловская область, Хотынецкий район, пгт. Хотынец, ул. Поматилова, д. 26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БУРЦЕВ Юрий Васильевич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8(486)-42 2-10-47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7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buz_htncrb@orel-region.ru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«Хотынецкая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265"/>
        <w:gridCol w:w="4844"/>
        <w:gridCol w:w="4116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Бурцев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98866,60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Бурцева 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80631,80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Уханова Марина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48744,43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 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46768,44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lastRenderedPageBreak/>
        <w:t>Бюджетное учреждение здравоохранения Орловской области «Шаблыкинская центральная районная больница»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303260, Орловская область, Шаблыкинский район, пгт. Шаблыкино, пер. Больничный, д. 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И. о. главного врача ЕРМАКОВ Сергей Васильевич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8(486)-44 2-14-52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8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buz_shbcrb@orel-region.ru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БУЗ Орловской области «Шаблыкинская ЦРБ» за 2022 год</w:t>
      </w:r>
    </w:p>
    <w:tbl>
      <w:tblPr>
        <w:tblW w:w="14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4493"/>
        <w:gridCol w:w="6249"/>
        <w:gridCol w:w="3543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 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Осадчий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И.о.главного врача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117124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Ермаков Сергеи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главного врача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медицинскому обслуживанию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130089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Черницова 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76540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64108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Государственное унитарное предприятие Орловской области «Орелфармация»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302010, Орловская область, г. Орел, ул. Красина, д. 6-а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ДУБОВИК Татьяна Анатольевна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59-00-11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9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gup_farmaz@orel-region.ru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ГУП Орловской области «Орелфармация» за 2022 год</w:t>
      </w:r>
    </w:p>
    <w:tbl>
      <w:tblPr>
        <w:tblW w:w="14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181"/>
        <w:gridCol w:w="3505"/>
        <w:gridCol w:w="4506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 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Дубовик Татьяна Анатольевна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93 159,25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Жильцова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56 512,03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Государственное унитарное предприятие Орловской области «Медтехника»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302020, Орловская область, г. Орел, ул. Базовая, д. 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СОТНИКОВ Вячеслав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41-65-81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50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gup_mrdtech@orel-region.ru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ГУП Орловской области «Медтехника» за 2022 год</w:t>
      </w:r>
    </w:p>
    <w:tbl>
      <w:tblPr>
        <w:tblW w:w="14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501"/>
        <w:gridCol w:w="4595"/>
        <w:gridCol w:w="4134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Сотников Вячеслав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89 272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Давыдова Тамара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65 241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Макарин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52 128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Рыманова 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коммерческим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nospacing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32 916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0B7D88" w:rsidRDefault="000B7D88" w:rsidP="000B7D88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lastRenderedPageBreak/>
        <w:t>Государственное унитарное предприятие Орловской области «Санаторий «Дубрава»</w:t>
      </w:r>
    </w:p>
    <w:p w:rsidR="000B7D88" w:rsidRDefault="000B7D88" w:rsidP="000B7D88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303130, Орловская область, Орловский район, д. Жилина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РЯЗАНСКИЙ Александр Анатольевич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41-38-60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51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gup_dubrava@orel-region.ru</w:t>
        </w:r>
      </w:hyperlink>
    </w:p>
    <w:p w:rsidR="000B7D88" w:rsidRDefault="000B7D88" w:rsidP="000B7D8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Информация о рассчитываемой за календарный год среднемесячной заработной плате руководителя, его заместителей и главного бухгалтера ГУП Орловской области «Санаторий «Дубрава» за 2022 год</w:t>
      </w:r>
    </w:p>
    <w:tbl>
      <w:tblPr>
        <w:tblW w:w="146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926"/>
        <w:gridCol w:w="7672"/>
        <w:gridCol w:w="2775"/>
      </w:tblGrid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рассчитываемой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 календарный год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среднемесячной</w:t>
            </w:r>
            <w:r>
              <w:rPr>
                <w:rFonts w:ascii="Arial" w:hAnsi="Arial" w:cs="Arial"/>
                <w:sz w:val="20"/>
                <w:szCs w:val="20"/>
              </w:rPr>
              <w:br/>
              <w:t>заработной платы, руб.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Рязанский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70 037,55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Епихин 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 (01.01.2022-30.06.2022гг.)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Приказ о расторжении трудового договора №24 от 30.06.2022г.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45 746,02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Дарья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по медицинской части (07.07.2022-31.12.2022гг.)</w:t>
            </w:r>
            <w:r>
              <w:rPr>
                <w:rFonts w:ascii="Arial" w:hAnsi="Arial" w:cs="Arial"/>
                <w:sz w:val="20"/>
                <w:szCs w:val="20"/>
              </w:rPr>
              <w:br/>
              <w:t>Приказ о переводе работника на другую работу № 21 от 07.07.2022г.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52 459,72</w:t>
            </w:r>
          </w:p>
        </w:tc>
      </w:tr>
      <w:tr w:rsidR="000B7D88" w:rsidTr="000B7D8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Шалимова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D88" w:rsidRDefault="000B7D88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46 825,99</w:t>
            </w:r>
          </w:p>
        </w:tc>
      </w:tr>
    </w:tbl>
    <w:p w:rsidR="000B7D88" w:rsidRDefault="000B7D88" w:rsidP="000B7D88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D88"/>
    <w:rsid w:val="001B6996"/>
    <w:rsid w:val="001C34A2"/>
    <w:rsid w:val="00243221"/>
    <w:rsid w:val="0025133F"/>
    <w:rsid w:val="0033018F"/>
    <w:rsid w:val="003D090D"/>
    <w:rsid w:val="00400A21"/>
    <w:rsid w:val="0044446C"/>
    <w:rsid w:val="004926A6"/>
    <w:rsid w:val="004B3C15"/>
    <w:rsid w:val="004E4A62"/>
    <w:rsid w:val="00553AA0"/>
    <w:rsid w:val="00595A02"/>
    <w:rsid w:val="005D2345"/>
    <w:rsid w:val="00611271"/>
    <w:rsid w:val="00674931"/>
    <w:rsid w:val="00727EB8"/>
    <w:rsid w:val="00765429"/>
    <w:rsid w:val="0077614E"/>
    <w:rsid w:val="00777841"/>
    <w:rsid w:val="00807380"/>
    <w:rsid w:val="008C09C5"/>
    <w:rsid w:val="008C75F6"/>
    <w:rsid w:val="00923D07"/>
    <w:rsid w:val="0097184D"/>
    <w:rsid w:val="009F48C4"/>
    <w:rsid w:val="00A22E7B"/>
    <w:rsid w:val="00A23DD1"/>
    <w:rsid w:val="00B37646"/>
    <w:rsid w:val="00B83D19"/>
    <w:rsid w:val="00BB27FB"/>
    <w:rsid w:val="00BE110E"/>
    <w:rsid w:val="00C27DC2"/>
    <w:rsid w:val="00C4706F"/>
    <w:rsid w:val="00C76735"/>
    <w:rsid w:val="00D66DE6"/>
    <w:rsid w:val="00E06B29"/>
    <w:rsid w:val="00E2568E"/>
    <w:rsid w:val="00EF7C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1">
    <w:name w:val="s1"/>
    <w:basedOn w:val="a"/>
    <w:rsid w:val="008C75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60">
    <w:name w:val="60"/>
    <w:basedOn w:val="a"/>
    <w:rsid w:val="006112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seudo-link">
    <w:name w:val="pseudo-link"/>
    <w:basedOn w:val="a0"/>
    <w:rsid w:val="004926A6"/>
  </w:style>
  <w:style w:type="paragraph" w:customStyle="1" w:styleId="consplusnormal">
    <w:name w:val="consplusnormal"/>
    <w:basedOn w:val="a"/>
    <w:rsid w:val="004926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a"/>
    <w:basedOn w:val="a"/>
    <w:rsid w:val="004B3C1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0B7D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55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z_botkina@orel-region.ru" TargetMode="External"/><Relationship Id="rId18" Type="http://schemas.openxmlformats.org/officeDocument/2006/relationships/hyperlink" Target="mailto:buz_dpol1@orel-region.ru" TargetMode="External"/><Relationship Id="rId26" Type="http://schemas.openxmlformats.org/officeDocument/2006/relationships/hyperlink" Target="mailto:buz_vrhcrb@orel-region.ru" TargetMode="External"/><Relationship Id="rId39" Type="http://schemas.openxmlformats.org/officeDocument/2006/relationships/hyperlink" Target="mailto:novdercrb@orel-regio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uz_roddom@orel-region.ru" TargetMode="External"/><Relationship Id="rId34" Type="http://schemas.openxmlformats.org/officeDocument/2006/relationships/hyperlink" Target="mailto:buz_krsncrb@orel-region.ru" TargetMode="External"/><Relationship Id="rId42" Type="http://schemas.openxmlformats.org/officeDocument/2006/relationships/hyperlink" Target="mailto:buz_pokcrb@orel-region.ru" TargetMode="External"/><Relationship Id="rId47" Type="http://schemas.openxmlformats.org/officeDocument/2006/relationships/hyperlink" Target="mailto:buz_htncrb@orel-region.ru" TargetMode="External"/><Relationship Id="rId50" Type="http://schemas.openxmlformats.org/officeDocument/2006/relationships/hyperlink" Target="mailto:gup_mrdtech@orel-region.ru" TargetMode="External"/><Relationship Id="rId7" Type="http://schemas.openxmlformats.org/officeDocument/2006/relationships/hyperlink" Target="mailto:buz_spid@orel-region.ru" TargetMode="External"/><Relationship Id="rId12" Type="http://schemas.openxmlformats.org/officeDocument/2006/relationships/hyperlink" Target="mailto:kuz_rezerv@orel-region.ru" TargetMode="External"/><Relationship Id="rId17" Type="http://schemas.openxmlformats.org/officeDocument/2006/relationships/hyperlink" Target="mailto:buz_pol3@orel-region.ru" TargetMode="External"/><Relationship Id="rId25" Type="http://schemas.openxmlformats.org/officeDocument/2006/relationships/hyperlink" Target="mailto:buz_%20bolcrb@orel-region.ru" TargetMode="External"/><Relationship Id="rId33" Type="http://schemas.openxmlformats.org/officeDocument/2006/relationships/hyperlink" Target="mailto:buz_korscrb@orel-region.ru" TargetMode="External"/><Relationship Id="rId38" Type="http://schemas.openxmlformats.org/officeDocument/2006/relationships/hyperlink" Target="mailto:buz_mcencrb@orel-region.ru" TargetMode="External"/><Relationship Id="rId46" Type="http://schemas.openxmlformats.org/officeDocument/2006/relationships/hyperlink" Target="mailto:buz_uricrb@orel-region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z_pol2@orel-region.ru" TargetMode="External"/><Relationship Id="rId20" Type="http://schemas.openxmlformats.org/officeDocument/2006/relationships/hyperlink" Target="mailto:buz_dpol3@orel-region.ru" TargetMode="External"/><Relationship Id="rId29" Type="http://schemas.openxmlformats.org/officeDocument/2006/relationships/hyperlink" Target="mailto:buz_dlzcrb@orel-region.ru" TargetMode="External"/><Relationship Id="rId41" Type="http://schemas.openxmlformats.org/officeDocument/2006/relationships/hyperlink" Target="mailto:buz_plscrb@orel-regio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uz_spk@orel-region.ru" TargetMode="External"/><Relationship Id="rId11" Type="http://schemas.openxmlformats.org/officeDocument/2006/relationships/hyperlink" Target="mailto:bu_medlib@orel-region.ru" TargetMode="External"/><Relationship Id="rId24" Type="http://schemas.openxmlformats.org/officeDocument/2006/relationships/hyperlink" Target="mailto:buz_detstom@orel-region.ru" TargetMode="External"/><Relationship Id="rId32" Type="http://schemas.openxmlformats.org/officeDocument/2006/relationships/hyperlink" Target="mailto:buz_klpcrb@orel-region.ru" TargetMode="External"/><Relationship Id="rId37" Type="http://schemas.openxmlformats.org/officeDocument/2006/relationships/hyperlink" Target="mailto:buz_malcrb@orel-region.ru" TargetMode="External"/><Relationship Id="rId40" Type="http://schemas.openxmlformats.org/officeDocument/2006/relationships/hyperlink" Target="mailto:buz_nsilcrb@orel-region.ru" TargetMode="External"/><Relationship Id="rId45" Type="http://schemas.openxmlformats.org/officeDocument/2006/relationships/hyperlink" Target="mailto:buz_trscrb@orel-region.ru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buz_stom@orel-region.ru" TargetMode="External"/><Relationship Id="rId15" Type="http://schemas.openxmlformats.org/officeDocument/2006/relationships/hyperlink" Target="mailto:buz_pol1@orel-region.ru" TargetMode="External"/><Relationship Id="rId23" Type="http://schemas.openxmlformats.org/officeDocument/2006/relationships/hyperlink" Target="mailto:kuz_domreb@orel-region.ru" TargetMode="External"/><Relationship Id="rId28" Type="http://schemas.openxmlformats.org/officeDocument/2006/relationships/hyperlink" Target="mailto:buz_dmtcrb@orel-region.ru" TargetMode="External"/><Relationship Id="rId36" Type="http://schemas.openxmlformats.org/officeDocument/2006/relationships/hyperlink" Target="mailto:buz_livcrb@orel-region.ru" TargetMode="External"/><Relationship Id="rId49" Type="http://schemas.openxmlformats.org/officeDocument/2006/relationships/hyperlink" Target="mailto:gup_farmaz@orel-region.ru" TargetMode="External"/><Relationship Id="rId10" Type="http://schemas.openxmlformats.org/officeDocument/2006/relationships/hyperlink" Target="mailto:buz_orlovchanka@orel-region.ru" TargetMode="External"/><Relationship Id="rId19" Type="http://schemas.openxmlformats.org/officeDocument/2006/relationships/hyperlink" Target="mailto:buz_dpol2@orel-region.ru" TargetMode="External"/><Relationship Id="rId31" Type="http://schemas.openxmlformats.org/officeDocument/2006/relationships/hyperlink" Target="mailto:buz_znmcrb@orel-region.ru" TargetMode="External"/><Relationship Id="rId44" Type="http://schemas.openxmlformats.org/officeDocument/2006/relationships/hyperlink" Target="mailto:buz_svdcrb@orel-region.ru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buz_fizdis@orel-region.ru" TargetMode="External"/><Relationship Id="rId9" Type="http://schemas.openxmlformats.org/officeDocument/2006/relationships/hyperlink" Target="mailto:buz_miac@orel-region.ru" TargetMode="External"/><Relationship Id="rId14" Type="http://schemas.openxmlformats.org/officeDocument/2006/relationships/hyperlink" Target="mailto:buz_semashko@orel-region.ru" TargetMode="External"/><Relationship Id="rId22" Type="http://schemas.openxmlformats.org/officeDocument/2006/relationships/hyperlink" Target="mailto:buz_ssmp@orel-region.ru" TargetMode="External"/><Relationship Id="rId27" Type="http://schemas.openxmlformats.org/officeDocument/2006/relationships/hyperlink" Target="mailto:buz_glzcrb@orel-region.ru" TargetMode="External"/><Relationship Id="rId30" Type="http://schemas.openxmlformats.org/officeDocument/2006/relationships/hyperlink" Target="mailto:buz_zalcrb@orel-region.ru" TargetMode="External"/><Relationship Id="rId35" Type="http://schemas.openxmlformats.org/officeDocument/2006/relationships/hyperlink" Target="mailto:buz_krmcrb@orel-region.ru" TargetMode="External"/><Relationship Id="rId43" Type="http://schemas.openxmlformats.org/officeDocument/2006/relationships/hyperlink" Target="mailto:buz_soscrb@orel-region.ru" TargetMode="External"/><Relationship Id="rId48" Type="http://schemas.openxmlformats.org/officeDocument/2006/relationships/hyperlink" Target="mailto:buz_shbcrb@orel-region.ru" TargetMode="External"/><Relationship Id="rId8" Type="http://schemas.openxmlformats.org/officeDocument/2006/relationships/hyperlink" Target="mailto:buz_sudmed@orel-region.ru" TargetMode="External"/><Relationship Id="rId51" Type="http://schemas.openxmlformats.org/officeDocument/2006/relationships/hyperlink" Target="mailto:gup_dubrava@orel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44</Pages>
  <Words>8796</Words>
  <Characters>50142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2023-07-18T05:16:00Z</dcterms:modified>
</cp:coreProperties>
</file>