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214" w:rsidRDefault="00680214" w:rsidP="00680214">
      <w:pPr>
        <w:jc w:val="center"/>
      </w:pPr>
    </w:p>
    <w:p w:rsidR="00680214" w:rsidRDefault="00680214" w:rsidP="00680214">
      <w:pPr>
        <w:jc w:val="center"/>
      </w:pPr>
      <w:r>
        <w:t>Справка</w:t>
      </w:r>
    </w:p>
    <w:p w:rsidR="00680214" w:rsidRDefault="00680214" w:rsidP="00680214">
      <w:pPr>
        <w:jc w:val="center"/>
      </w:pPr>
      <w:r>
        <w:t>о доходах,  об имуществе и обязательствах имущественного характера государственного гражданского служащего  Пензенской области за отчетный финансовый год с 01 января  2011года по 31 января 2011</w:t>
      </w:r>
    </w:p>
    <w:p w:rsidR="00680214" w:rsidRDefault="00680214" w:rsidP="00680214"/>
    <w:tbl>
      <w:tblPr>
        <w:tblStyle w:val="a3"/>
        <w:tblW w:w="0" w:type="auto"/>
        <w:tblLayout w:type="fixed"/>
        <w:tblLook w:val="04A0"/>
      </w:tblPr>
      <w:tblGrid>
        <w:gridCol w:w="2083"/>
        <w:gridCol w:w="1853"/>
        <w:gridCol w:w="1984"/>
        <w:gridCol w:w="2977"/>
        <w:gridCol w:w="1680"/>
        <w:gridCol w:w="1722"/>
        <w:gridCol w:w="2487"/>
      </w:tblGrid>
      <w:tr w:rsidR="00680214" w:rsidTr="00734CD3">
        <w:tc>
          <w:tcPr>
            <w:tcW w:w="2083" w:type="dxa"/>
            <w:vMerge w:val="restart"/>
          </w:tcPr>
          <w:p w:rsidR="00680214" w:rsidRPr="002F3E9F" w:rsidRDefault="00680214" w:rsidP="00734CD3">
            <w:pPr>
              <w:jc w:val="center"/>
              <w:rPr>
                <w:sz w:val="24"/>
                <w:szCs w:val="24"/>
              </w:rPr>
            </w:pPr>
            <w:r w:rsidRPr="002F3E9F">
              <w:rPr>
                <w:sz w:val="24"/>
                <w:szCs w:val="24"/>
              </w:rPr>
              <w:t>Фамилия, инициалы</w:t>
            </w:r>
          </w:p>
        </w:tc>
        <w:tc>
          <w:tcPr>
            <w:tcW w:w="1853" w:type="dxa"/>
            <w:vMerge w:val="restart"/>
          </w:tcPr>
          <w:p w:rsidR="00680214" w:rsidRPr="002F3E9F" w:rsidRDefault="00680214" w:rsidP="00734CD3">
            <w:pPr>
              <w:jc w:val="center"/>
              <w:rPr>
                <w:sz w:val="24"/>
                <w:szCs w:val="24"/>
              </w:rPr>
            </w:pPr>
            <w:r w:rsidRPr="002F3E9F">
              <w:rPr>
                <w:sz w:val="24"/>
                <w:szCs w:val="24"/>
              </w:rPr>
              <w:t>Должность</w:t>
            </w:r>
          </w:p>
        </w:tc>
        <w:tc>
          <w:tcPr>
            <w:tcW w:w="1984" w:type="dxa"/>
            <w:vMerge w:val="restart"/>
          </w:tcPr>
          <w:p w:rsidR="00680214" w:rsidRDefault="00680214" w:rsidP="00734CD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013"/>
            </w:tblGrid>
            <w:tr w:rsidR="00680214" w:rsidTr="00734CD3">
              <w:trPr>
                <w:trHeight w:val="1322"/>
              </w:trPr>
              <w:tc>
                <w:tcPr>
                  <w:tcW w:w="2013" w:type="dxa"/>
                </w:tcPr>
                <w:p w:rsidR="00680214" w:rsidRDefault="00680214" w:rsidP="00734CD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Общая сумма декларированного годового дохода за 2011 г. (руб.)</w:t>
                  </w:r>
                </w:p>
              </w:tc>
            </w:tr>
          </w:tbl>
          <w:p w:rsidR="00680214" w:rsidRDefault="00680214" w:rsidP="00734CD3">
            <w:pPr>
              <w:jc w:val="center"/>
            </w:pPr>
          </w:p>
          <w:p w:rsidR="00680214" w:rsidRDefault="00680214" w:rsidP="00734CD3">
            <w:pPr>
              <w:jc w:val="center"/>
            </w:pPr>
          </w:p>
        </w:tc>
        <w:tc>
          <w:tcPr>
            <w:tcW w:w="6379" w:type="dxa"/>
            <w:gridSpan w:val="3"/>
          </w:tcPr>
          <w:p w:rsidR="00680214" w:rsidRDefault="00680214" w:rsidP="00734CD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6051"/>
            </w:tblGrid>
            <w:tr w:rsidR="00680214" w:rsidTr="00734CD3">
              <w:trPr>
                <w:trHeight w:val="770"/>
              </w:trPr>
              <w:tc>
                <w:tcPr>
                  <w:tcW w:w="6051" w:type="dxa"/>
                </w:tcPr>
                <w:p w:rsidR="00680214" w:rsidRDefault="00680214" w:rsidP="00734CD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Перечень объектов недвижимого имущества, принадлежащих на праве собственности или находящихся в пользовании</w:t>
                  </w:r>
                </w:p>
              </w:tc>
            </w:tr>
          </w:tbl>
          <w:p w:rsidR="00680214" w:rsidRDefault="00680214" w:rsidP="00734CD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236"/>
            </w:tblGrid>
            <w:tr w:rsidR="00680214" w:rsidTr="00734CD3">
              <w:trPr>
                <w:trHeight w:val="494"/>
              </w:trPr>
              <w:tc>
                <w:tcPr>
                  <w:tcW w:w="222" w:type="dxa"/>
                </w:tcPr>
                <w:p w:rsidR="00680214" w:rsidRDefault="00680214" w:rsidP="00734CD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680214" w:rsidRDefault="00680214" w:rsidP="00734CD3">
            <w:pPr>
              <w:jc w:val="center"/>
            </w:pPr>
          </w:p>
        </w:tc>
        <w:tc>
          <w:tcPr>
            <w:tcW w:w="2487" w:type="dxa"/>
            <w:vMerge w:val="restart"/>
          </w:tcPr>
          <w:p w:rsidR="00680214" w:rsidRDefault="00680214" w:rsidP="00734CD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893"/>
            </w:tblGrid>
            <w:tr w:rsidR="00680214" w:rsidTr="00734CD3">
              <w:trPr>
                <w:trHeight w:val="1598"/>
              </w:trPr>
              <w:tc>
                <w:tcPr>
                  <w:tcW w:w="1893" w:type="dxa"/>
                </w:tcPr>
                <w:p w:rsidR="00680214" w:rsidRDefault="00680214" w:rsidP="00734CD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Перечень транспортных средств, принадлежащих на праве собственности</w:t>
                  </w:r>
                </w:p>
                <w:p w:rsidR="00680214" w:rsidRDefault="00680214" w:rsidP="00734CD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(вид, марка)</w:t>
                  </w:r>
                </w:p>
              </w:tc>
            </w:tr>
          </w:tbl>
          <w:p w:rsidR="00680214" w:rsidRDefault="00680214" w:rsidP="00734CD3">
            <w:pPr>
              <w:jc w:val="center"/>
            </w:pPr>
          </w:p>
        </w:tc>
      </w:tr>
      <w:tr w:rsidR="00680214" w:rsidTr="00734CD3">
        <w:tc>
          <w:tcPr>
            <w:tcW w:w="2083" w:type="dxa"/>
            <w:vMerge/>
          </w:tcPr>
          <w:p w:rsidR="00680214" w:rsidRPr="002F3E9F" w:rsidRDefault="00680214" w:rsidP="00734C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3" w:type="dxa"/>
            <w:vMerge/>
          </w:tcPr>
          <w:p w:rsidR="00680214" w:rsidRPr="002F3E9F" w:rsidRDefault="00680214" w:rsidP="00734C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680214" w:rsidRPr="00B403E1" w:rsidRDefault="00680214" w:rsidP="00734CD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80214" w:rsidRDefault="00680214" w:rsidP="00734CD3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Вид объектов</w:t>
            </w:r>
          </w:p>
          <w:p w:rsidR="00680214" w:rsidRPr="00B403E1" w:rsidRDefault="00680214" w:rsidP="00734CD3">
            <w:pPr>
              <w:jc w:val="center"/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недвижимости</w:t>
            </w:r>
          </w:p>
        </w:tc>
        <w:tc>
          <w:tcPr>
            <w:tcW w:w="1680" w:type="dxa"/>
          </w:tcPr>
          <w:p w:rsidR="00680214" w:rsidRDefault="00680214" w:rsidP="00734CD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113"/>
            </w:tblGrid>
            <w:tr w:rsidR="00680214" w:rsidTr="00734CD3">
              <w:trPr>
                <w:trHeight w:val="494"/>
              </w:trPr>
              <w:tc>
                <w:tcPr>
                  <w:tcW w:w="1113" w:type="dxa"/>
                </w:tcPr>
                <w:p w:rsidR="00680214" w:rsidRDefault="00680214" w:rsidP="00734CD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Площадь</w:t>
                  </w:r>
                </w:p>
                <w:p w:rsidR="00680214" w:rsidRDefault="00680214" w:rsidP="00734CD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(кв.м.)</w:t>
                  </w:r>
                </w:p>
              </w:tc>
            </w:tr>
          </w:tbl>
          <w:p w:rsidR="00680214" w:rsidRDefault="00680214" w:rsidP="00734CD3">
            <w:pPr>
              <w:jc w:val="center"/>
            </w:pPr>
          </w:p>
        </w:tc>
        <w:tc>
          <w:tcPr>
            <w:tcW w:w="1722" w:type="dxa"/>
          </w:tcPr>
          <w:p w:rsidR="00680214" w:rsidRDefault="00680214" w:rsidP="00734CD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884"/>
            </w:tblGrid>
            <w:tr w:rsidR="00680214" w:rsidTr="00734CD3">
              <w:trPr>
                <w:trHeight w:val="494"/>
              </w:trPr>
              <w:tc>
                <w:tcPr>
                  <w:tcW w:w="1884" w:type="dxa"/>
                </w:tcPr>
                <w:p w:rsidR="00680214" w:rsidRDefault="00680214" w:rsidP="00734CD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Страна расположения</w:t>
                  </w:r>
                </w:p>
              </w:tc>
            </w:tr>
          </w:tbl>
          <w:p w:rsidR="00680214" w:rsidRDefault="00680214" w:rsidP="00734CD3">
            <w:pPr>
              <w:jc w:val="center"/>
            </w:pPr>
          </w:p>
        </w:tc>
        <w:tc>
          <w:tcPr>
            <w:tcW w:w="2487" w:type="dxa"/>
            <w:vMerge/>
          </w:tcPr>
          <w:p w:rsidR="00680214" w:rsidRDefault="00680214" w:rsidP="00734CD3">
            <w:pPr>
              <w:jc w:val="center"/>
            </w:pPr>
          </w:p>
        </w:tc>
      </w:tr>
      <w:tr w:rsidR="00680214" w:rsidTr="00734CD3">
        <w:tc>
          <w:tcPr>
            <w:tcW w:w="2083" w:type="dxa"/>
          </w:tcPr>
          <w:p w:rsidR="00680214" w:rsidRDefault="00680214" w:rsidP="00734CD3">
            <w:proofErr w:type="gramStart"/>
            <w:r w:rsidRPr="002F3E9F">
              <w:rPr>
                <w:sz w:val="24"/>
                <w:szCs w:val="24"/>
              </w:rPr>
              <w:t>Моргунов</w:t>
            </w:r>
            <w:proofErr w:type="gramEnd"/>
            <w:r w:rsidRPr="002F3E9F">
              <w:rPr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1853" w:type="dxa"/>
          </w:tcPr>
          <w:p w:rsidR="00680214" w:rsidRDefault="00680214" w:rsidP="00734CD3">
            <w:r>
              <w:rPr>
                <w:sz w:val="24"/>
                <w:szCs w:val="24"/>
              </w:rPr>
              <w:t>Глава администрации Тамалинского района</w:t>
            </w:r>
          </w:p>
        </w:tc>
        <w:tc>
          <w:tcPr>
            <w:tcW w:w="1984" w:type="dxa"/>
          </w:tcPr>
          <w:p w:rsidR="00680214" w:rsidRDefault="00680214" w:rsidP="00734CD3">
            <w:r>
              <w:rPr>
                <w:sz w:val="24"/>
                <w:szCs w:val="24"/>
              </w:rPr>
              <w:t>666206</w:t>
            </w:r>
            <w:r w:rsidRPr="00B403E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64</w:t>
            </w: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собственность совместная</w:t>
            </w:r>
            <w:r w:rsidRPr="00B403E1">
              <w:rPr>
                <w:sz w:val="24"/>
                <w:szCs w:val="24"/>
              </w:rPr>
              <w:t>)</w:t>
            </w:r>
          </w:p>
          <w:p w:rsidR="00680214" w:rsidRPr="00B403E1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 совместная)</w:t>
            </w: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1682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Pr="00223F70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193,6</w:t>
            </w: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Pr="00B403E1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680214" w:rsidRPr="00B403E1" w:rsidRDefault="00680214" w:rsidP="00734CD3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Ваз-21144</w:t>
            </w:r>
          </w:p>
          <w:p w:rsidR="00680214" w:rsidRDefault="00680214" w:rsidP="00734CD3">
            <w:r w:rsidRPr="00B403E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</w:t>
            </w:r>
            <w:r w:rsidRPr="00B403E1">
              <w:rPr>
                <w:sz w:val="24"/>
                <w:szCs w:val="24"/>
              </w:rPr>
              <w:t>обственность</w:t>
            </w:r>
            <w:r>
              <w:rPr>
                <w:sz w:val="24"/>
                <w:szCs w:val="24"/>
              </w:rPr>
              <w:t xml:space="preserve"> совместная</w:t>
            </w:r>
            <w:r w:rsidRPr="00B403E1">
              <w:rPr>
                <w:sz w:val="24"/>
                <w:szCs w:val="24"/>
              </w:rPr>
              <w:t>)</w:t>
            </w:r>
          </w:p>
        </w:tc>
      </w:tr>
      <w:tr w:rsidR="00680214" w:rsidRPr="005E01FC" w:rsidTr="00734CD3">
        <w:tc>
          <w:tcPr>
            <w:tcW w:w="2083" w:type="dxa"/>
          </w:tcPr>
          <w:p w:rsidR="00680214" w:rsidRPr="005E01FC" w:rsidRDefault="00680214" w:rsidP="00734CD3">
            <w:pPr>
              <w:rPr>
                <w:sz w:val="24"/>
                <w:szCs w:val="24"/>
              </w:rPr>
            </w:pPr>
            <w:r w:rsidRPr="005E01FC">
              <w:rPr>
                <w:sz w:val="24"/>
                <w:szCs w:val="24"/>
              </w:rPr>
              <w:t>Супруга</w:t>
            </w:r>
          </w:p>
        </w:tc>
        <w:tc>
          <w:tcPr>
            <w:tcW w:w="1853" w:type="dxa"/>
          </w:tcPr>
          <w:p w:rsidR="00680214" w:rsidRPr="005E01FC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80214" w:rsidRPr="005E01FC" w:rsidRDefault="00680214" w:rsidP="00734CD3">
            <w:pPr>
              <w:rPr>
                <w:sz w:val="24"/>
                <w:szCs w:val="24"/>
              </w:rPr>
            </w:pPr>
            <w:r w:rsidRPr="005E01FC">
              <w:rPr>
                <w:sz w:val="24"/>
                <w:szCs w:val="24"/>
              </w:rPr>
              <w:t>466</w:t>
            </w:r>
            <w:r>
              <w:rPr>
                <w:sz w:val="24"/>
                <w:szCs w:val="24"/>
              </w:rPr>
              <w:t>108,29</w:t>
            </w: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собственность совместная</w:t>
            </w:r>
            <w:r w:rsidRPr="00B403E1">
              <w:rPr>
                <w:sz w:val="24"/>
                <w:szCs w:val="24"/>
              </w:rPr>
              <w:t>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собственность</w:t>
            </w:r>
            <w:r w:rsidRPr="00B403E1">
              <w:rPr>
                <w:sz w:val="24"/>
                <w:szCs w:val="24"/>
              </w:rPr>
              <w:t>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680214" w:rsidRPr="005E01FC" w:rsidRDefault="00680214" w:rsidP="00734CD3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собственность совместная</w:t>
            </w:r>
            <w:r w:rsidRPr="00B403E1">
              <w:rPr>
                <w:sz w:val="24"/>
                <w:szCs w:val="24"/>
              </w:rPr>
              <w:t>)</w:t>
            </w: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1682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2182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Pr="005E01FC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193,6</w:t>
            </w: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Pr="005E01FC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680214" w:rsidRPr="00B403E1" w:rsidRDefault="00680214" w:rsidP="00734CD3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Ваз-21144</w:t>
            </w:r>
          </w:p>
          <w:p w:rsidR="00680214" w:rsidRPr="005E01FC" w:rsidRDefault="00680214" w:rsidP="00734CD3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с</w:t>
            </w:r>
            <w:r w:rsidRPr="00B403E1">
              <w:rPr>
                <w:sz w:val="24"/>
                <w:szCs w:val="24"/>
              </w:rPr>
              <w:t>обственность</w:t>
            </w:r>
            <w:r>
              <w:rPr>
                <w:sz w:val="24"/>
                <w:szCs w:val="24"/>
              </w:rPr>
              <w:t xml:space="preserve"> совместная</w:t>
            </w:r>
            <w:r w:rsidRPr="00B403E1">
              <w:rPr>
                <w:sz w:val="24"/>
                <w:szCs w:val="24"/>
              </w:rPr>
              <w:t>)</w:t>
            </w:r>
          </w:p>
        </w:tc>
      </w:tr>
      <w:tr w:rsidR="00680214" w:rsidRPr="005E01FC" w:rsidTr="00734CD3">
        <w:tc>
          <w:tcPr>
            <w:tcW w:w="2083" w:type="dxa"/>
          </w:tcPr>
          <w:p w:rsidR="00680214" w:rsidRPr="005E01FC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853" w:type="dxa"/>
          </w:tcPr>
          <w:p w:rsidR="00680214" w:rsidRPr="005E01FC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80214" w:rsidRPr="005E01FC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lastRenderedPageBreak/>
              <w:t>(пользование</w:t>
            </w:r>
            <w:r w:rsidRPr="00B403E1">
              <w:rPr>
                <w:sz w:val="24"/>
                <w:szCs w:val="24"/>
              </w:rPr>
              <w:t>)</w:t>
            </w:r>
          </w:p>
          <w:p w:rsidR="00680214" w:rsidRPr="00B403E1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1682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193,6</w:t>
            </w: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2487" w:type="dxa"/>
          </w:tcPr>
          <w:p w:rsidR="00680214" w:rsidRPr="00B403E1" w:rsidRDefault="00680214" w:rsidP="00734CD3">
            <w:pPr>
              <w:rPr>
                <w:sz w:val="24"/>
                <w:szCs w:val="24"/>
              </w:rPr>
            </w:pPr>
          </w:p>
        </w:tc>
      </w:tr>
      <w:tr w:rsidR="00680214" w:rsidRPr="005E01FC" w:rsidTr="00734CD3">
        <w:tc>
          <w:tcPr>
            <w:tcW w:w="208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853" w:type="dxa"/>
          </w:tcPr>
          <w:p w:rsidR="00680214" w:rsidRPr="005E01FC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80214" w:rsidRPr="005E01FC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 w:rsidRPr="00B403E1">
              <w:rPr>
                <w:sz w:val="24"/>
                <w:szCs w:val="24"/>
              </w:rPr>
              <w:t>Земельный участок (</w:t>
            </w:r>
            <w:r>
              <w:rPr>
                <w:sz w:val="24"/>
                <w:szCs w:val="24"/>
              </w:rPr>
              <w:t>пользование</w:t>
            </w:r>
            <w:r w:rsidRPr="00B403E1">
              <w:rPr>
                <w:sz w:val="24"/>
                <w:szCs w:val="24"/>
              </w:rPr>
              <w:t>)</w:t>
            </w:r>
          </w:p>
          <w:p w:rsidR="00680214" w:rsidRPr="00B403E1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1682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Pr="00223F70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193,6</w:t>
            </w: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Pr="00223F70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2487" w:type="dxa"/>
          </w:tcPr>
          <w:p w:rsidR="00680214" w:rsidRPr="00B403E1" w:rsidRDefault="00680214" w:rsidP="00734CD3">
            <w:pPr>
              <w:rPr>
                <w:sz w:val="24"/>
                <w:szCs w:val="24"/>
              </w:rPr>
            </w:pPr>
          </w:p>
        </w:tc>
      </w:tr>
      <w:tr w:rsidR="00680214" w:rsidRPr="005E01FC" w:rsidTr="00734CD3">
        <w:tc>
          <w:tcPr>
            <w:tcW w:w="208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Курников Андрей Викторович</w:t>
            </w:r>
          </w:p>
        </w:tc>
        <w:tc>
          <w:tcPr>
            <w:tcW w:w="1853" w:type="dxa"/>
          </w:tcPr>
          <w:p w:rsidR="00680214" w:rsidRPr="005E01FC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главы администрации по вопросам экономического развития  Тамалинского района</w:t>
            </w:r>
          </w:p>
        </w:tc>
        <w:tc>
          <w:tcPr>
            <w:tcW w:w="1984" w:type="dxa"/>
          </w:tcPr>
          <w:p w:rsidR="00680214" w:rsidRPr="005E01FC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467167,55</w:t>
            </w: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 ½ доли)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  <w:p w:rsidR="00680214" w:rsidRPr="00B403E1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48,1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655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89,2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Pr="00D3142B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Pr="00D3142B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680214" w:rsidRDefault="00680214" w:rsidP="00734CD3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Hyndaisantafe</w:t>
            </w:r>
            <w:proofErr w:type="spellEnd"/>
          </w:p>
          <w:p w:rsidR="00680214" w:rsidRPr="00223F70" w:rsidRDefault="00680214" w:rsidP="00734CD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sz w:val="24"/>
                <w:szCs w:val="24"/>
                <w:lang w:val="en-US"/>
              </w:rPr>
              <w:t>собственность</w:t>
            </w:r>
            <w:proofErr w:type="spellEnd"/>
            <w:r>
              <w:rPr>
                <w:sz w:val="24"/>
                <w:szCs w:val="24"/>
                <w:lang w:val="en-US"/>
              </w:rPr>
              <w:t>)</w:t>
            </w:r>
          </w:p>
        </w:tc>
      </w:tr>
      <w:tr w:rsidR="00680214" w:rsidRPr="005E01FC" w:rsidTr="00734CD3">
        <w:tc>
          <w:tcPr>
            <w:tcW w:w="208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53" w:type="dxa"/>
          </w:tcPr>
          <w:p w:rsidR="00680214" w:rsidRPr="005E01FC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80214" w:rsidRPr="005E01FC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220966,33</w:t>
            </w: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 (собственность)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 ½ доли)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Ремонтно-техническая мастерская (собственность)</w:t>
            </w:r>
          </w:p>
          <w:p w:rsidR="00680214" w:rsidRPr="00B403E1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89,2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48,1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1065,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Pr="00D3142B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Pr="00D3142B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Камаз</w:t>
            </w:r>
            <w:proofErr w:type="spellEnd"/>
            <w:r>
              <w:rPr>
                <w:sz w:val="24"/>
                <w:szCs w:val="24"/>
              </w:rPr>
              <w:t xml:space="preserve"> 5511</w:t>
            </w:r>
          </w:p>
          <w:p w:rsidR="00680214" w:rsidRPr="00B403E1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</w:tc>
      </w:tr>
      <w:tr w:rsidR="00680214" w:rsidRPr="005E01FC" w:rsidTr="00734CD3">
        <w:tc>
          <w:tcPr>
            <w:tcW w:w="208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853" w:type="dxa"/>
          </w:tcPr>
          <w:p w:rsidR="00680214" w:rsidRPr="005E01FC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80214" w:rsidRPr="005E01FC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322,92</w:t>
            </w: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 (пользование)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680214" w:rsidRPr="00B403E1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89,2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680214" w:rsidRPr="00B403E1" w:rsidRDefault="00680214" w:rsidP="00734CD3">
            <w:pPr>
              <w:rPr>
                <w:sz w:val="24"/>
                <w:szCs w:val="24"/>
              </w:rPr>
            </w:pPr>
          </w:p>
        </w:tc>
      </w:tr>
      <w:tr w:rsidR="00680214" w:rsidRPr="005E01FC" w:rsidTr="00734CD3">
        <w:tc>
          <w:tcPr>
            <w:tcW w:w="208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Гуреев</w:t>
            </w:r>
            <w:proofErr w:type="spellEnd"/>
            <w:r>
              <w:rPr>
                <w:sz w:val="24"/>
                <w:szCs w:val="24"/>
              </w:rPr>
              <w:t xml:space="preserve"> Евгений Алексеевич</w:t>
            </w:r>
          </w:p>
        </w:tc>
        <w:tc>
          <w:tcPr>
            <w:tcW w:w="1853" w:type="dxa"/>
          </w:tcPr>
          <w:p w:rsidR="00680214" w:rsidRPr="005E01FC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администрации – начальник </w:t>
            </w:r>
            <w:r>
              <w:rPr>
                <w:sz w:val="24"/>
                <w:szCs w:val="24"/>
              </w:rPr>
              <w:lastRenderedPageBreak/>
              <w:t>отдела архитектуры, градостроительства и муниципального хозяйства администрации Тамалинского района</w:t>
            </w:r>
          </w:p>
        </w:tc>
        <w:tc>
          <w:tcPr>
            <w:tcW w:w="1984" w:type="dxa"/>
          </w:tcPr>
          <w:p w:rsidR="00680214" w:rsidRPr="005E01FC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404640,44</w:t>
            </w: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 1/3 доли)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  <w:p w:rsidR="00680214" w:rsidRPr="00B403E1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>
              <w:rPr>
                <w:sz w:val="24"/>
                <w:szCs w:val="24"/>
              </w:rPr>
              <w:lastRenderedPageBreak/>
              <w:t>(пользование)</w:t>
            </w: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97,6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Pr="00296CD7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RENUALT</w:t>
            </w:r>
            <w:r w:rsidRPr="00A8207B">
              <w:rPr>
                <w:sz w:val="24"/>
                <w:szCs w:val="24"/>
              </w:rPr>
              <w:t xml:space="preserve"> (собственность совместная)</w:t>
            </w:r>
          </w:p>
          <w:p w:rsidR="00680214" w:rsidRPr="004F6E9D" w:rsidRDefault="00680214" w:rsidP="00734CD3">
            <w:pPr>
              <w:rPr>
                <w:sz w:val="24"/>
                <w:szCs w:val="24"/>
              </w:rPr>
            </w:pPr>
          </w:p>
          <w:p w:rsidR="00680214" w:rsidRPr="00296CD7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ИЖ Юпитер -5 (собственность)</w:t>
            </w:r>
          </w:p>
        </w:tc>
      </w:tr>
      <w:tr w:rsidR="00680214" w:rsidRPr="005E01FC" w:rsidTr="00734CD3">
        <w:tc>
          <w:tcPr>
            <w:tcW w:w="208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85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122292,76</w:t>
            </w: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 1/3 доли)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97,6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Pr="004F6E9D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680214" w:rsidRDefault="00680214" w:rsidP="00734CD3">
            <w:pPr>
              <w:rPr>
                <w:sz w:val="24"/>
                <w:szCs w:val="24"/>
                <w:lang w:val="en-US"/>
              </w:rPr>
            </w:pPr>
          </w:p>
        </w:tc>
      </w:tr>
      <w:tr w:rsidR="00680214" w:rsidRPr="005E01FC" w:rsidTr="00734CD3">
        <w:tc>
          <w:tcPr>
            <w:tcW w:w="208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1706,85</w:t>
            </w: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 1/3 доли)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97,6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680214" w:rsidRDefault="00680214" w:rsidP="00734CD3">
            <w:pPr>
              <w:rPr>
                <w:sz w:val="24"/>
                <w:szCs w:val="24"/>
                <w:lang w:val="en-US"/>
              </w:rPr>
            </w:pPr>
          </w:p>
        </w:tc>
      </w:tr>
      <w:tr w:rsidR="00680214" w:rsidRPr="005E01FC" w:rsidTr="00734CD3">
        <w:tc>
          <w:tcPr>
            <w:tcW w:w="208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85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97,6</w:t>
            </w: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680214" w:rsidRDefault="00680214" w:rsidP="00734CD3">
            <w:pPr>
              <w:rPr>
                <w:sz w:val="24"/>
                <w:szCs w:val="24"/>
                <w:lang w:val="en-US"/>
              </w:rPr>
            </w:pPr>
          </w:p>
        </w:tc>
      </w:tr>
      <w:tr w:rsidR="00680214" w:rsidRPr="005E01FC" w:rsidTr="00734CD3">
        <w:tc>
          <w:tcPr>
            <w:tcW w:w="208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Лазарева Елена Юрьевна</w:t>
            </w:r>
          </w:p>
        </w:tc>
        <w:tc>
          <w:tcPr>
            <w:tcW w:w="185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администрации по социальным вопросам Тамалинского района</w:t>
            </w:r>
          </w:p>
        </w:tc>
        <w:tc>
          <w:tcPr>
            <w:tcW w:w="1984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338198</w:t>
            </w: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 совместная)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 совместная)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(собственность совместная)</w:t>
            </w: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73,8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680214" w:rsidRPr="003366A8" w:rsidRDefault="00680214" w:rsidP="00734CD3">
            <w:pPr>
              <w:rPr>
                <w:sz w:val="24"/>
                <w:szCs w:val="24"/>
              </w:rPr>
            </w:pPr>
          </w:p>
        </w:tc>
      </w:tr>
      <w:tr w:rsidR="00680214" w:rsidRPr="005E01FC" w:rsidTr="00734CD3">
        <w:tc>
          <w:tcPr>
            <w:tcW w:w="208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85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360000,00</w:t>
            </w: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 совместная)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 совместная)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 (собственность)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(собственность совместная)</w:t>
            </w: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1500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73,8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48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ВАЗ- 21703 (собственность)</w:t>
            </w:r>
          </w:p>
          <w:p w:rsidR="00680214" w:rsidRPr="003366A8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– 2108 (собственность)</w:t>
            </w:r>
          </w:p>
        </w:tc>
      </w:tr>
      <w:tr w:rsidR="00680214" w:rsidRPr="005E01FC" w:rsidTr="00734CD3">
        <w:tc>
          <w:tcPr>
            <w:tcW w:w="208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</w:t>
            </w:r>
            <w:bookmarkStart w:id="0" w:name="_GoBack"/>
            <w:bookmarkEnd w:id="0"/>
            <w:r>
              <w:rPr>
                <w:sz w:val="24"/>
                <w:szCs w:val="24"/>
              </w:rPr>
              <w:t>очь</w:t>
            </w:r>
          </w:p>
        </w:tc>
        <w:tc>
          <w:tcPr>
            <w:tcW w:w="185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(пользование)</w:t>
            </w: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73,8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1500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248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Pr="003366A8" w:rsidRDefault="00680214" w:rsidP="00734CD3">
            <w:pPr>
              <w:rPr>
                <w:sz w:val="24"/>
                <w:szCs w:val="24"/>
              </w:rPr>
            </w:pPr>
          </w:p>
        </w:tc>
      </w:tr>
      <w:tr w:rsidR="00680214" w:rsidRPr="005E01FC" w:rsidTr="00734CD3">
        <w:tc>
          <w:tcPr>
            <w:tcW w:w="208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Рогова Елена Ивановна</w:t>
            </w:r>
          </w:p>
        </w:tc>
        <w:tc>
          <w:tcPr>
            <w:tcW w:w="185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аппарата администрации Тамалинского района</w:t>
            </w:r>
          </w:p>
        </w:tc>
        <w:tc>
          <w:tcPr>
            <w:tcW w:w="1984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388641,30</w:t>
            </w: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680214" w:rsidRPr="00787F97" w:rsidRDefault="00680214" w:rsidP="00734CD3">
            <w:pPr>
              <w:rPr>
                <w:sz w:val="24"/>
                <w:szCs w:val="24"/>
              </w:rPr>
            </w:pPr>
          </w:p>
        </w:tc>
      </w:tr>
      <w:tr w:rsidR="00680214" w:rsidRPr="005E01FC" w:rsidTr="00734CD3">
        <w:tc>
          <w:tcPr>
            <w:tcW w:w="208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Супруг</w:t>
            </w:r>
          </w:p>
        </w:tc>
        <w:tc>
          <w:tcPr>
            <w:tcW w:w="185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330000,00</w:t>
            </w: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 (собственность)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 (собственность)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 (собственность)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Котельная (собственность)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 (собственность)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Овощехранилище (собственность)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 (собственность)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873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375,3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99,6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290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42.1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375,3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  <w:p w:rsidR="00680214" w:rsidRPr="00080F13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5,5</w:t>
            </w: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Pr="00080F13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ВАЗ-211340 (собственность)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VOYOTALANDCRUISER</w:t>
            </w:r>
            <w:r w:rsidRPr="00A8207B">
              <w:rPr>
                <w:sz w:val="24"/>
                <w:szCs w:val="24"/>
              </w:rPr>
              <w:t>-100 (собственность)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VOLKSWAGENPOLO</w:t>
            </w:r>
            <w:r w:rsidRPr="00A8207B">
              <w:rPr>
                <w:sz w:val="24"/>
                <w:szCs w:val="24"/>
              </w:rPr>
              <w:t xml:space="preserve"> (собственность)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ГАЗ-33021 (собственность)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 – 31514 (собственность)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Прицеп-8285-12 (собственность)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МТЗ-80 (собственность)</w:t>
            </w:r>
          </w:p>
          <w:p w:rsidR="00680214" w:rsidRPr="000844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2ПТС-4 (собственность)</w:t>
            </w:r>
          </w:p>
        </w:tc>
      </w:tr>
      <w:tr w:rsidR="00680214" w:rsidRPr="005E01FC" w:rsidTr="00734CD3">
        <w:tc>
          <w:tcPr>
            <w:tcW w:w="208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Дочь</w:t>
            </w:r>
          </w:p>
        </w:tc>
        <w:tc>
          <w:tcPr>
            <w:tcW w:w="185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155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</w:t>
            </w: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680214" w:rsidRPr="00787F97" w:rsidRDefault="00680214" w:rsidP="00734CD3">
            <w:pPr>
              <w:rPr>
                <w:sz w:val="24"/>
                <w:szCs w:val="24"/>
              </w:rPr>
            </w:pPr>
          </w:p>
        </w:tc>
      </w:tr>
      <w:tr w:rsidR="00680214" w:rsidRPr="005E01FC" w:rsidTr="00734CD3">
        <w:tc>
          <w:tcPr>
            <w:tcW w:w="208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Березин Александр Михайлович</w:t>
            </w:r>
          </w:p>
        </w:tc>
        <w:tc>
          <w:tcPr>
            <w:tcW w:w="185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юридического отдела администрации Тамалинского района</w:t>
            </w:r>
          </w:p>
        </w:tc>
        <w:tc>
          <w:tcPr>
            <w:tcW w:w="1984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357236,36</w:t>
            </w: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65,2</w:t>
            </w: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680214" w:rsidRPr="00787F97" w:rsidRDefault="00680214" w:rsidP="00734CD3">
            <w:pPr>
              <w:rPr>
                <w:sz w:val="24"/>
                <w:szCs w:val="24"/>
              </w:rPr>
            </w:pPr>
          </w:p>
        </w:tc>
      </w:tr>
      <w:tr w:rsidR="00680214" w:rsidRPr="005E01FC" w:rsidTr="00734CD3">
        <w:tc>
          <w:tcPr>
            <w:tcW w:w="208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5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219615,26</w:t>
            </w: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65,2</w:t>
            </w: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680214" w:rsidRPr="00787F97" w:rsidRDefault="00680214" w:rsidP="00734CD3">
            <w:pPr>
              <w:rPr>
                <w:sz w:val="24"/>
                <w:szCs w:val="24"/>
              </w:rPr>
            </w:pPr>
          </w:p>
        </w:tc>
      </w:tr>
      <w:tr w:rsidR="00680214" w:rsidRPr="005E01FC" w:rsidTr="00734CD3">
        <w:tc>
          <w:tcPr>
            <w:tcW w:w="208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85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65,2</w:t>
            </w: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680214" w:rsidRPr="00787F97" w:rsidRDefault="00680214" w:rsidP="00734CD3">
            <w:pPr>
              <w:rPr>
                <w:sz w:val="24"/>
                <w:szCs w:val="24"/>
              </w:rPr>
            </w:pPr>
          </w:p>
        </w:tc>
      </w:tr>
      <w:tr w:rsidR="00680214" w:rsidRPr="005E01FC" w:rsidTr="00734CD3">
        <w:tc>
          <w:tcPr>
            <w:tcW w:w="208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 Александр Дмитриевич</w:t>
            </w:r>
          </w:p>
        </w:tc>
        <w:tc>
          <w:tcPr>
            <w:tcW w:w="185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отдела по физической культуре и спорту, культурно </w:t>
            </w:r>
            <w:proofErr w:type="spellStart"/>
            <w:r>
              <w:rPr>
                <w:sz w:val="24"/>
                <w:szCs w:val="24"/>
              </w:rPr>
              <w:t>досуговой</w:t>
            </w:r>
            <w:proofErr w:type="spellEnd"/>
            <w:r>
              <w:rPr>
                <w:sz w:val="24"/>
                <w:szCs w:val="24"/>
              </w:rPr>
              <w:t xml:space="preserve"> деятельности и молодежной политики</w:t>
            </w:r>
          </w:p>
        </w:tc>
        <w:tc>
          <w:tcPr>
            <w:tcW w:w="1984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341040,82</w:t>
            </w: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95,1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  <w:lang w:val="en-US"/>
              </w:rPr>
              <w:t>UDI</w:t>
            </w:r>
            <w:r>
              <w:rPr>
                <w:sz w:val="24"/>
                <w:szCs w:val="24"/>
              </w:rPr>
              <w:t>-100  (собственность)</w:t>
            </w:r>
          </w:p>
          <w:p w:rsidR="00680214" w:rsidRPr="00787F97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Т-40 (собственность)</w:t>
            </w:r>
          </w:p>
        </w:tc>
      </w:tr>
      <w:tr w:rsidR="00680214" w:rsidRPr="005E01FC" w:rsidTr="00734CD3">
        <w:tc>
          <w:tcPr>
            <w:tcW w:w="208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5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190232,82</w:t>
            </w: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95,1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12718,0</w:t>
            </w: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680214" w:rsidRPr="00787F97" w:rsidRDefault="00680214" w:rsidP="00734CD3">
            <w:pPr>
              <w:rPr>
                <w:sz w:val="24"/>
                <w:szCs w:val="24"/>
              </w:rPr>
            </w:pPr>
          </w:p>
        </w:tc>
      </w:tr>
      <w:tr w:rsidR="00680214" w:rsidRPr="005E01FC" w:rsidTr="00734CD3">
        <w:tc>
          <w:tcPr>
            <w:tcW w:w="208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Сумбаева</w:t>
            </w:r>
            <w:proofErr w:type="spellEnd"/>
            <w:r>
              <w:rPr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85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сельского хозяйства, экономики и предпринимате</w:t>
            </w:r>
            <w:r>
              <w:rPr>
                <w:sz w:val="24"/>
                <w:szCs w:val="24"/>
              </w:rPr>
              <w:lastRenderedPageBreak/>
              <w:t>льства администрации Тамалинского района</w:t>
            </w:r>
          </w:p>
        </w:tc>
        <w:tc>
          <w:tcPr>
            <w:tcW w:w="1984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386643,39</w:t>
            </w: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67,4</w:t>
            </w: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680214" w:rsidRPr="00787F97" w:rsidRDefault="00680214" w:rsidP="00734CD3">
            <w:pPr>
              <w:rPr>
                <w:sz w:val="24"/>
                <w:szCs w:val="24"/>
              </w:rPr>
            </w:pPr>
          </w:p>
        </w:tc>
      </w:tr>
      <w:tr w:rsidR="00680214" w:rsidRPr="005E01FC" w:rsidTr="00734CD3">
        <w:tc>
          <w:tcPr>
            <w:tcW w:w="208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5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28754,46</w:t>
            </w: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67,4</w:t>
            </w: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680214" w:rsidRPr="00787F97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ВАЗ-21102 (собственность)</w:t>
            </w:r>
          </w:p>
        </w:tc>
      </w:tr>
      <w:tr w:rsidR="00680214" w:rsidRPr="005E01FC" w:rsidTr="00734CD3">
        <w:tc>
          <w:tcPr>
            <w:tcW w:w="208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85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67,4</w:t>
            </w: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680214" w:rsidRPr="00787F97" w:rsidRDefault="00680214" w:rsidP="00734CD3">
            <w:pPr>
              <w:rPr>
                <w:sz w:val="24"/>
                <w:szCs w:val="24"/>
              </w:rPr>
            </w:pPr>
          </w:p>
        </w:tc>
      </w:tr>
      <w:tr w:rsidR="00680214" w:rsidRPr="005E01FC" w:rsidTr="00734CD3">
        <w:tc>
          <w:tcPr>
            <w:tcW w:w="208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85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3300,00</w:t>
            </w: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(пользование)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544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67,4</w:t>
            </w: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680214" w:rsidRPr="00787F97" w:rsidRDefault="00680214" w:rsidP="00734CD3">
            <w:pPr>
              <w:rPr>
                <w:sz w:val="24"/>
                <w:szCs w:val="24"/>
              </w:rPr>
            </w:pPr>
          </w:p>
        </w:tc>
      </w:tr>
      <w:tr w:rsidR="00680214" w:rsidRPr="005E01FC" w:rsidTr="00734CD3">
        <w:tc>
          <w:tcPr>
            <w:tcW w:w="208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Гаврилин Николай Александрович</w:t>
            </w:r>
          </w:p>
        </w:tc>
        <w:tc>
          <w:tcPr>
            <w:tcW w:w="185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Помощник главы администрации Тамалинского района по профилактике правонарушений</w:t>
            </w:r>
          </w:p>
        </w:tc>
        <w:tc>
          <w:tcPr>
            <w:tcW w:w="1984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217099,04</w:t>
            </w: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</w:t>
            </w: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680214" w:rsidRPr="00787F97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– 2110 (собственность)</w:t>
            </w:r>
          </w:p>
        </w:tc>
      </w:tr>
      <w:tr w:rsidR="00680214" w:rsidRPr="005E01FC" w:rsidTr="00734CD3">
        <w:tc>
          <w:tcPr>
            <w:tcW w:w="208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Супруга</w:t>
            </w:r>
          </w:p>
        </w:tc>
        <w:tc>
          <w:tcPr>
            <w:tcW w:w="185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103775,14</w:t>
            </w: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42,4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758</w:t>
            </w: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680214" w:rsidRPr="00787F97" w:rsidRDefault="00680214" w:rsidP="00734CD3">
            <w:pPr>
              <w:rPr>
                <w:sz w:val="24"/>
                <w:szCs w:val="24"/>
              </w:rPr>
            </w:pPr>
          </w:p>
        </w:tc>
      </w:tr>
      <w:tr w:rsidR="00680214" w:rsidRPr="005E01FC" w:rsidTr="00734CD3">
        <w:tc>
          <w:tcPr>
            <w:tcW w:w="208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Кузенкова</w:t>
            </w:r>
            <w:proofErr w:type="spellEnd"/>
            <w:r>
              <w:rPr>
                <w:sz w:val="24"/>
                <w:szCs w:val="24"/>
              </w:rPr>
              <w:t xml:space="preserve"> Лариса Викторовна</w:t>
            </w:r>
          </w:p>
        </w:tc>
        <w:tc>
          <w:tcPr>
            <w:tcW w:w="185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Заведующая сектором по работе с ЛПХ и КФХ отдела сельского хозяйства, экономики и </w:t>
            </w:r>
            <w:r>
              <w:rPr>
                <w:sz w:val="24"/>
                <w:szCs w:val="24"/>
              </w:rPr>
              <w:lastRenderedPageBreak/>
              <w:t>предпринимательства администрации Тамалинского района</w:t>
            </w:r>
          </w:p>
        </w:tc>
        <w:tc>
          <w:tcPr>
            <w:tcW w:w="1984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218784,41</w:t>
            </w: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102,7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680214" w:rsidRPr="00787F97" w:rsidRDefault="00680214" w:rsidP="00734CD3">
            <w:pPr>
              <w:rPr>
                <w:sz w:val="24"/>
                <w:szCs w:val="24"/>
              </w:rPr>
            </w:pPr>
          </w:p>
        </w:tc>
      </w:tr>
      <w:tr w:rsidR="00680214" w:rsidRPr="005E01FC" w:rsidTr="00734CD3">
        <w:tc>
          <w:tcPr>
            <w:tcW w:w="208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5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139997,06</w:t>
            </w: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 1/499 доли)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5242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102,7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680214" w:rsidRPr="00787F97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-21703 (собственность)</w:t>
            </w:r>
          </w:p>
        </w:tc>
      </w:tr>
      <w:tr w:rsidR="00680214" w:rsidRPr="005E01FC" w:rsidTr="00734CD3">
        <w:tc>
          <w:tcPr>
            <w:tcW w:w="208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85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4800,00</w:t>
            </w: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102,7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680214" w:rsidRPr="00787F97" w:rsidRDefault="00680214" w:rsidP="00734CD3">
            <w:pPr>
              <w:rPr>
                <w:sz w:val="24"/>
                <w:szCs w:val="24"/>
              </w:rPr>
            </w:pPr>
          </w:p>
        </w:tc>
      </w:tr>
      <w:tr w:rsidR="00680214" w:rsidRPr="005E01FC" w:rsidTr="00734CD3">
        <w:tc>
          <w:tcPr>
            <w:tcW w:w="208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85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102,7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680214" w:rsidRPr="00787F97" w:rsidRDefault="00680214" w:rsidP="00734CD3">
            <w:pPr>
              <w:rPr>
                <w:sz w:val="24"/>
                <w:szCs w:val="24"/>
              </w:rPr>
            </w:pPr>
          </w:p>
        </w:tc>
      </w:tr>
      <w:tr w:rsidR="00680214" w:rsidRPr="005E01FC" w:rsidTr="00734CD3">
        <w:tc>
          <w:tcPr>
            <w:tcW w:w="208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Кузенкова</w:t>
            </w:r>
            <w:proofErr w:type="spellEnd"/>
            <w:r>
              <w:rPr>
                <w:sz w:val="24"/>
                <w:szCs w:val="24"/>
              </w:rPr>
              <w:t xml:space="preserve"> Светлана Петровна</w:t>
            </w:r>
          </w:p>
        </w:tc>
        <w:tc>
          <w:tcPr>
            <w:tcW w:w="185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Заведующая сектором учета и отчетности администрации Тамалинского района</w:t>
            </w:r>
          </w:p>
        </w:tc>
        <w:tc>
          <w:tcPr>
            <w:tcW w:w="1984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205225,06</w:t>
            </w: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 ½ доли)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86,6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874</w:t>
            </w: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680214" w:rsidRPr="00787F97" w:rsidRDefault="00680214" w:rsidP="00734CD3">
            <w:pPr>
              <w:rPr>
                <w:sz w:val="24"/>
                <w:szCs w:val="24"/>
              </w:rPr>
            </w:pPr>
          </w:p>
        </w:tc>
      </w:tr>
      <w:tr w:rsidR="00680214" w:rsidRPr="005E01FC" w:rsidTr="00734CD3">
        <w:tc>
          <w:tcPr>
            <w:tcW w:w="208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85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267663,88</w:t>
            </w: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 ½ доли)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988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86,6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66,7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874</w:t>
            </w: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680214" w:rsidRPr="00787F97" w:rsidRDefault="00680214" w:rsidP="00734CD3">
            <w:pPr>
              <w:rPr>
                <w:sz w:val="24"/>
                <w:szCs w:val="24"/>
              </w:rPr>
            </w:pPr>
          </w:p>
        </w:tc>
      </w:tr>
      <w:tr w:rsidR="00680214" w:rsidRPr="005E01FC" w:rsidTr="00734CD3">
        <w:tc>
          <w:tcPr>
            <w:tcW w:w="208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85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1069-35</w:t>
            </w: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86,6</w:t>
            </w: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680214" w:rsidRPr="00787F97" w:rsidRDefault="00680214" w:rsidP="00734CD3">
            <w:pPr>
              <w:rPr>
                <w:sz w:val="24"/>
                <w:szCs w:val="24"/>
              </w:rPr>
            </w:pPr>
          </w:p>
        </w:tc>
      </w:tr>
      <w:tr w:rsidR="00680214" w:rsidRPr="005E01FC" w:rsidTr="00734CD3">
        <w:tc>
          <w:tcPr>
            <w:tcW w:w="208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85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86,6</w:t>
            </w: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680214" w:rsidRPr="00787F97" w:rsidRDefault="00680214" w:rsidP="00734CD3">
            <w:pPr>
              <w:rPr>
                <w:sz w:val="24"/>
                <w:szCs w:val="24"/>
              </w:rPr>
            </w:pPr>
          </w:p>
        </w:tc>
      </w:tr>
      <w:tr w:rsidR="00680214" w:rsidRPr="005E01FC" w:rsidTr="00734CD3">
        <w:tc>
          <w:tcPr>
            <w:tcW w:w="208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Агафонова Ольга Владимировна</w:t>
            </w:r>
          </w:p>
        </w:tc>
        <w:tc>
          <w:tcPr>
            <w:tcW w:w="185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Заведующая сектором </w:t>
            </w:r>
            <w:proofErr w:type="spellStart"/>
            <w:r>
              <w:rPr>
                <w:sz w:val="24"/>
                <w:szCs w:val="24"/>
              </w:rPr>
              <w:t>поземельно-правовым</w:t>
            </w:r>
            <w:proofErr w:type="spellEnd"/>
            <w:r>
              <w:rPr>
                <w:sz w:val="24"/>
                <w:szCs w:val="24"/>
              </w:rPr>
              <w:t xml:space="preserve"> и имущественным отношениям отдела сельского хозяйства, экономики и предпринимательства</w:t>
            </w:r>
          </w:p>
        </w:tc>
        <w:tc>
          <w:tcPr>
            <w:tcW w:w="1984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150125,70</w:t>
            </w: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 ¼ доли)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 ¼ доли)</w:t>
            </w: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1584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100,2</w:t>
            </w: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680214" w:rsidRPr="00787F97" w:rsidRDefault="00680214" w:rsidP="00734CD3">
            <w:pPr>
              <w:rPr>
                <w:sz w:val="24"/>
                <w:szCs w:val="24"/>
              </w:rPr>
            </w:pPr>
          </w:p>
        </w:tc>
      </w:tr>
      <w:tr w:rsidR="00680214" w:rsidRPr="005E01FC" w:rsidTr="00734CD3">
        <w:tc>
          <w:tcPr>
            <w:tcW w:w="208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85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110723,16</w:t>
            </w: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 w:rsidRPr="008941BC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(пользование)</w:t>
            </w:r>
          </w:p>
          <w:p w:rsidR="00680214" w:rsidRPr="008941BC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</w:t>
            </w: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  <w:lang w:val="en-US"/>
              </w:rPr>
              <w:t>UDI</w:t>
            </w:r>
            <w:r>
              <w:rPr>
                <w:sz w:val="24"/>
                <w:szCs w:val="24"/>
              </w:rPr>
              <w:t>-100 (собственность)</w:t>
            </w:r>
          </w:p>
          <w:p w:rsidR="00680214" w:rsidRPr="00787F97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ВАЗ- 21043 (собственность)</w:t>
            </w:r>
          </w:p>
        </w:tc>
      </w:tr>
      <w:tr w:rsidR="00680214" w:rsidRPr="005E01FC" w:rsidTr="00734CD3">
        <w:tc>
          <w:tcPr>
            <w:tcW w:w="208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85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70,5</w:t>
            </w: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680214" w:rsidRPr="00787F97" w:rsidRDefault="00680214" w:rsidP="00734CD3">
            <w:pPr>
              <w:rPr>
                <w:sz w:val="24"/>
                <w:szCs w:val="24"/>
              </w:rPr>
            </w:pPr>
          </w:p>
        </w:tc>
      </w:tr>
      <w:tr w:rsidR="00680214" w:rsidRPr="005E01FC" w:rsidTr="00734CD3">
        <w:tc>
          <w:tcPr>
            <w:tcW w:w="208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Барышева</w:t>
            </w:r>
            <w:proofErr w:type="spellEnd"/>
            <w:r>
              <w:rPr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185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финансового управления Тамалинского района</w:t>
            </w:r>
          </w:p>
        </w:tc>
        <w:tc>
          <w:tcPr>
            <w:tcW w:w="1984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331257,52</w:t>
            </w: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680214" w:rsidRPr="00787F97" w:rsidRDefault="00680214" w:rsidP="00734CD3">
            <w:pPr>
              <w:rPr>
                <w:sz w:val="24"/>
                <w:szCs w:val="24"/>
              </w:rPr>
            </w:pPr>
          </w:p>
        </w:tc>
      </w:tr>
      <w:tr w:rsidR="00680214" w:rsidRPr="005E01FC" w:rsidTr="00734CD3">
        <w:tc>
          <w:tcPr>
            <w:tcW w:w="208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Игин</w:t>
            </w:r>
            <w:proofErr w:type="spellEnd"/>
            <w:r>
              <w:rPr>
                <w:sz w:val="24"/>
                <w:szCs w:val="24"/>
              </w:rPr>
              <w:t xml:space="preserve"> Виталий Михайлович</w:t>
            </w:r>
          </w:p>
        </w:tc>
        <w:tc>
          <w:tcPr>
            <w:tcW w:w="185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образования Тамалинского района</w:t>
            </w:r>
          </w:p>
        </w:tc>
        <w:tc>
          <w:tcPr>
            <w:tcW w:w="1984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599660,56</w:t>
            </w: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 (пользование)</w:t>
            </w: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74,9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680214" w:rsidRPr="00787F97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ВАЗ-21010 (собственность)</w:t>
            </w:r>
          </w:p>
        </w:tc>
      </w:tr>
      <w:tr w:rsidR="00680214" w:rsidRPr="005E01FC" w:rsidTr="00734CD3">
        <w:tc>
          <w:tcPr>
            <w:tcW w:w="208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Федина Татьяна Анатольевна</w:t>
            </w:r>
          </w:p>
        </w:tc>
        <w:tc>
          <w:tcPr>
            <w:tcW w:w="185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социальной защиты </w:t>
            </w:r>
            <w:r>
              <w:rPr>
                <w:sz w:val="24"/>
                <w:szCs w:val="24"/>
              </w:rPr>
              <w:lastRenderedPageBreak/>
              <w:t>Тамалинского района</w:t>
            </w:r>
          </w:p>
        </w:tc>
        <w:tc>
          <w:tcPr>
            <w:tcW w:w="1984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442944,00</w:t>
            </w: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Земельный участок (пользование)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52,2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868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700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70,3</w:t>
            </w: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680214" w:rsidRPr="00787F97" w:rsidRDefault="00680214" w:rsidP="00734CD3">
            <w:pPr>
              <w:rPr>
                <w:sz w:val="24"/>
                <w:szCs w:val="24"/>
              </w:rPr>
            </w:pPr>
          </w:p>
        </w:tc>
      </w:tr>
      <w:tr w:rsidR="00680214" w:rsidRPr="005E01FC" w:rsidTr="00734CD3">
        <w:tc>
          <w:tcPr>
            <w:tcW w:w="208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5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194099</w:t>
            </w: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70,3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ВАЗ-21053 (собственность)</w:t>
            </w:r>
          </w:p>
          <w:p w:rsidR="00680214" w:rsidRPr="00787F97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Тракторный прицеп 2 ПТС -4 (собственность)</w:t>
            </w:r>
          </w:p>
        </w:tc>
      </w:tr>
      <w:tr w:rsidR="00680214" w:rsidRPr="005E01FC" w:rsidTr="00734CD3">
        <w:tc>
          <w:tcPr>
            <w:tcW w:w="208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Анохина Ирина Николаевна</w:t>
            </w:r>
          </w:p>
        </w:tc>
        <w:tc>
          <w:tcPr>
            <w:tcW w:w="185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Управления социальной защиты населения Тамалинского района</w:t>
            </w:r>
          </w:p>
        </w:tc>
        <w:tc>
          <w:tcPr>
            <w:tcW w:w="1984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436365,00</w:t>
            </w: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ГАЗ-69А (Собственность)</w:t>
            </w:r>
          </w:p>
        </w:tc>
      </w:tr>
      <w:tr w:rsidR="00680214" w:rsidRPr="005E01FC" w:rsidTr="00734CD3">
        <w:tc>
          <w:tcPr>
            <w:tcW w:w="208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85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739349,00</w:t>
            </w: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УАЗ-469 (собственность)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УАЗ-469 (собственность)</w:t>
            </w:r>
          </w:p>
        </w:tc>
      </w:tr>
      <w:tr w:rsidR="00680214" w:rsidRPr="005E01FC" w:rsidTr="00734CD3">
        <w:tc>
          <w:tcPr>
            <w:tcW w:w="208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Удалова Надежда Борисовна</w:t>
            </w:r>
          </w:p>
        </w:tc>
        <w:tc>
          <w:tcPr>
            <w:tcW w:w="185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доходов финансового управления Тамалинского района</w:t>
            </w:r>
          </w:p>
        </w:tc>
        <w:tc>
          <w:tcPr>
            <w:tcW w:w="1984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292501-66</w:t>
            </w: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 (собственность)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 1/3 доли)</w:t>
            </w: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680214" w:rsidRPr="00787F97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ВАЗ-21011 (собственность)</w:t>
            </w:r>
          </w:p>
        </w:tc>
      </w:tr>
      <w:tr w:rsidR="00680214" w:rsidRPr="005E01FC" w:rsidTr="00734CD3">
        <w:tc>
          <w:tcPr>
            <w:tcW w:w="208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Федоровичева</w:t>
            </w:r>
            <w:proofErr w:type="spellEnd"/>
            <w:r>
              <w:rPr>
                <w:sz w:val="24"/>
                <w:szCs w:val="24"/>
              </w:rPr>
              <w:t xml:space="preserve"> Алла Анатольевна</w:t>
            </w:r>
          </w:p>
        </w:tc>
        <w:tc>
          <w:tcPr>
            <w:tcW w:w="185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 отдела учета и отчетности финансового управления </w:t>
            </w:r>
            <w:r>
              <w:rPr>
                <w:sz w:val="24"/>
                <w:szCs w:val="24"/>
              </w:rPr>
              <w:lastRenderedPageBreak/>
              <w:t>Тамалинского района</w:t>
            </w:r>
          </w:p>
        </w:tc>
        <w:tc>
          <w:tcPr>
            <w:tcW w:w="1984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389661,91</w:t>
            </w: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 совместная)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(собственность </w:t>
            </w:r>
            <w:r>
              <w:rPr>
                <w:sz w:val="24"/>
                <w:szCs w:val="24"/>
              </w:rPr>
              <w:lastRenderedPageBreak/>
              <w:t>совместная)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 совместная)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Мини </w:t>
            </w:r>
            <w:proofErr w:type="gramStart"/>
            <w:r>
              <w:rPr>
                <w:sz w:val="24"/>
                <w:szCs w:val="24"/>
              </w:rPr>
              <w:t>–м</w:t>
            </w:r>
            <w:proofErr w:type="gramEnd"/>
            <w:r>
              <w:rPr>
                <w:sz w:val="24"/>
                <w:szCs w:val="24"/>
              </w:rPr>
              <w:t>агазин (киоск)(собственность)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154063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1954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33,3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680214" w:rsidRPr="00787F97" w:rsidRDefault="00680214" w:rsidP="00734CD3">
            <w:pPr>
              <w:rPr>
                <w:sz w:val="24"/>
                <w:szCs w:val="24"/>
              </w:rPr>
            </w:pPr>
          </w:p>
        </w:tc>
      </w:tr>
      <w:tr w:rsidR="00680214" w:rsidRPr="005E01FC" w:rsidTr="00734CD3">
        <w:tc>
          <w:tcPr>
            <w:tcW w:w="208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5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250000,00</w:t>
            </w: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 совместная)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 совместная)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(собственность) Земельный участок (пользование)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 совместная)</w:t>
            </w: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154063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40,4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1846000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1954</w:t>
            </w: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Sudaruimpreza</w:t>
            </w:r>
            <w:proofErr w:type="spellEnd"/>
            <w:r w:rsidRPr="00A8207B">
              <w:rPr>
                <w:sz w:val="24"/>
                <w:szCs w:val="24"/>
              </w:rPr>
              <w:t xml:space="preserve"> (собственность)</w:t>
            </w:r>
          </w:p>
          <w:p w:rsidR="00680214" w:rsidRPr="00A9330D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ГАЗ-2705 (собственность)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ГАЗ-САЗ 3511 (собственность)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ГАЗ -330900 (собственность)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ДТ -75 трактор (собственность)</w:t>
            </w:r>
          </w:p>
          <w:p w:rsidR="00680214" w:rsidRPr="00A9330D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ЮМЗ – трактор (собственность)</w:t>
            </w:r>
          </w:p>
        </w:tc>
      </w:tr>
      <w:tr w:rsidR="00680214" w:rsidRPr="005E01FC" w:rsidTr="00734CD3">
        <w:tc>
          <w:tcPr>
            <w:tcW w:w="208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Фасхутдинова</w:t>
            </w:r>
            <w:proofErr w:type="spellEnd"/>
            <w:r>
              <w:rPr>
                <w:sz w:val="24"/>
                <w:szCs w:val="24"/>
              </w:rPr>
              <w:t xml:space="preserve"> Елена Викторовна</w:t>
            </w:r>
          </w:p>
        </w:tc>
        <w:tc>
          <w:tcPr>
            <w:tcW w:w="185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исполнения бюджета финансового управление Тамалинского района</w:t>
            </w:r>
          </w:p>
        </w:tc>
        <w:tc>
          <w:tcPr>
            <w:tcW w:w="1984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297644,33</w:t>
            </w: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2587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</w:t>
            </w: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680214" w:rsidRPr="00787F97" w:rsidRDefault="00680214" w:rsidP="00734CD3">
            <w:pPr>
              <w:rPr>
                <w:sz w:val="24"/>
                <w:szCs w:val="24"/>
              </w:rPr>
            </w:pPr>
          </w:p>
        </w:tc>
      </w:tr>
      <w:tr w:rsidR="00680214" w:rsidRPr="005E01FC" w:rsidTr="00734CD3">
        <w:tc>
          <w:tcPr>
            <w:tcW w:w="208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85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207373,95</w:t>
            </w: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(собственность)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(собственность)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Гараж (собственность)</w:t>
            </w: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2587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8,0</w:t>
            </w: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487" w:type="dxa"/>
          </w:tcPr>
          <w:p w:rsidR="00680214" w:rsidRPr="003366A8" w:rsidRDefault="00680214" w:rsidP="00734CD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DAEWOO NEXIA (</w:t>
            </w:r>
            <w:r>
              <w:rPr>
                <w:sz w:val="24"/>
                <w:szCs w:val="24"/>
              </w:rPr>
              <w:t>собственность</w:t>
            </w:r>
            <w:r>
              <w:rPr>
                <w:sz w:val="24"/>
                <w:szCs w:val="24"/>
                <w:lang w:val="en-US"/>
              </w:rPr>
              <w:t>)</w:t>
            </w:r>
          </w:p>
        </w:tc>
      </w:tr>
      <w:tr w:rsidR="00680214" w:rsidRPr="005E01FC" w:rsidTr="00734CD3">
        <w:tc>
          <w:tcPr>
            <w:tcW w:w="208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1853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(пользование)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(пользование)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2587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45,5</w:t>
            </w:r>
          </w:p>
        </w:tc>
        <w:tc>
          <w:tcPr>
            <w:tcW w:w="1722" w:type="dxa"/>
          </w:tcPr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680214" w:rsidRDefault="00680214" w:rsidP="00734CD3">
            <w:pPr>
              <w:rPr>
                <w:sz w:val="24"/>
                <w:szCs w:val="24"/>
              </w:rPr>
            </w:pPr>
          </w:p>
          <w:p w:rsidR="00680214" w:rsidRDefault="00680214" w:rsidP="00734C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487" w:type="dxa"/>
          </w:tcPr>
          <w:p w:rsidR="00680214" w:rsidRDefault="00680214" w:rsidP="00734CD3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680214" w:rsidRDefault="00680214" w:rsidP="00680214">
      <w:pPr>
        <w:rPr>
          <w:sz w:val="24"/>
          <w:szCs w:val="24"/>
        </w:rPr>
      </w:pPr>
    </w:p>
    <w:p w:rsidR="00680214" w:rsidRDefault="00680214" w:rsidP="00680214">
      <w:pPr>
        <w:rPr>
          <w:sz w:val="24"/>
          <w:szCs w:val="24"/>
        </w:rPr>
      </w:pPr>
    </w:p>
    <w:p w:rsidR="00680214" w:rsidRDefault="00680214" w:rsidP="00680214">
      <w:pPr>
        <w:rPr>
          <w:sz w:val="24"/>
          <w:szCs w:val="24"/>
        </w:rPr>
      </w:pPr>
    </w:p>
    <w:p w:rsidR="00680214" w:rsidRDefault="00680214" w:rsidP="00680214">
      <w:pPr>
        <w:rPr>
          <w:sz w:val="24"/>
          <w:szCs w:val="24"/>
        </w:rPr>
      </w:pPr>
    </w:p>
    <w:p w:rsidR="00680214" w:rsidRDefault="00680214" w:rsidP="00680214">
      <w:pPr>
        <w:rPr>
          <w:sz w:val="24"/>
          <w:szCs w:val="24"/>
        </w:rPr>
      </w:pPr>
    </w:p>
    <w:p w:rsidR="00680214" w:rsidRDefault="00680214" w:rsidP="00680214">
      <w:pPr>
        <w:rPr>
          <w:sz w:val="24"/>
          <w:szCs w:val="24"/>
        </w:rPr>
      </w:pPr>
    </w:p>
    <w:p w:rsidR="00680214" w:rsidRDefault="00680214" w:rsidP="00680214">
      <w:pPr>
        <w:rPr>
          <w:sz w:val="24"/>
          <w:szCs w:val="24"/>
        </w:rPr>
      </w:pPr>
    </w:p>
    <w:p w:rsidR="00680214" w:rsidRDefault="00680214" w:rsidP="00680214">
      <w:pPr>
        <w:rPr>
          <w:sz w:val="24"/>
          <w:szCs w:val="24"/>
        </w:rPr>
      </w:pPr>
    </w:p>
    <w:p w:rsidR="00680214" w:rsidRDefault="00680214" w:rsidP="00680214">
      <w:pPr>
        <w:rPr>
          <w:sz w:val="24"/>
          <w:szCs w:val="24"/>
        </w:rPr>
      </w:pPr>
    </w:p>
    <w:p w:rsidR="00680214" w:rsidRDefault="00680214" w:rsidP="00680214">
      <w:pPr>
        <w:rPr>
          <w:sz w:val="24"/>
          <w:szCs w:val="24"/>
        </w:rPr>
      </w:pPr>
    </w:p>
    <w:p w:rsidR="00680214" w:rsidRDefault="00680214" w:rsidP="00680214">
      <w:pPr>
        <w:rPr>
          <w:sz w:val="24"/>
          <w:szCs w:val="24"/>
        </w:rPr>
      </w:pPr>
    </w:p>
    <w:p w:rsidR="00680214" w:rsidRDefault="00680214" w:rsidP="00680214">
      <w:pPr>
        <w:rPr>
          <w:sz w:val="24"/>
          <w:szCs w:val="24"/>
        </w:rPr>
      </w:pPr>
    </w:p>
    <w:p w:rsidR="00663B84" w:rsidRDefault="00663B84"/>
    <w:sectPr w:rsidR="00663B84" w:rsidSect="007A2EC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80214"/>
    <w:rsid w:val="00663B84"/>
    <w:rsid w:val="00680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0214"/>
    <w:pPr>
      <w:spacing w:after="0" w:line="240" w:lineRule="auto"/>
    </w:pPr>
    <w:rPr>
      <w:rFonts w:ascii="Times New Roman" w:eastAsiaTheme="minorHAnsi" w:hAnsi="Times New Roman" w:cs="Times New Roman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80214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1505</Words>
  <Characters>8579</Characters>
  <Application>Microsoft Office Word</Application>
  <DocSecurity>0</DocSecurity>
  <Lines>71</Lines>
  <Paragraphs>20</Paragraphs>
  <ScaleCrop>false</ScaleCrop>
  <Company>Reanimator Extreme Edition</Company>
  <LinksUpToDate>false</LinksUpToDate>
  <CharactersWithSpaces>10064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2013-06-05T13:16:00Z</dcterms:created>
  <dcterms:modified xsi:type="dcterms:W3CDTF">2013-06-05T13:18:00Z</dcterms:modified>
</cp:coreProperties>
</file>