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C073" w14:textId="77777777" w:rsidR="000E01A6" w:rsidRDefault="000E01A6" w:rsidP="000E01A6">
      <w:pPr>
        <w:pStyle w:val="a3"/>
        <w:jc w:val="center"/>
      </w:pPr>
      <w:r>
        <w:t>ИНФОРМАЦИЯ</w:t>
      </w:r>
    </w:p>
    <w:p w14:paraId="194AB626" w14:textId="77777777" w:rsidR="000E01A6" w:rsidRDefault="000E01A6" w:rsidP="000E01A6">
      <w:pPr>
        <w:pStyle w:val="a3"/>
        <w:jc w:val="center"/>
      </w:pPr>
      <w:r>
        <w:t>о среднемесячной заработной плате</w:t>
      </w:r>
    </w:p>
    <w:p w14:paraId="623A9663" w14:textId="77777777" w:rsidR="000E01A6" w:rsidRDefault="000E01A6" w:rsidP="000E01A6">
      <w:pPr>
        <w:pStyle w:val="a3"/>
        <w:jc w:val="center"/>
      </w:pPr>
      <w:r>
        <w:t>директора и главного бухгалтера</w:t>
      </w:r>
    </w:p>
    <w:p w14:paraId="7CA831D9" w14:textId="77777777" w:rsidR="000E01A6" w:rsidRDefault="000E01A6" w:rsidP="000E01A6">
      <w:pPr>
        <w:pStyle w:val="a3"/>
        <w:jc w:val="center"/>
      </w:pPr>
      <w:r>
        <w:t>ГБУ НО «Нижегородский туристско-информационный центр»</w:t>
      </w:r>
    </w:p>
    <w:p w14:paraId="5B8D4286" w14:textId="1B05B11B" w:rsidR="000E01A6" w:rsidRDefault="000E01A6" w:rsidP="000E01A6">
      <w:pPr>
        <w:pStyle w:val="a3"/>
        <w:jc w:val="center"/>
      </w:pPr>
      <w:r>
        <w:t>за 202</w:t>
      </w:r>
      <w:r w:rsidR="009013F8">
        <w:t>2</w:t>
      </w:r>
      <w:r>
        <w:t xml:space="preserve"> год</w:t>
      </w:r>
    </w:p>
    <w:p w14:paraId="553DEFB6" w14:textId="77777777" w:rsidR="000E01A6" w:rsidRDefault="000E01A6" w:rsidP="000E01A6">
      <w:pPr>
        <w:pStyle w:val="a3"/>
        <w:jc w:val="both"/>
      </w:pP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372"/>
        <w:gridCol w:w="2500"/>
        <w:gridCol w:w="2693"/>
      </w:tblGrid>
      <w:tr w:rsidR="000E01A6" w14:paraId="3CAEBBEF" w14:textId="77777777" w:rsidTr="00054DEA"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1FB93" w14:textId="77777777" w:rsidR="000E01A6" w:rsidRDefault="000E01A6" w:rsidP="00054DEA">
            <w:pPr>
              <w:pStyle w:val="a3"/>
              <w:jc w:val="center"/>
            </w:pPr>
            <w:r>
              <w:t>№</w:t>
            </w:r>
          </w:p>
          <w:p w14:paraId="66BD03CD" w14:textId="77777777" w:rsidR="000E01A6" w:rsidRDefault="000E01A6" w:rsidP="00054DEA">
            <w:pPr>
              <w:pStyle w:val="a3"/>
              <w:jc w:val="center"/>
            </w:pPr>
            <w:r>
              <w:t xml:space="preserve">п/п 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7C1A9" w14:textId="77777777" w:rsidR="000E01A6" w:rsidRDefault="000E01A6" w:rsidP="00054DEA">
            <w:pPr>
              <w:pStyle w:val="a3"/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DD69B4" w14:textId="77777777" w:rsidR="000E01A6" w:rsidRDefault="000E01A6" w:rsidP="00054DEA">
            <w:pPr>
              <w:pStyle w:val="a3"/>
              <w:jc w:val="center"/>
            </w:pPr>
            <w:r>
              <w:t xml:space="preserve">Фамилия, имя, отчество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CFB3A" w14:textId="77777777" w:rsidR="000E01A6" w:rsidRDefault="000E01A6" w:rsidP="00054DEA">
            <w:pPr>
              <w:pStyle w:val="a3"/>
              <w:jc w:val="center"/>
            </w:pPr>
            <w:r>
              <w:t>Размер среднемесячной заработной платы, руб.</w:t>
            </w:r>
          </w:p>
        </w:tc>
      </w:tr>
      <w:tr w:rsidR="00950F6C" w14:paraId="03CC3C31" w14:textId="77777777" w:rsidTr="00054DEA"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6C8DD4" w14:textId="2FA1C1AF" w:rsidR="00950F6C" w:rsidRDefault="00950F6C" w:rsidP="00950F6C">
            <w:pPr>
              <w:pStyle w:val="a3"/>
              <w:snapToGrid w:val="0"/>
            </w:pPr>
            <w:r>
              <w:t>1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89B4DD" w14:textId="097951DA" w:rsidR="00950F6C" w:rsidRDefault="00950F6C" w:rsidP="00950F6C">
            <w:pPr>
              <w:pStyle w:val="a3"/>
              <w:snapToGrid w:val="0"/>
            </w:pPr>
            <w:r w:rsidRPr="00F77D91">
              <w:t>Исполняющий обязанности директора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EC5AA1" w14:textId="2710923E" w:rsidR="00950F6C" w:rsidRDefault="00950F6C" w:rsidP="00950F6C">
            <w:pPr>
              <w:pStyle w:val="a3"/>
              <w:snapToGrid w:val="0"/>
            </w:pPr>
            <w:r w:rsidRPr="00F77D91">
              <w:t>Жихарев Николай Геннадьевич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D8BE2" w14:textId="7EBEC93D" w:rsidR="00950F6C" w:rsidRDefault="009013F8" w:rsidP="00950F6C">
            <w:pPr>
              <w:pStyle w:val="a3"/>
              <w:snapToGrid w:val="0"/>
              <w:jc w:val="center"/>
            </w:pPr>
            <w:r>
              <w:t>123 387,40</w:t>
            </w:r>
          </w:p>
        </w:tc>
      </w:tr>
      <w:tr w:rsidR="000E01A6" w14:paraId="2E8DD963" w14:textId="77777777" w:rsidTr="00054DEA"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2DC42B" w14:textId="77777777" w:rsidR="000E01A6" w:rsidRDefault="000E01A6" w:rsidP="00054DEA">
            <w:pPr>
              <w:pStyle w:val="a3"/>
              <w:snapToGrid w:val="0"/>
            </w:pPr>
            <w:r>
              <w:t>2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CB9171" w14:textId="77777777" w:rsidR="000E01A6" w:rsidRDefault="000E01A6" w:rsidP="00054DEA">
            <w:pPr>
              <w:pStyle w:val="a3"/>
              <w:snapToGrid w:val="0"/>
            </w:pPr>
            <w:r>
              <w:t>Главный бухгалтер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978480" w14:textId="77777777" w:rsidR="000E01A6" w:rsidRDefault="000E01A6" w:rsidP="00054DEA">
            <w:pPr>
              <w:pStyle w:val="a3"/>
              <w:snapToGrid w:val="0"/>
            </w:pPr>
            <w:r>
              <w:t>Бровкина Елена Владимировна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C3046F" w14:textId="0BA20104" w:rsidR="000E01A6" w:rsidRDefault="009013F8" w:rsidP="00054DEA">
            <w:pPr>
              <w:pStyle w:val="a3"/>
              <w:snapToGrid w:val="0"/>
              <w:jc w:val="center"/>
            </w:pPr>
            <w:r>
              <w:t>106 792,66</w:t>
            </w:r>
          </w:p>
        </w:tc>
      </w:tr>
    </w:tbl>
    <w:p w14:paraId="12D9743F" w14:textId="77777777" w:rsidR="000E01A6" w:rsidRDefault="000E01A6" w:rsidP="000E01A6">
      <w:pPr>
        <w:pStyle w:val="a3"/>
        <w:jc w:val="right"/>
      </w:pPr>
    </w:p>
    <w:p w14:paraId="14092F8F" w14:textId="77777777" w:rsidR="000F70FC" w:rsidRDefault="000F70FC"/>
    <w:sectPr w:rsidR="000F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D3"/>
    <w:rsid w:val="000630A9"/>
    <w:rsid w:val="000E01A6"/>
    <w:rsid w:val="000F70FC"/>
    <w:rsid w:val="00340500"/>
    <w:rsid w:val="003E613C"/>
    <w:rsid w:val="00514157"/>
    <w:rsid w:val="00521AA2"/>
    <w:rsid w:val="005E372A"/>
    <w:rsid w:val="00711BD3"/>
    <w:rsid w:val="00820BBB"/>
    <w:rsid w:val="00843119"/>
    <w:rsid w:val="00874D90"/>
    <w:rsid w:val="00875949"/>
    <w:rsid w:val="009013F8"/>
    <w:rsid w:val="00950F6C"/>
    <w:rsid w:val="00AA42FC"/>
    <w:rsid w:val="00D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FACC"/>
  <w15:chartTrackingRefBased/>
  <w15:docId w15:val="{E47C8172-69CA-44D5-9E34-9BFA5057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A6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qFormat/>
    <w:rsid w:val="000E01A6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Владилав Столяров</dc:creator>
  <cp:keywords/>
  <dc:description/>
  <cp:lastModifiedBy>Владилав Столяров</cp:lastModifiedBy>
  <cp:revision>2</cp:revision>
  <dcterms:created xsi:type="dcterms:W3CDTF">2023-04-10T06:18:00Z</dcterms:created>
  <dcterms:modified xsi:type="dcterms:W3CDTF">2023-04-10T06:18:00Z</dcterms:modified>
</cp:coreProperties>
</file>