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42" w:rsidRDefault="001D3A42" w:rsidP="001D3A42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год 2022</w:t>
      </w:r>
    </w:p>
    <w:p w:rsidR="001D3A42" w:rsidRDefault="001D3A42" w:rsidP="001D3A42">
      <w:pPr>
        <w:pStyle w:val="a3"/>
        <w:shd w:val="clear" w:color="auto" w:fill="FFFFFF"/>
        <w:jc w:val="center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ИНФОРМАЦИЯ</w:t>
      </w:r>
    </w:p>
    <w:p w:rsidR="001D3A42" w:rsidRDefault="001D3A42" w:rsidP="001D3A42">
      <w:pPr>
        <w:pStyle w:val="a3"/>
        <w:shd w:val="clear" w:color="auto" w:fill="FFFFFF"/>
        <w:jc w:val="center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о среднемесячной заработной плате руководителя,</w:t>
      </w:r>
    </w:p>
    <w:p w:rsidR="001D3A42" w:rsidRDefault="001D3A42" w:rsidP="001D3A42">
      <w:pPr>
        <w:pStyle w:val="a3"/>
        <w:shd w:val="clear" w:color="auto" w:fill="FFFFFF"/>
        <w:jc w:val="center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его заместителей и главного бухгалтера за 2022 год</w:t>
      </w:r>
    </w:p>
    <w:p w:rsidR="001D3A42" w:rsidRDefault="001D3A42" w:rsidP="001D3A42">
      <w:pPr>
        <w:pStyle w:val="a3"/>
        <w:shd w:val="clear" w:color="auto" w:fill="FFFFFF"/>
        <w:jc w:val="center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 </w:t>
      </w:r>
      <w:bookmarkStart w:id="0" w:name="_GoBack"/>
      <w:bookmarkEnd w:id="0"/>
    </w:p>
    <w:tbl>
      <w:tblPr>
        <w:tblW w:w="158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7583"/>
        <w:gridCol w:w="2823"/>
        <w:gridCol w:w="4891"/>
      </w:tblGrid>
      <w:tr w:rsidR="001D3A42" w:rsidTr="001D3A42">
        <w:trPr>
          <w:trHeight w:val="1391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  <w:p w:rsidR="001D3A42" w:rsidRDefault="001D3A42">
            <w:pPr>
              <w:pStyle w:val="a3"/>
              <w:jc w:val="center"/>
            </w:pPr>
            <w:r>
              <w:rPr>
                <w:rStyle w:val="a4"/>
              </w:rPr>
              <w:t>пп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rPr>
                <w:rStyle w:val="a4"/>
              </w:rPr>
              <w:t>Наименование должности (в соответствии с действующим штатным расписанием)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rPr>
                <w:rStyle w:val="a4"/>
              </w:rPr>
              <w:t>Размер среднемесячной заработной платы, руб.</w:t>
            </w:r>
          </w:p>
        </w:tc>
      </w:tr>
      <w:tr w:rsidR="001D3A42" w:rsidTr="001D3A42">
        <w:trPr>
          <w:trHeight w:val="1391"/>
        </w:trPr>
        <w:tc>
          <w:tcPr>
            <w:tcW w:w="162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rPr>
                <w:rStyle w:val="a4"/>
              </w:rPr>
              <w:t>ГАУ НО</w:t>
            </w:r>
          </w:p>
          <w:p w:rsidR="001D3A42" w:rsidRDefault="001D3A42">
            <w:pPr>
              <w:pStyle w:val="a3"/>
              <w:jc w:val="center"/>
            </w:pPr>
            <w:r>
              <w:rPr>
                <w:rStyle w:val="a4"/>
              </w:rPr>
              <w:t>«Управление госэкспертизы»</w:t>
            </w:r>
          </w:p>
        </w:tc>
      </w:tr>
      <w:tr w:rsidR="001D3A42" w:rsidTr="001D3A42">
        <w:trPr>
          <w:trHeight w:val="1391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1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Директор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Сорокин</w:t>
            </w:r>
          </w:p>
          <w:p w:rsidR="001D3A42" w:rsidRDefault="001D3A42">
            <w:pPr>
              <w:pStyle w:val="a3"/>
              <w:jc w:val="center"/>
            </w:pPr>
            <w:r>
              <w:t>Сергей Игоревич</w:t>
            </w:r>
          </w:p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414 692,85</w:t>
            </w:r>
          </w:p>
        </w:tc>
      </w:tr>
      <w:tr w:rsidR="001D3A42" w:rsidTr="001D3A42">
        <w:trPr>
          <w:trHeight w:val="1727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2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Первый заместитель директора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Гольдштейн</w:t>
            </w:r>
          </w:p>
          <w:p w:rsidR="001D3A42" w:rsidRDefault="001D3A42">
            <w:pPr>
              <w:pStyle w:val="a3"/>
              <w:jc w:val="center"/>
            </w:pPr>
            <w:r>
              <w:t>Юрий Владимирович</w:t>
            </w:r>
          </w:p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192 247,58</w:t>
            </w:r>
          </w:p>
        </w:tc>
      </w:tr>
      <w:tr w:rsidR="001D3A42" w:rsidTr="001D3A42">
        <w:trPr>
          <w:trHeight w:val="1391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3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Заместитель директора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Золин</w:t>
            </w:r>
          </w:p>
          <w:p w:rsidR="001D3A42" w:rsidRDefault="001D3A42">
            <w:pPr>
              <w:pStyle w:val="a3"/>
              <w:jc w:val="center"/>
            </w:pPr>
            <w:r>
              <w:t>Олег Вячеславович</w:t>
            </w:r>
          </w:p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272 569,94</w:t>
            </w:r>
          </w:p>
        </w:tc>
      </w:tr>
      <w:tr w:rsidR="001D3A42" w:rsidTr="001D3A42">
        <w:trPr>
          <w:trHeight w:val="1391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lastRenderedPageBreak/>
              <w:t>4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Главный бухгалтер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Астрова</w:t>
            </w:r>
          </w:p>
          <w:p w:rsidR="001D3A42" w:rsidRDefault="001D3A42">
            <w:pPr>
              <w:pStyle w:val="a3"/>
              <w:jc w:val="center"/>
            </w:pPr>
            <w:r>
              <w:t>Наталья Алексеевна</w:t>
            </w:r>
          </w:p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221 315,62</w:t>
            </w:r>
          </w:p>
        </w:tc>
      </w:tr>
      <w:tr w:rsidR="001D3A42" w:rsidTr="001D3A42">
        <w:trPr>
          <w:trHeight w:val="816"/>
        </w:trPr>
        <w:tc>
          <w:tcPr>
            <w:tcW w:w="162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rPr>
                <w:rStyle w:val="a4"/>
              </w:rPr>
              <w:t>ГКУ НО «Нижегородстройзаказчик»</w:t>
            </w:r>
          </w:p>
        </w:tc>
      </w:tr>
      <w:tr w:rsidR="001D3A42" w:rsidTr="001D3A42">
        <w:trPr>
          <w:trHeight w:val="816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5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Директор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/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 </w:t>
            </w:r>
          </w:p>
        </w:tc>
      </w:tr>
      <w:tr w:rsidR="001D3A42" w:rsidTr="001D3A42">
        <w:trPr>
          <w:trHeight w:val="1727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6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Первый заместитель директора - главный инженер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Миняев</w:t>
            </w:r>
          </w:p>
          <w:p w:rsidR="001D3A42" w:rsidRDefault="001D3A42">
            <w:pPr>
              <w:pStyle w:val="a3"/>
              <w:jc w:val="center"/>
            </w:pPr>
            <w:r>
              <w:t>Александр Николаевич</w:t>
            </w:r>
          </w:p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165 971,75</w:t>
            </w:r>
          </w:p>
        </w:tc>
      </w:tr>
      <w:tr w:rsidR="001D3A42" w:rsidTr="001D3A42">
        <w:trPr>
          <w:trHeight w:val="1727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7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Заместитель директора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Рычков</w:t>
            </w:r>
          </w:p>
          <w:p w:rsidR="001D3A42" w:rsidRDefault="001D3A42">
            <w:pPr>
              <w:pStyle w:val="a3"/>
              <w:jc w:val="center"/>
            </w:pPr>
            <w:r>
              <w:t>Дмитрий Александрович</w:t>
            </w:r>
          </w:p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159 660,76</w:t>
            </w:r>
          </w:p>
        </w:tc>
      </w:tr>
      <w:tr w:rsidR="001D3A42" w:rsidTr="001D3A42">
        <w:trPr>
          <w:trHeight w:val="1391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8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Заместитель директора по производству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Черняев</w:t>
            </w:r>
          </w:p>
          <w:p w:rsidR="001D3A42" w:rsidRDefault="001D3A42">
            <w:pPr>
              <w:pStyle w:val="a3"/>
              <w:jc w:val="center"/>
            </w:pPr>
            <w:r>
              <w:t>Евгений Евгеньевич</w:t>
            </w:r>
          </w:p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162 394,24</w:t>
            </w:r>
          </w:p>
        </w:tc>
      </w:tr>
      <w:tr w:rsidR="001D3A42" w:rsidTr="001D3A42">
        <w:trPr>
          <w:trHeight w:val="1391"/>
        </w:trPr>
        <w:tc>
          <w:tcPr>
            <w:tcW w:w="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9</w:t>
            </w:r>
          </w:p>
        </w:tc>
        <w:tc>
          <w:tcPr>
            <w:tcW w:w="78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</w:pPr>
            <w:r>
              <w:t>Главный бухгалтер</w:t>
            </w:r>
          </w:p>
        </w:tc>
        <w:tc>
          <w:tcPr>
            <w:tcW w:w="2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Аксиньина</w:t>
            </w:r>
          </w:p>
          <w:p w:rsidR="001D3A42" w:rsidRDefault="001D3A42">
            <w:pPr>
              <w:pStyle w:val="a3"/>
              <w:jc w:val="center"/>
            </w:pPr>
            <w:r>
              <w:t>Ирина Анатольевна</w:t>
            </w:r>
          </w:p>
        </w:tc>
        <w:tc>
          <w:tcPr>
            <w:tcW w:w="50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D3A42" w:rsidRDefault="001D3A42">
            <w:pPr>
              <w:pStyle w:val="a3"/>
              <w:jc w:val="center"/>
            </w:pPr>
            <w:r>
              <w:t>132 609,49</w:t>
            </w:r>
          </w:p>
        </w:tc>
      </w:tr>
    </w:tbl>
    <w:p w:rsidR="001D3A42" w:rsidRDefault="001D3A42" w:rsidP="001D3A42">
      <w:pPr>
        <w:pStyle w:val="a3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 </w:t>
      </w:r>
    </w:p>
    <w:p w:rsidR="001D3A42" w:rsidRDefault="001D3A42" w:rsidP="001D3A42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>Размещено: 27 марта 2023 16:55</w:t>
      </w:r>
    </w:p>
    <w:p w:rsidR="001D3A42" w:rsidRDefault="001D3A42" w:rsidP="001D3A42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Изменено: 27 марта 2023 16:58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3A4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508">
              <w:marLeft w:val="75"/>
              <w:marRight w:val="9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661">
              <w:marLeft w:val="75"/>
              <w:marRight w:val="9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2023-07-13T05:44:00Z</dcterms:modified>
</cp:coreProperties>
</file>