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5A" w:rsidRPr="00AC435A" w:rsidRDefault="00AC435A" w:rsidP="00AC435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43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</w:t>
      </w:r>
    </w:p>
    <w:p w:rsidR="00AC435A" w:rsidRPr="00AC435A" w:rsidRDefault="00AC435A" w:rsidP="00AC4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35A" w:rsidRPr="00AC435A" w:rsidRDefault="00AC435A" w:rsidP="00AC435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3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AC435A" w:rsidRPr="00AC435A" w:rsidRDefault="00AC435A" w:rsidP="00AC4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35A" w:rsidRPr="00AC435A" w:rsidRDefault="00AC435A" w:rsidP="00AC43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Сведения</w:t>
      </w:r>
      <w:r w:rsidRPr="00AC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доходах, об имуществе и обязательствах имущественного характера </w:t>
      </w:r>
    </w:p>
    <w:p w:rsidR="00AC435A" w:rsidRPr="005F3EF4" w:rsidRDefault="00AC435A" w:rsidP="005F3EF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с 1 января 20</w:t>
      </w:r>
      <w:r w:rsidR="00AB7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C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 по 31 декабря 20</w:t>
      </w:r>
      <w:r w:rsidR="00AB7C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AC43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</w:t>
      </w:r>
    </w:p>
    <w:tbl>
      <w:tblPr>
        <w:tblpPr w:leftFromText="180" w:rightFromText="180" w:vertAnchor="text" w:horzAnchor="page" w:tblpX="1493" w:tblpY="-62"/>
        <w:tblOverlap w:val="never"/>
        <w:tblW w:w="142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508"/>
        <w:gridCol w:w="4100"/>
        <w:gridCol w:w="2000"/>
        <w:gridCol w:w="2000"/>
        <w:gridCol w:w="1300"/>
        <w:gridCol w:w="1800"/>
        <w:gridCol w:w="2540"/>
      </w:tblGrid>
      <w:tr w:rsidR="00AC435A" w:rsidRPr="00AC435A" w:rsidTr="00A119E2">
        <w:tc>
          <w:tcPr>
            <w:tcW w:w="508" w:type="dxa"/>
            <w:vMerge w:val="restart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№                                                                                        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100" w:type="dxa"/>
            <w:vMerge w:val="restart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5100" w:type="dxa"/>
            <w:gridSpan w:val="3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Перечень объектов недвижимого имущества, принадлежащих на праве собственности 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или находящихся в пользовании</w:t>
            </w:r>
          </w:p>
        </w:tc>
        <w:tc>
          <w:tcPr>
            <w:tcW w:w="2540" w:type="dxa"/>
            <w:vMerge w:val="restart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(вид, марка)</w:t>
            </w:r>
          </w:p>
        </w:tc>
      </w:tr>
      <w:tr w:rsidR="00AC435A" w:rsidRPr="00AC435A" w:rsidTr="00A119E2">
        <w:trPr>
          <w:trHeight w:val="859"/>
        </w:trPr>
        <w:tc>
          <w:tcPr>
            <w:tcW w:w="508" w:type="dxa"/>
            <w:vMerge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vMerge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 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C435A" w:rsidRPr="00AC435A" w:rsidRDefault="00AC435A" w:rsidP="00AC43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C435A" w:rsidRPr="00AC435A" w:rsidRDefault="00AC435A" w:rsidP="00AC43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C435A" w:rsidRPr="00AC435A" w:rsidRDefault="00AC435A" w:rsidP="00AC43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C435A" w:rsidRPr="00AC435A" w:rsidRDefault="00AC435A" w:rsidP="00AC43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C435A" w:rsidRPr="00AC435A" w:rsidRDefault="00AC435A" w:rsidP="00AC43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площадь 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8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расположения</w:t>
            </w:r>
          </w:p>
        </w:tc>
        <w:tc>
          <w:tcPr>
            <w:tcW w:w="2540" w:type="dxa"/>
            <w:vMerge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C435A" w:rsidRPr="00AC435A" w:rsidTr="00A119E2">
        <w:trPr>
          <w:trHeight w:val="343"/>
        </w:trPr>
        <w:tc>
          <w:tcPr>
            <w:tcW w:w="508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AC435A" w:rsidRPr="00AC435A" w:rsidTr="00A119E2">
        <w:tc>
          <w:tcPr>
            <w:tcW w:w="508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0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  <w:tc>
          <w:tcPr>
            <w:tcW w:w="2540" w:type="dxa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</w:tc>
      </w:tr>
      <w:tr w:rsidR="00AC435A" w:rsidRPr="00AC435A" w:rsidTr="00A119E2">
        <w:tc>
          <w:tcPr>
            <w:tcW w:w="508" w:type="dxa"/>
            <w:vMerge w:val="restart"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sub_1101"/>
            <w:r w:rsidRPr="00AC43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bookmarkEnd w:id="0"/>
          </w:p>
        </w:tc>
        <w:tc>
          <w:tcPr>
            <w:tcW w:w="4100" w:type="dxa"/>
            <w:shd w:val="clear" w:color="auto" w:fill="auto"/>
          </w:tcPr>
          <w:p w:rsidR="00AC435A" w:rsidRPr="00840269" w:rsidRDefault="00840269" w:rsidP="00840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950D3">
              <w:rPr>
                <w:rFonts w:ascii="Times New Roman" w:hAnsi="Times New Roman" w:cs="Times New Roman"/>
                <w:b/>
              </w:rPr>
              <w:t>Данькина Т. И.</w:t>
            </w:r>
            <w:r w:rsidRPr="00840269">
              <w:rPr>
                <w:rFonts w:ascii="Times New Roman" w:hAnsi="Times New Roman" w:cs="Times New Roman"/>
              </w:rPr>
              <w:t xml:space="preserve"> -  Гл</w:t>
            </w:r>
            <w:r w:rsidR="00915C95">
              <w:rPr>
                <w:rFonts w:ascii="Times New Roman" w:hAnsi="Times New Roman" w:cs="Times New Roman"/>
              </w:rPr>
              <w:t>авный</w:t>
            </w:r>
            <w:r w:rsidRPr="00840269">
              <w:rPr>
                <w:rFonts w:ascii="Times New Roman" w:hAnsi="Times New Roman" w:cs="Times New Roman"/>
              </w:rPr>
              <w:t xml:space="preserve"> специалист по назначению и выплате мер социальной поддержки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AC435A" w:rsidRPr="000950D3" w:rsidRDefault="000950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950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341726,0</w:t>
            </w:r>
          </w:p>
        </w:tc>
        <w:tc>
          <w:tcPr>
            <w:tcW w:w="2000" w:type="dxa"/>
            <w:shd w:val="clear" w:color="auto" w:fill="auto"/>
          </w:tcPr>
          <w:p w:rsidR="001307BE" w:rsidRPr="001307BE" w:rsidRDefault="000950D3" w:rsidP="001307B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307BE">
              <w:rPr>
                <w:rFonts w:ascii="Times New Roman" w:hAnsi="Times New Roman" w:cs="Times New Roman"/>
              </w:rPr>
              <w:t>Жилой дом (собственность)</w:t>
            </w:r>
            <w:r w:rsidR="001307BE" w:rsidRPr="001307BE">
              <w:rPr>
                <w:rFonts w:ascii="Times New Roman" w:hAnsi="Times New Roman" w:cs="Times New Roman"/>
              </w:rPr>
              <w:t xml:space="preserve"> гараж (пользование)</w:t>
            </w:r>
          </w:p>
          <w:p w:rsidR="000950D3" w:rsidRP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307BE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AC435A" w:rsidRPr="00AC435A" w:rsidRDefault="00AC435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</w:tcPr>
          <w:p w:rsidR="001307BE" w:rsidRPr="005F3EF4" w:rsidRDefault="000950D3" w:rsidP="005F3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</w:t>
            </w:r>
          </w:p>
          <w:p w:rsidR="001307BE" w:rsidRPr="005F3EF4" w:rsidRDefault="001307BE" w:rsidP="005F3E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307BE" w:rsidRPr="005F3EF4" w:rsidRDefault="001307BE" w:rsidP="005F3E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AC435A" w:rsidRPr="001307BE" w:rsidRDefault="001307BE" w:rsidP="005F3E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800" w:type="dxa"/>
            <w:shd w:val="clear" w:color="auto" w:fill="auto"/>
          </w:tcPr>
          <w:p w:rsidR="00AC435A" w:rsidRPr="005F3EF4" w:rsidRDefault="000950D3" w:rsidP="00130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C435A" w:rsidRPr="00AC435A" w:rsidRDefault="000950D3" w:rsidP="00130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AC435A" w:rsidRPr="00AC435A" w:rsidTr="00A119E2">
        <w:tc>
          <w:tcPr>
            <w:tcW w:w="508" w:type="dxa"/>
            <w:vMerge/>
            <w:shd w:val="clear" w:color="auto" w:fill="auto"/>
          </w:tcPr>
          <w:p w:rsidR="00AC435A" w:rsidRPr="00AC435A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C435A" w:rsidRPr="005F3EF4" w:rsidRDefault="00AC435A" w:rsidP="001307BE">
            <w:pPr>
              <w:pStyle w:val="a9"/>
              <w:rPr>
                <w:rFonts w:ascii="Times New Roman" w:hAnsi="Times New Roman" w:cs="Times New Roman"/>
                <w:b/>
                <w:lang w:eastAsia="ru-RU"/>
              </w:rPr>
            </w:pPr>
            <w:r w:rsidRPr="005F3EF4">
              <w:rPr>
                <w:rFonts w:ascii="Times New Roman" w:hAnsi="Times New Roman" w:cs="Times New Roman"/>
                <w:b/>
                <w:lang w:eastAsia="ru-RU"/>
              </w:rPr>
              <w:t xml:space="preserve">Супруг </w:t>
            </w:r>
          </w:p>
        </w:tc>
        <w:tc>
          <w:tcPr>
            <w:tcW w:w="2000" w:type="dxa"/>
            <w:shd w:val="clear" w:color="auto" w:fill="auto"/>
          </w:tcPr>
          <w:p w:rsidR="00AC435A" w:rsidRPr="001307BE" w:rsidRDefault="001307BE" w:rsidP="005F3EF4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307BE">
              <w:rPr>
                <w:rFonts w:ascii="Times New Roman" w:hAnsi="Times New Roman" w:cs="Times New Roman"/>
                <w:lang w:eastAsia="ru-RU"/>
              </w:rPr>
              <w:t>587400,0</w:t>
            </w:r>
          </w:p>
        </w:tc>
        <w:tc>
          <w:tcPr>
            <w:tcW w:w="2000" w:type="dxa"/>
            <w:shd w:val="clear" w:color="auto" w:fill="auto"/>
          </w:tcPr>
          <w:p w:rsidR="001307BE" w:rsidRPr="001307BE" w:rsidRDefault="001307BE" w:rsidP="005F3EF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307BE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1307BE" w:rsidRPr="001307BE" w:rsidRDefault="001307BE" w:rsidP="005F3EF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307BE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AC435A" w:rsidRPr="005F3EF4" w:rsidRDefault="001307BE" w:rsidP="005F3EF4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1307BE">
              <w:rPr>
                <w:rFonts w:ascii="Times New Roman" w:hAnsi="Times New Roman" w:cs="Times New Roman"/>
              </w:rPr>
              <w:t>гараж (пользование)</w:t>
            </w:r>
          </w:p>
        </w:tc>
        <w:tc>
          <w:tcPr>
            <w:tcW w:w="1300" w:type="dxa"/>
            <w:shd w:val="clear" w:color="auto" w:fill="auto"/>
          </w:tcPr>
          <w:p w:rsidR="00AC435A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158</w:t>
            </w:r>
          </w:p>
          <w:p w:rsid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1800</w:t>
            </w:r>
          </w:p>
          <w:p w:rsid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F3EF4" w:rsidRDefault="005F3EF4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  <w:p w:rsid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1307BE" w:rsidRPr="001307BE" w:rsidRDefault="001307BE" w:rsidP="005F3EF4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AC435A" w:rsidRPr="001307BE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C435A" w:rsidRPr="005F3EF4" w:rsidRDefault="001307BE" w:rsidP="001307BE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</w:rPr>
              <w:t>АУДИ - 80</w:t>
            </w:r>
          </w:p>
        </w:tc>
      </w:tr>
      <w:tr w:rsidR="00AC435A" w:rsidRPr="005F3EF4" w:rsidTr="00A119E2">
        <w:tc>
          <w:tcPr>
            <w:tcW w:w="508" w:type="dxa"/>
            <w:vMerge w:val="restart"/>
            <w:shd w:val="clear" w:color="auto" w:fill="auto"/>
          </w:tcPr>
          <w:p w:rsidR="00AC435A" w:rsidRPr="005F3EF4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1" w:name="sub_1102"/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  <w:bookmarkEnd w:id="1"/>
          </w:p>
        </w:tc>
        <w:tc>
          <w:tcPr>
            <w:tcW w:w="4100" w:type="dxa"/>
            <w:shd w:val="clear" w:color="auto" w:fill="auto"/>
          </w:tcPr>
          <w:p w:rsidR="00AC435A" w:rsidRPr="005F3EF4" w:rsidRDefault="001307BE" w:rsidP="00DF3FCE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  <w:b/>
              </w:rPr>
              <w:t xml:space="preserve">Лейкина Н. Е. – </w:t>
            </w:r>
            <w:r w:rsidR="00DF3FCE" w:rsidRPr="005F3EF4">
              <w:rPr>
                <w:rFonts w:ascii="Times New Roman" w:hAnsi="Times New Roman" w:cs="Times New Roman"/>
              </w:rPr>
              <w:t>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AC435A" w:rsidRPr="005F3EF4" w:rsidRDefault="00492922" w:rsidP="005F3EF4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306079,22</w:t>
            </w:r>
          </w:p>
        </w:tc>
        <w:tc>
          <w:tcPr>
            <w:tcW w:w="2000" w:type="dxa"/>
            <w:shd w:val="clear" w:color="auto" w:fill="auto"/>
          </w:tcPr>
          <w:p w:rsidR="00DF3FCE" w:rsidRPr="005F3EF4" w:rsidRDefault="00DF3FCE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AC435A" w:rsidRPr="005F3EF4" w:rsidRDefault="00DF3FCE" w:rsidP="00226AD9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DF3FCE" w:rsidRPr="005F3EF4" w:rsidRDefault="00DF3FCE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123,8</w:t>
            </w:r>
          </w:p>
          <w:p w:rsidR="00226AD9" w:rsidRDefault="00226AD9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  <w:p w:rsidR="00AC435A" w:rsidRPr="005F3EF4" w:rsidRDefault="00DF3FCE" w:rsidP="00226AD9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800" w:type="dxa"/>
            <w:shd w:val="clear" w:color="auto" w:fill="auto"/>
          </w:tcPr>
          <w:p w:rsidR="00AC435A" w:rsidRPr="005F3EF4" w:rsidRDefault="00DF3FCE" w:rsidP="005F3EF4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C435A" w:rsidRPr="005F3EF4" w:rsidRDefault="00DF3FCE" w:rsidP="005F3EF4">
            <w:pPr>
              <w:pStyle w:val="a9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F3EF4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AC435A" w:rsidRPr="005F3EF4" w:rsidTr="00A119E2">
        <w:tc>
          <w:tcPr>
            <w:tcW w:w="508" w:type="dxa"/>
            <w:vMerge/>
            <w:shd w:val="clear" w:color="auto" w:fill="auto"/>
          </w:tcPr>
          <w:p w:rsidR="00AC435A" w:rsidRPr="005F3EF4" w:rsidRDefault="00AC435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C435A" w:rsidRPr="005F3EF4" w:rsidRDefault="00AC435A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Супруг </w:t>
            </w:r>
          </w:p>
        </w:tc>
        <w:tc>
          <w:tcPr>
            <w:tcW w:w="2000" w:type="dxa"/>
            <w:shd w:val="clear" w:color="auto" w:fill="auto"/>
          </w:tcPr>
          <w:p w:rsidR="00AC435A" w:rsidRPr="005F3EF4" w:rsidRDefault="00DF3FC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DF3FCE" w:rsidRPr="005F3EF4" w:rsidRDefault="00DF3FCE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AC435A" w:rsidRPr="005F3EF4" w:rsidRDefault="00226AD9" w:rsidP="00226AD9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Жилой д</w:t>
            </w:r>
            <w:r w:rsidR="00DF3FCE" w:rsidRPr="005F3EF4">
              <w:rPr>
                <w:rFonts w:ascii="Times New Roman" w:hAnsi="Times New Roman" w:cs="Times New Roman"/>
              </w:rPr>
              <w:t>ом (пользование)</w:t>
            </w:r>
          </w:p>
        </w:tc>
        <w:tc>
          <w:tcPr>
            <w:tcW w:w="1300" w:type="dxa"/>
            <w:shd w:val="clear" w:color="auto" w:fill="auto"/>
          </w:tcPr>
          <w:p w:rsidR="00DF3FCE" w:rsidRPr="005F3EF4" w:rsidRDefault="00DF3FCE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123,8</w:t>
            </w:r>
          </w:p>
          <w:p w:rsidR="00226AD9" w:rsidRDefault="00226AD9" w:rsidP="0022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C435A" w:rsidRPr="005F3EF4" w:rsidRDefault="00DF3FCE" w:rsidP="00226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hAnsi="Times New Roman" w:cs="Times New Roman"/>
              </w:rPr>
              <w:t>98,4</w:t>
            </w:r>
          </w:p>
        </w:tc>
        <w:tc>
          <w:tcPr>
            <w:tcW w:w="1800" w:type="dxa"/>
            <w:shd w:val="clear" w:color="auto" w:fill="auto"/>
          </w:tcPr>
          <w:p w:rsidR="00AC435A" w:rsidRPr="005F3EF4" w:rsidRDefault="00DF3FC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C435A" w:rsidRPr="005F3EF4" w:rsidRDefault="00DF3FC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hAnsi="Times New Roman" w:cs="Times New Roman"/>
              </w:rPr>
              <w:t>Пежо-308</w:t>
            </w:r>
          </w:p>
        </w:tc>
      </w:tr>
      <w:tr w:rsidR="0058686C" w:rsidRPr="005F3EF4" w:rsidTr="00A119E2">
        <w:tc>
          <w:tcPr>
            <w:tcW w:w="508" w:type="dxa"/>
            <w:vMerge w:val="restart"/>
            <w:shd w:val="clear" w:color="auto" w:fill="auto"/>
          </w:tcPr>
          <w:p w:rsidR="0058686C" w:rsidRPr="005F3EF4" w:rsidRDefault="0058686C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4100" w:type="dxa"/>
            <w:shd w:val="clear" w:color="auto" w:fill="auto"/>
          </w:tcPr>
          <w:p w:rsidR="0058686C" w:rsidRPr="005F3EF4" w:rsidRDefault="0058686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Крюкова Е.В. – </w:t>
            </w: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Гл. специалист по назначению и выплате субсидий и реализации жилищных программ</w:t>
            </w:r>
          </w:p>
        </w:tc>
        <w:tc>
          <w:tcPr>
            <w:tcW w:w="200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307650,89</w:t>
            </w:r>
          </w:p>
        </w:tc>
        <w:tc>
          <w:tcPr>
            <w:tcW w:w="2000" w:type="dxa"/>
            <w:shd w:val="clear" w:color="auto" w:fill="auto"/>
          </w:tcPr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(пользование),</w:t>
            </w:r>
          </w:p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</w:t>
            </w:r>
          </w:p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300" w:type="dxa"/>
            <w:shd w:val="clear" w:color="auto" w:fill="auto"/>
          </w:tcPr>
          <w:p w:rsidR="0058686C" w:rsidRPr="005F3EF4" w:rsidRDefault="0058686C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2223</w:t>
            </w:r>
          </w:p>
          <w:p w:rsidR="00226AD9" w:rsidRDefault="00226AD9" w:rsidP="0058686C">
            <w:pPr>
              <w:jc w:val="center"/>
              <w:rPr>
                <w:rFonts w:ascii="Times New Roman" w:hAnsi="Times New Roman" w:cs="Times New Roman"/>
              </w:rPr>
            </w:pPr>
          </w:p>
          <w:p w:rsidR="0058686C" w:rsidRPr="005F3EF4" w:rsidRDefault="0058686C" w:rsidP="0058686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80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8686C" w:rsidRPr="005F3EF4" w:rsidTr="00A119E2">
        <w:tc>
          <w:tcPr>
            <w:tcW w:w="508" w:type="dxa"/>
            <w:vMerge/>
            <w:shd w:val="clear" w:color="auto" w:fill="auto"/>
          </w:tcPr>
          <w:p w:rsidR="0058686C" w:rsidRPr="005F3EF4" w:rsidRDefault="0058686C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8686C" w:rsidRPr="005F3EF4" w:rsidRDefault="0058686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(собственность),</w:t>
            </w:r>
          </w:p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</w:t>
            </w:r>
          </w:p>
          <w:p w:rsidR="0058686C" w:rsidRPr="005F3EF4" w:rsidRDefault="0058686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300" w:type="dxa"/>
            <w:shd w:val="clear" w:color="auto" w:fill="auto"/>
          </w:tcPr>
          <w:p w:rsidR="0058686C" w:rsidRPr="005F3EF4" w:rsidRDefault="0058686C" w:rsidP="0058686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2223</w:t>
            </w:r>
          </w:p>
          <w:p w:rsidR="0058686C" w:rsidRPr="005F3EF4" w:rsidRDefault="0058686C" w:rsidP="0058686C">
            <w:pPr>
              <w:jc w:val="center"/>
              <w:rPr>
                <w:rFonts w:ascii="Times New Roman" w:hAnsi="Times New Roman" w:cs="Times New Roman"/>
              </w:rPr>
            </w:pPr>
          </w:p>
          <w:p w:rsidR="0058686C" w:rsidRPr="005F3EF4" w:rsidRDefault="0058686C" w:rsidP="0058686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80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УАЗ</w:t>
            </w:r>
          </w:p>
        </w:tc>
      </w:tr>
      <w:tr w:rsidR="0058686C" w:rsidRPr="005F3EF4" w:rsidTr="00A119E2">
        <w:tc>
          <w:tcPr>
            <w:tcW w:w="508" w:type="dxa"/>
            <w:vMerge/>
            <w:shd w:val="clear" w:color="auto" w:fill="auto"/>
          </w:tcPr>
          <w:p w:rsidR="0058686C" w:rsidRPr="005F3EF4" w:rsidRDefault="0058686C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8686C" w:rsidRPr="005F3EF4" w:rsidRDefault="0058686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58686C" w:rsidRPr="005F3EF4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AF79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</w:t>
            </w:r>
          </w:p>
          <w:p w:rsidR="0058686C" w:rsidRPr="005F3EF4" w:rsidRDefault="00AF79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300" w:type="dxa"/>
            <w:shd w:val="clear" w:color="auto" w:fill="auto"/>
          </w:tcPr>
          <w:p w:rsidR="0058686C" w:rsidRPr="005F3EF4" w:rsidRDefault="0058686C" w:rsidP="0058686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800" w:type="dxa"/>
            <w:shd w:val="clear" w:color="auto" w:fill="auto"/>
          </w:tcPr>
          <w:p w:rsidR="0058686C" w:rsidRPr="00226AD9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8686C" w:rsidRPr="005F3EF4" w:rsidRDefault="0058686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AF796A" w:rsidRPr="005F3EF4" w:rsidTr="00A119E2">
        <w:tc>
          <w:tcPr>
            <w:tcW w:w="508" w:type="dxa"/>
            <w:vMerge w:val="restart"/>
            <w:shd w:val="clear" w:color="auto" w:fill="auto"/>
          </w:tcPr>
          <w:p w:rsidR="00AF796A" w:rsidRPr="005F3EF4" w:rsidRDefault="00AF79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4100" w:type="dxa"/>
            <w:shd w:val="clear" w:color="auto" w:fill="auto"/>
          </w:tcPr>
          <w:p w:rsidR="00AF796A" w:rsidRPr="005F3EF4" w:rsidRDefault="00AF796A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Куликова Л.А.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AF796A" w:rsidRPr="00226AD9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280672,11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AF79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(пользование), 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AF796A" w:rsidRPr="005F3EF4" w:rsidRDefault="00AF796A" w:rsidP="00AF796A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100</w:t>
            </w:r>
          </w:p>
          <w:p w:rsidR="00AF796A" w:rsidRPr="005F3EF4" w:rsidRDefault="00AF796A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800" w:type="dxa"/>
            <w:shd w:val="clear" w:color="auto" w:fill="auto"/>
          </w:tcPr>
          <w:p w:rsidR="00AF796A" w:rsidRPr="00226AD9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F796A" w:rsidRPr="005F3EF4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AF796A" w:rsidRPr="005F3EF4" w:rsidTr="00A119E2">
        <w:tc>
          <w:tcPr>
            <w:tcW w:w="508" w:type="dxa"/>
            <w:vMerge/>
            <w:shd w:val="clear" w:color="auto" w:fill="auto"/>
          </w:tcPr>
          <w:p w:rsidR="00AF796A" w:rsidRPr="005F3EF4" w:rsidRDefault="00AF79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F796A" w:rsidRPr="005F3EF4" w:rsidRDefault="00AF796A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AF796A" w:rsidRPr="00226AD9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17129,13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AF79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(пользование), 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AF796A" w:rsidRPr="005F3EF4" w:rsidRDefault="00AF796A" w:rsidP="00AF796A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100</w:t>
            </w:r>
          </w:p>
          <w:p w:rsidR="00AF796A" w:rsidRPr="005F3EF4" w:rsidRDefault="00AF796A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800" w:type="dxa"/>
            <w:shd w:val="clear" w:color="auto" w:fill="auto"/>
          </w:tcPr>
          <w:p w:rsidR="00AF796A" w:rsidRPr="00226AD9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F796A" w:rsidRPr="005F3EF4" w:rsidRDefault="00AF79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ВАЗ-21213</w:t>
            </w:r>
          </w:p>
        </w:tc>
      </w:tr>
      <w:tr w:rsidR="00AF796A" w:rsidRPr="005F3EF4" w:rsidTr="00A119E2">
        <w:tc>
          <w:tcPr>
            <w:tcW w:w="508" w:type="dxa"/>
            <w:vMerge/>
            <w:shd w:val="clear" w:color="auto" w:fill="auto"/>
          </w:tcPr>
          <w:p w:rsidR="00AF796A" w:rsidRPr="005F3EF4" w:rsidRDefault="00AF79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F796A" w:rsidRPr="005F3EF4" w:rsidRDefault="00AF796A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AF796A" w:rsidRPr="00226AD9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5440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(пользование), 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D51460" w:rsidRPr="005F3EF4" w:rsidRDefault="00D51460" w:rsidP="00D5146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100</w:t>
            </w:r>
          </w:p>
          <w:p w:rsidR="00AF796A" w:rsidRPr="005F3EF4" w:rsidRDefault="00D51460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800" w:type="dxa"/>
            <w:shd w:val="clear" w:color="auto" w:fill="auto"/>
          </w:tcPr>
          <w:p w:rsidR="00AF796A" w:rsidRPr="00226AD9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F796A" w:rsidRPr="005F3EF4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AF796A" w:rsidRPr="005F3EF4" w:rsidTr="00A119E2">
        <w:tc>
          <w:tcPr>
            <w:tcW w:w="508" w:type="dxa"/>
            <w:vMerge/>
            <w:shd w:val="clear" w:color="auto" w:fill="auto"/>
          </w:tcPr>
          <w:p w:rsidR="00AF796A" w:rsidRPr="005F3EF4" w:rsidRDefault="00AF79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F796A" w:rsidRPr="005F3EF4" w:rsidRDefault="00D5146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AF796A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Жилой дом (пользование), земельный </w:t>
            </w:r>
            <w:r w:rsidRPr="005F3EF4">
              <w:rPr>
                <w:rFonts w:ascii="Times New Roman" w:hAnsi="Times New Roman" w:cs="Times New Roman"/>
              </w:rPr>
              <w:lastRenderedPageBreak/>
              <w:t>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D51460" w:rsidRPr="005F3EF4" w:rsidRDefault="00D51460" w:rsidP="00D5146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100</w:t>
            </w:r>
          </w:p>
          <w:p w:rsidR="00AF796A" w:rsidRPr="005F3EF4" w:rsidRDefault="00D51460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1200</w:t>
            </w:r>
          </w:p>
        </w:tc>
        <w:tc>
          <w:tcPr>
            <w:tcW w:w="1800" w:type="dxa"/>
            <w:shd w:val="clear" w:color="auto" w:fill="auto"/>
          </w:tcPr>
          <w:p w:rsidR="00AF796A" w:rsidRPr="00226AD9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F796A" w:rsidRPr="005F3EF4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51460" w:rsidRPr="005F3EF4" w:rsidTr="00226AD9">
        <w:trPr>
          <w:trHeight w:val="2021"/>
        </w:trPr>
        <w:tc>
          <w:tcPr>
            <w:tcW w:w="508" w:type="dxa"/>
            <w:vMerge w:val="restart"/>
            <w:shd w:val="clear" w:color="auto" w:fill="auto"/>
          </w:tcPr>
          <w:p w:rsidR="00D51460" w:rsidRPr="005F3EF4" w:rsidRDefault="00D5146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5.</w:t>
            </w:r>
          </w:p>
        </w:tc>
        <w:tc>
          <w:tcPr>
            <w:tcW w:w="4100" w:type="dxa"/>
            <w:shd w:val="clear" w:color="auto" w:fill="auto"/>
          </w:tcPr>
          <w:p w:rsidR="00D51460" w:rsidRPr="005F3EF4" w:rsidRDefault="00D5146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Глушакова Н,Ю.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D51460" w:rsidRPr="00226AD9" w:rsidRDefault="0049292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240639,63</w:t>
            </w:r>
          </w:p>
        </w:tc>
        <w:tc>
          <w:tcPr>
            <w:tcW w:w="2000" w:type="dxa"/>
            <w:shd w:val="clear" w:color="auto" w:fill="auto"/>
          </w:tcPr>
          <w:p w:rsidR="00D51460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D51460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(собственность),</w:t>
            </w:r>
          </w:p>
          <w:p w:rsidR="00D51460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дача (собственность).</w:t>
            </w:r>
          </w:p>
        </w:tc>
        <w:tc>
          <w:tcPr>
            <w:tcW w:w="1300" w:type="dxa"/>
            <w:shd w:val="clear" w:color="auto" w:fill="auto"/>
          </w:tcPr>
          <w:p w:rsidR="00D51460" w:rsidRPr="005F3EF4" w:rsidRDefault="00D51460" w:rsidP="00D5146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  <w:p w:rsidR="00226AD9" w:rsidRDefault="00226AD9" w:rsidP="00226AD9">
            <w:pPr>
              <w:jc w:val="center"/>
              <w:rPr>
                <w:rFonts w:ascii="Times New Roman" w:hAnsi="Times New Roman" w:cs="Times New Roman"/>
              </w:rPr>
            </w:pPr>
          </w:p>
          <w:p w:rsidR="00226AD9" w:rsidRDefault="00D51460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70,9</w:t>
            </w:r>
          </w:p>
          <w:p w:rsidR="00D51460" w:rsidRPr="005F3EF4" w:rsidRDefault="00D51460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6,45</w:t>
            </w:r>
          </w:p>
        </w:tc>
        <w:tc>
          <w:tcPr>
            <w:tcW w:w="1800" w:type="dxa"/>
            <w:shd w:val="clear" w:color="auto" w:fill="auto"/>
          </w:tcPr>
          <w:p w:rsidR="00D51460" w:rsidRPr="00226AD9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51460" w:rsidRPr="005F3EF4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51460" w:rsidRPr="005F3EF4" w:rsidTr="00A119E2">
        <w:tc>
          <w:tcPr>
            <w:tcW w:w="508" w:type="dxa"/>
            <w:vMerge/>
            <w:shd w:val="clear" w:color="auto" w:fill="auto"/>
          </w:tcPr>
          <w:p w:rsidR="00D51460" w:rsidRPr="005F3EF4" w:rsidRDefault="00D5146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51460" w:rsidRPr="005F3EF4" w:rsidRDefault="00D5146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51460" w:rsidRPr="00226AD9" w:rsidRDefault="00D5146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406471,18</w:t>
            </w:r>
          </w:p>
        </w:tc>
        <w:tc>
          <w:tcPr>
            <w:tcW w:w="2000" w:type="dxa"/>
            <w:shd w:val="clear" w:color="auto" w:fill="auto"/>
          </w:tcPr>
          <w:p w:rsidR="00DC04C3" w:rsidRPr="005F3EF4" w:rsidRDefault="00D5146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</w:t>
            </w:r>
            <w:r w:rsidR="00DC04C3" w:rsidRPr="005F3EF4">
              <w:rPr>
                <w:rFonts w:ascii="Times New Roman" w:hAnsi="Times New Roman" w:cs="Times New Roman"/>
              </w:rPr>
              <w:t xml:space="preserve"> </w:t>
            </w:r>
            <w:r w:rsidR="007B321B">
              <w:rPr>
                <w:rFonts w:ascii="Times New Roman" w:hAnsi="Times New Roman" w:cs="Times New Roman"/>
              </w:rPr>
              <w:t>¼ доли</w:t>
            </w:r>
            <w:r w:rsidRPr="005F3EF4">
              <w:rPr>
                <w:rFonts w:ascii="Times New Roman" w:hAnsi="Times New Roman" w:cs="Times New Roman"/>
              </w:rPr>
              <w:t>)</w:t>
            </w:r>
          </w:p>
          <w:p w:rsidR="00DC04C3" w:rsidRPr="005F3EF4" w:rsidRDefault="00DC04C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</w:t>
            </w:r>
            <w:r w:rsidR="00CC0658" w:rsidRPr="005F3EF4">
              <w:rPr>
                <w:rFonts w:ascii="Times New Roman" w:hAnsi="Times New Roman" w:cs="Times New Roman"/>
              </w:rPr>
              <w:t>пользование</w:t>
            </w:r>
            <w:r w:rsidRPr="005F3EF4">
              <w:rPr>
                <w:rFonts w:ascii="Times New Roman" w:hAnsi="Times New Roman" w:cs="Times New Roman"/>
              </w:rPr>
              <w:t>)</w:t>
            </w:r>
          </w:p>
          <w:p w:rsidR="00D51460" w:rsidRPr="005F3EF4" w:rsidRDefault="00DC04C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</w:t>
            </w:r>
            <w:r w:rsidR="00CC0658" w:rsidRPr="005F3EF4">
              <w:rPr>
                <w:rFonts w:ascii="Times New Roman" w:hAnsi="Times New Roman" w:cs="Times New Roman"/>
              </w:rPr>
              <w:t>пользование</w:t>
            </w:r>
            <w:r w:rsidRPr="005F3EF4">
              <w:rPr>
                <w:rFonts w:ascii="Times New Roman" w:hAnsi="Times New Roman" w:cs="Times New Roman"/>
              </w:rPr>
              <w:t>)</w:t>
            </w:r>
            <w:r w:rsidR="00CC0658" w:rsidRPr="005F3EF4">
              <w:rPr>
                <w:rFonts w:ascii="Times New Roman" w:hAnsi="Times New Roman" w:cs="Times New Roman"/>
              </w:rPr>
              <w:t>.</w:t>
            </w:r>
          </w:p>
          <w:p w:rsidR="00DC04C3" w:rsidRPr="005F3EF4" w:rsidRDefault="00DC04C3" w:rsidP="005F3EF4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shd w:val="clear" w:color="auto" w:fill="auto"/>
          </w:tcPr>
          <w:p w:rsidR="00D51460" w:rsidRPr="005F3EF4" w:rsidRDefault="00DC04C3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83,0</w:t>
            </w:r>
          </w:p>
          <w:p w:rsidR="00226AD9" w:rsidRDefault="00226AD9" w:rsidP="00226AD9">
            <w:pPr>
              <w:jc w:val="center"/>
              <w:rPr>
                <w:rFonts w:ascii="Times New Roman" w:hAnsi="Times New Roman" w:cs="Times New Roman"/>
              </w:rPr>
            </w:pPr>
          </w:p>
          <w:p w:rsidR="00DC04C3" w:rsidRPr="005F3EF4" w:rsidRDefault="00DC04C3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  <w:p w:rsidR="00DC04C3" w:rsidRPr="005F3EF4" w:rsidRDefault="00DC04C3" w:rsidP="00226AD9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800" w:type="dxa"/>
            <w:shd w:val="clear" w:color="auto" w:fill="auto"/>
          </w:tcPr>
          <w:p w:rsidR="00D51460" w:rsidRPr="00226AD9" w:rsidRDefault="00DC04C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51460" w:rsidRPr="005F3EF4" w:rsidRDefault="00DC04C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51460" w:rsidRPr="005F3EF4" w:rsidTr="00A119E2">
        <w:tc>
          <w:tcPr>
            <w:tcW w:w="508" w:type="dxa"/>
            <w:vMerge/>
            <w:shd w:val="clear" w:color="auto" w:fill="auto"/>
          </w:tcPr>
          <w:p w:rsidR="00D51460" w:rsidRPr="005F3EF4" w:rsidRDefault="00D5146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51460" w:rsidRPr="005F3EF4" w:rsidRDefault="00DC04C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D51460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D51460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D51460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800" w:type="dxa"/>
            <w:shd w:val="clear" w:color="auto" w:fill="auto"/>
          </w:tcPr>
          <w:p w:rsidR="00D51460" w:rsidRPr="00226AD9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51460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51460" w:rsidRPr="005F3EF4" w:rsidTr="00A119E2">
        <w:tc>
          <w:tcPr>
            <w:tcW w:w="508" w:type="dxa"/>
            <w:vMerge/>
            <w:shd w:val="clear" w:color="auto" w:fill="auto"/>
          </w:tcPr>
          <w:p w:rsidR="00D51460" w:rsidRPr="005F3EF4" w:rsidRDefault="00D5146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51460" w:rsidRPr="005F3EF4" w:rsidRDefault="00DC04C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D51460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D51460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D51460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70,9</w:t>
            </w:r>
          </w:p>
        </w:tc>
        <w:tc>
          <w:tcPr>
            <w:tcW w:w="1800" w:type="dxa"/>
            <w:shd w:val="clear" w:color="auto" w:fill="auto"/>
          </w:tcPr>
          <w:p w:rsidR="00D51460" w:rsidRPr="00226AD9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51460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CC0658" w:rsidRPr="005F3EF4" w:rsidTr="00A119E2">
        <w:tc>
          <w:tcPr>
            <w:tcW w:w="508" w:type="dxa"/>
            <w:vMerge w:val="restart"/>
            <w:shd w:val="clear" w:color="auto" w:fill="auto"/>
          </w:tcPr>
          <w:p w:rsidR="00CC0658" w:rsidRPr="005F3EF4" w:rsidRDefault="00CC0658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4100" w:type="dxa"/>
            <w:shd w:val="clear" w:color="auto" w:fill="auto"/>
          </w:tcPr>
          <w:p w:rsidR="00CC0658" w:rsidRPr="005F3EF4" w:rsidRDefault="00CC0658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Родионова Л.Ю. – </w:t>
            </w:r>
            <w:r w:rsid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Ведущий</w:t>
            </w: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специалист</w:t>
            </w:r>
            <w:r w:rsidR="008478D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-администратор базы данных</w:t>
            </w:r>
          </w:p>
        </w:tc>
        <w:tc>
          <w:tcPr>
            <w:tcW w:w="2000" w:type="dxa"/>
            <w:shd w:val="clear" w:color="auto" w:fill="auto"/>
          </w:tcPr>
          <w:p w:rsidR="00CC0658" w:rsidRPr="008478DC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259686,60</w:t>
            </w:r>
          </w:p>
        </w:tc>
        <w:tc>
          <w:tcPr>
            <w:tcW w:w="2000" w:type="dxa"/>
            <w:shd w:val="clear" w:color="auto" w:fill="auto"/>
          </w:tcPr>
          <w:p w:rsidR="00CC0658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CC0658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</w:tc>
        <w:tc>
          <w:tcPr>
            <w:tcW w:w="1300" w:type="dxa"/>
            <w:shd w:val="clear" w:color="auto" w:fill="auto"/>
          </w:tcPr>
          <w:p w:rsidR="00CC0658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59</w:t>
            </w:r>
          </w:p>
          <w:p w:rsidR="00CC0658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</w:p>
          <w:p w:rsidR="00CC0658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00" w:type="dxa"/>
            <w:shd w:val="clear" w:color="auto" w:fill="auto"/>
          </w:tcPr>
          <w:p w:rsidR="00CC0658" w:rsidRPr="00226AD9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C0658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CC0658" w:rsidRPr="005F3EF4" w:rsidTr="00A119E2">
        <w:tc>
          <w:tcPr>
            <w:tcW w:w="508" w:type="dxa"/>
            <w:vMerge/>
            <w:shd w:val="clear" w:color="auto" w:fill="auto"/>
          </w:tcPr>
          <w:p w:rsidR="00CC0658" w:rsidRPr="005F3EF4" w:rsidRDefault="00CC0658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C0658" w:rsidRPr="005F3EF4" w:rsidRDefault="00CC0658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Супруг </w:t>
            </w:r>
          </w:p>
        </w:tc>
        <w:tc>
          <w:tcPr>
            <w:tcW w:w="2000" w:type="dxa"/>
            <w:shd w:val="clear" w:color="auto" w:fill="auto"/>
          </w:tcPr>
          <w:p w:rsidR="00CC0658" w:rsidRPr="008478DC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89283,47</w:t>
            </w:r>
          </w:p>
        </w:tc>
        <w:tc>
          <w:tcPr>
            <w:tcW w:w="2000" w:type="dxa"/>
            <w:shd w:val="clear" w:color="auto" w:fill="auto"/>
          </w:tcPr>
          <w:p w:rsidR="00CC0658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CC0658" w:rsidRPr="005F3EF4" w:rsidRDefault="00CC065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CC0658" w:rsidRPr="005F3EF4" w:rsidRDefault="00CC0658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59</w:t>
            </w:r>
          </w:p>
          <w:p w:rsidR="00CC0658" w:rsidRPr="005F3EF4" w:rsidRDefault="00CC0658" w:rsidP="00CC065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00" w:type="dxa"/>
            <w:shd w:val="clear" w:color="auto" w:fill="auto"/>
          </w:tcPr>
          <w:p w:rsidR="00CC0658" w:rsidRPr="00226AD9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C0658" w:rsidRPr="005F3EF4" w:rsidRDefault="00CC065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617596" w:rsidRPr="005F3EF4" w:rsidTr="00A119E2">
        <w:tc>
          <w:tcPr>
            <w:tcW w:w="508" w:type="dxa"/>
            <w:vMerge w:val="restart"/>
            <w:shd w:val="clear" w:color="auto" w:fill="auto"/>
          </w:tcPr>
          <w:p w:rsidR="00617596" w:rsidRPr="005F3EF4" w:rsidRDefault="0061759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4100" w:type="dxa"/>
            <w:shd w:val="clear" w:color="auto" w:fill="auto"/>
          </w:tcPr>
          <w:p w:rsidR="00617596" w:rsidRPr="005F3EF4" w:rsidRDefault="0061759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Маслова Н.Н. -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617596" w:rsidRPr="008478DC" w:rsidRDefault="005A47CF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297052,36</w:t>
            </w:r>
          </w:p>
        </w:tc>
        <w:tc>
          <w:tcPr>
            <w:tcW w:w="2000" w:type="dxa"/>
            <w:shd w:val="clear" w:color="auto" w:fill="auto"/>
          </w:tcPr>
          <w:p w:rsidR="00617596" w:rsidRPr="005F3EF4" w:rsidRDefault="0061759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½ доли)</w:t>
            </w:r>
          </w:p>
          <w:p w:rsidR="00617596" w:rsidRPr="005F3EF4" w:rsidRDefault="0061759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617596" w:rsidRPr="005F3EF4" w:rsidRDefault="00617596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81</w:t>
            </w:r>
          </w:p>
          <w:p w:rsidR="00617596" w:rsidRPr="005F3EF4" w:rsidRDefault="00617596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1000</w:t>
            </w:r>
          </w:p>
        </w:tc>
        <w:tc>
          <w:tcPr>
            <w:tcW w:w="1800" w:type="dxa"/>
            <w:shd w:val="clear" w:color="auto" w:fill="auto"/>
          </w:tcPr>
          <w:p w:rsidR="00617596" w:rsidRPr="00226AD9" w:rsidRDefault="0061759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617596" w:rsidRPr="005F3EF4" w:rsidRDefault="0061759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617596" w:rsidRPr="005F3EF4" w:rsidTr="00A119E2">
        <w:tc>
          <w:tcPr>
            <w:tcW w:w="508" w:type="dxa"/>
            <w:vMerge/>
            <w:shd w:val="clear" w:color="auto" w:fill="auto"/>
          </w:tcPr>
          <w:p w:rsidR="00617596" w:rsidRPr="005F3EF4" w:rsidRDefault="0061759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617596" w:rsidRPr="005F3EF4" w:rsidRDefault="0061759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617596" w:rsidRPr="008478DC" w:rsidRDefault="0061759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87118,20</w:t>
            </w:r>
          </w:p>
        </w:tc>
        <w:tc>
          <w:tcPr>
            <w:tcW w:w="2000" w:type="dxa"/>
            <w:shd w:val="clear" w:color="auto" w:fill="auto"/>
          </w:tcPr>
          <w:p w:rsidR="00617596" w:rsidRPr="005F3EF4" w:rsidRDefault="0061759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½ доли)</w:t>
            </w:r>
          </w:p>
          <w:p w:rsidR="00617596" w:rsidRPr="005F3EF4" w:rsidRDefault="0061759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</w:tc>
        <w:tc>
          <w:tcPr>
            <w:tcW w:w="1300" w:type="dxa"/>
            <w:shd w:val="clear" w:color="auto" w:fill="auto"/>
          </w:tcPr>
          <w:p w:rsidR="00617596" w:rsidRPr="005F3EF4" w:rsidRDefault="00617596" w:rsidP="0061759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81</w:t>
            </w:r>
          </w:p>
          <w:p w:rsidR="00617596" w:rsidRPr="005F3EF4" w:rsidRDefault="00617596" w:rsidP="00617596">
            <w:pPr>
              <w:jc w:val="center"/>
              <w:rPr>
                <w:rFonts w:ascii="Times New Roman" w:hAnsi="Times New Roman" w:cs="Times New Roman"/>
              </w:rPr>
            </w:pPr>
          </w:p>
          <w:p w:rsidR="00617596" w:rsidRPr="005F3EF4" w:rsidRDefault="00617596" w:rsidP="0061759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00" w:type="dxa"/>
            <w:shd w:val="clear" w:color="auto" w:fill="auto"/>
          </w:tcPr>
          <w:p w:rsidR="00617596" w:rsidRPr="00226AD9" w:rsidRDefault="0061759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2540" w:type="dxa"/>
            <w:shd w:val="clear" w:color="auto" w:fill="auto"/>
          </w:tcPr>
          <w:p w:rsidR="00617596" w:rsidRPr="005F3EF4" w:rsidRDefault="0061759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ВАЗ-2107</w:t>
            </w:r>
          </w:p>
        </w:tc>
      </w:tr>
      <w:tr w:rsidR="0058686C" w:rsidRPr="005F3EF4" w:rsidTr="00A119E2">
        <w:tc>
          <w:tcPr>
            <w:tcW w:w="508" w:type="dxa"/>
            <w:shd w:val="clear" w:color="auto" w:fill="auto"/>
          </w:tcPr>
          <w:p w:rsidR="0058686C" w:rsidRPr="005F3EF4" w:rsidRDefault="0061759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4100" w:type="dxa"/>
            <w:shd w:val="clear" w:color="auto" w:fill="auto"/>
          </w:tcPr>
          <w:p w:rsidR="0058686C" w:rsidRPr="005F3EF4" w:rsidRDefault="0061759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Зубкова И.А. - </w:t>
            </w:r>
            <w:r w:rsidR="00576E50" w:rsidRPr="005F3EF4">
              <w:rPr>
                <w:rFonts w:ascii="Times New Roman" w:hAnsi="Times New Roman" w:cs="Times New Roman"/>
              </w:rPr>
              <w:t xml:space="preserve"> Ведущий специалист по организации социальной помощи населению</w:t>
            </w:r>
          </w:p>
        </w:tc>
        <w:tc>
          <w:tcPr>
            <w:tcW w:w="2000" w:type="dxa"/>
            <w:shd w:val="clear" w:color="auto" w:fill="auto"/>
          </w:tcPr>
          <w:p w:rsidR="0058686C" w:rsidRPr="008478DC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288052,12</w:t>
            </w:r>
          </w:p>
        </w:tc>
        <w:tc>
          <w:tcPr>
            <w:tcW w:w="2000" w:type="dxa"/>
            <w:shd w:val="clear" w:color="auto" w:fill="auto"/>
          </w:tcPr>
          <w:p w:rsidR="00576E50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приусадебный участок (собственность)</w:t>
            </w:r>
          </w:p>
          <w:p w:rsidR="0058686C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¼ доли)</w:t>
            </w:r>
          </w:p>
        </w:tc>
        <w:tc>
          <w:tcPr>
            <w:tcW w:w="1300" w:type="dxa"/>
            <w:shd w:val="clear" w:color="auto" w:fill="auto"/>
          </w:tcPr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1500</w:t>
            </w:r>
          </w:p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</w:p>
          <w:p w:rsidR="0058686C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800" w:type="dxa"/>
            <w:shd w:val="clear" w:color="auto" w:fill="auto"/>
          </w:tcPr>
          <w:p w:rsidR="0058686C" w:rsidRPr="00226AD9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8686C" w:rsidRPr="005F3EF4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76E50" w:rsidRPr="005F3EF4" w:rsidTr="00A119E2">
        <w:tc>
          <w:tcPr>
            <w:tcW w:w="508" w:type="dxa"/>
            <w:vMerge w:val="restart"/>
            <w:shd w:val="clear" w:color="auto" w:fill="auto"/>
          </w:tcPr>
          <w:p w:rsidR="00576E50" w:rsidRPr="005F3EF4" w:rsidRDefault="00576E5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</w:t>
            </w:r>
          </w:p>
        </w:tc>
        <w:tc>
          <w:tcPr>
            <w:tcW w:w="4100" w:type="dxa"/>
            <w:shd w:val="clear" w:color="auto" w:fill="auto"/>
          </w:tcPr>
          <w:p w:rsidR="00576E50" w:rsidRPr="005F3EF4" w:rsidRDefault="00576E5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Терешина Н.М.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576E50" w:rsidRPr="008478DC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267684,06</w:t>
            </w:r>
          </w:p>
        </w:tc>
        <w:tc>
          <w:tcPr>
            <w:tcW w:w="2000" w:type="dxa"/>
            <w:shd w:val="clear" w:color="auto" w:fill="auto"/>
          </w:tcPr>
          <w:p w:rsidR="00576E50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½   доли)</w:t>
            </w:r>
          </w:p>
          <w:p w:rsidR="00576E50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576E50" w:rsidRPr="005F3EF4" w:rsidRDefault="00576E50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54,1</w:t>
            </w:r>
          </w:p>
          <w:p w:rsidR="00576E50" w:rsidRPr="005F3EF4" w:rsidRDefault="00576E50" w:rsidP="00DF3FCE">
            <w:pPr>
              <w:jc w:val="center"/>
              <w:rPr>
                <w:rFonts w:ascii="Times New Roman" w:hAnsi="Times New Roman" w:cs="Times New Roman"/>
              </w:rPr>
            </w:pPr>
          </w:p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00" w:type="dxa"/>
            <w:shd w:val="clear" w:color="auto" w:fill="auto"/>
          </w:tcPr>
          <w:p w:rsidR="00576E50" w:rsidRPr="00226AD9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76E50" w:rsidRPr="005F3EF4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76E50" w:rsidRPr="005F3EF4" w:rsidTr="00A119E2">
        <w:tc>
          <w:tcPr>
            <w:tcW w:w="508" w:type="dxa"/>
            <w:vMerge/>
            <w:shd w:val="clear" w:color="auto" w:fill="auto"/>
          </w:tcPr>
          <w:p w:rsidR="00576E50" w:rsidRPr="005F3EF4" w:rsidRDefault="00576E5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76E50" w:rsidRPr="005F3EF4" w:rsidRDefault="00576E5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576E50" w:rsidRPr="008478DC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276150,23</w:t>
            </w:r>
          </w:p>
        </w:tc>
        <w:tc>
          <w:tcPr>
            <w:tcW w:w="2000" w:type="dxa"/>
            <w:shd w:val="clear" w:color="auto" w:fill="auto"/>
          </w:tcPr>
          <w:p w:rsidR="00576E50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½   доли)</w:t>
            </w:r>
          </w:p>
          <w:p w:rsidR="00576E50" w:rsidRPr="005F3EF4" w:rsidRDefault="00576E5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54,1</w:t>
            </w:r>
          </w:p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</w:p>
          <w:p w:rsidR="00576E50" w:rsidRPr="005F3EF4" w:rsidRDefault="00576E50" w:rsidP="00576E5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00" w:type="dxa"/>
            <w:shd w:val="clear" w:color="auto" w:fill="auto"/>
          </w:tcPr>
          <w:p w:rsidR="00576E50" w:rsidRPr="00226AD9" w:rsidRDefault="00576E5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76E50" w:rsidRPr="005F3EF4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76E50" w:rsidRPr="005F3EF4" w:rsidTr="00A119E2">
        <w:tc>
          <w:tcPr>
            <w:tcW w:w="508" w:type="dxa"/>
            <w:vMerge/>
            <w:shd w:val="clear" w:color="auto" w:fill="auto"/>
          </w:tcPr>
          <w:p w:rsidR="00576E50" w:rsidRPr="005F3EF4" w:rsidRDefault="00576E5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576E50" w:rsidRPr="005F3EF4" w:rsidRDefault="00915C95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576E50" w:rsidRPr="008478DC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576E50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576E50" w:rsidRPr="005F3EF4" w:rsidRDefault="00915C95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00" w:type="dxa"/>
            <w:shd w:val="clear" w:color="auto" w:fill="auto"/>
          </w:tcPr>
          <w:p w:rsidR="00576E50" w:rsidRPr="00226AD9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76E50" w:rsidRPr="005F3EF4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76E50" w:rsidRPr="005F3EF4" w:rsidTr="00A119E2">
        <w:tc>
          <w:tcPr>
            <w:tcW w:w="508" w:type="dxa"/>
            <w:shd w:val="clear" w:color="auto" w:fill="auto"/>
          </w:tcPr>
          <w:p w:rsidR="00576E50" w:rsidRPr="005F3EF4" w:rsidRDefault="00915C95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10.</w:t>
            </w:r>
          </w:p>
        </w:tc>
        <w:tc>
          <w:tcPr>
            <w:tcW w:w="4100" w:type="dxa"/>
            <w:shd w:val="clear" w:color="auto" w:fill="auto"/>
          </w:tcPr>
          <w:p w:rsidR="00576E50" w:rsidRPr="005F3EF4" w:rsidRDefault="00915C95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Тамонов А.Б. – </w:t>
            </w:r>
            <w:r w:rsidRPr="005F3EF4">
              <w:rPr>
                <w:rFonts w:ascii="Times New Roman" w:hAnsi="Times New Roman" w:cs="Times New Roman"/>
              </w:rPr>
              <w:t xml:space="preserve"> Главный специалист по социальным выплатам и компенсациям</w:t>
            </w:r>
          </w:p>
        </w:tc>
        <w:tc>
          <w:tcPr>
            <w:tcW w:w="2000" w:type="dxa"/>
            <w:shd w:val="clear" w:color="auto" w:fill="auto"/>
          </w:tcPr>
          <w:p w:rsidR="00576E50" w:rsidRPr="008478DC" w:rsidRDefault="005A47CF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471005,68</w:t>
            </w:r>
          </w:p>
        </w:tc>
        <w:tc>
          <w:tcPr>
            <w:tcW w:w="2000" w:type="dxa"/>
            <w:shd w:val="clear" w:color="auto" w:fill="auto"/>
          </w:tcPr>
          <w:p w:rsidR="00915C95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 (собственность),</w:t>
            </w:r>
          </w:p>
          <w:p w:rsidR="00915C95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½ доли),</w:t>
            </w:r>
          </w:p>
          <w:p w:rsidR="00915C95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576E50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Гараж (собственность, ½ доли)</w:t>
            </w:r>
          </w:p>
        </w:tc>
        <w:tc>
          <w:tcPr>
            <w:tcW w:w="1300" w:type="dxa"/>
            <w:shd w:val="clear" w:color="auto" w:fill="auto"/>
          </w:tcPr>
          <w:p w:rsidR="00915C95" w:rsidRDefault="00915C95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2492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915C95" w:rsidRPr="005F3EF4" w:rsidRDefault="00915C95" w:rsidP="00915C95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107,1</w:t>
            </w:r>
          </w:p>
          <w:p w:rsidR="00915C95" w:rsidRPr="005F3EF4" w:rsidRDefault="00915C95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37,1</w:t>
            </w:r>
          </w:p>
          <w:p w:rsidR="00576E50" w:rsidRPr="005F3EF4" w:rsidRDefault="00915C95" w:rsidP="00915C95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800" w:type="dxa"/>
            <w:shd w:val="clear" w:color="auto" w:fill="auto"/>
          </w:tcPr>
          <w:p w:rsidR="00576E50" w:rsidRPr="00226AD9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76E50" w:rsidRPr="005F3EF4" w:rsidRDefault="00915C95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576E50" w:rsidRPr="005F3EF4" w:rsidTr="00A119E2">
        <w:tc>
          <w:tcPr>
            <w:tcW w:w="508" w:type="dxa"/>
            <w:shd w:val="clear" w:color="auto" w:fill="auto"/>
          </w:tcPr>
          <w:p w:rsidR="00576E50" w:rsidRPr="005F3EF4" w:rsidRDefault="00915C95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11.</w:t>
            </w:r>
          </w:p>
        </w:tc>
        <w:tc>
          <w:tcPr>
            <w:tcW w:w="4100" w:type="dxa"/>
            <w:shd w:val="clear" w:color="auto" w:fill="auto"/>
          </w:tcPr>
          <w:p w:rsidR="00576E50" w:rsidRPr="005F3EF4" w:rsidRDefault="00915C95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Спиридонова Е.В.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социальной защите семьи материнства и детства и работе с неблагополучными семьями, безнадзорными и беспризорными детьми</w:t>
            </w:r>
          </w:p>
        </w:tc>
        <w:tc>
          <w:tcPr>
            <w:tcW w:w="2000" w:type="dxa"/>
            <w:shd w:val="clear" w:color="auto" w:fill="auto"/>
          </w:tcPr>
          <w:p w:rsidR="00576E50" w:rsidRPr="008478DC" w:rsidRDefault="00915C95" w:rsidP="005A47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28150</w:t>
            </w:r>
            <w:r w:rsidR="005A47CF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5A47CF">
              <w:rPr>
                <w:rFonts w:ascii="Times New Roman" w:eastAsia="Times New Roman" w:hAnsi="Times New Roman" w:cs="Times New Roman"/>
                <w:bCs/>
                <w:lang w:eastAsia="ru-RU"/>
              </w:rPr>
              <w:t>51</w:t>
            </w:r>
          </w:p>
        </w:tc>
        <w:tc>
          <w:tcPr>
            <w:tcW w:w="2000" w:type="dxa"/>
            <w:shd w:val="clear" w:color="auto" w:fill="auto"/>
          </w:tcPr>
          <w:p w:rsidR="00576E50" w:rsidRPr="005F3EF4" w:rsidRDefault="00915C95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(собственность), земельный участок (собственность)</w:t>
            </w:r>
          </w:p>
        </w:tc>
        <w:tc>
          <w:tcPr>
            <w:tcW w:w="1300" w:type="dxa"/>
            <w:shd w:val="clear" w:color="auto" w:fill="auto"/>
          </w:tcPr>
          <w:p w:rsidR="006E6A38" w:rsidRPr="005F3EF4" w:rsidRDefault="006E6A38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31</w:t>
            </w:r>
          </w:p>
          <w:p w:rsidR="00576E50" w:rsidRPr="005F3EF4" w:rsidRDefault="006E6A38" w:rsidP="006E6A3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800" w:type="dxa"/>
            <w:shd w:val="clear" w:color="auto" w:fill="auto"/>
          </w:tcPr>
          <w:p w:rsidR="00576E50" w:rsidRPr="00226AD9" w:rsidRDefault="006E6A3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576E50" w:rsidRPr="005F3EF4" w:rsidRDefault="006E6A3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6E6A38" w:rsidRPr="005F3EF4" w:rsidTr="00A119E2">
        <w:tc>
          <w:tcPr>
            <w:tcW w:w="508" w:type="dxa"/>
            <w:vMerge w:val="restart"/>
            <w:shd w:val="clear" w:color="auto" w:fill="auto"/>
          </w:tcPr>
          <w:p w:rsidR="006E6A38" w:rsidRPr="005F3EF4" w:rsidRDefault="006E6A38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12.</w:t>
            </w:r>
          </w:p>
        </w:tc>
        <w:tc>
          <w:tcPr>
            <w:tcW w:w="4100" w:type="dxa"/>
            <w:shd w:val="clear" w:color="auto" w:fill="auto"/>
          </w:tcPr>
          <w:p w:rsidR="006E6A38" w:rsidRPr="005F3EF4" w:rsidRDefault="006E6A38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Степанова О.Б. - </w:t>
            </w:r>
            <w:r w:rsidR="00B34888"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субсидий</w:t>
            </w:r>
          </w:p>
        </w:tc>
        <w:tc>
          <w:tcPr>
            <w:tcW w:w="2000" w:type="dxa"/>
            <w:shd w:val="clear" w:color="auto" w:fill="auto"/>
          </w:tcPr>
          <w:p w:rsidR="006E6A38" w:rsidRPr="008478DC" w:rsidRDefault="00B34888" w:rsidP="00B3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288935,87</w:t>
            </w:r>
          </w:p>
        </w:tc>
        <w:tc>
          <w:tcPr>
            <w:tcW w:w="2000" w:type="dxa"/>
            <w:shd w:val="clear" w:color="auto" w:fill="auto"/>
          </w:tcPr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Комната на ОК (собственность)</w:t>
            </w:r>
          </w:p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¾</w:t>
            </w:r>
          </w:p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доли)</w:t>
            </w:r>
          </w:p>
          <w:p w:rsidR="006E6A3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B34888" w:rsidRPr="005F3EF4" w:rsidRDefault="00B34888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17,7</w:t>
            </w:r>
          </w:p>
          <w:p w:rsidR="00B34888" w:rsidRPr="005F3EF4" w:rsidRDefault="00B34888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49,3</w:t>
            </w:r>
          </w:p>
          <w:p w:rsidR="00B34888" w:rsidRPr="005F3EF4" w:rsidRDefault="00B34888" w:rsidP="00B3488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52,9</w:t>
            </w:r>
          </w:p>
          <w:p w:rsidR="00B34888" w:rsidRPr="005F3EF4" w:rsidRDefault="00B34888" w:rsidP="008478DC">
            <w:pPr>
              <w:rPr>
                <w:rFonts w:ascii="Times New Roman" w:hAnsi="Times New Roman" w:cs="Times New Roman"/>
              </w:rPr>
            </w:pPr>
          </w:p>
          <w:p w:rsidR="006E6A38" w:rsidRPr="005F3EF4" w:rsidRDefault="00B34888" w:rsidP="00B3488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1800" w:type="dxa"/>
            <w:shd w:val="clear" w:color="auto" w:fill="auto"/>
          </w:tcPr>
          <w:p w:rsidR="006E6A38" w:rsidRPr="00226AD9" w:rsidRDefault="00B3488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6E6A38" w:rsidRPr="005F3EF4" w:rsidRDefault="00B3488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6E6A38" w:rsidRPr="005F3EF4" w:rsidTr="00A119E2">
        <w:tc>
          <w:tcPr>
            <w:tcW w:w="508" w:type="dxa"/>
            <w:vMerge/>
            <w:shd w:val="clear" w:color="auto" w:fill="auto"/>
          </w:tcPr>
          <w:p w:rsidR="006E6A38" w:rsidRPr="005F3EF4" w:rsidRDefault="006E6A38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6E6A38" w:rsidRPr="005F3EF4" w:rsidRDefault="00B34888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6E6A38" w:rsidRPr="008478DC" w:rsidRDefault="00B3488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213165,04</w:t>
            </w:r>
          </w:p>
        </w:tc>
        <w:tc>
          <w:tcPr>
            <w:tcW w:w="2000" w:type="dxa"/>
            <w:shd w:val="clear" w:color="auto" w:fill="auto"/>
          </w:tcPr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¼</w:t>
            </w:r>
          </w:p>
          <w:p w:rsidR="00B3488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доли)</w:t>
            </w:r>
          </w:p>
          <w:p w:rsidR="006E6A38" w:rsidRPr="005F3EF4" w:rsidRDefault="00B34888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</w:tc>
        <w:tc>
          <w:tcPr>
            <w:tcW w:w="1300" w:type="dxa"/>
            <w:shd w:val="clear" w:color="auto" w:fill="auto"/>
          </w:tcPr>
          <w:p w:rsidR="00B34888" w:rsidRDefault="00B34888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52,9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6E6A38" w:rsidRPr="005F3EF4" w:rsidRDefault="00B34888" w:rsidP="00B34888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1800" w:type="dxa"/>
            <w:shd w:val="clear" w:color="auto" w:fill="auto"/>
          </w:tcPr>
          <w:p w:rsidR="006E6A38" w:rsidRPr="00226AD9" w:rsidRDefault="00B34888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6E6A38" w:rsidRPr="005F3EF4" w:rsidRDefault="001F7637" w:rsidP="001F7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ВАЗ-21074</w:t>
            </w:r>
          </w:p>
          <w:p w:rsidR="001F7637" w:rsidRPr="005F3EF4" w:rsidRDefault="001F7637" w:rsidP="001F7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ВАЗ-21074</w:t>
            </w:r>
          </w:p>
          <w:p w:rsidR="001F7637" w:rsidRPr="005F3EF4" w:rsidRDefault="001F7637" w:rsidP="001F7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Автоприцеп легковой</w:t>
            </w:r>
          </w:p>
        </w:tc>
      </w:tr>
      <w:tr w:rsidR="001F7637" w:rsidRPr="005F3EF4" w:rsidTr="00A119E2">
        <w:tc>
          <w:tcPr>
            <w:tcW w:w="508" w:type="dxa"/>
            <w:vMerge w:val="restart"/>
            <w:shd w:val="clear" w:color="auto" w:fill="auto"/>
          </w:tcPr>
          <w:p w:rsidR="001F7637" w:rsidRPr="005F3EF4" w:rsidRDefault="001F7637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13.</w:t>
            </w:r>
          </w:p>
        </w:tc>
        <w:tc>
          <w:tcPr>
            <w:tcW w:w="4100" w:type="dxa"/>
            <w:shd w:val="clear" w:color="auto" w:fill="auto"/>
          </w:tcPr>
          <w:p w:rsidR="001F7637" w:rsidRPr="005F3EF4" w:rsidRDefault="001F7637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Тихонова Т.В. -</w:t>
            </w:r>
            <w:r w:rsidRPr="005F3EF4">
              <w:rPr>
                <w:rFonts w:ascii="Times New Roman" w:hAnsi="Times New Roman" w:cs="Times New Roman"/>
              </w:rPr>
              <w:t xml:space="preserve"> Специалист </w:t>
            </w:r>
            <w:r w:rsidRPr="005F3EF4">
              <w:rPr>
                <w:rFonts w:ascii="Times New Roman" w:hAnsi="Times New Roman" w:cs="Times New Roman"/>
                <w:lang w:val="en-US"/>
              </w:rPr>
              <w:t>I</w:t>
            </w:r>
            <w:r w:rsidRPr="005F3EF4">
              <w:rPr>
                <w:rFonts w:ascii="Times New Roman" w:hAnsi="Times New Roman" w:cs="Times New Roman"/>
              </w:rPr>
              <w:t xml:space="preserve"> категории по назначению и выплате субсидий</w:t>
            </w:r>
          </w:p>
        </w:tc>
        <w:tc>
          <w:tcPr>
            <w:tcW w:w="2000" w:type="dxa"/>
            <w:shd w:val="clear" w:color="auto" w:fill="auto"/>
          </w:tcPr>
          <w:p w:rsidR="001F7637" w:rsidRPr="008478DC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209392,31</w:t>
            </w:r>
          </w:p>
        </w:tc>
        <w:tc>
          <w:tcPr>
            <w:tcW w:w="2000" w:type="dxa"/>
            <w:shd w:val="clear" w:color="auto" w:fill="auto"/>
          </w:tcPr>
          <w:p w:rsidR="001F7637" w:rsidRPr="005F3EF4" w:rsidRDefault="001F7637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1/3 доли)</w:t>
            </w:r>
          </w:p>
        </w:tc>
        <w:tc>
          <w:tcPr>
            <w:tcW w:w="1300" w:type="dxa"/>
            <w:shd w:val="clear" w:color="auto" w:fill="auto"/>
          </w:tcPr>
          <w:p w:rsidR="001F7637" w:rsidRPr="005F3EF4" w:rsidRDefault="001F7637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1800" w:type="dxa"/>
            <w:shd w:val="clear" w:color="auto" w:fill="auto"/>
          </w:tcPr>
          <w:p w:rsidR="001F7637" w:rsidRPr="00226AD9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F7637" w:rsidRPr="005F3EF4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F7637" w:rsidRPr="005F3EF4" w:rsidTr="00A119E2">
        <w:tc>
          <w:tcPr>
            <w:tcW w:w="508" w:type="dxa"/>
            <w:vMerge/>
            <w:shd w:val="clear" w:color="auto" w:fill="auto"/>
          </w:tcPr>
          <w:p w:rsidR="001F7637" w:rsidRPr="005F3EF4" w:rsidRDefault="001F7637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1F7637" w:rsidRPr="005F3EF4" w:rsidRDefault="001F7637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1F7637" w:rsidRPr="008478DC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3480</w:t>
            </w:r>
          </w:p>
        </w:tc>
        <w:tc>
          <w:tcPr>
            <w:tcW w:w="2000" w:type="dxa"/>
            <w:shd w:val="clear" w:color="auto" w:fill="auto"/>
          </w:tcPr>
          <w:p w:rsidR="001F7637" w:rsidRPr="005F3EF4" w:rsidRDefault="001F7637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1F7637" w:rsidRPr="005F3EF4" w:rsidRDefault="001F7637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1800" w:type="dxa"/>
            <w:shd w:val="clear" w:color="auto" w:fill="auto"/>
          </w:tcPr>
          <w:p w:rsidR="001F7637" w:rsidRPr="00226AD9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F7637" w:rsidRPr="005F3EF4" w:rsidRDefault="001F7637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F7637" w:rsidRPr="005F3EF4" w:rsidTr="00A119E2">
        <w:tc>
          <w:tcPr>
            <w:tcW w:w="508" w:type="dxa"/>
            <w:vMerge w:val="restart"/>
            <w:shd w:val="clear" w:color="auto" w:fill="auto"/>
          </w:tcPr>
          <w:p w:rsidR="001F7637" w:rsidRPr="005F3EF4" w:rsidRDefault="001F7637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14.</w:t>
            </w:r>
          </w:p>
        </w:tc>
        <w:tc>
          <w:tcPr>
            <w:tcW w:w="4100" w:type="dxa"/>
            <w:shd w:val="clear" w:color="auto" w:fill="auto"/>
          </w:tcPr>
          <w:p w:rsidR="001F7637" w:rsidRPr="005F3EF4" w:rsidRDefault="001F7637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Афонина Т.А. - </w:t>
            </w:r>
            <w:r w:rsidRPr="005F3EF4">
              <w:rPr>
                <w:rFonts w:ascii="Times New Roman" w:hAnsi="Times New Roman" w:cs="Times New Roman"/>
              </w:rPr>
              <w:t xml:space="preserve"> Специалист </w:t>
            </w:r>
            <w:r w:rsidRPr="005F3EF4">
              <w:rPr>
                <w:rFonts w:ascii="Times New Roman" w:hAnsi="Times New Roman" w:cs="Times New Roman"/>
                <w:lang w:val="en-US"/>
              </w:rPr>
              <w:t>I</w:t>
            </w:r>
            <w:r w:rsidRPr="005F3EF4">
              <w:rPr>
                <w:rFonts w:ascii="Times New Roman" w:hAnsi="Times New Roman" w:cs="Times New Roman"/>
              </w:rPr>
              <w:t xml:space="preserve"> категории по кадрам, делопроизводству и контролю за прохождением документов</w:t>
            </w:r>
          </w:p>
        </w:tc>
        <w:tc>
          <w:tcPr>
            <w:tcW w:w="2000" w:type="dxa"/>
            <w:shd w:val="clear" w:color="auto" w:fill="auto"/>
          </w:tcPr>
          <w:p w:rsidR="001F7637" w:rsidRPr="008478DC" w:rsidRDefault="00112C46" w:rsidP="00112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217247</w:t>
            </w:r>
            <w:r w:rsidR="001F7637"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93</w:t>
            </w:r>
          </w:p>
        </w:tc>
        <w:tc>
          <w:tcPr>
            <w:tcW w:w="2000" w:type="dxa"/>
            <w:shd w:val="clear" w:color="auto" w:fill="auto"/>
          </w:tcPr>
          <w:p w:rsidR="00112C46" w:rsidRPr="005F3EF4" w:rsidRDefault="00112C4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(собственность),</w:t>
            </w:r>
          </w:p>
          <w:p w:rsidR="001F7637" w:rsidRPr="005F3EF4" w:rsidRDefault="00112C4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1/3  доли)</w:t>
            </w:r>
          </w:p>
        </w:tc>
        <w:tc>
          <w:tcPr>
            <w:tcW w:w="1300" w:type="dxa"/>
            <w:shd w:val="clear" w:color="auto" w:fill="auto"/>
          </w:tcPr>
          <w:p w:rsidR="00112C46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828</w:t>
            </w:r>
          </w:p>
          <w:p w:rsidR="00112C46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</w:p>
          <w:p w:rsidR="001F7637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800" w:type="dxa"/>
            <w:shd w:val="clear" w:color="auto" w:fill="auto"/>
          </w:tcPr>
          <w:p w:rsidR="001F7637" w:rsidRPr="00226AD9" w:rsidRDefault="00112C4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 </w:t>
            </w:r>
          </w:p>
        </w:tc>
        <w:tc>
          <w:tcPr>
            <w:tcW w:w="2540" w:type="dxa"/>
            <w:shd w:val="clear" w:color="auto" w:fill="auto"/>
          </w:tcPr>
          <w:p w:rsidR="001F7637" w:rsidRPr="005F3EF4" w:rsidRDefault="00112C4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F7637" w:rsidRPr="005F3EF4" w:rsidTr="00A119E2">
        <w:tc>
          <w:tcPr>
            <w:tcW w:w="508" w:type="dxa"/>
            <w:vMerge/>
            <w:shd w:val="clear" w:color="auto" w:fill="auto"/>
          </w:tcPr>
          <w:p w:rsidR="001F7637" w:rsidRPr="005F3EF4" w:rsidRDefault="001F7637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1F7637" w:rsidRPr="005F3EF4" w:rsidRDefault="00112C4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1F7637" w:rsidRPr="008478DC" w:rsidRDefault="00112C4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216864,86</w:t>
            </w:r>
          </w:p>
        </w:tc>
        <w:tc>
          <w:tcPr>
            <w:tcW w:w="2000" w:type="dxa"/>
            <w:shd w:val="clear" w:color="auto" w:fill="auto"/>
          </w:tcPr>
          <w:p w:rsidR="00112C46" w:rsidRPr="005F3EF4" w:rsidRDefault="00112C4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5F3EF4">
              <w:rPr>
                <w:rFonts w:ascii="Times New Roman" w:hAnsi="Times New Roman" w:cs="Times New Roman"/>
              </w:rPr>
              <w:lastRenderedPageBreak/>
              <w:t>(пользование),</w:t>
            </w:r>
          </w:p>
          <w:p w:rsidR="001F7637" w:rsidRPr="005F3EF4" w:rsidRDefault="00112C4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1/3 доли)</w:t>
            </w:r>
          </w:p>
        </w:tc>
        <w:tc>
          <w:tcPr>
            <w:tcW w:w="1300" w:type="dxa"/>
            <w:shd w:val="clear" w:color="auto" w:fill="auto"/>
          </w:tcPr>
          <w:p w:rsidR="00112C46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828</w:t>
            </w:r>
          </w:p>
          <w:p w:rsidR="00112C46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</w:p>
          <w:p w:rsidR="001F7637" w:rsidRPr="005F3EF4" w:rsidRDefault="00112C46" w:rsidP="00112C46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800" w:type="dxa"/>
            <w:shd w:val="clear" w:color="auto" w:fill="auto"/>
          </w:tcPr>
          <w:p w:rsidR="001F7637" w:rsidRPr="00226AD9" w:rsidRDefault="00112C4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F7637" w:rsidRPr="005F3EF4" w:rsidRDefault="00112C4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 - 2109</w:t>
            </w:r>
          </w:p>
        </w:tc>
      </w:tr>
      <w:tr w:rsidR="00814D4E" w:rsidRPr="005F3EF4" w:rsidTr="00A119E2">
        <w:tc>
          <w:tcPr>
            <w:tcW w:w="508" w:type="dxa"/>
            <w:vMerge w:val="restart"/>
            <w:shd w:val="clear" w:color="auto" w:fill="auto"/>
          </w:tcPr>
          <w:p w:rsidR="00814D4E" w:rsidRPr="005F3EF4" w:rsidRDefault="00814D4E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15.</w:t>
            </w:r>
          </w:p>
        </w:tc>
        <w:tc>
          <w:tcPr>
            <w:tcW w:w="4100" w:type="dxa"/>
            <w:shd w:val="clear" w:color="auto" w:fill="auto"/>
          </w:tcPr>
          <w:p w:rsidR="00814D4E" w:rsidRPr="005F3EF4" w:rsidRDefault="00814D4E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Шабарина С.А.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814D4E" w:rsidRPr="008478DC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244677,33</w:t>
            </w:r>
          </w:p>
        </w:tc>
        <w:tc>
          <w:tcPr>
            <w:tcW w:w="2000" w:type="dxa"/>
            <w:shd w:val="clear" w:color="auto" w:fill="auto"/>
          </w:tcPr>
          <w:p w:rsidR="00814D4E" w:rsidRPr="005F3EF4" w:rsidRDefault="00814D4E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1/20 доли)</w:t>
            </w:r>
          </w:p>
          <w:p w:rsidR="00814D4E" w:rsidRPr="005F3EF4" w:rsidRDefault="00814D4E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814D4E" w:rsidRDefault="00814D4E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121,4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814D4E" w:rsidRPr="005F3EF4" w:rsidRDefault="00814D4E" w:rsidP="00814D4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:rsidR="00814D4E" w:rsidRPr="00226AD9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814D4E" w:rsidRPr="005F3EF4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814D4E" w:rsidRPr="005F3EF4" w:rsidTr="00A119E2">
        <w:tc>
          <w:tcPr>
            <w:tcW w:w="508" w:type="dxa"/>
            <w:vMerge/>
            <w:shd w:val="clear" w:color="auto" w:fill="auto"/>
          </w:tcPr>
          <w:p w:rsidR="00814D4E" w:rsidRPr="005F3EF4" w:rsidRDefault="00814D4E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814D4E" w:rsidRPr="005F3EF4" w:rsidRDefault="00814D4E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814D4E" w:rsidRPr="008478DC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814D4E" w:rsidRPr="005F3EF4" w:rsidRDefault="00814D4E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814D4E" w:rsidRPr="005F3EF4" w:rsidRDefault="00814D4E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00" w:type="dxa"/>
            <w:shd w:val="clear" w:color="auto" w:fill="auto"/>
          </w:tcPr>
          <w:p w:rsidR="00814D4E" w:rsidRPr="00226AD9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814D4E" w:rsidRPr="005F3EF4" w:rsidRDefault="00814D4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122C1" w:rsidRPr="005F3EF4" w:rsidTr="00A119E2">
        <w:tc>
          <w:tcPr>
            <w:tcW w:w="508" w:type="dxa"/>
            <w:vMerge w:val="restart"/>
            <w:shd w:val="clear" w:color="auto" w:fill="auto"/>
          </w:tcPr>
          <w:p w:rsidR="001122C1" w:rsidRPr="005F3EF4" w:rsidRDefault="001122C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16.</w:t>
            </w:r>
          </w:p>
        </w:tc>
        <w:tc>
          <w:tcPr>
            <w:tcW w:w="4100" w:type="dxa"/>
            <w:shd w:val="clear" w:color="auto" w:fill="auto"/>
          </w:tcPr>
          <w:p w:rsidR="001122C1" w:rsidRPr="005F3EF4" w:rsidRDefault="001122C1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Тихомолова Л.И.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1122C1" w:rsidRPr="008478DC" w:rsidRDefault="001122C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406270,18</w:t>
            </w:r>
          </w:p>
        </w:tc>
        <w:tc>
          <w:tcPr>
            <w:tcW w:w="2000" w:type="dxa"/>
            <w:shd w:val="clear" w:color="auto" w:fill="auto"/>
          </w:tcPr>
          <w:p w:rsidR="001122C1" w:rsidRPr="005F3EF4" w:rsidRDefault="001122C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¼ доли)</w:t>
            </w:r>
          </w:p>
          <w:p w:rsidR="001122C1" w:rsidRPr="005F3EF4" w:rsidRDefault="001122C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1122C1" w:rsidRPr="005F3EF4" w:rsidRDefault="001122C1" w:rsidP="001122C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86,9</w:t>
            </w:r>
          </w:p>
          <w:p w:rsidR="001122C1" w:rsidRPr="005F3EF4" w:rsidRDefault="001122C1" w:rsidP="008478DC">
            <w:pPr>
              <w:rPr>
                <w:rFonts w:ascii="Times New Roman" w:hAnsi="Times New Roman" w:cs="Times New Roman"/>
              </w:rPr>
            </w:pPr>
          </w:p>
          <w:p w:rsidR="001122C1" w:rsidRPr="005F3EF4" w:rsidRDefault="001122C1" w:rsidP="001122C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800" w:type="dxa"/>
            <w:shd w:val="clear" w:color="auto" w:fill="auto"/>
          </w:tcPr>
          <w:p w:rsidR="001122C1" w:rsidRPr="00226AD9" w:rsidRDefault="001122C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122C1" w:rsidRPr="005F3EF4" w:rsidRDefault="001122C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122C1" w:rsidRPr="005F3EF4" w:rsidTr="00A119E2">
        <w:tc>
          <w:tcPr>
            <w:tcW w:w="508" w:type="dxa"/>
            <w:vMerge/>
            <w:shd w:val="clear" w:color="auto" w:fill="auto"/>
          </w:tcPr>
          <w:p w:rsidR="001122C1" w:rsidRPr="005F3EF4" w:rsidRDefault="001122C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1122C1" w:rsidRPr="005F3EF4" w:rsidRDefault="001122C1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1122C1" w:rsidRPr="008478DC" w:rsidRDefault="001122C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425202,85</w:t>
            </w:r>
          </w:p>
        </w:tc>
        <w:tc>
          <w:tcPr>
            <w:tcW w:w="2000" w:type="dxa"/>
            <w:shd w:val="clear" w:color="auto" w:fill="auto"/>
          </w:tcPr>
          <w:p w:rsidR="001122C1" w:rsidRPr="005F3EF4" w:rsidRDefault="001122C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(собственность, ¼ доли)</w:t>
            </w:r>
          </w:p>
          <w:p w:rsidR="001122C1" w:rsidRPr="005F3EF4" w:rsidRDefault="001122C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1122C1" w:rsidRPr="005F3EF4" w:rsidRDefault="001122C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shd w:val="clear" w:color="auto" w:fill="auto"/>
          </w:tcPr>
          <w:p w:rsidR="001122C1" w:rsidRPr="005F3EF4" w:rsidRDefault="001122C1" w:rsidP="001122C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86,9</w:t>
            </w:r>
          </w:p>
          <w:p w:rsidR="001122C1" w:rsidRPr="005F3EF4" w:rsidRDefault="001122C1" w:rsidP="008478DC">
            <w:pPr>
              <w:rPr>
                <w:rFonts w:ascii="Times New Roman" w:hAnsi="Times New Roman" w:cs="Times New Roman"/>
              </w:rPr>
            </w:pPr>
          </w:p>
          <w:p w:rsidR="001122C1" w:rsidRPr="005F3EF4" w:rsidRDefault="001122C1" w:rsidP="001122C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800" w:type="dxa"/>
            <w:shd w:val="clear" w:color="auto" w:fill="auto"/>
          </w:tcPr>
          <w:p w:rsidR="001122C1" w:rsidRPr="00226AD9" w:rsidRDefault="001122C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122C1" w:rsidRPr="005F3EF4" w:rsidRDefault="00C91C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ВАЗ-21083</w:t>
            </w:r>
            <w:r w:rsidR="003C4444">
              <w:rPr>
                <w:rFonts w:ascii="Times New Roman" w:hAnsi="Times New Roman" w:cs="Times New Roman"/>
              </w:rPr>
              <w:t>;</w:t>
            </w:r>
          </w:p>
          <w:p w:rsidR="00C91CD3" w:rsidRPr="005F3EF4" w:rsidRDefault="00C91C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Лада Гранта</w:t>
            </w:r>
          </w:p>
        </w:tc>
      </w:tr>
      <w:tr w:rsidR="00C91CD3" w:rsidRPr="005F3EF4" w:rsidTr="00A119E2">
        <w:tc>
          <w:tcPr>
            <w:tcW w:w="508" w:type="dxa"/>
            <w:vMerge w:val="restart"/>
            <w:shd w:val="clear" w:color="auto" w:fill="auto"/>
          </w:tcPr>
          <w:p w:rsidR="00C91CD3" w:rsidRPr="005F3EF4" w:rsidRDefault="00C91CD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17.</w:t>
            </w:r>
          </w:p>
        </w:tc>
        <w:tc>
          <w:tcPr>
            <w:tcW w:w="4100" w:type="dxa"/>
            <w:shd w:val="clear" w:color="auto" w:fill="auto"/>
          </w:tcPr>
          <w:p w:rsidR="00C91CD3" w:rsidRPr="005F3EF4" w:rsidRDefault="00C91CD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Арсенова Т.В.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C91CD3" w:rsidRPr="008478DC" w:rsidRDefault="00C91C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269314,3</w:t>
            </w:r>
          </w:p>
        </w:tc>
        <w:tc>
          <w:tcPr>
            <w:tcW w:w="2000" w:type="dxa"/>
            <w:shd w:val="clear" w:color="auto" w:fill="auto"/>
          </w:tcPr>
          <w:p w:rsidR="00C91CD3" w:rsidRPr="005F3EF4" w:rsidRDefault="00C91CD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300" w:type="dxa"/>
            <w:shd w:val="clear" w:color="auto" w:fill="auto"/>
          </w:tcPr>
          <w:p w:rsidR="00C91CD3" w:rsidRPr="005F3EF4" w:rsidRDefault="00C91CD3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00" w:type="dxa"/>
            <w:shd w:val="clear" w:color="auto" w:fill="auto"/>
          </w:tcPr>
          <w:p w:rsidR="00C91CD3" w:rsidRPr="00226AD9" w:rsidRDefault="00C91C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91CD3" w:rsidRPr="005F3EF4" w:rsidRDefault="00C91CD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C91CD3" w:rsidRPr="005F3EF4" w:rsidTr="00A119E2">
        <w:tc>
          <w:tcPr>
            <w:tcW w:w="508" w:type="dxa"/>
            <w:vMerge/>
            <w:shd w:val="clear" w:color="auto" w:fill="auto"/>
          </w:tcPr>
          <w:p w:rsidR="00C91CD3" w:rsidRPr="005F3EF4" w:rsidRDefault="00C91CD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91CD3" w:rsidRPr="005F3EF4" w:rsidRDefault="00A45A8D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C91CD3" w:rsidRPr="008478DC" w:rsidRDefault="00A45A8D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489114,09</w:t>
            </w:r>
          </w:p>
        </w:tc>
        <w:tc>
          <w:tcPr>
            <w:tcW w:w="2000" w:type="dxa"/>
            <w:shd w:val="clear" w:color="auto" w:fill="auto"/>
          </w:tcPr>
          <w:p w:rsidR="00A45A8D" w:rsidRPr="005F3EF4" w:rsidRDefault="00A45A8D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¼ доли)</w:t>
            </w:r>
          </w:p>
          <w:p w:rsidR="00C91CD3" w:rsidRPr="005F3EF4" w:rsidRDefault="00A45A8D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A45A8D" w:rsidRDefault="00A45A8D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41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C91CD3" w:rsidRPr="005F3EF4" w:rsidRDefault="00A45A8D" w:rsidP="00A45A8D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00" w:type="dxa"/>
            <w:shd w:val="clear" w:color="auto" w:fill="auto"/>
          </w:tcPr>
          <w:p w:rsidR="00C91CD3" w:rsidRPr="00226AD9" w:rsidRDefault="00A45A8D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91CD3" w:rsidRPr="005F3EF4" w:rsidRDefault="00A45A8D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ВАЗ-21102</w:t>
            </w:r>
            <w:r w:rsidR="003C4444">
              <w:rPr>
                <w:rFonts w:ascii="Times New Roman" w:hAnsi="Times New Roman" w:cs="Times New Roman"/>
              </w:rPr>
              <w:t>;</w:t>
            </w:r>
          </w:p>
          <w:p w:rsidR="00A45A8D" w:rsidRPr="005F3EF4" w:rsidRDefault="00A45A8D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Мазда</w:t>
            </w:r>
            <w:r w:rsidR="003C4444">
              <w:rPr>
                <w:rFonts w:ascii="Times New Roman" w:hAnsi="Times New Roman" w:cs="Times New Roman"/>
              </w:rPr>
              <w:t xml:space="preserve"> </w:t>
            </w:r>
            <w:r w:rsidRPr="005F3EF4">
              <w:rPr>
                <w:rFonts w:ascii="Times New Roman" w:hAnsi="Times New Roman" w:cs="Times New Roman"/>
              </w:rPr>
              <w:t>3</w:t>
            </w:r>
          </w:p>
        </w:tc>
      </w:tr>
      <w:tr w:rsidR="00C91CD3" w:rsidRPr="005F3EF4" w:rsidTr="00A119E2">
        <w:tc>
          <w:tcPr>
            <w:tcW w:w="508" w:type="dxa"/>
            <w:vMerge/>
            <w:shd w:val="clear" w:color="auto" w:fill="auto"/>
          </w:tcPr>
          <w:p w:rsidR="00C91CD3" w:rsidRPr="005F3EF4" w:rsidRDefault="00C91CD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C91CD3" w:rsidRPr="005F3EF4" w:rsidRDefault="00A45A8D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Несовершеннолетняя дочь</w:t>
            </w:r>
          </w:p>
        </w:tc>
        <w:tc>
          <w:tcPr>
            <w:tcW w:w="2000" w:type="dxa"/>
            <w:shd w:val="clear" w:color="auto" w:fill="auto"/>
          </w:tcPr>
          <w:p w:rsidR="00C91CD3" w:rsidRPr="008478DC" w:rsidRDefault="0052089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6380</w:t>
            </w:r>
          </w:p>
        </w:tc>
        <w:tc>
          <w:tcPr>
            <w:tcW w:w="2000" w:type="dxa"/>
            <w:shd w:val="clear" w:color="auto" w:fill="auto"/>
          </w:tcPr>
          <w:p w:rsidR="00C91CD3" w:rsidRPr="005F3EF4" w:rsidRDefault="0052089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C91CD3" w:rsidRPr="005F3EF4" w:rsidRDefault="00520890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800" w:type="dxa"/>
            <w:shd w:val="clear" w:color="auto" w:fill="auto"/>
          </w:tcPr>
          <w:p w:rsidR="00C91CD3" w:rsidRPr="00226AD9" w:rsidRDefault="0052089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91CD3" w:rsidRPr="005F3EF4" w:rsidRDefault="0052089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C91CD3" w:rsidRPr="005F3EF4" w:rsidTr="00A119E2">
        <w:tc>
          <w:tcPr>
            <w:tcW w:w="508" w:type="dxa"/>
            <w:shd w:val="clear" w:color="auto" w:fill="auto"/>
          </w:tcPr>
          <w:p w:rsidR="00C91CD3" w:rsidRPr="005F3EF4" w:rsidRDefault="00520890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18.</w:t>
            </w:r>
          </w:p>
        </w:tc>
        <w:tc>
          <w:tcPr>
            <w:tcW w:w="4100" w:type="dxa"/>
            <w:shd w:val="clear" w:color="auto" w:fill="auto"/>
          </w:tcPr>
          <w:p w:rsidR="00C91CD3" w:rsidRPr="005F3EF4" w:rsidRDefault="00520890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Петрухина Л.В. - </w:t>
            </w:r>
            <w:r w:rsidRPr="005F3EF4">
              <w:rPr>
                <w:rFonts w:ascii="Times New Roman" w:hAnsi="Times New Roman" w:cs="Times New Roman"/>
              </w:rPr>
              <w:t xml:space="preserve"> Заведующая сектором – главный бухгалтер</w:t>
            </w:r>
          </w:p>
        </w:tc>
        <w:tc>
          <w:tcPr>
            <w:tcW w:w="2000" w:type="dxa"/>
            <w:shd w:val="clear" w:color="auto" w:fill="auto"/>
          </w:tcPr>
          <w:p w:rsidR="00C91CD3" w:rsidRPr="008478DC" w:rsidRDefault="00520890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576572,57</w:t>
            </w:r>
          </w:p>
        </w:tc>
        <w:tc>
          <w:tcPr>
            <w:tcW w:w="2000" w:type="dxa"/>
            <w:shd w:val="clear" w:color="auto" w:fill="auto"/>
          </w:tcPr>
          <w:p w:rsidR="00520890" w:rsidRPr="005F3EF4" w:rsidRDefault="0052089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(собственность),</w:t>
            </w:r>
          </w:p>
          <w:p w:rsidR="00520890" w:rsidRPr="005F3EF4" w:rsidRDefault="0052089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C91CD3" w:rsidRPr="005F3EF4" w:rsidRDefault="00520890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300" w:type="dxa"/>
            <w:shd w:val="clear" w:color="auto" w:fill="auto"/>
          </w:tcPr>
          <w:p w:rsidR="00520890" w:rsidRPr="005F3EF4" w:rsidRDefault="00520890" w:rsidP="0052089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123,8</w:t>
            </w:r>
          </w:p>
          <w:p w:rsidR="00520890" w:rsidRPr="005F3EF4" w:rsidRDefault="00520890" w:rsidP="00520890">
            <w:pPr>
              <w:jc w:val="center"/>
              <w:rPr>
                <w:rFonts w:ascii="Times New Roman" w:hAnsi="Times New Roman" w:cs="Times New Roman"/>
              </w:rPr>
            </w:pPr>
          </w:p>
          <w:p w:rsidR="00520890" w:rsidRPr="005F3EF4" w:rsidRDefault="00520890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98,4</w:t>
            </w:r>
          </w:p>
          <w:p w:rsidR="00C91CD3" w:rsidRPr="005F3EF4" w:rsidRDefault="00520890" w:rsidP="00520890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800" w:type="dxa"/>
            <w:shd w:val="clear" w:color="auto" w:fill="auto"/>
          </w:tcPr>
          <w:p w:rsidR="00C91CD3" w:rsidRPr="00226AD9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C91CD3" w:rsidRPr="005F3EF4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УАЗ 3303</w:t>
            </w:r>
          </w:p>
        </w:tc>
      </w:tr>
      <w:tr w:rsidR="00A119E2" w:rsidRPr="005F3EF4" w:rsidTr="00A119E2">
        <w:tc>
          <w:tcPr>
            <w:tcW w:w="508" w:type="dxa"/>
            <w:vMerge w:val="restart"/>
            <w:shd w:val="clear" w:color="auto" w:fill="auto"/>
          </w:tcPr>
          <w:p w:rsidR="00A119E2" w:rsidRPr="005F3EF4" w:rsidRDefault="00A119E2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19.</w:t>
            </w:r>
          </w:p>
        </w:tc>
        <w:tc>
          <w:tcPr>
            <w:tcW w:w="4100" w:type="dxa"/>
            <w:shd w:val="clear" w:color="auto" w:fill="auto"/>
          </w:tcPr>
          <w:p w:rsidR="00A119E2" w:rsidRPr="005F3EF4" w:rsidRDefault="00A119E2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Астафьева М.Н.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A119E2" w:rsidRPr="008478DC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274437,20</w:t>
            </w:r>
          </w:p>
        </w:tc>
        <w:tc>
          <w:tcPr>
            <w:tcW w:w="2000" w:type="dxa"/>
            <w:shd w:val="clear" w:color="auto" w:fill="auto"/>
          </w:tcPr>
          <w:p w:rsidR="00A119E2" w:rsidRPr="005F3EF4" w:rsidRDefault="00A119E2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A119E2" w:rsidRPr="005F3EF4" w:rsidRDefault="00A119E2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</w:tc>
        <w:tc>
          <w:tcPr>
            <w:tcW w:w="1300" w:type="dxa"/>
            <w:shd w:val="clear" w:color="auto" w:fill="auto"/>
          </w:tcPr>
          <w:p w:rsidR="00A119E2" w:rsidRDefault="00A119E2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1900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A119E2" w:rsidRPr="005F3EF4" w:rsidRDefault="00A119E2" w:rsidP="00A119E2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800" w:type="dxa"/>
            <w:shd w:val="clear" w:color="auto" w:fill="auto"/>
          </w:tcPr>
          <w:p w:rsidR="00A119E2" w:rsidRPr="00226AD9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119E2" w:rsidRPr="005F3EF4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A119E2" w:rsidRPr="005F3EF4" w:rsidTr="00A119E2">
        <w:tc>
          <w:tcPr>
            <w:tcW w:w="508" w:type="dxa"/>
            <w:vMerge/>
            <w:shd w:val="clear" w:color="auto" w:fill="auto"/>
          </w:tcPr>
          <w:p w:rsidR="00A119E2" w:rsidRPr="005F3EF4" w:rsidRDefault="00A119E2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A119E2" w:rsidRPr="005F3EF4" w:rsidRDefault="00A119E2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A119E2" w:rsidRPr="008478DC" w:rsidRDefault="00A119E2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73000</w:t>
            </w:r>
          </w:p>
        </w:tc>
        <w:tc>
          <w:tcPr>
            <w:tcW w:w="2000" w:type="dxa"/>
            <w:shd w:val="clear" w:color="auto" w:fill="auto"/>
          </w:tcPr>
          <w:p w:rsidR="00EE026A" w:rsidRPr="005F3EF4" w:rsidRDefault="00EE02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EE026A" w:rsidRPr="005F3EF4" w:rsidRDefault="00EE02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EE026A" w:rsidRPr="005F3EF4" w:rsidRDefault="00EE02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(собственности)</w:t>
            </w:r>
          </w:p>
          <w:p w:rsidR="00A119E2" w:rsidRPr="005F3EF4" w:rsidRDefault="00EE02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(собственности)</w:t>
            </w:r>
          </w:p>
        </w:tc>
        <w:tc>
          <w:tcPr>
            <w:tcW w:w="1300" w:type="dxa"/>
            <w:shd w:val="clear" w:color="auto" w:fill="auto"/>
          </w:tcPr>
          <w:p w:rsidR="00EE026A" w:rsidRDefault="00EE026A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1900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EE026A" w:rsidRPr="005F3EF4" w:rsidRDefault="00EE026A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1900</w:t>
            </w:r>
          </w:p>
          <w:p w:rsidR="00EE026A" w:rsidRPr="005F3EF4" w:rsidRDefault="00EE026A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107,8</w:t>
            </w:r>
          </w:p>
          <w:p w:rsidR="00A119E2" w:rsidRPr="005F3EF4" w:rsidRDefault="00EE026A" w:rsidP="00EE026A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800" w:type="dxa"/>
            <w:shd w:val="clear" w:color="auto" w:fill="auto"/>
          </w:tcPr>
          <w:p w:rsidR="00A119E2" w:rsidRPr="00226AD9" w:rsidRDefault="00EE02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A119E2" w:rsidRPr="005F3EF4" w:rsidRDefault="00EE02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Ниссан</w:t>
            </w:r>
          </w:p>
        </w:tc>
      </w:tr>
      <w:tr w:rsidR="00EE026A" w:rsidRPr="005F3EF4" w:rsidTr="00A119E2">
        <w:tc>
          <w:tcPr>
            <w:tcW w:w="508" w:type="dxa"/>
            <w:vMerge w:val="restart"/>
            <w:shd w:val="clear" w:color="auto" w:fill="auto"/>
          </w:tcPr>
          <w:p w:rsidR="00EE026A" w:rsidRPr="005F3EF4" w:rsidRDefault="00EE02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20.</w:t>
            </w:r>
          </w:p>
        </w:tc>
        <w:tc>
          <w:tcPr>
            <w:tcW w:w="4100" w:type="dxa"/>
            <w:shd w:val="clear" w:color="auto" w:fill="auto"/>
          </w:tcPr>
          <w:p w:rsidR="00EE026A" w:rsidRPr="005F3EF4" w:rsidRDefault="00EE026A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Янкина Н.В. – </w:t>
            </w:r>
            <w:r w:rsidRPr="005F3EF4">
              <w:rPr>
                <w:rFonts w:ascii="Times New Roman" w:eastAsia="Times New Roman" w:hAnsi="Times New Roman" w:cs="Times New Roman"/>
                <w:bCs/>
                <w:lang w:eastAsia="ru-RU"/>
              </w:rPr>
              <w:t>Ведущий специалист по жилищным программам группы специалистов по предоставлению субсидий и реализации жилищных программ</w:t>
            </w:r>
          </w:p>
        </w:tc>
        <w:tc>
          <w:tcPr>
            <w:tcW w:w="2000" w:type="dxa"/>
            <w:shd w:val="clear" w:color="auto" w:fill="auto"/>
          </w:tcPr>
          <w:p w:rsidR="00EE026A" w:rsidRPr="008478DC" w:rsidRDefault="00EE02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251266,48</w:t>
            </w:r>
          </w:p>
        </w:tc>
        <w:tc>
          <w:tcPr>
            <w:tcW w:w="2000" w:type="dxa"/>
            <w:shd w:val="clear" w:color="auto" w:fill="auto"/>
          </w:tcPr>
          <w:p w:rsidR="00EE026A" w:rsidRPr="005F3EF4" w:rsidRDefault="00EE026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EE026A" w:rsidRPr="005F3EF4" w:rsidRDefault="00EE026A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00" w:type="dxa"/>
            <w:shd w:val="clear" w:color="auto" w:fill="auto"/>
          </w:tcPr>
          <w:p w:rsidR="00EE026A" w:rsidRPr="00226AD9" w:rsidRDefault="00EE026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E026A" w:rsidRPr="005F3EF4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EE026A" w:rsidRPr="005F3EF4" w:rsidTr="00A119E2">
        <w:tc>
          <w:tcPr>
            <w:tcW w:w="508" w:type="dxa"/>
            <w:vMerge/>
            <w:shd w:val="clear" w:color="auto" w:fill="auto"/>
          </w:tcPr>
          <w:p w:rsidR="00EE026A" w:rsidRPr="005F3EF4" w:rsidRDefault="00EE02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E026A" w:rsidRPr="005F3EF4" w:rsidRDefault="00E5541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EE026A" w:rsidRPr="008478DC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476090,0</w:t>
            </w:r>
          </w:p>
        </w:tc>
        <w:tc>
          <w:tcPr>
            <w:tcW w:w="2000" w:type="dxa"/>
            <w:shd w:val="clear" w:color="auto" w:fill="auto"/>
          </w:tcPr>
          <w:p w:rsidR="00EE026A" w:rsidRPr="005F3EF4" w:rsidRDefault="00E5541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EE026A" w:rsidRPr="005F3EF4" w:rsidRDefault="00E55413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00" w:type="dxa"/>
            <w:shd w:val="clear" w:color="auto" w:fill="auto"/>
          </w:tcPr>
          <w:p w:rsidR="00EE026A" w:rsidRPr="00226AD9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E026A" w:rsidRPr="005F3EF4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ВАЗ-21102</w:t>
            </w:r>
          </w:p>
        </w:tc>
      </w:tr>
      <w:tr w:rsidR="00EE026A" w:rsidRPr="005F3EF4" w:rsidTr="00A119E2">
        <w:tc>
          <w:tcPr>
            <w:tcW w:w="508" w:type="dxa"/>
            <w:vMerge/>
            <w:shd w:val="clear" w:color="auto" w:fill="auto"/>
          </w:tcPr>
          <w:p w:rsidR="00EE026A" w:rsidRPr="005F3EF4" w:rsidRDefault="00EE026A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E026A" w:rsidRPr="005F3EF4" w:rsidRDefault="00E5541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Несовершеннолетняя дочь</w:t>
            </w:r>
          </w:p>
        </w:tc>
        <w:tc>
          <w:tcPr>
            <w:tcW w:w="2000" w:type="dxa"/>
            <w:shd w:val="clear" w:color="auto" w:fill="auto"/>
          </w:tcPr>
          <w:p w:rsidR="00EE026A" w:rsidRPr="008478DC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EE026A" w:rsidRPr="005F3EF4" w:rsidRDefault="00E5541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EE026A" w:rsidRPr="005F3EF4" w:rsidRDefault="00E55413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00" w:type="dxa"/>
            <w:shd w:val="clear" w:color="auto" w:fill="auto"/>
          </w:tcPr>
          <w:p w:rsidR="00EE026A" w:rsidRPr="00226AD9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E026A" w:rsidRPr="005F3EF4" w:rsidRDefault="00E5541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494A71" w:rsidRPr="005F3EF4" w:rsidTr="00A119E2">
        <w:tc>
          <w:tcPr>
            <w:tcW w:w="508" w:type="dxa"/>
            <w:vMerge w:val="restart"/>
            <w:shd w:val="clear" w:color="auto" w:fill="auto"/>
          </w:tcPr>
          <w:p w:rsidR="00494A71" w:rsidRPr="005F3EF4" w:rsidRDefault="00494A7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21.</w:t>
            </w:r>
          </w:p>
        </w:tc>
        <w:tc>
          <w:tcPr>
            <w:tcW w:w="4100" w:type="dxa"/>
            <w:shd w:val="clear" w:color="auto" w:fill="auto"/>
          </w:tcPr>
          <w:p w:rsidR="00494A71" w:rsidRPr="005F3EF4" w:rsidRDefault="00494A71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Ивашкова И.В.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494A71" w:rsidRPr="008478DC" w:rsidRDefault="00494A7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86241,17</w:t>
            </w:r>
          </w:p>
        </w:tc>
        <w:tc>
          <w:tcPr>
            <w:tcW w:w="2000" w:type="dxa"/>
            <w:shd w:val="clear" w:color="auto" w:fill="auto"/>
          </w:tcPr>
          <w:p w:rsidR="00494A71" w:rsidRPr="005F3EF4" w:rsidRDefault="00494A7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1/3 доли),</w:t>
            </w:r>
          </w:p>
          <w:p w:rsidR="00494A71" w:rsidRPr="005F3EF4" w:rsidRDefault="00494A7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квартира </w:t>
            </w:r>
            <w:r w:rsidRPr="005F3EF4">
              <w:rPr>
                <w:rFonts w:ascii="Times New Roman" w:hAnsi="Times New Roman" w:cs="Times New Roman"/>
              </w:rPr>
              <w:lastRenderedPageBreak/>
              <w:t>(собственность, 1/4 доли), квартира (пользование),</w:t>
            </w:r>
          </w:p>
          <w:p w:rsidR="00494A71" w:rsidRPr="005F3EF4" w:rsidRDefault="00494A71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494A71" w:rsidRPr="005F3EF4" w:rsidRDefault="00494A71" w:rsidP="00494A7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36</w:t>
            </w:r>
          </w:p>
          <w:p w:rsidR="00494A71" w:rsidRPr="005F3EF4" w:rsidRDefault="00494A71" w:rsidP="00494A71">
            <w:pPr>
              <w:jc w:val="center"/>
              <w:rPr>
                <w:rFonts w:ascii="Times New Roman" w:hAnsi="Times New Roman" w:cs="Times New Roman"/>
              </w:rPr>
            </w:pPr>
          </w:p>
          <w:p w:rsidR="00494A71" w:rsidRPr="005F3EF4" w:rsidRDefault="00494A71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60,9</w:t>
            </w:r>
          </w:p>
          <w:p w:rsidR="00494A71" w:rsidRDefault="00494A71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55</w:t>
            </w:r>
          </w:p>
          <w:p w:rsidR="008478DC" w:rsidRPr="005F3EF4" w:rsidRDefault="008478DC" w:rsidP="008478DC">
            <w:pPr>
              <w:jc w:val="center"/>
              <w:rPr>
                <w:rFonts w:ascii="Times New Roman" w:hAnsi="Times New Roman" w:cs="Times New Roman"/>
              </w:rPr>
            </w:pPr>
          </w:p>
          <w:p w:rsidR="00494A71" w:rsidRPr="005F3EF4" w:rsidRDefault="00494A71" w:rsidP="00494A71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800" w:type="dxa"/>
            <w:shd w:val="clear" w:color="auto" w:fill="auto"/>
          </w:tcPr>
          <w:p w:rsidR="00494A71" w:rsidRPr="00226AD9" w:rsidRDefault="00494A7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494A71" w:rsidRPr="005F3EF4" w:rsidRDefault="00494A71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494A71" w:rsidRPr="005F3EF4" w:rsidTr="00A119E2">
        <w:tc>
          <w:tcPr>
            <w:tcW w:w="508" w:type="dxa"/>
            <w:vMerge/>
            <w:shd w:val="clear" w:color="auto" w:fill="auto"/>
          </w:tcPr>
          <w:p w:rsidR="00494A71" w:rsidRPr="005F3EF4" w:rsidRDefault="00494A7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494A71" w:rsidRPr="005F3EF4" w:rsidRDefault="00494A71" w:rsidP="00494A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494A71" w:rsidRPr="008478DC" w:rsidRDefault="00715AC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186170,05</w:t>
            </w:r>
          </w:p>
        </w:tc>
        <w:tc>
          <w:tcPr>
            <w:tcW w:w="2000" w:type="dxa"/>
            <w:shd w:val="clear" w:color="auto" w:fill="auto"/>
          </w:tcPr>
          <w:p w:rsidR="00715ACA" w:rsidRPr="005F3EF4" w:rsidRDefault="00715AC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1/4 доли), квартира (пользование),</w:t>
            </w:r>
          </w:p>
          <w:p w:rsidR="00494A71" w:rsidRPr="005F3EF4" w:rsidRDefault="00715AC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715ACA" w:rsidRPr="005F3EF4" w:rsidRDefault="00715ACA" w:rsidP="00715ACA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60,9</w:t>
            </w:r>
          </w:p>
          <w:p w:rsidR="00715ACA" w:rsidRPr="005F3EF4" w:rsidRDefault="00715ACA" w:rsidP="00715ACA">
            <w:pPr>
              <w:jc w:val="center"/>
              <w:rPr>
                <w:rFonts w:ascii="Times New Roman" w:hAnsi="Times New Roman" w:cs="Times New Roman"/>
              </w:rPr>
            </w:pPr>
          </w:p>
          <w:p w:rsidR="00715ACA" w:rsidRPr="005F3EF4" w:rsidRDefault="00715ACA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55</w:t>
            </w:r>
          </w:p>
          <w:p w:rsidR="00494A71" w:rsidRPr="005F3EF4" w:rsidRDefault="00715ACA" w:rsidP="00715ACA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800" w:type="dxa"/>
            <w:shd w:val="clear" w:color="auto" w:fill="auto"/>
          </w:tcPr>
          <w:p w:rsidR="00494A71" w:rsidRPr="00226AD9" w:rsidRDefault="00715AC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494A71" w:rsidRPr="005F3EF4" w:rsidRDefault="00715AC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ВАЗ-2110</w:t>
            </w:r>
          </w:p>
        </w:tc>
      </w:tr>
      <w:tr w:rsidR="00494A71" w:rsidRPr="005F3EF4" w:rsidTr="00A119E2">
        <w:tc>
          <w:tcPr>
            <w:tcW w:w="508" w:type="dxa"/>
            <w:vMerge/>
            <w:shd w:val="clear" w:color="auto" w:fill="auto"/>
          </w:tcPr>
          <w:p w:rsidR="00494A71" w:rsidRPr="005F3EF4" w:rsidRDefault="00494A7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494A71" w:rsidRPr="005F3EF4" w:rsidRDefault="00D76F54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494A71" w:rsidRPr="008478DC" w:rsidRDefault="00D76F5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2320,0</w:t>
            </w:r>
          </w:p>
        </w:tc>
        <w:tc>
          <w:tcPr>
            <w:tcW w:w="2000" w:type="dxa"/>
            <w:shd w:val="clear" w:color="auto" w:fill="auto"/>
          </w:tcPr>
          <w:p w:rsidR="008478DC" w:rsidRDefault="00D76F54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квартира (собственность, 1/4 доли) </w:t>
            </w:r>
          </w:p>
          <w:p w:rsidR="00494A71" w:rsidRPr="005F3EF4" w:rsidRDefault="00D76F54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(пользование), 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494A71" w:rsidRPr="005F3EF4" w:rsidRDefault="00D76F54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60,9</w:t>
            </w:r>
          </w:p>
          <w:p w:rsidR="00D76F54" w:rsidRPr="005F3EF4" w:rsidRDefault="00D76F54" w:rsidP="00DF3FCE">
            <w:pPr>
              <w:jc w:val="center"/>
              <w:rPr>
                <w:rFonts w:ascii="Times New Roman" w:hAnsi="Times New Roman" w:cs="Times New Roman"/>
              </w:rPr>
            </w:pPr>
          </w:p>
          <w:p w:rsidR="00D76F54" w:rsidRPr="005F3EF4" w:rsidRDefault="00D76F54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55</w:t>
            </w:r>
          </w:p>
          <w:p w:rsidR="00D76F54" w:rsidRPr="005F3EF4" w:rsidRDefault="00D76F54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800" w:type="dxa"/>
            <w:shd w:val="clear" w:color="auto" w:fill="auto"/>
          </w:tcPr>
          <w:p w:rsidR="00494A71" w:rsidRPr="00226AD9" w:rsidRDefault="00D76F5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494A71" w:rsidRPr="005F3EF4" w:rsidRDefault="00D76F5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494A71" w:rsidRPr="005F3EF4" w:rsidTr="00A119E2">
        <w:tc>
          <w:tcPr>
            <w:tcW w:w="508" w:type="dxa"/>
            <w:vMerge/>
            <w:shd w:val="clear" w:color="auto" w:fill="auto"/>
          </w:tcPr>
          <w:p w:rsidR="00494A71" w:rsidRPr="005F3EF4" w:rsidRDefault="00494A71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494A71" w:rsidRPr="005F3EF4" w:rsidRDefault="00D76F54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494A71" w:rsidRPr="008478DC" w:rsidRDefault="00D76F5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16240,0</w:t>
            </w:r>
          </w:p>
        </w:tc>
        <w:tc>
          <w:tcPr>
            <w:tcW w:w="2000" w:type="dxa"/>
            <w:shd w:val="clear" w:color="auto" w:fill="auto"/>
          </w:tcPr>
          <w:p w:rsidR="008478DC" w:rsidRDefault="00715AC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квартира (собственность, 1/4 доли) </w:t>
            </w:r>
          </w:p>
          <w:p w:rsidR="00494A71" w:rsidRPr="005F3EF4" w:rsidRDefault="00715ACA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(пользование), 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494A71" w:rsidRPr="005F3EF4" w:rsidRDefault="00715ACA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60,9</w:t>
            </w:r>
          </w:p>
          <w:p w:rsidR="00715ACA" w:rsidRPr="005F3EF4" w:rsidRDefault="00715ACA" w:rsidP="00DF3FCE">
            <w:pPr>
              <w:jc w:val="center"/>
              <w:rPr>
                <w:rFonts w:ascii="Times New Roman" w:hAnsi="Times New Roman" w:cs="Times New Roman"/>
              </w:rPr>
            </w:pPr>
          </w:p>
          <w:p w:rsidR="00715ACA" w:rsidRPr="005F3EF4" w:rsidRDefault="00715ACA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55</w:t>
            </w:r>
          </w:p>
          <w:p w:rsidR="00715ACA" w:rsidRPr="005F3EF4" w:rsidRDefault="00715ACA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1800" w:type="dxa"/>
            <w:shd w:val="clear" w:color="auto" w:fill="auto"/>
          </w:tcPr>
          <w:p w:rsidR="00494A71" w:rsidRPr="00226AD9" w:rsidRDefault="00715AC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494A71" w:rsidRPr="005F3EF4" w:rsidRDefault="00715ACA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E35EB" w:rsidRPr="005F3EF4" w:rsidTr="00A119E2">
        <w:tc>
          <w:tcPr>
            <w:tcW w:w="508" w:type="dxa"/>
            <w:vMerge w:val="restart"/>
            <w:shd w:val="clear" w:color="auto" w:fill="auto"/>
          </w:tcPr>
          <w:p w:rsidR="00DE35EB" w:rsidRPr="005F3EF4" w:rsidRDefault="00DE35EB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</w:t>
            </w:r>
          </w:p>
        </w:tc>
        <w:tc>
          <w:tcPr>
            <w:tcW w:w="4100" w:type="dxa"/>
            <w:shd w:val="clear" w:color="auto" w:fill="auto"/>
          </w:tcPr>
          <w:p w:rsidR="00DE35EB" w:rsidRPr="005F3EF4" w:rsidRDefault="00DE35EB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Гусарова С.В. - </w:t>
            </w:r>
            <w:r w:rsidRPr="005F3EF4">
              <w:rPr>
                <w:rFonts w:ascii="Times New Roman" w:hAnsi="Times New Roman" w:cs="Times New Roman"/>
              </w:rPr>
              <w:t xml:space="preserve"> </w:t>
            </w:r>
            <w:r w:rsidR="002204AC" w:rsidRPr="005F3EF4">
              <w:rPr>
                <w:rFonts w:ascii="Times New Roman" w:hAnsi="Times New Roman" w:cs="Times New Roman"/>
              </w:rPr>
              <w:t xml:space="preserve"> </w:t>
            </w:r>
            <w:r w:rsidR="002204AC" w:rsidRPr="005F3EF4">
              <w:rPr>
                <w:rFonts w:ascii="Times New Roman" w:eastAsia="Calibri" w:hAnsi="Times New Roman" w:cs="Times New Roman"/>
              </w:rPr>
              <w:t>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DE35EB" w:rsidRPr="008478DC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2000" w:type="dxa"/>
            <w:shd w:val="clear" w:color="auto" w:fill="auto"/>
          </w:tcPr>
          <w:p w:rsidR="00DE35EB" w:rsidRPr="005F3EF4" w:rsidRDefault="00DE35EB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(собственность), 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DE35EB" w:rsidRPr="005F3EF4" w:rsidRDefault="00DE35EB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33</w:t>
            </w:r>
          </w:p>
          <w:p w:rsidR="00DE35EB" w:rsidRPr="005F3EF4" w:rsidRDefault="00DE35EB" w:rsidP="00DE35EB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800" w:type="dxa"/>
            <w:shd w:val="clear" w:color="auto" w:fill="auto"/>
          </w:tcPr>
          <w:p w:rsidR="00DE35EB" w:rsidRPr="00226AD9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E35EB" w:rsidRPr="005F3EF4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E35EB" w:rsidRPr="005F3EF4" w:rsidTr="00A119E2">
        <w:tc>
          <w:tcPr>
            <w:tcW w:w="508" w:type="dxa"/>
            <w:vMerge/>
            <w:shd w:val="clear" w:color="auto" w:fill="auto"/>
          </w:tcPr>
          <w:p w:rsidR="00DE35EB" w:rsidRPr="005F3EF4" w:rsidRDefault="00DE35EB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E35EB" w:rsidRPr="005F3EF4" w:rsidRDefault="00DE35EB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DE35EB" w:rsidRPr="008478DC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168480,6</w:t>
            </w:r>
          </w:p>
        </w:tc>
        <w:tc>
          <w:tcPr>
            <w:tcW w:w="2000" w:type="dxa"/>
            <w:shd w:val="clear" w:color="auto" w:fill="auto"/>
          </w:tcPr>
          <w:p w:rsidR="00DE35EB" w:rsidRPr="005F3EF4" w:rsidRDefault="00DE35EB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(собственность, ½ доли)</w:t>
            </w:r>
          </w:p>
        </w:tc>
        <w:tc>
          <w:tcPr>
            <w:tcW w:w="1300" w:type="dxa"/>
            <w:shd w:val="clear" w:color="auto" w:fill="auto"/>
          </w:tcPr>
          <w:p w:rsidR="00DE35EB" w:rsidRPr="005F3EF4" w:rsidRDefault="00DE35EB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800" w:type="dxa"/>
            <w:shd w:val="clear" w:color="auto" w:fill="auto"/>
          </w:tcPr>
          <w:p w:rsidR="00DE35EB" w:rsidRPr="00226AD9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E35EB" w:rsidRPr="005F3EF4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 2103</w:t>
            </w:r>
          </w:p>
        </w:tc>
      </w:tr>
      <w:tr w:rsidR="00DE35EB" w:rsidRPr="005F3EF4" w:rsidTr="00A119E2">
        <w:tc>
          <w:tcPr>
            <w:tcW w:w="508" w:type="dxa"/>
            <w:vMerge/>
            <w:shd w:val="clear" w:color="auto" w:fill="auto"/>
          </w:tcPr>
          <w:p w:rsidR="00DE35EB" w:rsidRPr="005F3EF4" w:rsidRDefault="00DE35EB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E35EB" w:rsidRPr="005F3EF4" w:rsidRDefault="00DE35EB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DE35EB" w:rsidRPr="008478DC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DE35EB" w:rsidRPr="005F3EF4" w:rsidRDefault="00DE35EB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DE35EB" w:rsidRPr="005F3EF4" w:rsidRDefault="00DE35EB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800" w:type="dxa"/>
            <w:shd w:val="clear" w:color="auto" w:fill="auto"/>
          </w:tcPr>
          <w:p w:rsidR="00DE35EB" w:rsidRPr="00226AD9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E35EB" w:rsidRPr="005F3EF4" w:rsidRDefault="00A7440F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DE35EB" w:rsidRPr="005F3EF4" w:rsidTr="00A119E2">
        <w:tc>
          <w:tcPr>
            <w:tcW w:w="508" w:type="dxa"/>
            <w:vMerge/>
            <w:shd w:val="clear" w:color="auto" w:fill="auto"/>
          </w:tcPr>
          <w:p w:rsidR="00DE35EB" w:rsidRPr="005F3EF4" w:rsidRDefault="00DE35EB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DE35EB" w:rsidRPr="005F3EF4" w:rsidRDefault="00DE35EB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Несовершеннолетняя дочь</w:t>
            </w:r>
          </w:p>
        </w:tc>
        <w:tc>
          <w:tcPr>
            <w:tcW w:w="2000" w:type="dxa"/>
            <w:shd w:val="clear" w:color="auto" w:fill="auto"/>
          </w:tcPr>
          <w:p w:rsidR="00DE35EB" w:rsidRPr="008478DC" w:rsidRDefault="00441A9E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000" w:type="dxa"/>
            <w:shd w:val="clear" w:color="auto" w:fill="auto"/>
          </w:tcPr>
          <w:p w:rsidR="00DE35EB" w:rsidRPr="005F3EF4" w:rsidRDefault="00DE35EB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DE35EB" w:rsidRPr="005F3EF4" w:rsidRDefault="00DE35EB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800" w:type="dxa"/>
            <w:shd w:val="clear" w:color="auto" w:fill="auto"/>
          </w:tcPr>
          <w:p w:rsidR="00DE35EB" w:rsidRPr="00226AD9" w:rsidRDefault="00DE35E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DE35EB" w:rsidRPr="005F3EF4" w:rsidRDefault="00A7440F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EA2C76" w:rsidRPr="005F3EF4" w:rsidTr="00A119E2">
        <w:tc>
          <w:tcPr>
            <w:tcW w:w="508" w:type="dxa"/>
            <w:vMerge w:val="restart"/>
            <w:shd w:val="clear" w:color="auto" w:fill="auto"/>
          </w:tcPr>
          <w:p w:rsidR="00EA2C76" w:rsidRPr="005F3EF4" w:rsidRDefault="00EA2C7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23.</w:t>
            </w:r>
          </w:p>
        </w:tc>
        <w:tc>
          <w:tcPr>
            <w:tcW w:w="4100" w:type="dxa"/>
            <w:shd w:val="clear" w:color="auto" w:fill="auto"/>
          </w:tcPr>
          <w:p w:rsidR="00EA2C76" w:rsidRPr="005F3EF4" w:rsidRDefault="00EA2C7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Петрухина Н.А. - </w:t>
            </w:r>
            <w:r w:rsidRPr="005F3EF4">
              <w:rPr>
                <w:rFonts w:ascii="Times New Roman" w:hAnsi="Times New Roman" w:cs="Times New Roman"/>
              </w:rPr>
              <w:t xml:space="preserve"> Ведущий специалист по назначению и выплате субсидий</w:t>
            </w:r>
          </w:p>
        </w:tc>
        <w:tc>
          <w:tcPr>
            <w:tcW w:w="2000" w:type="dxa"/>
            <w:shd w:val="clear" w:color="auto" w:fill="auto"/>
          </w:tcPr>
          <w:p w:rsidR="00EA2C76" w:rsidRPr="008478DC" w:rsidRDefault="00EA2C7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165784,65</w:t>
            </w:r>
          </w:p>
        </w:tc>
        <w:tc>
          <w:tcPr>
            <w:tcW w:w="2000" w:type="dxa"/>
            <w:shd w:val="clear" w:color="auto" w:fill="auto"/>
          </w:tcPr>
          <w:p w:rsidR="00EA2C76" w:rsidRPr="005F3EF4" w:rsidRDefault="00EA2C7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300" w:type="dxa"/>
            <w:shd w:val="clear" w:color="auto" w:fill="auto"/>
          </w:tcPr>
          <w:p w:rsidR="00EA2C76" w:rsidRPr="005F3EF4" w:rsidRDefault="00EA2C76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800" w:type="dxa"/>
            <w:shd w:val="clear" w:color="auto" w:fill="auto"/>
          </w:tcPr>
          <w:p w:rsidR="00EA2C76" w:rsidRPr="00226AD9" w:rsidRDefault="00EA2C7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A2C76" w:rsidRPr="005F3EF4" w:rsidRDefault="00EA2C7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EA2C76" w:rsidRPr="005F3EF4" w:rsidTr="00A119E2">
        <w:tc>
          <w:tcPr>
            <w:tcW w:w="508" w:type="dxa"/>
            <w:vMerge/>
            <w:shd w:val="clear" w:color="auto" w:fill="auto"/>
          </w:tcPr>
          <w:p w:rsidR="00EA2C76" w:rsidRPr="005F3EF4" w:rsidRDefault="00EA2C7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A2C76" w:rsidRPr="005F3EF4" w:rsidRDefault="00EA2C76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EA2C76" w:rsidRPr="008478DC" w:rsidRDefault="00EA2C76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581090,33</w:t>
            </w:r>
          </w:p>
        </w:tc>
        <w:tc>
          <w:tcPr>
            <w:tcW w:w="2000" w:type="dxa"/>
            <w:shd w:val="clear" w:color="auto" w:fill="auto"/>
          </w:tcPr>
          <w:p w:rsidR="00EA2C76" w:rsidRPr="005F3EF4" w:rsidRDefault="00EA2C7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EA2C76" w:rsidRPr="005F3EF4" w:rsidRDefault="00EA2C7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  <w:p w:rsidR="00EA2C76" w:rsidRPr="005F3EF4" w:rsidRDefault="00EA2C76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Земельный участок </w:t>
            </w:r>
            <w:r w:rsidR="00E363C9" w:rsidRPr="005F3EF4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300" w:type="dxa"/>
            <w:shd w:val="clear" w:color="auto" w:fill="auto"/>
          </w:tcPr>
          <w:p w:rsidR="00E363C9" w:rsidRPr="005F3EF4" w:rsidRDefault="00B84375" w:rsidP="00B843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98,4</w:t>
            </w:r>
          </w:p>
          <w:p w:rsidR="00EA2C76" w:rsidRDefault="00E363C9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57,8</w:t>
            </w:r>
          </w:p>
          <w:p w:rsidR="00B84375" w:rsidRDefault="00B84375" w:rsidP="00DF3FCE">
            <w:pPr>
              <w:jc w:val="center"/>
              <w:rPr>
                <w:rFonts w:ascii="Times New Roman" w:hAnsi="Times New Roman" w:cs="Times New Roman"/>
              </w:rPr>
            </w:pPr>
          </w:p>
          <w:p w:rsidR="00B84375" w:rsidRPr="005F3EF4" w:rsidRDefault="00B84375" w:rsidP="00B843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123,8</w:t>
            </w:r>
          </w:p>
        </w:tc>
        <w:tc>
          <w:tcPr>
            <w:tcW w:w="1800" w:type="dxa"/>
            <w:shd w:val="clear" w:color="auto" w:fill="auto"/>
          </w:tcPr>
          <w:p w:rsidR="00EA2C76" w:rsidRPr="00226AD9" w:rsidRDefault="00E363C9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A2C76" w:rsidRPr="005F3EF4" w:rsidRDefault="00EA2C76" w:rsidP="00EA2C76">
            <w:pPr>
              <w:widowControl w:val="0"/>
              <w:tabs>
                <w:tab w:val="left" w:pos="5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ab/>
              <w:t>Мицубиси  Лансер</w:t>
            </w:r>
          </w:p>
        </w:tc>
      </w:tr>
      <w:tr w:rsidR="00EA2C76" w:rsidRPr="005F3EF4" w:rsidTr="00A119E2">
        <w:tc>
          <w:tcPr>
            <w:tcW w:w="508" w:type="dxa"/>
            <w:vMerge/>
            <w:shd w:val="clear" w:color="auto" w:fill="auto"/>
          </w:tcPr>
          <w:p w:rsidR="00EA2C76" w:rsidRPr="005F3EF4" w:rsidRDefault="00EA2C76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A2C76" w:rsidRPr="005F3EF4" w:rsidRDefault="00E363C9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Несовершеннолетний сын</w:t>
            </w:r>
          </w:p>
        </w:tc>
        <w:tc>
          <w:tcPr>
            <w:tcW w:w="2000" w:type="dxa"/>
            <w:shd w:val="clear" w:color="auto" w:fill="auto"/>
          </w:tcPr>
          <w:p w:rsidR="00EA2C76" w:rsidRPr="008478DC" w:rsidRDefault="00E363C9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37080</w:t>
            </w:r>
          </w:p>
        </w:tc>
        <w:tc>
          <w:tcPr>
            <w:tcW w:w="2000" w:type="dxa"/>
            <w:shd w:val="clear" w:color="auto" w:fill="auto"/>
          </w:tcPr>
          <w:p w:rsidR="00EA2C76" w:rsidRPr="005F3EF4" w:rsidRDefault="00E363C9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EA2C76" w:rsidRPr="005F3EF4" w:rsidRDefault="00E363C9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800" w:type="dxa"/>
            <w:shd w:val="clear" w:color="auto" w:fill="auto"/>
          </w:tcPr>
          <w:p w:rsidR="00EA2C76" w:rsidRPr="00226AD9" w:rsidRDefault="00E363C9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A2C76" w:rsidRPr="005F3EF4" w:rsidRDefault="00E363C9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E363C9" w:rsidRPr="005F3EF4" w:rsidTr="00A119E2">
        <w:tc>
          <w:tcPr>
            <w:tcW w:w="508" w:type="dxa"/>
            <w:vMerge w:val="restart"/>
            <w:shd w:val="clear" w:color="auto" w:fill="auto"/>
          </w:tcPr>
          <w:p w:rsidR="00E363C9" w:rsidRPr="005F3EF4" w:rsidRDefault="00E363C9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24.</w:t>
            </w:r>
          </w:p>
        </w:tc>
        <w:tc>
          <w:tcPr>
            <w:tcW w:w="4100" w:type="dxa"/>
            <w:shd w:val="clear" w:color="auto" w:fill="auto"/>
          </w:tcPr>
          <w:p w:rsidR="00E363C9" w:rsidRPr="005F3EF4" w:rsidRDefault="00E363C9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Максаткина Е.Ю. -</w:t>
            </w:r>
            <w:r w:rsidR="002204AC" w:rsidRPr="005F3EF4">
              <w:rPr>
                <w:rFonts w:ascii="Times New Roman" w:hAnsi="Times New Roman" w:cs="Times New Roman"/>
              </w:rPr>
              <w:t xml:space="preserve"> </w:t>
            </w:r>
            <w:r w:rsidR="002204AC" w:rsidRPr="005F3EF4">
              <w:rPr>
                <w:rFonts w:ascii="Times New Roman" w:eastAsia="Calibri" w:hAnsi="Times New Roman" w:cs="Times New Roman"/>
              </w:rPr>
              <w:t>Ведущий специалист по назначению и выплате социальных выплат и компенсаций</w:t>
            </w:r>
          </w:p>
        </w:tc>
        <w:tc>
          <w:tcPr>
            <w:tcW w:w="2000" w:type="dxa"/>
            <w:shd w:val="clear" w:color="auto" w:fill="auto"/>
          </w:tcPr>
          <w:p w:rsidR="00E363C9" w:rsidRPr="008478DC" w:rsidRDefault="002204A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1026,84</w:t>
            </w:r>
          </w:p>
        </w:tc>
        <w:tc>
          <w:tcPr>
            <w:tcW w:w="2000" w:type="dxa"/>
            <w:shd w:val="clear" w:color="auto" w:fill="auto"/>
          </w:tcPr>
          <w:p w:rsidR="00E363C9" w:rsidRPr="005F3EF4" w:rsidRDefault="002204A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eastAsia="Calibri" w:hAnsi="Times New Roman" w:cs="Times New Roman"/>
              </w:rPr>
              <w:t>Квартира (собственность, 1/3 доли)</w:t>
            </w:r>
          </w:p>
          <w:p w:rsidR="002204AC" w:rsidRPr="005F3EF4" w:rsidRDefault="002204A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2204AC" w:rsidRPr="005F3EF4" w:rsidRDefault="002204A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E363C9" w:rsidRPr="005F3EF4" w:rsidRDefault="002204AC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76</w:t>
            </w:r>
          </w:p>
          <w:p w:rsidR="002204AC" w:rsidRPr="005F3EF4" w:rsidRDefault="002204AC" w:rsidP="008478DC">
            <w:pPr>
              <w:rPr>
                <w:rFonts w:ascii="Times New Roman" w:hAnsi="Times New Roman" w:cs="Times New Roman"/>
              </w:rPr>
            </w:pPr>
          </w:p>
          <w:p w:rsidR="002204AC" w:rsidRPr="005F3EF4" w:rsidRDefault="002204AC" w:rsidP="002204A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97,7</w:t>
            </w:r>
          </w:p>
          <w:p w:rsidR="002204AC" w:rsidRPr="005F3EF4" w:rsidRDefault="002204AC" w:rsidP="002204A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1800" w:type="dxa"/>
            <w:shd w:val="clear" w:color="auto" w:fill="auto"/>
          </w:tcPr>
          <w:p w:rsidR="00E363C9" w:rsidRPr="00226AD9" w:rsidRDefault="002204A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363C9" w:rsidRPr="005F3EF4" w:rsidRDefault="002204A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E363C9" w:rsidRPr="005F3EF4" w:rsidTr="00A119E2">
        <w:tc>
          <w:tcPr>
            <w:tcW w:w="508" w:type="dxa"/>
            <w:vMerge/>
            <w:shd w:val="clear" w:color="auto" w:fill="auto"/>
          </w:tcPr>
          <w:p w:rsidR="00E363C9" w:rsidRPr="005F3EF4" w:rsidRDefault="00E363C9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363C9" w:rsidRPr="005F3EF4" w:rsidRDefault="002204A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E363C9" w:rsidRPr="008478DC" w:rsidRDefault="002204A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545241,13</w:t>
            </w:r>
          </w:p>
        </w:tc>
        <w:tc>
          <w:tcPr>
            <w:tcW w:w="2000" w:type="dxa"/>
            <w:shd w:val="clear" w:color="auto" w:fill="auto"/>
          </w:tcPr>
          <w:p w:rsidR="002204AC" w:rsidRPr="005F3EF4" w:rsidRDefault="002204AC" w:rsidP="00226AD9">
            <w:pPr>
              <w:pStyle w:val="a9"/>
              <w:jc w:val="center"/>
              <w:rPr>
                <w:rFonts w:ascii="Times New Roman" w:eastAsia="Calibri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 xml:space="preserve">Жилой дом (собственность, 1/3 </w:t>
            </w:r>
            <w:r w:rsidRPr="005F3EF4">
              <w:rPr>
                <w:rFonts w:ascii="Times New Roman" w:eastAsia="Calibri" w:hAnsi="Times New Roman" w:cs="Times New Roman"/>
              </w:rPr>
              <w:t xml:space="preserve"> доли),</w:t>
            </w:r>
          </w:p>
          <w:p w:rsidR="002204AC" w:rsidRPr="005F3EF4" w:rsidRDefault="002204AC" w:rsidP="00226AD9">
            <w:pPr>
              <w:pStyle w:val="a9"/>
              <w:jc w:val="center"/>
              <w:rPr>
                <w:rFonts w:ascii="Times New Roman" w:eastAsia="Calibri" w:hAnsi="Times New Roman" w:cs="Times New Roman"/>
              </w:rPr>
            </w:pPr>
            <w:r w:rsidRPr="005F3EF4">
              <w:rPr>
                <w:rFonts w:ascii="Times New Roman" w:eastAsia="Calibri" w:hAnsi="Times New Roman" w:cs="Times New Roman"/>
              </w:rPr>
              <w:t>Земельный участок (</w:t>
            </w:r>
            <w:r w:rsidRPr="005F3EF4">
              <w:rPr>
                <w:rFonts w:ascii="Times New Roman" w:hAnsi="Times New Roman" w:cs="Times New Roman"/>
              </w:rPr>
              <w:t>собственность</w:t>
            </w:r>
            <w:r w:rsidRPr="005F3EF4">
              <w:rPr>
                <w:rFonts w:ascii="Times New Roman" w:eastAsia="Calibri" w:hAnsi="Times New Roman" w:cs="Times New Roman"/>
              </w:rPr>
              <w:t>),</w:t>
            </w:r>
          </w:p>
          <w:p w:rsidR="00E363C9" w:rsidRPr="005F3EF4" w:rsidRDefault="002204A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</w:t>
            </w:r>
            <w:r w:rsidRPr="005F3EF4">
              <w:rPr>
                <w:rFonts w:ascii="Times New Roman" w:eastAsia="Calibri" w:hAnsi="Times New Roman" w:cs="Times New Roman"/>
              </w:rPr>
              <w:t xml:space="preserve"> (</w:t>
            </w:r>
            <w:r w:rsidRPr="005F3EF4">
              <w:rPr>
                <w:rFonts w:ascii="Times New Roman" w:hAnsi="Times New Roman" w:cs="Times New Roman"/>
              </w:rPr>
              <w:t>собственность</w:t>
            </w:r>
            <w:r w:rsidRPr="005F3EF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300" w:type="dxa"/>
            <w:shd w:val="clear" w:color="auto" w:fill="auto"/>
          </w:tcPr>
          <w:p w:rsidR="00E363C9" w:rsidRPr="005F3EF4" w:rsidRDefault="002204AC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96</w:t>
            </w:r>
          </w:p>
          <w:p w:rsidR="002204AC" w:rsidRPr="005F3EF4" w:rsidRDefault="002204AC" w:rsidP="008478DC">
            <w:pPr>
              <w:rPr>
                <w:rFonts w:ascii="Times New Roman" w:hAnsi="Times New Roman" w:cs="Times New Roman"/>
              </w:rPr>
            </w:pPr>
          </w:p>
          <w:p w:rsidR="00183363" w:rsidRPr="005F3EF4" w:rsidRDefault="002204AC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1202</w:t>
            </w:r>
          </w:p>
          <w:p w:rsidR="00183363" w:rsidRPr="005F3EF4" w:rsidRDefault="00183363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800" w:type="dxa"/>
            <w:shd w:val="clear" w:color="auto" w:fill="auto"/>
          </w:tcPr>
          <w:p w:rsidR="00E363C9" w:rsidRPr="00226AD9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363C9" w:rsidRPr="005F3EF4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 2108</w:t>
            </w:r>
            <w:r w:rsidR="00877C84">
              <w:rPr>
                <w:rFonts w:ascii="Times New Roman" w:hAnsi="Times New Roman" w:cs="Times New Roman"/>
              </w:rPr>
              <w:t>;</w:t>
            </w:r>
          </w:p>
          <w:p w:rsidR="00183363" w:rsidRPr="005F3EF4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 2101</w:t>
            </w:r>
            <w:r w:rsidR="00877C84">
              <w:rPr>
                <w:rFonts w:ascii="Times New Roman" w:hAnsi="Times New Roman" w:cs="Times New Roman"/>
              </w:rPr>
              <w:t>;</w:t>
            </w:r>
          </w:p>
          <w:p w:rsidR="00183363" w:rsidRPr="005F3EF4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ВАЗ 2107</w:t>
            </w:r>
          </w:p>
        </w:tc>
      </w:tr>
      <w:tr w:rsidR="00E363C9" w:rsidRPr="005F3EF4" w:rsidTr="00A119E2">
        <w:tc>
          <w:tcPr>
            <w:tcW w:w="508" w:type="dxa"/>
            <w:vMerge/>
            <w:shd w:val="clear" w:color="auto" w:fill="auto"/>
          </w:tcPr>
          <w:p w:rsidR="00E363C9" w:rsidRPr="005F3EF4" w:rsidRDefault="00E363C9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E363C9" w:rsidRPr="005F3EF4" w:rsidRDefault="0018336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Несовершеннолетняя дочь</w:t>
            </w:r>
          </w:p>
        </w:tc>
        <w:tc>
          <w:tcPr>
            <w:tcW w:w="2000" w:type="dxa"/>
            <w:shd w:val="clear" w:color="auto" w:fill="auto"/>
          </w:tcPr>
          <w:p w:rsidR="00E363C9" w:rsidRPr="008478DC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7540,0</w:t>
            </w:r>
          </w:p>
        </w:tc>
        <w:tc>
          <w:tcPr>
            <w:tcW w:w="2000" w:type="dxa"/>
            <w:shd w:val="clear" w:color="auto" w:fill="auto"/>
          </w:tcPr>
          <w:p w:rsidR="00183363" w:rsidRPr="005F3EF4" w:rsidRDefault="0018336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E363C9" w:rsidRPr="005F3EF4" w:rsidRDefault="00183363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Земельный участок (пользование)</w:t>
            </w:r>
          </w:p>
        </w:tc>
        <w:tc>
          <w:tcPr>
            <w:tcW w:w="1300" w:type="dxa"/>
            <w:shd w:val="clear" w:color="auto" w:fill="auto"/>
          </w:tcPr>
          <w:p w:rsidR="00183363" w:rsidRPr="005F3EF4" w:rsidRDefault="00183363" w:rsidP="008478DC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97,7</w:t>
            </w:r>
          </w:p>
          <w:p w:rsidR="00E363C9" w:rsidRPr="005F3EF4" w:rsidRDefault="00183363" w:rsidP="00183363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lastRenderedPageBreak/>
              <w:t>1202</w:t>
            </w:r>
          </w:p>
        </w:tc>
        <w:tc>
          <w:tcPr>
            <w:tcW w:w="1800" w:type="dxa"/>
            <w:shd w:val="clear" w:color="auto" w:fill="auto"/>
          </w:tcPr>
          <w:p w:rsidR="00E363C9" w:rsidRPr="00226AD9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E363C9" w:rsidRPr="005F3EF4" w:rsidRDefault="00183363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83363" w:rsidRPr="005F3EF4" w:rsidTr="00A119E2">
        <w:tc>
          <w:tcPr>
            <w:tcW w:w="508" w:type="dxa"/>
            <w:vMerge w:val="restart"/>
            <w:shd w:val="clear" w:color="auto" w:fill="auto"/>
          </w:tcPr>
          <w:p w:rsidR="00183363" w:rsidRPr="005F3EF4" w:rsidRDefault="0018336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25.</w:t>
            </w:r>
          </w:p>
        </w:tc>
        <w:tc>
          <w:tcPr>
            <w:tcW w:w="4100" w:type="dxa"/>
            <w:shd w:val="clear" w:color="auto" w:fill="auto"/>
          </w:tcPr>
          <w:p w:rsidR="00183363" w:rsidRPr="005F3EF4" w:rsidRDefault="00183363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Приман О.И. - </w:t>
            </w:r>
            <w:r w:rsidRPr="005F3EF4">
              <w:rPr>
                <w:rFonts w:ascii="Times New Roman" w:hAnsi="Times New Roman" w:cs="Times New Roman"/>
              </w:rPr>
              <w:t xml:space="preserve"> </w:t>
            </w:r>
            <w:r w:rsidRPr="005F3EF4">
              <w:rPr>
                <w:rFonts w:ascii="Times New Roman" w:eastAsia="Calibri" w:hAnsi="Times New Roman" w:cs="Times New Roman"/>
              </w:rPr>
              <w:t>Ведущий специалист по назначению и выплате федеральным и региональным льготникам</w:t>
            </w:r>
          </w:p>
        </w:tc>
        <w:tc>
          <w:tcPr>
            <w:tcW w:w="2000" w:type="dxa"/>
            <w:shd w:val="clear" w:color="auto" w:fill="auto"/>
          </w:tcPr>
          <w:p w:rsidR="00183363" w:rsidRPr="008478DC" w:rsidRDefault="005F3EF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73409,28</w:t>
            </w:r>
          </w:p>
        </w:tc>
        <w:tc>
          <w:tcPr>
            <w:tcW w:w="2000" w:type="dxa"/>
            <w:shd w:val="clear" w:color="auto" w:fill="auto"/>
          </w:tcPr>
          <w:p w:rsidR="00183363" w:rsidRPr="005F3EF4" w:rsidRDefault="00CE0B8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eastAsia="Calibri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183363" w:rsidRPr="005F3EF4" w:rsidRDefault="00CE0B8C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800" w:type="dxa"/>
            <w:shd w:val="clear" w:color="auto" w:fill="auto"/>
          </w:tcPr>
          <w:p w:rsidR="00183363" w:rsidRPr="00226AD9" w:rsidRDefault="00CE0B8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83363" w:rsidRPr="005F3EF4" w:rsidRDefault="00CE0B8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  <w:tr w:rsidR="00183363" w:rsidRPr="005F3EF4" w:rsidTr="00A119E2">
        <w:tc>
          <w:tcPr>
            <w:tcW w:w="508" w:type="dxa"/>
            <w:vMerge/>
            <w:shd w:val="clear" w:color="auto" w:fill="auto"/>
          </w:tcPr>
          <w:p w:rsidR="00183363" w:rsidRPr="005F3EF4" w:rsidRDefault="0018336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183363" w:rsidRPr="005F3EF4" w:rsidRDefault="00CE0B8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Супруг</w:t>
            </w:r>
          </w:p>
        </w:tc>
        <w:tc>
          <w:tcPr>
            <w:tcW w:w="2000" w:type="dxa"/>
            <w:shd w:val="clear" w:color="auto" w:fill="auto"/>
          </w:tcPr>
          <w:p w:rsidR="00183363" w:rsidRPr="008478DC" w:rsidRDefault="003E419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603538,88</w:t>
            </w:r>
          </w:p>
        </w:tc>
        <w:tc>
          <w:tcPr>
            <w:tcW w:w="2000" w:type="dxa"/>
            <w:shd w:val="clear" w:color="auto" w:fill="auto"/>
          </w:tcPr>
          <w:p w:rsidR="00183363" w:rsidRPr="005F3EF4" w:rsidRDefault="00CE0B8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183363" w:rsidRPr="005F3EF4" w:rsidRDefault="00CE0B8C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800" w:type="dxa"/>
            <w:shd w:val="clear" w:color="auto" w:fill="auto"/>
          </w:tcPr>
          <w:p w:rsidR="00183363" w:rsidRPr="00226AD9" w:rsidRDefault="00CE0B8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83363" w:rsidRPr="005F3EF4" w:rsidRDefault="003E419B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83363" w:rsidRPr="005F3EF4" w:rsidTr="00A119E2">
        <w:tc>
          <w:tcPr>
            <w:tcW w:w="508" w:type="dxa"/>
            <w:vMerge/>
            <w:shd w:val="clear" w:color="auto" w:fill="auto"/>
          </w:tcPr>
          <w:p w:rsidR="00183363" w:rsidRPr="005F3EF4" w:rsidRDefault="00183363" w:rsidP="00AC4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00" w:type="dxa"/>
            <w:shd w:val="clear" w:color="auto" w:fill="auto"/>
          </w:tcPr>
          <w:p w:rsidR="00183363" w:rsidRPr="005F3EF4" w:rsidRDefault="00CE0B8C" w:rsidP="00DF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Несовершеннолетняя дочь</w:t>
            </w:r>
          </w:p>
        </w:tc>
        <w:tc>
          <w:tcPr>
            <w:tcW w:w="2000" w:type="dxa"/>
            <w:shd w:val="clear" w:color="auto" w:fill="auto"/>
          </w:tcPr>
          <w:p w:rsidR="00183363" w:rsidRPr="008478DC" w:rsidRDefault="005F3EF4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478DC">
              <w:rPr>
                <w:rFonts w:ascii="Times New Roman" w:eastAsia="Times New Roman" w:hAnsi="Times New Roman" w:cs="Times New Roman"/>
                <w:bCs/>
                <w:lang w:eastAsia="ru-RU"/>
              </w:rPr>
              <w:t>11600</w:t>
            </w:r>
          </w:p>
        </w:tc>
        <w:tc>
          <w:tcPr>
            <w:tcW w:w="2000" w:type="dxa"/>
            <w:shd w:val="clear" w:color="auto" w:fill="auto"/>
          </w:tcPr>
          <w:p w:rsidR="00183363" w:rsidRPr="005F3EF4" w:rsidRDefault="00CE0B8C" w:rsidP="00226AD9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300" w:type="dxa"/>
            <w:shd w:val="clear" w:color="auto" w:fill="auto"/>
          </w:tcPr>
          <w:p w:rsidR="00183363" w:rsidRPr="005F3EF4" w:rsidRDefault="00CE0B8C" w:rsidP="00DF3FCE">
            <w:pPr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800" w:type="dxa"/>
            <w:shd w:val="clear" w:color="auto" w:fill="auto"/>
          </w:tcPr>
          <w:p w:rsidR="00183363" w:rsidRPr="00226AD9" w:rsidRDefault="00CE0B8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26AD9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2540" w:type="dxa"/>
            <w:shd w:val="clear" w:color="auto" w:fill="auto"/>
          </w:tcPr>
          <w:p w:rsidR="00183363" w:rsidRPr="005F3EF4" w:rsidRDefault="00CE0B8C" w:rsidP="000950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3EF4">
              <w:rPr>
                <w:rFonts w:ascii="Times New Roman" w:hAnsi="Times New Roman" w:cs="Times New Roman"/>
              </w:rPr>
              <w:t>-</w:t>
            </w:r>
          </w:p>
        </w:tc>
      </w:tr>
    </w:tbl>
    <w:p w:rsidR="00AC435A" w:rsidRPr="005F3EF4" w:rsidRDefault="00AC435A" w:rsidP="00AC435A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435A" w:rsidRPr="005F3EF4" w:rsidRDefault="00AC435A" w:rsidP="00AC435A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435A" w:rsidRPr="005F3EF4" w:rsidRDefault="00AC435A" w:rsidP="00AC435A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435A" w:rsidRPr="005F3EF4" w:rsidRDefault="00AC435A" w:rsidP="00AC435A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C435A" w:rsidRPr="005F3EF4" w:rsidSect="00A119E2">
      <w:headerReference w:type="even" r:id="rId7"/>
      <w:footnotePr>
        <w:numRestart w:val="eachPage"/>
      </w:footnotePr>
      <w:endnotePr>
        <w:numFmt w:val="decimal"/>
      </w:endnotePr>
      <w:pgSz w:w="16840" w:h="11907" w:orient="landscape"/>
      <w:pgMar w:top="1418" w:right="902" w:bottom="851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984" w:rsidRDefault="00AC1984" w:rsidP="00AC435A">
      <w:pPr>
        <w:spacing w:after="0" w:line="240" w:lineRule="auto"/>
      </w:pPr>
      <w:r>
        <w:separator/>
      </w:r>
    </w:p>
  </w:endnote>
  <w:endnote w:type="continuationSeparator" w:id="1">
    <w:p w:rsidR="00AC1984" w:rsidRDefault="00AC1984" w:rsidP="00AC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984" w:rsidRDefault="00AC1984" w:rsidP="00AC435A">
      <w:pPr>
        <w:spacing w:after="0" w:line="240" w:lineRule="auto"/>
      </w:pPr>
      <w:r>
        <w:separator/>
      </w:r>
    </w:p>
  </w:footnote>
  <w:footnote w:type="continuationSeparator" w:id="1">
    <w:p w:rsidR="00AC1984" w:rsidRDefault="00AC1984" w:rsidP="00AC435A">
      <w:pPr>
        <w:spacing w:after="0" w:line="240" w:lineRule="auto"/>
      </w:pPr>
      <w:r>
        <w:continuationSeparator/>
      </w:r>
    </w:p>
  </w:footnote>
  <w:footnote w:id="2">
    <w:p w:rsidR="00E363C9" w:rsidRDefault="00E363C9" w:rsidP="00AC435A">
      <w:pPr>
        <w:pStyle w:val="a5"/>
      </w:pPr>
      <w:r>
        <w:rPr>
          <w:rStyle w:val="a8"/>
        </w:rPr>
        <w:footnoteRef/>
      </w:r>
      <w:r>
        <w:t>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 указывается «(собственность)»; для долевой собственности дополнительно указывается доля лица, чьи сведения размещаются; для объектов, находящихся в пользовании указывается «(пользование)».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C9" w:rsidRDefault="00A048E9" w:rsidP="00A119E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63C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63C9" w:rsidRDefault="00E363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Page"/>
    <w:footnote w:id="0"/>
    <w:footnote w:id="1"/>
  </w:footnotePr>
  <w:endnotePr>
    <w:numFmt w:val="decimal"/>
    <w:endnote w:id="0"/>
    <w:endnote w:id="1"/>
  </w:endnotePr>
  <w:compat/>
  <w:rsids>
    <w:rsidRoot w:val="00AC435A"/>
    <w:rsid w:val="000950D3"/>
    <w:rsid w:val="000C3146"/>
    <w:rsid w:val="001122C1"/>
    <w:rsid w:val="00112C46"/>
    <w:rsid w:val="001307BE"/>
    <w:rsid w:val="00183363"/>
    <w:rsid w:val="001F7637"/>
    <w:rsid w:val="002204AC"/>
    <w:rsid w:val="00226AD9"/>
    <w:rsid w:val="00245853"/>
    <w:rsid w:val="00280AC1"/>
    <w:rsid w:val="003C4444"/>
    <w:rsid w:val="003E419B"/>
    <w:rsid w:val="00441A9E"/>
    <w:rsid w:val="00492922"/>
    <w:rsid w:val="00494A71"/>
    <w:rsid w:val="00520890"/>
    <w:rsid w:val="00576E50"/>
    <w:rsid w:val="0058686C"/>
    <w:rsid w:val="005A47CF"/>
    <w:rsid w:val="005F3EF4"/>
    <w:rsid w:val="00617596"/>
    <w:rsid w:val="006E6A38"/>
    <w:rsid w:val="00715ACA"/>
    <w:rsid w:val="007B321B"/>
    <w:rsid w:val="007B49C9"/>
    <w:rsid w:val="00814D4E"/>
    <w:rsid w:val="00840269"/>
    <w:rsid w:val="008478DC"/>
    <w:rsid w:val="00877C84"/>
    <w:rsid w:val="00915BB0"/>
    <w:rsid w:val="00915C95"/>
    <w:rsid w:val="00A048E9"/>
    <w:rsid w:val="00A119E2"/>
    <w:rsid w:val="00A45A8D"/>
    <w:rsid w:val="00A7440F"/>
    <w:rsid w:val="00AB7C1A"/>
    <w:rsid w:val="00AC1984"/>
    <w:rsid w:val="00AC435A"/>
    <w:rsid w:val="00AF796A"/>
    <w:rsid w:val="00B34888"/>
    <w:rsid w:val="00B52195"/>
    <w:rsid w:val="00B84375"/>
    <w:rsid w:val="00BA452E"/>
    <w:rsid w:val="00BC1340"/>
    <w:rsid w:val="00C91CD3"/>
    <w:rsid w:val="00CC0658"/>
    <w:rsid w:val="00CE0B8C"/>
    <w:rsid w:val="00D51460"/>
    <w:rsid w:val="00D76F54"/>
    <w:rsid w:val="00D91199"/>
    <w:rsid w:val="00DC04C3"/>
    <w:rsid w:val="00DC2B67"/>
    <w:rsid w:val="00DE35EB"/>
    <w:rsid w:val="00DF3FCE"/>
    <w:rsid w:val="00E363C9"/>
    <w:rsid w:val="00E55413"/>
    <w:rsid w:val="00EA2C76"/>
    <w:rsid w:val="00EB63D3"/>
    <w:rsid w:val="00EE026A"/>
    <w:rsid w:val="00F93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435A"/>
  </w:style>
  <w:style w:type="paragraph" w:styleId="a5">
    <w:name w:val="footnote text"/>
    <w:basedOn w:val="a"/>
    <w:link w:val="a6"/>
    <w:uiPriority w:val="99"/>
    <w:semiHidden/>
    <w:unhideWhenUsed/>
    <w:rsid w:val="00AC435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C435A"/>
    <w:rPr>
      <w:sz w:val="20"/>
      <w:szCs w:val="20"/>
    </w:rPr>
  </w:style>
  <w:style w:type="character" w:styleId="a7">
    <w:name w:val="page number"/>
    <w:basedOn w:val="a0"/>
    <w:rsid w:val="00AC435A"/>
  </w:style>
  <w:style w:type="character" w:styleId="a8">
    <w:name w:val="footnote reference"/>
    <w:rsid w:val="00AC435A"/>
    <w:rPr>
      <w:vertAlign w:val="superscript"/>
    </w:rPr>
  </w:style>
  <w:style w:type="paragraph" w:styleId="a9">
    <w:name w:val="No Spacing"/>
    <w:uiPriority w:val="1"/>
    <w:qFormat/>
    <w:rsid w:val="001307BE"/>
    <w:pPr>
      <w:spacing w:after="0" w:line="240" w:lineRule="auto"/>
    </w:pPr>
  </w:style>
  <w:style w:type="character" w:styleId="aa">
    <w:name w:val="endnote reference"/>
    <w:basedOn w:val="a0"/>
    <w:rsid w:val="00DF3FCE"/>
    <w:rPr>
      <w:vertAlign w:val="superscript"/>
    </w:rPr>
  </w:style>
  <w:style w:type="paragraph" w:styleId="ab">
    <w:name w:val="footer"/>
    <w:basedOn w:val="a"/>
    <w:link w:val="ac"/>
    <w:uiPriority w:val="99"/>
    <w:semiHidden/>
    <w:unhideWhenUsed/>
    <w:rsid w:val="007B3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3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435A"/>
  </w:style>
  <w:style w:type="paragraph" w:styleId="a5">
    <w:name w:val="footnote text"/>
    <w:basedOn w:val="a"/>
    <w:link w:val="a6"/>
    <w:uiPriority w:val="99"/>
    <w:semiHidden/>
    <w:unhideWhenUsed/>
    <w:rsid w:val="00AC435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C435A"/>
    <w:rPr>
      <w:sz w:val="20"/>
      <w:szCs w:val="20"/>
    </w:rPr>
  </w:style>
  <w:style w:type="character" w:styleId="a7">
    <w:name w:val="page number"/>
    <w:basedOn w:val="a0"/>
    <w:rsid w:val="00AC435A"/>
  </w:style>
  <w:style w:type="character" w:styleId="a8">
    <w:name w:val="footnote reference"/>
    <w:rsid w:val="00AC43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BF8E-2FBA-4957-9184-3199FAAC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11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user01</cp:lastModifiedBy>
  <cp:revision>6</cp:revision>
  <dcterms:created xsi:type="dcterms:W3CDTF">2014-04-28T10:56:00Z</dcterms:created>
  <dcterms:modified xsi:type="dcterms:W3CDTF">2014-05-08T06:21:00Z</dcterms:modified>
</cp:coreProperties>
</file>