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56" w:rsidRPr="007A2156" w:rsidRDefault="007A2156" w:rsidP="007A21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2156">
        <w:rPr>
          <w:rFonts w:ascii="Times New Roman" w:hAnsi="Times New Roman" w:cs="Times New Roman"/>
          <w:sz w:val="28"/>
          <w:szCs w:val="28"/>
        </w:rPr>
        <w:t>ИНФОРМАЦИЯ</w:t>
      </w:r>
    </w:p>
    <w:p w:rsidR="007A2156" w:rsidRPr="007A2156" w:rsidRDefault="007A2156" w:rsidP="007A21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2156">
        <w:rPr>
          <w:rFonts w:ascii="Times New Roman" w:hAnsi="Times New Roman" w:cs="Times New Roman"/>
          <w:sz w:val="28"/>
          <w:szCs w:val="28"/>
        </w:rPr>
        <w:t>О РАССЧИТЫВАЕМОЙ ЗА КАЛЕНДАРНЫЙ ГОД СРЕДНЕМЕСЯЧНОЙ ЗАРАБОТНОЙ ПЛАТЕ РУКОВОДИТЕЛЕЙ, ИХ ЗАМЕСТИТЕЛЕЙ И ГЛАВНЫХБУХГАЛТЕРОВ ГОСУДАРСТВЕННЫХ ОБЛАСТНЫХ УЧРЕЖДЕНИЙ, ТЕРРИТОРИАЛЬНОГО ФОНДА ОБЯЗАТЕЛЬНОГО МЕДИЦИНСКОГО</w:t>
      </w:r>
    </w:p>
    <w:p w:rsidR="007A2156" w:rsidRPr="007A2156" w:rsidRDefault="007A2156" w:rsidP="007A21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2156">
        <w:rPr>
          <w:rFonts w:ascii="Times New Roman" w:hAnsi="Times New Roman" w:cs="Times New Roman"/>
          <w:sz w:val="28"/>
          <w:szCs w:val="28"/>
        </w:rPr>
        <w:t>СТРАХОВАНИЯ МУРМАНСКОЙ ОБЛАСТИ И ГОСУДАРСТВЕННЫХ ОБЛАСТНЫХ УНИТАРНЫХ ПРЕДПР</w:t>
      </w:r>
      <w:r w:rsidR="003C6AF9">
        <w:rPr>
          <w:rFonts w:ascii="Times New Roman" w:hAnsi="Times New Roman" w:cs="Times New Roman"/>
          <w:sz w:val="28"/>
          <w:szCs w:val="28"/>
        </w:rPr>
        <w:t>ИЯТИЙ МУРМАНСКОЙ ОБЛАСТИ ЗА 20</w:t>
      </w:r>
      <w:r w:rsidR="00582373">
        <w:rPr>
          <w:rFonts w:ascii="Times New Roman" w:hAnsi="Times New Roman" w:cs="Times New Roman"/>
          <w:sz w:val="28"/>
          <w:szCs w:val="28"/>
        </w:rPr>
        <w:t>2</w:t>
      </w:r>
      <w:r w:rsidR="00685DAB">
        <w:rPr>
          <w:rFonts w:ascii="Times New Roman" w:hAnsi="Times New Roman" w:cs="Times New Roman"/>
          <w:sz w:val="28"/>
          <w:szCs w:val="28"/>
        </w:rPr>
        <w:t>2</w:t>
      </w:r>
      <w:r w:rsidRPr="007A2156">
        <w:rPr>
          <w:rFonts w:ascii="Times New Roman" w:hAnsi="Times New Roman" w:cs="Times New Roman"/>
          <w:sz w:val="28"/>
          <w:szCs w:val="28"/>
        </w:rPr>
        <w:t xml:space="preserve"> ГОД, ПОДВЕДОМСТВЕННЫХ МИНИСТЕРСТУ ЭНЕРГЕТИКИ И ЖИЛИЩНО-КОММУНАЛЬНОГО ХОЗЯЙСТВА МУРМАНСКОЙ ОБЛАСТИ</w:t>
      </w:r>
    </w:p>
    <w:p w:rsidR="007A2156" w:rsidRPr="007A2156" w:rsidRDefault="007A2156" w:rsidP="007A215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7A2156" w:rsidRPr="007A2156" w:rsidTr="007A2156">
        <w:tc>
          <w:tcPr>
            <w:tcW w:w="14786" w:type="dxa"/>
            <w:gridSpan w:val="2"/>
            <w:shd w:val="clear" w:color="auto" w:fill="FDE9D9" w:themeFill="accent6" w:themeFillTint="33"/>
          </w:tcPr>
          <w:p w:rsidR="007A2156" w:rsidRPr="007A2156" w:rsidRDefault="007A2156" w:rsidP="007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56">
              <w:rPr>
                <w:rFonts w:ascii="Times New Roman" w:hAnsi="Times New Roman" w:cs="Times New Roman"/>
                <w:sz w:val="28"/>
                <w:szCs w:val="28"/>
              </w:rPr>
              <w:t>ГОКУ «Агентство энергетической эффективности Мурманской области»</w:t>
            </w:r>
          </w:p>
        </w:tc>
      </w:tr>
      <w:tr w:rsidR="007A2156" w:rsidRPr="007A2156" w:rsidTr="00AE30EC">
        <w:tc>
          <w:tcPr>
            <w:tcW w:w="7393" w:type="dxa"/>
            <w:shd w:val="clear" w:color="auto" w:fill="auto"/>
          </w:tcPr>
          <w:p w:rsidR="007A2156" w:rsidRPr="00AB6C09" w:rsidRDefault="007A2156" w:rsidP="009A4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7393" w:type="dxa"/>
            <w:shd w:val="clear" w:color="auto" w:fill="auto"/>
          </w:tcPr>
          <w:p w:rsidR="007A2156" w:rsidRPr="00AB6C09" w:rsidRDefault="007A2156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Глухих Вадим Геннадьевич</w:t>
            </w:r>
          </w:p>
        </w:tc>
      </w:tr>
      <w:tr w:rsidR="007A2156" w:rsidRPr="007A2156" w:rsidTr="00F50442">
        <w:trPr>
          <w:trHeight w:val="720"/>
        </w:trPr>
        <w:tc>
          <w:tcPr>
            <w:tcW w:w="7393" w:type="dxa"/>
            <w:shd w:val="clear" w:color="auto" w:fill="auto"/>
          </w:tcPr>
          <w:p w:rsidR="007A2156" w:rsidRPr="00AB6C09" w:rsidRDefault="007A2156" w:rsidP="009A4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7393" w:type="dxa"/>
            <w:shd w:val="clear" w:color="auto" w:fill="auto"/>
          </w:tcPr>
          <w:p w:rsidR="007A2156" w:rsidRPr="00AB6C09" w:rsidRDefault="007A2156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7A2156" w:rsidRPr="007A2156" w:rsidTr="00AE30EC">
        <w:tc>
          <w:tcPr>
            <w:tcW w:w="7393" w:type="dxa"/>
            <w:shd w:val="clear" w:color="auto" w:fill="auto"/>
          </w:tcPr>
          <w:p w:rsidR="007A2156" w:rsidRPr="00AB6C09" w:rsidRDefault="007A2156" w:rsidP="009A4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7393" w:type="dxa"/>
            <w:shd w:val="clear" w:color="auto" w:fill="auto"/>
          </w:tcPr>
          <w:p w:rsidR="007A2156" w:rsidRPr="00AB6C09" w:rsidRDefault="004822E3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173 768,74</w:t>
            </w:r>
          </w:p>
          <w:p w:rsidR="007A2156" w:rsidRPr="00AB6C09" w:rsidRDefault="007A2156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156" w:rsidRPr="00E94A5A" w:rsidTr="00AE30EC">
        <w:tc>
          <w:tcPr>
            <w:tcW w:w="7393" w:type="dxa"/>
            <w:shd w:val="clear" w:color="auto" w:fill="auto"/>
          </w:tcPr>
          <w:p w:rsidR="007A2156" w:rsidRPr="00AB6C09" w:rsidRDefault="007A2156" w:rsidP="009A4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7393" w:type="dxa"/>
            <w:shd w:val="clear" w:color="auto" w:fill="auto"/>
          </w:tcPr>
          <w:p w:rsidR="007A2156" w:rsidRPr="00AB6C09" w:rsidRDefault="00E94A5A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2156" w:rsidRPr="007A2156" w:rsidTr="00AE30EC">
        <w:tc>
          <w:tcPr>
            <w:tcW w:w="7393" w:type="dxa"/>
            <w:shd w:val="clear" w:color="auto" w:fill="auto"/>
          </w:tcPr>
          <w:p w:rsidR="007A2156" w:rsidRPr="00AB6C09" w:rsidRDefault="007A2156" w:rsidP="009A4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7393" w:type="dxa"/>
            <w:shd w:val="clear" w:color="auto" w:fill="auto"/>
          </w:tcPr>
          <w:p w:rsidR="007A2156" w:rsidRPr="00AB6C09" w:rsidRDefault="00E94A5A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2156" w:rsidRPr="007A2156" w:rsidTr="00AE30EC">
        <w:tc>
          <w:tcPr>
            <w:tcW w:w="7393" w:type="dxa"/>
            <w:shd w:val="clear" w:color="auto" w:fill="auto"/>
          </w:tcPr>
          <w:p w:rsidR="007A2156" w:rsidRPr="00AE30EC" w:rsidRDefault="007A2156" w:rsidP="009A4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EC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7393" w:type="dxa"/>
            <w:shd w:val="clear" w:color="auto" w:fill="auto"/>
          </w:tcPr>
          <w:p w:rsidR="007A2156" w:rsidRPr="00E94A5A" w:rsidRDefault="00E94A5A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A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A2156" w:rsidRPr="00E94A5A" w:rsidRDefault="007A2156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156" w:rsidRPr="007A2156" w:rsidTr="00AE30EC">
        <w:tc>
          <w:tcPr>
            <w:tcW w:w="7393" w:type="dxa"/>
            <w:shd w:val="clear" w:color="auto" w:fill="auto"/>
          </w:tcPr>
          <w:p w:rsidR="007A2156" w:rsidRPr="00AE30EC" w:rsidRDefault="007A2156" w:rsidP="009A4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E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главного бухгалтера</w:t>
            </w:r>
          </w:p>
        </w:tc>
        <w:tc>
          <w:tcPr>
            <w:tcW w:w="7393" w:type="dxa"/>
            <w:shd w:val="clear" w:color="auto" w:fill="auto"/>
          </w:tcPr>
          <w:p w:rsidR="007A2156" w:rsidRPr="00E94A5A" w:rsidRDefault="00F50442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Шарапова Татьяна Николаевна</w:t>
            </w:r>
          </w:p>
        </w:tc>
      </w:tr>
      <w:tr w:rsidR="007A2156" w:rsidRPr="007A2156" w:rsidTr="00AE30EC">
        <w:tc>
          <w:tcPr>
            <w:tcW w:w="7393" w:type="dxa"/>
            <w:shd w:val="clear" w:color="auto" w:fill="auto"/>
          </w:tcPr>
          <w:p w:rsidR="007A2156" w:rsidRPr="00AE30EC" w:rsidRDefault="007A2156" w:rsidP="009A4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E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7393" w:type="dxa"/>
            <w:shd w:val="clear" w:color="auto" w:fill="auto"/>
          </w:tcPr>
          <w:p w:rsidR="007A2156" w:rsidRPr="00E94A5A" w:rsidRDefault="00EB05C3" w:rsidP="00E94A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A5A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</w:tr>
      <w:tr w:rsidR="007A2156" w:rsidRPr="007A2156" w:rsidTr="00AE30EC">
        <w:tc>
          <w:tcPr>
            <w:tcW w:w="7393" w:type="dxa"/>
            <w:shd w:val="clear" w:color="auto" w:fill="auto"/>
          </w:tcPr>
          <w:p w:rsidR="007A2156" w:rsidRPr="00AE30EC" w:rsidRDefault="007A2156" w:rsidP="009A4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EC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7393" w:type="dxa"/>
            <w:shd w:val="clear" w:color="auto" w:fill="auto"/>
          </w:tcPr>
          <w:p w:rsidR="007A2156" w:rsidRPr="00E94A5A" w:rsidRDefault="004822E3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110 343,77</w:t>
            </w:r>
          </w:p>
          <w:p w:rsidR="007A2156" w:rsidRPr="00E94A5A" w:rsidRDefault="007A2156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16B" w:rsidRPr="00AB6C09" w:rsidTr="005F46BB">
        <w:tc>
          <w:tcPr>
            <w:tcW w:w="14786" w:type="dxa"/>
            <w:gridSpan w:val="2"/>
            <w:shd w:val="clear" w:color="auto" w:fill="FDE9D9" w:themeFill="accent6" w:themeFillTint="33"/>
          </w:tcPr>
          <w:p w:rsidR="00DD316B" w:rsidRPr="00AB6C09" w:rsidRDefault="005F46BB" w:rsidP="005F4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ГОУП «</w:t>
            </w:r>
            <w:proofErr w:type="spellStart"/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Мурманскводоканал</w:t>
            </w:r>
            <w:proofErr w:type="spellEnd"/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463BA" w:rsidRPr="00AB6C09" w:rsidTr="00DD316B">
        <w:tc>
          <w:tcPr>
            <w:tcW w:w="7393" w:type="dxa"/>
          </w:tcPr>
          <w:p w:rsidR="001463BA" w:rsidRPr="00592CD8" w:rsidRDefault="001463BA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D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7393" w:type="dxa"/>
          </w:tcPr>
          <w:p w:rsidR="001463BA" w:rsidRPr="00E671B9" w:rsidRDefault="001463BA" w:rsidP="00FE37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671B9">
              <w:rPr>
                <w:rFonts w:ascii="Times New Roman" w:eastAsia="Times New Roman" w:hAnsi="Times New Roman" w:cs="Times New Roman"/>
                <w:sz w:val="28"/>
                <w:szCs w:val="28"/>
              </w:rPr>
              <w:t>Мусатян</w:t>
            </w:r>
            <w:proofErr w:type="spellEnd"/>
            <w:r w:rsidRPr="00E671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71B9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Андраник</w:t>
            </w:r>
            <w:proofErr w:type="spellEnd"/>
            <w:r w:rsidRPr="00E671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</w:tr>
      <w:tr w:rsidR="00B30E8E" w:rsidRPr="00AB6C09" w:rsidTr="00DD316B">
        <w:tc>
          <w:tcPr>
            <w:tcW w:w="7393" w:type="dxa"/>
          </w:tcPr>
          <w:p w:rsidR="00B30E8E" w:rsidRPr="00592CD8" w:rsidRDefault="00B30E8E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D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7393" w:type="dxa"/>
          </w:tcPr>
          <w:p w:rsidR="00B30E8E" w:rsidRPr="00E671B9" w:rsidRDefault="00B30E8E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1B9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</w:tc>
      </w:tr>
      <w:tr w:rsidR="00B30E8E" w:rsidRPr="00AB6C09" w:rsidTr="00DD316B">
        <w:tc>
          <w:tcPr>
            <w:tcW w:w="7393" w:type="dxa"/>
          </w:tcPr>
          <w:p w:rsidR="00B30E8E" w:rsidRPr="00592CD8" w:rsidRDefault="00B30E8E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D8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7393" w:type="dxa"/>
          </w:tcPr>
          <w:p w:rsidR="00B30E8E" w:rsidRPr="00E671B9" w:rsidRDefault="007C6771" w:rsidP="00B30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605 571,53</w:t>
            </w:r>
          </w:p>
        </w:tc>
      </w:tr>
      <w:tr w:rsidR="00DD316B" w:rsidRPr="00AB6C09" w:rsidTr="00F50442">
        <w:trPr>
          <w:trHeight w:val="419"/>
        </w:trPr>
        <w:tc>
          <w:tcPr>
            <w:tcW w:w="7393" w:type="dxa"/>
          </w:tcPr>
          <w:p w:rsidR="00DD316B" w:rsidRPr="00592CD8" w:rsidRDefault="005F4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7393" w:type="dxa"/>
          </w:tcPr>
          <w:p w:rsidR="00DD316B" w:rsidRPr="00E671B9" w:rsidRDefault="00F50442" w:rsidP="00D26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1B9">
              <w:rPr>
                <w:rFonts w:ascii="Times New Roman" w:hAnsi="Times New Roman" w:cs="Times New Roman"/>
                <w:sz w:val="28"/>
                <w:szCs w:val="28"/>
              </w:rPr>
              <w:t>Захаревский Виктор Викторович</w:t>
            </w:r>
            <w:r w:rsidR="005F46BB" w:rsidRPr="00E67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316B" w:rsidRPr="00AB6C09" w:rsidTr="00DD316B">
        <w:tc>
          <w:tcPr>
            <w:tcW w:w="7393" w:type="dxa"/>
          </w:tcPr>
          <w:p w:rsidR="00DD316B" w:rsidRPr="00592CD8" w:rsidRDefault="005F4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D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7393" w:type="dxa"/>
          </w:tcPr>
          <w:p w:rsidR="00DD316B" w:rsidRPr="00E671B9" w:rsidRDefault="005F46BB" w:rsidP="00D26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1B9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</w:t>
            </w:r>
            <w:r w:rsidR="00F50442" w:rsidRPr="00E671B9">
              <w:rPr>
                <w:rFonts w:ascii="Times New Roman" w:hAnsi="Times New Roman" w:cs="Times New Roman"/>
                <w:sz w:val="28"/>
                <w:szCs w:val="28"/>
              </w:rPr>
              <w:t xml:space="preserve"> по экономике -начальник ПЭО</w:t>
            </w:r>
          </w:p>
        </w:tc>
      </w:tr>
      <w:tr w:rsidR="00DD316B" w:rsidRPr="00AB6C09" w:rsidTr="00DD316B">
        <w:tc>
          <w:tcPr>
            <w:tcW w:w="7393" w:type="dxa"/>
          </w:tcPr>
          <w:p w:rsidR="00DD316B" w:rsidRPr="00592CD8" w:rsidRDefault="005F4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D8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7393" w:type="dxa"/>
          </w:tcPr>
          <w:p w:rsidR="00DD316B" w:rsidRPr="00E671B9" w:rsidRDefault="00E671B9" w:rsidP="00FE3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1B9">
              <w:rPr>
                <w:rFonts w:ascii="Times New Roman" w:eastAsia="Times New Roman" w:hAnsi="Times New Roman" w:cs="Times New Roman"/>
                <w:sz w:val="28"/>
                <w:szCs w:val="28"/>
              </w:rPr>
              <w:t>310 795,00</w:t>
            </w:r>
          </w:p>
        </w:tc>
      </w:tr>
      <w:tr w:rsidR="00F50442" w:rsidRPr="00AB6C09" w:rsidTr="00DD316B">
        <w:tc>
          <w:tcPr>
            <w:tcW w:w="7393" w:type="dxa"/>
          </w:tcPr>
          <w:p w:rsidR="00F50442" w:rsidRPr="00592CD8" w:rsidRDefault="00F50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D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7393" w:type="dxa"/>
          </w:tcPr>
          <w:p w:rsidR="00F50442" w:rsidRPr="00E671B9" w:rsidRDefault="00F50442" w:rsidP="004D31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671B9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Коломейцев</w:t>
            </w:r>
            <w:proofErr w:type="spellEnd"/>
            <w:r w:rsidRPr="00E671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Юрий Анатольевич</w:t>
            </w:r>
          </w:p>
        </w:tc>
      </w:tr>
      <w:tr w:rsidR="00F50442" w:rsidRPr="00AB6C09" w:rsidTr="00DD316B">
        <w:tc>
          <w:tcPr>
            <w:tcW w:w="7393" w:type="dxa"/>
          </w:tcPr>
          <w:p w:rsidR="00F50442" w:rsidRPr="00592CD8" w:rsidRDefault="00F50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D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7393" w:type="dxa"/>
          </w:tcPr>
          <w:p w:rsidR="00F50442" w:rsidRPr="00E671B9" w:rsidRDefault="00F50442" w:rsidP="004D31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1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генерального директора по развитию </w:t>
            </w:r>
          </w:p>
        </w:tc>
      </w:tr>
      <w:tr w:rsidR="00F50442" w:rsidRPr="00AB6C09" w:rsidTr="00DD316B">
        <w:tc>
          <w:tcPr>
            <w:tcW w:w="7393" w:type="dxa"/>
          </w:tcPr>
          <w:p w:rsidR="00F50442" w:rsidRPr="00592CD8" w:rsidRDefault="00F50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D8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7393" w:type="dxa"/>
          </w:tcPr>
          <w:p w:rsidR="00F50442" w:rsidRPr="00E671B9" w:rsidRDefault="00E671B9" w:rsidP="004D31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1B9">
              <w:rPr>
                <w:rFonts w:ascii="Times New Roman" w:eastAsia="Times New Roman" w:hAnsi="Times New Roman" w:cs="Times New Roman"/>
                <w:sz w:val="28"/>
                <w:szCs w:val="28"/>
              </w:rPr>
              <w:t>293 346,86</w:t>
            </w:r>
          </w:p>
        </w:tc>
      </w:tr>
      <w:tr w:rsidR="00592CD8" w:rsidRPr="00AB6C09" w:rsidTr="00DD316B">
        <w:tc>
          <w:tcPr>
            <w:tcW w:w="7393" w:type="dxa"/>
          </w:tcPr>
          <w:p w:rsidR="00592CD8" w:rsidRPr="00592CD8" w:rsidRDefault="00592CD8" w:rsidP="00186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D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7393" w:type="dxa"/>
          </w:tcPr>
          <w:p w:rsidR="00592CD8" w:rsidRPr="00E671B9" w:rsidRDefault="00592CD8" w:rsidP="001869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1B9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Стрекаловский Павел Сергеевич</w:t>
            </w:r>
          </w:p>
        </w:tc>
      </w:tr>
      <w:tr w:rsidR="00592CD8" w:rsidRPr="00AB6C09" w:rsidTr="00DD316B">
        <w:tc>
          <w:tcPr>
            <w:tcW w:w="7393" w:type="dxa"/>
          </w:tcPr>
          <w:p w:rsidR="00592CD8" w:rsidRPr="00592CD8" w:rsidRDefault="00592CD8" w:rsidP="00186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D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7393" w:type="dxa"/>
          </w:tcPr>
          <w:p w:rsidR="00592CD8" w:rsidRPr="00E671B9" w:rsidRDefault="00592CD8" w:rsidP="001869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1B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генерального директора по безопасности</w:t>
            </w:r>
          </w:p>
        </w:tc>
      </w:tr>
      <w:tr w:rsidR="00592CD8" w:rsidRPr="00AB6C09" w:rsidTr="00DD316B">
        <w:tc>
          <w:tcPr>
            <w:tcW w:w="7393" w:type="dxa"/>
          </w:tcPr>
          <w:p w:rsidR="00592CD8" w:rsidRPr="00592CD8" w:rsidRDefault="00592CD8" w:rsidP="00186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D8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7393" w:type="dxa"/>
          </w:tcPr>
          <w:p w:rsidR="00592CD8" w:rsidRPr="00E671B9" w:rsidRDefault="00E671B9" w:rsidP="001869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1B9">
              <w:rPr>
                <w:rFonts w:ascii="Times New Roman" w:eastAsia="Times New Roman" w:hAnsi="Times New Roman" w:cs="Times New Roman"/>
                <w:sz w:val="28"/>
                <w:szCs w:val="28"/>
              </w:rPr>
              <w:t>304 752,46</w:t>
            </w:r>
          </w:p>
        </w:tc>
      </w:tr>
      <w:tr w:rsidR="00592CD8" w:rsidRPr="00AB6C09" w:rsidTr="00DD316B">
        <w:tc>
          <w:tcPr>
            <w:tcW w:w="7393" w:type="dxa"/>
          </w:tcPr>
          <w:p w:rsidR="00592CD8" w:rsidRPr="00592CD8" w:rsidRDefault="00592CD8" w:rsidP="00022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D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7393" w:type="dxa"/>
          </w:tcPr>
          <w:p w:rsidR="00592CD8" w:rsidRPr="00E671B9" w:rsidRDefault="00592CD8" w:rsidP="00022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1B9">
              <w:rPr>
                <w:rFonts w:ascii="Times New Roman" w:hAnsi="Times New Roman" w:cs="Times New Roman"/>
                <w:sz w:val="28"/>
                <w:szCs w:val="28"/>
              </w:rPr>
              <w:t xml:space="preserve">Березин Александр Александрович </w:t>
            </w:r>
          </w:p>
        </w:tc>
      </w:tr>
      <w:tr w:rsidR="00592CD8" w:rsidRPr="00AB6C09" w:rsidTr="00DD316B">
        <w:tc>
          <w:tcPr>
            <w:tcW w:w="7393" w:type="dxa"/>
          </w:tcPr>
          <w:p w:rsidR="00592CD8" w:rsidRPr="00592CD8" w:rsidRDefault="00592CD8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D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7393" w:type="dxa"/>
          </w:tcPr>
          <w:p w:rsidR="00592CD8" w:rsidRPr="00E671B9" w:rsidRDefault="00592CD8" w:rsidP="004D3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1B9">
              <w:rPr>
                <w:rFonts w:ascii="Times New Roman" w:hAnsi="Times New Roman" w:cs="Times New Roman"/>
                <w:sz w:val="28"/>
                <w:szCs w:val="28"/>
              </w:rPr>
              <w:t xml:space="preserve">главный инженер </w:t>
            </w:r>
          </w:p>
        </w:tc>
      </w:tr>
      <w:tr w:rsidR="00592CD8" w:rsidRPr="00AB6C09" w:rsidTr="00DD316B">
        <w:tc>
          <w:tcPr>
            <w:tcW w:w="7393" w:type="dxa"/>
          </w:tcPr>
          <w:p w:rsidR="00592CD8" w:rsidRPr="00592CD8" w:rsidRDefault="00592CD8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D8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7393" w:type="dxa"/>
          </w:tcPr>
          <w:p w:rsidR="00592CD8" w:rsidRPr="00E671B9" w:rsidRDefault="00E671B9" w:rsidP="00FE37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1B9">
              <w:rPr>
                <w:rFonts w:ascii="Times New Roman" w:eastAsia="Times New Roman" w:hAnsi="Times New Roman" w:cs="Times New Roman"/>
                <w:sz w:val="28"/>
                <w:szCs w:val="28"/>
              </w:rPr>
              <w:t>341 242,57</w:t>
            </w:r>
          </w:p>
          <w:p w:rsidR="00592CD8" w:rsidRPr="00E671B9" w:rsidRDefault="00592CD8" w:rsidP="00FE37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1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2CD8" w:rsidRPr="00AB6C09" w:rsidTr="00DD316B">
        <w:tc>
          <w:tcPr>
            <w:tcW w:w="7393" w:type="dxa"/>
          </w:tcPr>
          <w:p w:rsidR="00592CD8" w:rsidRPr="00E671B9" w:rsidRDefault="00592CD8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1B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главного бухгалтера</w:t>
            </w:r>
          </w:p>
        </w:tc>
        <w:tc>
          <w:tcPr>
            <w:tcW w:w="7393" w:type="dxa"/>
          </w:tcPr>
          <w:p w:rsidR="00592CD8" w:rsidRPr="00E671B9" w:rsidRDefault="00592CD8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1B9">
              <w:rPr>
                <w:rFonts w:ascii="Times New Roman" w:hAnsi="Times New Roman" w:cs="Times New Roman"/>
                <w:sz w:val="28"/>
                <w:szCs w:val="28"/>
              </w:rPr>
              <w:t xml:space="preserve">Мельник Елена Николаевна </w:t>
            </w:r>
          </w:p>
        </w:tc>
      </w:tr>
      <w:tr w:rsidR="00592CD8" w:rsidRPr="00AB6C09" w:rsidTr="00DD316B">
        <w:tc>
          <w:tcPr>
            <w:tcW w:w="7393" w:type="dxa"/>
          </w:tcPr>
          <w:p w:rsidR="00592CD8" w:rsidRPr="00E671B9" w:rsidRDefault="00592CD8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1B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7393" w:type="dxa"/>
          </w:tcPr>
          <w:p w:rsidR="00592CD8" w:rsidRPr="00E671B9" w:rsidRDefault="00592CD8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1B9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</w:tr>
      <w:tr w:rsidR="00592CD8" w:rsidRPr="00AB6C09" w:rsidTr="00DD316B">
        <w:tc>
          <w:tcPr>
            <w:tcW w:w="7393" w:type="dxa"/>
          </w:tcPr>
          <w:p w:rsidR="00592CD8" w:rsidRPr="00E671B9" w:rsidRDefault="00592CD8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1B9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7393" w:type="dxa"/>
          </w:tcPr>
          <w:p w:rsidR="00592CD8" w:rsidRPr="00E671B9" w:rsidRDefault="00E671B9" w:rsidP="00EC6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1B9">
              <w:rPr>
                <w:rFonts w:ascii="Times New Roman" w:eastAsia="Times New Roman" w:hAnsi="Times New Roman" w:cs="Times New Roman"/>
                <w:sz w:val="28"/>
                <w:szCs w:val="28"/>
              </w:rPr>
              <w:t>287 799,70</w:t>
            </w:r>
          </w:p>
        </w:tc>
      </w:tr>
    </w:tbl>
    <w:p w:rsidR="00DD316B" w:rsidRPr="00AB6C09" w:rsidRDefault="00DD316B"/>
    <w:p w:rsidR="004A1F70" w:rsidRPr="002E4FE2" w:rsidRDefault="004A1F70">
      <w:pPr>
        <w:rPr>
          <w:rFonts w:ascii="Times New Roman" w:hAnsi="Times New Roman" w:cs="Times New Roman"/>
          <w:sz w:val="28"/>
          <w:szCs w:val="28"/>
        </w:rPr>
      </w:pPr>
    </w:p>
    <w:sectPr w:rsidR="004A1F70" w:rsidRPr="002E4FE2" w:rsidSect="00592CD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7A2156"/>
    <w:rsid w:val="00037F5C"/>
    <w:rsid w:val="00065057"/>
    <w:rsid w:val="0006671E"/>
    <w:rsid w:val="000804F0"/>
    <w:rsid w:val="000D7C0E"/>
    <w:rsid w:val="00124428"/>
    <w:rsid w:val="001446E4"/>
    <w:rsid w:val="001463BA"/>
    <w:rsid w:val="001826B2"/>
    <w:rsid w:val="001F61BD"/>
    <w:rsid w:val="00210E7A"/>
    <w:rsid w:val="00273F15"/>
    <w:rsid w:val="002E373C"/>
    <w:rsid w:val="002E4FE2"/>
    <w:rsid w:val="002E7DFC"/>
    <w:rsid w:val="003C6AF9"/>
    <w:rsid w:val="003D29E6"/>
    <w:rsid w:val="003D3F70"/>
    <w:rsid w:val="003F13E9"/>
    <w:rsid w:val="00437F7B"/>
    <w:rsid w:val="00473DEE"/>
    <w:rsid w:val="004822E3"/>
    <w:rsid w:val="004A1F70"/>
    <w:rsid w:val="004E18C6"/>
    <w:rsid w:val="00582373"/>
    <w:rsid w:val="00592CD8"/>
    <w:rsid w:val="005F46BB"/>
    <w:rsid w:val="006033D4"/>
    <w:rsid w:val="00603D4F"/>
    <w:rsid w:val="00633F55"/>
    <w:rsid w:val="006573F8"/>
    <w:rsid w:val="00685DAB"/>
    <w:rsid w:val="006C15D5"/>
    <w:rsid w:val="006F1EE7"/>
    <w:rsid w:val="006F39BB"/>
    <w:rsid w:val="00735B47"/>
    <w:rsid w:val="00762100"/>
    <w:rsid w:val="007A2156"/>
    <w:rsid w:val="007C6771"/>
    <w:rsid w:val="007D5028"/>
    <w:rsid w:val="008B2583"/>
    <w:rsid w:val="008C5023"/>
    <w:rsid w:val="008E27C6"/>
    <w:rsid w:val="009143F0"/>
    <w:rsid w:val="009323FC"/>
    <w:rsid w:val="00A05CF5"/>
    <w:rsid w:val="00A52CC9"/>
    <w:rsid w:val="00AB6C09"/>
    <w:rsid w:val="00AD75D9"/>
    <w:rsid w:val="00AE30EC"/>
    <w:rsid w:val="00B30E8E"/>
    <w:rsid w:val="00B551C8"/>
    <w:rsid w:val="00B7539C"/>
    <w:rsid w:val="00C74C0B"/>
    <w:rsid w:val="00CA1949"/>
    <w:rsid w:val="00CD5529"/>
    <w:rsid w:val="00CE70C4"/>
    <w:rsid w:val="00D2630C"/>
    <w:rsid w:val="00D6501F"/>
    <w:rsid w:val="00DD316B"/>
    <w:rsid w:val="00E13DE9"/>
    <w:rsid w:val="00E31FEF"/>
    <w:rsid w:val="00E671B9"/>
    <w:rsid w:val="00E94A5A"/>
    <w:rsid w:val="00EB05C3"/>
    <w:rsid w:val="00EC6E27"/>
    <w:rsid w:val="00F22373"/>
    <w:rsid w:val="00F50442"/>
    <w:rsid w:val="00FE3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A2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7A21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A2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7A21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Лобышева</dc:creator>
  <cp:lastModifiedBy>rudykh</cp:lastModifiedBy>
  <cp:revision>32</cp:revision>
  <cp:lastPrinted>2023-03-15T13:45:00Z</cp:lastPrinted>
  <dcterms:created xsi:type="dcterms:W3CDTF">2018-03-14T11:53:00Z</dcterms:created>
  <dcterms:modified xsi:type="dcterms:W3CDTF">2023-03-16T08:50:00Z</dcterms:modified>
</cp:coreProperties>
</file>