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94" w:rsidRPr="004D3F4E" w:rsidRDefault="00250C94" w:rsidP="00250C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3F4E">
        <w:rPr>
          <w:rFonts w:ascii="Times New Roman" w:hAnsi="Times New Roman"/>
          <w:b/>
          <w:sz w:val="24"/>
          <w:szCs w:val="24"/>
        </w:rPr>
        <w:t xml:space="preserve">Информация о среднемесячной заработной плате руководителей, </w:t>
      </w:r>
    </w:p>
    <w:p w:rsidR="00250C94" w:rsidRPr="004D3F4E" w:rsidRDefault="00250C94" w:rsidP="00250C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3F4E">
        <w:rPr>
          <w:rFonts w:ascii="Times New Roman" w:hAnsi="Times New Roman"/>
          <w:b/>
          <w:sz w:val="24"/>
          <w:szCs w:val="24"/>
        </w:rPr>
        <w:t xml:space="preserve">их заместителей и главных бухгалтеров государственных организаций, находящихся в ведении Министерства </w:t>
      </w:r>
      <w:r w:rsidRPr="004D3F4E">
        <w:rPr>
          <w:rFonts w:ascii="Times New Roman" w:hAnsi="Times New Roman"/>
          <w:b/>
          <w:sz w:val="24"/>
          <w:szCs w:val="24"/>
          <w:shd w:val="clear" w:color="auto" w:fill="FFFFFF"/>
        </w:rPr>
        <w:t>природных ресурсов, экологии и охраны окружающей среды Республики Марий Эл</w:t>
      </w:r>
    </w:p>
    <w:p w:rsidR="00250C94" w:rsidRPr="004D3F4E" w:rsidRDefault="00250C94" w:rsidP="00250C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3F4E">
        <w:rPr>
          <w:rFonts w:ascii="Times New Roman" w:hAnsi="Times New Roman"/>
          <w:b/>
          <w:sz w:val="24"/>
          <w:szCs w:val="24"/>
        </w:rPr>
        <w:t>за 20</w:t>
      </w:r>
      <w:r w:rsidR="00A8739C" w:rsidRPr="004D3F4E">
        <w:rPr>
          <w:rFonts w:ascii="Times New Roman" w:hAnsi="Times New Roman"/>
          <w:b/>
          <w:sz w:val="24"/>
          <w:szCs w:val="24"/>
        </w:rPr>
        <w:t>2</w:t>
      </w:r>
      <w:r w:rsidR="00C63DEE">
        <w:rPr>
          <w:rFonts w:ascii="Times New Roman" w:hAnsi="Times New Roman"/>
          <w:b/>
          <w:sz w:val="24"/>
          <w:szCs w:val="24"/>
        </w:rPr>
        <w:t>2</w:t>
      </w:r>
      <w:r w:rsidR="00A8739C" w:rsidRPr="004D3F4E">
        <w:rPr>
          <w:rFonts w:ascii="Times New Roman" w:hAnsi="Times New Roman"/>
          <w:b/>
          <w:sz w:val="24"/>
          <w:szCs w:val="24"/>
        </w:rPr>
        <w:t xml:space="preserve"> </w:t>
      </w:r>
      <w:r w:rsidRPr="004D3F4E">
        <w:rPr>
          <w:rFonts w:ascii="Times New Roman" w:hAnsi="Times New Roman"/>
          <w:b/>
          <w:sz w:val="24"/>
          <w:szCs w:val="24"/>
        </w:rPr>
        <w:t>год</w:t>
      </w:r>
    </w:p>
    <w:p w:rsidR="00250C94" w:rsidRPr="004D3F4E" w:rsidRDefault="00250C94" w:rsidP="00250C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6"/>
        <w:gridCol w:w="4320"/>
        <w:gridCol w:w="1799"/>
      </w:tblGrid>
      <w:tr w:rsidR="00250C94" w:rsidRPr="004D3F4E" w:rsidTr="00515538">
        <w:trPr>
          <w:trHeight w:val="789"/>
        </w:trPr>
        <w:tc>
          <w:tcPr>
            <w:tcW w:w="3666" w:type="dxa"/>
            <w:shd w:val="clear" w:color="auto" w:fill="auto"/>
            <w:vAlign w:val="center"/>
          </w:tcPr>
          <w:p w:rsidR="00250C94" w:rsidRPr="004D3F4E" w:rsidRDefault="00250C94" w:rsidP="005155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320" w:type="dxa"/>
            <w:vAlign w:val="center"/>
          </w:tcPr>
          <w:p w:rsidR="00250C94" w:rsidRPr="004D3F4E" w:rsidRDefault="00250C94" w:rsidP="005155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250C94" w:rsidRPr="004D3F4E" w:rsidRDefault="00250C94" w:rsidP="005155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250C94" w:rsidRPr="004D3F4E" w:rsidTr="00515538">
        <w:trPr>
          <w:trHeight w:val="518"/>
        </w:trPr>
        <w:tc>
          <w:tcPr>
            <w:tcW w:w="9785" w:type="dxa"/>
            <w:gridSpan w:val="3"/>
            <w:shd w:val="clear" w:color="auto" w:fill="auto"/>
            <w:vAlign w:val="center"/>
          </w:tcPr>
          <w:p w:rsidR="00250C94" w:rsidRPr="004D3F4E" w:rsidRDefault="00250C94" w:rsidP="0051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Государственное казенное учреждение Республики Марий Эл</w:t>
            </w:r>
          </w:p>
          <w:p w:rsidR="00250C94" w:rsidRPr="004D3F4E" w:rsidRDefault="00250C94" w:rsidP="0051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«Восточное межрайонное управление лесами»</w:t>
            </w:r>
          </w:p>
          <w:p w:rsidR="00250C94" w:rsidRPr="004D3F4E" w:rsidRDefault="00250C94" w:rsidP="009501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="00E26522" w:rsidRPr="004D3F4E">
              <w:rPr>
                <w:rFonts w:ascii="Times New Roman" w:hAnsi="Times New Roman"/>
                <w:sz w:val="24"/>
                <w:szCs w:val="24"/>
              </w:rPr>
              <w:t>2</w:t>
            </w:r>
            <w:r w:rsidR="00950126">
              <w:rPr>
                <w:rFonts w:ascii="Times New Roman" w:hAnsi="Times New Roman"/>
                <w:sz w:val="24"/>
                <w:szCs w:val="24"/>
              </w:rPr>
              <w:t>3</w:t>
            </w:r>
            <w:r w:rsidR="00E26522" w:rsidRPr="004D3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126">
              <w:rPr>
                <w:rFonts w:ascii="Times New Roman" w:hAnsi="Times New Roman"/>
                <w:sz w:val="24"/>
                <w:szCs w:val="24"/>
              </w:rPr>
              <w:t>526</w:t>
            </w:r>
            <w:r w:rsidR="00CD4993" w:rsidRPr="004D3F4E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50C94" w:rsidRPr="004D3F4E" w:rsidTr="00515538">
        <w:trPr>
          <w:trHeight w:val="330"/>
        </w:trPr>
        <w:tc>
          <w:tcPr>
            <w:tcW w:w="3666" w:type="dxa"/>
            <w:shd w:val="clear" w:color="auto" w:fill="auto"/>
          </w:tcPr>
          <w:p w:rsidR="00250C94" w:rsidRPr="004D3F4E" w:rsidRDefault="00250C94" w:rsidP="0051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320" w:type="dxa"/>
          </w:tcPr>
          <w:p w:rsidR="00250C94" w:rsidRPr="004D3F4E" w:rsidRDefault="00250C94" w:rsidP="00515538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Антипов Алексей Александрович</w:t>
            </w:r>
          </w:p>
        </w:tc>
        <w:tc>
          <w:tcPr>
            <w:tcW w:w="1799" w:type="dxa"/>
            <w:shd w:val="clear" w:color="auto" w:fill="auto"/>
          </w:tcPr>
          <w:p w:rsidR="00250C94" w:rsidRPr="004D3F4E" w:rsidRDefault="00C63DEE" w:rsidP="00C63D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67 014</w:t>
            </w:r>
          </w:p>
        </w:tc>
      </w:tr>
      <w:tr w:rsidR="00250C94" w:rsidRPr="004D3F4E" w:rsidTr="00515538">
        <w:trPr>
          <w:trHeight w:val="245"/>
        </w:trPr>
        <w:tc>
          <w:tcPr>
            <w:tcW w:w="3666" w:type="dxa"/>
            <w:shd w:val="clear" w:color="auto" w:fill="auto"/>
          </w:tcPr>
          <w:p w:rsidR="00250C94" w:rsidRPr="004D3F4E" w:rsidRDefault="00250C94" w:rsidP="0051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320" w:type="dxa"/>
          </w:tcPr>
          <w:p w:rsidR="00250C94" w:rsidRPr="004D3F4E" w:rsidRDefault="00250C94" w:rsidP="00515538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Лоскутов Виталий Васильевич</w:t>
            </w:r>
          </w:p>
        </w:tc>
        <w:tc>
          <w:tcPr>
            <w:tcW w:w="1799" w:type="dxa"/>
            <w:shd w:val="clear" w:color="auto" w:fill="auto"/>
          </w:tcPr>
          <w:p w:rsidR="00250C94" w:rsidRPr="004D3F4E" w:rsidRDefault="00C63DEE" w:rsidP="0051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50 128</w:t>
            </w:r>
          </w:p>
        </w:tc>
      </w:tr>
      <w:tr w:rsidR="00250C94" w:rsidRPr="004D3F4E" w:rsidTr="00515538">
        <w:trPr>
          <w:trHeight w:val="302"/>
        </w:trPr>
        <w:tc>
          <w:tcPr>
            <w:tcW w:w="3666" w:type="dxa"/>
            <w:shd w:val="clear" w:color="auto" w:fill="auto"/>
          </w:tcPr>
          <w:p w:rsidR="00250C94" w:rsidRPr="004D3F4E" w:rsidRDefault="00250C94" w:rsidP="005155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20" w:type="dxa"/>
          </w:tcPr>
          <w:p w:rsidR="00250C94" w:rsidRPr="004D3F4E" w:rsidRDefault="00250C94" w:rsidP="005155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F4E">
              <w:rPr>
                <w:rFonts w:ascii="Times New Roman" w:hAnsi="Times New Roman"/>
                <w:sz w:val="24"/>
                <w:szCs w:val="24"/>
              </w:rPr>
              <w:t>Габдрахманова</w:t>
            </w:r>
            <w:proofErr w:type="spellEnd"/>
            <w:r w:rsidRPr="004D3F4E">
              <w:rPr>
                <w:rFonts w:ascii="Times New Roman" w:hAnsi="Times New Roman"/>
                <w:sz w:val="24"/>
                <w:szCs w:val="24"/>
              </w:rPr>
              <w:t xml:space="preserve"> Нина Николаевна</w:t>
            </w:r>
          </w:p>
        </w:tc>
        <w:tc>
          <w:tcPr>
            <w:tcW w:w="1799" w:type="dxa"/>
            <w:shd w:val="clear" w:color="auto" w:fill="auto"/>
          </w:tcPr>
          <w:p w:rsidR="00250C94" w:rsidRPr="004D3F4E" w:rsidRDefault="00C63DEE" w:rsidP="0051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46 321</w:t>
            </w:r>
          </w:p>
        </w:tc>
      </w:tr>
      <w:tr w:rsidR="00250C94" w:rsidRPr="004D3F4E" w:rsidTr="00515538">
        <w:trPr>
          <w:trHeight w:val="518"/>
        </w:trPr>
        <w:tc>
          <w:tcPr>
            <w:tcW w:w="9785" w:type="dxa"/>
            <w:gridSpan w:val="3"/>
            <w:shd w:val="clear" w:color="auto" w:fill="auto"/>
            <w:vAlign w:val="center"/>
          </w:tcPr>
          <w:p w:rsidR="00250C94" w:rsidRPr="004D3F4E" w:rsidRDefault="00250C94" w:rsidP="0051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учреждение Республики Марий Эл </w:t>
            </w:r>
          </w:p>
          <w:p w:rsidR="00250C94" w:rsidRPr="004D3F4E" w:rsidRDefault="00250C94" w:rsidP="0051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«Западное межрайонное управление лесами»</w:t>
            </w:r>
          </w:p>
          <w:p w:rsidR="00250C94" w:rsidRPr="004D3F4E" w:rsidRDefault="00250C94" w:rsidP="009501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="008E7DC6" w:rsidRPr="004D3F4E">
              <w:rPr>
                <w:rFonts w:ascii="Times New Roman" w:hAnsi="Times New Roman"/>
                <w:sz w:val="24"/>
                <w:szCs w:val="24"/>
              </w:rPr>
              <w:t>2</w:t>
            </w:r>
            <w:r w:rsidR="00950126">
              <w:rPr>
                <w:rFonts w:ascii="Times New Roman" w:hAnsi="Times New Roman"/>
                <w:sz w:val="24"/>
                <w:szCs w:val="24"/>
              </w:rPr>
              <w:t>4</w:t>
            </w:r>
            <w:r w:rsidR="008E7DC6" w:rsidRPr="004D3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126">
              <w:rPr>
                <w:rFonts w:ascii="Times New Roman" w:hAnsi="Times New Roman"/>
                <w:sz w:val="24"/>
                <w:szCs w:val="24"/>
              </w:rPr>
              <w:t>235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рублей)</w:t>
            </w:r>
          </w:p>
        </w:tc>
      </w:tr>
      <w:tr w:rsidR="00250C94" w:rsidRPr="004D3F4E" w:rsidTr="00515538">
        <w:trPr>
          <w:trHeight w:val="330"/>
        </w:trPr>
        <w:tc>
          <w:tcPr>
            <w:tcW w:w="3666" w:type="dxa"/>
            <w:shd w:val="clear" w:color="auto" w:fill="auto"/>
          </w:tcPr>
          <w:p w:rsidR="00250C94" w:rsidRPr="004D3F4E" w:rsidRDefault="00250C94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4320" w:type="dxa"/>
          </w:tcPr>
          <w:p w:rsidR="00250C94" w:rsidRPr="004D3F4E" w:rsidRDefault="00250C94" w:rsidP="00E265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F4E">
              <w:rPr>
                <w:rFonts w:ascii="Times New Roman" w:hAnsi="Times New Roman"/>
                <w:sz w:val="24"/>
                <w:szCs w:val="24"/>
              </w:rPr>
              <w:t>Маковийчук</w:t>
            </w:r>
            <w:proofErr w:type="spellEnd"/>
            <w:r w:rsidRPr="004D3F4E">
              <w:rPr>
                <w:rFonts w:ascii="Times New Roman" w:hAnsi="Times New Roman"/>
                <w:sz w:val="24"/>
                <w:szCs w:val="24"/>
              </w:rPr>
              <w:t xml:space="preserve"> Дмитрий Иванович</w:t>
            </w:r>
          </w:p>
        </w:tc>
        <w:tc>
          <w:tcPr>
            <w:tcW w:w="1799" w:type="dxa"/>
            <w:shd w:val="clear" w:color="auto" w:fill="auto"/>
          </w:tcPr>
          <w:p w:rsidR="00250C94" w:rsidRPr="004D3F4E" w:rsidRDefault="00EF71E7" w:rsidP="0084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66 570</w:t>
            </w:r>
          </w:p>
        </w:tc>
      </w:tr>
      <w:tr w:rsidR="00842C07" w:rsidRPr="004D3F4E" w:rsidTr="00515538">
        <w:trPr>
          <w:trHeight w:val="277"/>
        </w:trPr>
        <w:tc>
          <w:tcPr>
            <w:tcW w:w="3666" w:type="dxa"/>
            <w:shd w:val="clear" w:color="auto" w:fill="auto"/>
          </w:tcPr>
          <w:p w:rsidR="00842C07" w:rsidRPr="004D3F4E" w:rsidRDefault="00842C07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320" w:type="dxa"/>
          </w:tcPr>
          <w:p w:rsidR="00842C07" w:rsidRPr="004D3F4E" w:rsidRDefault="00842C07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Бушуев Николай Владимирович</w:t>
            </w:r>
          </w:p>
        </w:tc>
        <w:tc>
          <w:tcPr>
            <w:tcW w:w="1799" w:type="dxa"/>
            <w:shd w:val="clear" w:color="auto" w:fill="auto"/>
          </w:tcPr>
          <w:p w:rsidR="00842C07" w:rsidRPr="004D3F4E" w:rsidRDefault="00EF71E7" w:rsidP="0084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54 835</w:t>
            </w:r>
          </w:p>
        </w:tc>
      </w:tr>
      <w:tr w:rsidR="00250C94" w:rsidRPr="004D3F4E" w:rsidTr="00515538">
        <w:trPr>
          <w:trHeight w:val="277"/>
        </w:trPr>
        <w:tc>
          <w:tcPr>
            <w:tcW w:w="3666" w:type="dxa"/>
            <w:shd w:val="clear" w:color="auto" w:fill="auto"/>
          </w:tcPr>
          <w:p w:rsidR="00250C94" w:rsidRPr="004D3F4E" w:rsidRDefault="00250C94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20" w:type="dxa"/>
          </w:tcPr>
          <w:p w:rsidR="00250C94" w:rsidRPr="004D3F4E" w:rsidRDefault="00250C94" w:rsidP="00E265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F4E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  <w:r w:rsidRPr="004D3F4E"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799" w:type="dxa"/>
            <w:shd w:val="clear" w:color="auto" w:fill="auto"/>
          </w:tcPr>
          <w:p w:rsidR="00250C94" w:rsidRPr="004D3F4E" w:rsidRDefault="00EF71E7" w:rsidP="00842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49 672</w:t>
            </w:r>
          </w:p>
        </w:tc>
      </w:tr>
      <w:tr w:rsidR="00250C94" w:rsidRPr="004D3F4E" w:rsidTr="00515538">
        <w:trPr>
          <w:trHeight w:val="518"/>
        </w:trPr>
        <w:tc>
          <w:tcPr>
            <w:tcW w:w="9785" w:type="dxa"/>
            <w:gridSpan w:val="3"/>
            <w:shd w:val="clear" w:color="auto" w:fill="auto"/>
            <w:vAlign w:val="center"/>
          </w:tcPr>
          <w:p w:rsidR="00250C94" w:rsidRPr="004D3F4E" w:rsidRDefault="00250C94" w:rsidP="0051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учреждение Республики Марий Эл </w:t>
            </w:r>
          </w:p>
          <w:p w:rsidR="00250C94" w:rsidRPr="004D3F4E" w:rsidRDefault="00250C94" w:rsidP="0051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Килемарское</w:t>
            </w:r>
            <w:proofErr w:type="spellEnd"/>
            <w:r w:rsidRPr="004D3F4E">
              <w:rPr>
                <w:rFonts w:ascii="Times New Roman" w:hAnsi="Times New Roman"/>
                <w:b/>
                <w:sz w:val="24"/>
                <w:szCs w:val="24"/>
              </w:rPr>
              <w:t xml:space="preserve"> лесничество»</w:t>
            </w:r>
          </w:p>
          <w:p w:rsidR="00250C94" w:rsidRPr="004D3F4E" w:rsidRDefault="00250C94" w:rsidP="008A23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(среднемесячная заработная плата работников учреждения – </w:t>
            </w:r>
            <w:r w:rsidR="008A234C">
              <w:rPr>
                <w:rFonts w:ascii="Times New Roman" w:hAnsi="Times New Roman"/>
                <w:sz w:val="24"/>
                <w:szCs w:val="24"/>
              </w:rPr>
              <w:t>40 895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842C07" w:rsidRPr="004D3F4E">
              <w:rPr>
                <w:rFonts w:ascii="Times New Roman" w:hAnsi="Times New Roman"/>
                <w:sz w:val="24"/>
                <w:szCs w:val="24"/>
              </w:rPr>
              <w:t>ей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41543" w:rsidRPr="004D3F4E" w:rsidTr="00515538">
        <w:trPr>
          <w:trHeight w:val="330"/>
        </w:trPr>
        <w:tc>
          <w:tcPr>
            <w:tcW w:w="3666" w:type="dxa"/>
            <w:shd w:val="clear" w:color="auto" w:fill="auto"/>
          </w:tcPr>
          <w:p w:rsidR="00641543" w:rsidRPr="004D3F4E" w:rsidRDefault="00641543" w:rsidP="00641543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320" w:type="dxa"/>
          </w:tcPr>
          <w:p w:rsidR="00641543" w:rsidRPr="004D3F4E" w:rsidRDefault="00641543" w:rsidP="00641543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Гуляева Татьяна Валериановна</w:t>
            </w:r>
          </w:p>
        </w:tc>
        <w:tc>
          <w:tcPr>
            <w:tcW w:w="1799" w:type="dxa"/>
            <w:shd w:val="clear" w:color="auto" w:fill="auto"/>
          </w:tcPr>
          <w:p w:rsidR="00641543" w:rsidRPr="004D3F4E" w:rsidRDefault="00454D17" w:rsidP="006415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40 895</w:t>
            </w:r>
          </w:p>
        </w:tc>
      </w:tr>
      <w:tr w:rsidR="006132A0" w:rsidRPr="004D3F4E" w:rsidTr="00515538">
        <w:trPr>
          <w:trHeight w:val="518"/>
        </w:trPr>
        <w:tc>
          <w:tcPr>
            <w:tcW w:w="9785" w:type="dxa"/>
            <w:gridSpan w:val="3"/>
            <w:shd w:val="clear" w:color="auto" w:fill="auto"/>
            <w:vAlign w:val="center"/>
          </w:tcPr>
          <w:p w:rsidR="006132A0" w:rsidRPr="004D3F4E" w:rsidRDefault="006132A0" w:rsidP="0051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учреждение Республики Марий Эл </w:t>
            </w:r>
          </w:p>
          <w:p w:rsidR="006132A0" w:rsidRPr="004D3F4E" w:rsidRDefault="006132A0" w:rsidP="0051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«Центральное межрайонное управление лесами»</w:t>
            </w:r>
          </w:p>
          <w:p w:rsidR="006132A0" w:rsidRPr="004D3F4E" w:rsidRDefault="006132A0" w:rsidP="009501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– </w:t>
            </w:r>
            <w:r w:rsidR="00950126">
              <w:rPr>
                <w:rFonts w:ascii="Times New Roman" w:hAnsi="Times New Roman"/>
                <w:sz w:val="24"/>
                <w:szCs w:val="24"/>
              </w:rPr>
              <w:t>31</w:t>
            </w:r>
            <w:r w:rsidR="00290183" w:rsidRPr="004D3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126">
              <w:rPr>
                <w:rFonts w:ascii="Times New Roman" w:hAnsi="Times New Roman"/>
                <w:sz w:val="24"/>
                <w:szCs w:val="24"/>
              </w:rPr>
              <w:t>876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F07D9F" w:rsidRPr="004D3F4E">
              <w:rPr>
                <w:rFonts w:ascii="Times New Roman" w:hAnsi="Times New Roman"/>
                <w:sz w:val="24"/>
                <w:szCs w:val="24"/>
              </w:rPr>
              <w:t>ей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132A0" w:rsidRPr="004D3F4E" w:rsidTr="00515538">
        <w:trPr>
          <w:trHeight w:val="330"/>
        </w:trPr>
        <w:tc>
          <w:tcPr>
            <w:tcW w:w="3666" w:type="dxa"/>
            <w:shd w:val="clear" w:color="auto" w:fill="auto"/>
          </w:tcPr>
          <w:p w:rsidR="006132A0" w:rsidRPr="004D3F4E" w:rsidRDefault="006132A0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320" w:type="dxa"/>
          </w:tcPr>
          <w:p w:rsidR="006132A0" w:rsidRPr="004D3F4E" w:rsidRDefault="006132A0" w:rsidP="00E265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F4E">
              <w:rPr>
                <w:rFonts w:ascii="Times New Roman" w:hAnsi="Times New Roman"/>
                <w:sz w:val="24"/>
                <w:szCs w:val="24"/>
              </w:rPr>
              <w:t>Пырихин</w:t>
            </w:r>
            <w:proofErr w:type="spellEnd"/>
            <w:r w:rsidRPr="004D3F4E">
              <w:rPr>
                <w:rFonts w:ascii="Times New Roman" w:hAnsi="Times New Roman"/>
                <w:sz w:val="24"/>
                <w:szCs w:val="24"/>
              </w:rPr>
              <w:t xml:space="preserve"> Петр Васильевич</w:t>
            </w:r>
          </w:p>
        </w:tc>
        <w:tc>
          <w:tcPr>
            <w:tcW w:w="1799" w:type="dxa"/>
            <w:shd w:val="clear" w:color="auto" w:fill="auto"/>
          </w:tcPr>
          <w:p w:rsidR="006132A0" w:rsidRPr="004D3F4E" w:rsidRDefault="00C02777" w:rsidP="00DC2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77 584</w:t>
            </w:r>
          </w:p>
        </w:tc>
      </w:tr>
      <w:tr w:rsidR="006132A0" w:rsidRPr="004D3F4E" w:rsidTr="00515538">
        <w:trPr>
          <w:trHeight w:val="302"/>
        </w:trPr>
        <w:tc>
          <w:tcPr>
            <w:tcW w:w="3666" w:type="dxa"/>
            <w:shd w:val="clear" w:color="auto" w:fill="auto"/>
          </w:tcPr>
          <w:p w:rsidR="006132A0" w:rsidRPr="004D3F4E" w:rsidRDefault="006132A0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20" w:type="dxa"/>
          </w:tcPr>
          <w:p w:rsidR="006132A0" w:rsidRPr="004D3F4E" w:rsidRDefault="006132A0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Беляева Ирина Евгеньевна</w:t>
            </w:r>
          </w:p>
        </w:tc>
        <w:tc>
          <w:tcPr>
            <w:tcW w:w="1799" w:type="dxa"/>
            <w:shd w:val="clear" w:color="auto" w:fill="auto"/>
          </w:tcPr>
          <w:p w:rsidR="006132A0" w:rsidRPr="004D3F4E" w:rsidRDefault="00C02777" w:rsidP="00006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66 621</w:t>
            </w:r>
          </w:p>
        </w:tc>
      </w:tr>
      <w:tr w:rsidR="006132A0" w:rsidRPr="004D3F4E" w:rsidTr="00515538">
        <w:trPr>
          <w:trHeight w:val="518"/>
        </w:trPr>
        <w:tc>
          <w:tcPr>
            <w:tcW w:w="9785" w:type="dxa"/>
            <w:gridSpan w:val="3"/>
            <w:shd w:val="clear" w:color="auto" w:fill="auto"/>
            <w:vAlign w:val="center"/>
          </w:tcPr>
          <w:p w:rsidR="006132A0" w:rsidRPr="004D3F4E" w:rsidRDefault="006132A0" w:rsidP="0051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казенное учреждение Республики Марий Эл </w:t>
            </w:r>
          </w:p>
          <w:p w:rsidR="006132A0" w:rsidRPr="004D3F4E" w:rsidRDefault="006132A0" w:rsidP="0051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«Южное межрайонное управление лесами»</w:t>
            </w:r>
          </w:p>
          <w:p w:rsidR="006132A0" w:rsidRPr="004D3F4E" w:rsidRDefault="006132A0" w:rsidP="009501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(среднемесячная заработная плата работников учреждения – </w:t>
            </w:r>
            <w:r w:rsidR="001B6188" w:rsidRPr="004D3F4E">
              <w:rPr>
                <w:rFonts w:ascii="Times New Roman" w:hAnsi="Times New Roman"/>
                <w:sz w:val="24"/>
                <w:szCs w:val="24"/>
              </w:rPr>
              <w:t>2</w:t>
            </w:r>
            <w:r w:rsidR="00950126">
              <w:rPr>
                <w:rFonts w:ascii="Times New Roman" w:hAnsi="Times New Roman"/>
                <w:sz w:val="24"/>
                <w:szCs w:val="24"/>
              </w:rPr>
              <w:t>7</w:t>
            </w:r>
            <w:r w:rsidR="001B6188" w:rsidRPr="004D3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126">
              <w:rPr>
                <w:rFonts w:ascii="Times New Roman" w:hAnsi="Times New Roman"/>
                <w:sz w:val="24"/>
                <w:szCs w:val="24"/>
              </w:rPr>
              <w:t>93</w:t>
            </w:r>
            <w:r w:rsidR="001B6188" w:rsidRPr="004D3F4E">
              <w:rPr>
                <w:rFonts w:ascii="Times New Roman" w:hAnsi="Times New Roman"/>
                <w:sz w:val="24"/>
                <w:szCs w:val="24"/>
              </w:rPr>
              <w:t>8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рублей)</w:t>
            </w:r>
          </w:p>
        </w:tc>
      </w:tr>
      <w:tr w:rsidR="006132A0" w:rsidRPr="004D3F4E" w:rsidTr="00515538">
        <w:trPr>
          <w:trHeight w:val="330"/>
        </w:trPr>
        <w:tc>
          <w:tcPr>
            <w:tcW w:w="3666" w:type="dxa"/>
            <w:shd w:val="clear" w:color="auto" w:fill="auto"/>
          </w:tcPr>
          <w:p w:rsidR="006132A0" w:rsidRPr="004D3F4E" w:rsidRDefault="006132A0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Руководитель (лесничий)</w:t>
            </w:r>
          </w:p>
        </w:tc>
        <w:tc>
          <w:tcPr>
            <w:tcW w:w="4320" w:type="dxa"/>
          </w:tcPr>
          <w:p w:rsidR="006132A0" w:rsidRPr="004D3F4E" w:rsidRDefault="006132A0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Цыганок Алексей Николаевич</w:t>
            </w:r>
          </w:p>
        </w:tc>
        <w:tc>
          <w:tcPr>
            <w:tcW w:w="1799" w:type="dxa"/>
            <w:shd w:val="clear" w:color="auto" w:fill="auto"/>
          </w:tcPr>
          <w:p w:rsidR="006132A0" w:rsidRPr="004D3F4E" w:rsidRDefault="00C02777" w:rsidP="0051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60 497</w:t>
            </w:r>
          </w:p>
        </w:tc>
      </w:tr>
      <w:tr w:rsidR="00C02777" w:rsidRPr="004D3F4E" w:rsidTr="00515538">
        <w:trPr>
          <w:trHeight w:val="302"/>
        </w:trPr>
        <w:tc>
          <w:tcPr>
            <w:tcW w:w="3666" w:type="dxa"/>
            <w:shd w:val="clear" w:color="auto" w:fill="auto"/>
          </w:tcPr>
          <w:p w:rsidR="00C02777" w:rsidRPr="004D3F4E" w:rsidRDefault="00C02777" w:rsidP="00E2652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4320" w:type="dxa"/>
          </w:tcPr>
          <w:p w:rsidR="00C02777" w:rsidRPr="004D3F4E" w:rsidRDefault="00C02777" w:rsidP="00E265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Шестаков Сергей Александрович</w:t>
            </w:r>
          </w:p>
        </w:tc>
        <w:tc>
          <w:tcPr>
            <w:tcW w:w="1799" w:type="dxa"/>
            <w:shd w:val="clear" w:color="auto" w:fill="auto"/>
          </w:tcPr>
          <w:p w:rsidR="00C02777" w:rsidRPr="004D3F4E" w:rsidRDefault="00C02777" w:rsidP="0051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71 402</w:t>
            </w:r>
          </w:p>
        </w:tc>
      </w:tr>
      <w:tr w:rsidR="006132A0" w:rsidRPr="004D3F4E" w:rsidTr="00515538">
        <w:trPr>
          <w:trHeight w:val="302"/>
        </w:trPr>
        <w:tc>
          <w:tcPr>
            <w:tcW w:w="3666" w:type="dxa"/>
            <w:shd w:val="clear" w:color="auto" w:fill="auto"/>
          </w:tcPr>
          <w:p w:rsidR="006132A0" w:rsidRPr="004D3F4E" w:rsidRDefault="006132A0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20" w:type="dxa"/>
          </w:tcPr>
          <w:p w:rsidR="006132A0" w:rsidRPr="004D3F4E" w:rsidRDefault="006132A0" w:rsidP="00E26522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Лукичева Елена Борисовна</w:t>
            </w:r>
          </w:p>
        </w:tc>
        <w:tc>
          <w:tcPr>
            <w:tcW w:w="1799" w:type="dxa"/>
            <w:shd w:val="clear" w:color="auto" w:fill="auto"/>
          </w:tcPr>
          <w:p w:rsidR="006132A0" w:rsidRPr="004D3F4E" w:rsidRDefault="001B6188" w:rsidP="00C02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 xml:space="preserve">54 </w:t>
            </w:r>
            <w:r w:rsidR="00C0277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</w:tr>
      <w:tr w:rsidR="006132A0" w:rsidRPr="004D3F4E" w:rsidTr="00515538">
        <w:trPr>
          <w:trHeight w:val="518"/>
        </w:trPr>
        <w:tc>
          <w:tcPr>
            <w:tcW w:w="9785" w:type="dxa"/>
            <w:gridSpan w:val="3"/>
            <w:shd w:val="clear" w:color="auto" w:fill="auto"/>
            <w:vAlign w:val="center"/>
          </w:tcPr>
          <w:p w:rsidR="006132A0" w:rsidRPr="004D3F4E" w:rsidRDefault="006132A0" w:rsidP="009501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государственное автономное учреждение </w:t>
            </w:r>
            <w:r w:rsidRPr="004D3F4E"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Марий Эл «Марийская база авиационной охраны лесов «</w:t>
            </w:r>
            <w:proofErr w:type="spellStart"/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Авиалесоохрана</w:t>
            </w:r>
            <w:proofErr w:type="spellEnd"/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3F4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учреждения </w:t>
            </w:r>
            <w:r w:rsidR="0026606A" w:rsidRPr="004D3F4E">
              <w:rPr>
                <w:rFonts w:ascii="Times New Roman" w:hAnsi="Times New Roman"/>
                <w:sz w:val="24"/>
                <w:szCs w:val="24"/>
              </w:rPr>
              <w:t>–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0126">
              <w:rPr>
                <w:rFonts w:ascii="Times New Roman" w:hAnsi="Times New Roman"/>
                <w:sz w:val="24"/>
                <w:szCs w:val="24"/>
              </w:rPr>
              <w:t>33 991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950126">
              <w:rPr>
                <w:rFonts w:ascii="Times New Roman" w:hAnsi="Times New Roman"/>
                <w:sz w:val="24"/>
                <w:szCs w:val="24"/>
              </w:rPr>
              <w:t>ь</w:t>
            </w:r>
            <w:bookmarkStart w:id="0" w:name="_GoBack"/>
            <w:bookmarkEnd w:id="0"/>
            <w:r w:rsidRPr="004D3F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3A84" w:rsidRPr="004D3F4E" w:rsidTr="00515538">
        <w:trPr>
          <w:trHeight w:val="361"/>
        </w:trPr>
        <w:tc>
          <w:tcPr>
            <w:tcW w:w="3666" w:type="dxa"/>
            <w:shd w:val="clear" w:color="auto" w:fill="auto"/>
          </w:tcPr>
          <w:p w:rsidR="004A3A84" w:rsidRPr="004D3F4E" w:rsidRDefault="004A3A84" w:rsidP="004D3F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4320" w:type="dxa"/>
          </w:tcPr>
          <w:p w:rsidR="004A3A84" w:rsidRPr="004D3F4E" w:rsidRDefault="004A3A84" w:rsidP="002315BB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Цыганок Алексей Николаевич</w:t>
            </w:r>
          </w:p>
        </w:tc>
        <w:tc>
          <w:tcPr>
            <w:tcW w:w="1799" w:type="dxa"/>
            <w:shd w:val="clear" w:color="auto" w:fill="auto"/>
          </w:tcPr>
          <w:p w:rsidR="004A3A84" w:rsidRPr="004D3F4E" w:rsidRDefault="00DB037C" w:rsidP="004D3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59 533</w:t>
            </w:r>
          </w:p>
        </w:tc>
      </w:tr>
      <w:tr w:rsidR="004A3A84" w:rsidRPr="004D3F4E" w:rsidTr="00515538">
        <w:trPr>
          <w:trHeight w:val="361"/>
        </w:trPr>
        <w:tc>
          <w:tcPr>
            <w:tcW w:w="3666" w:type="dxa"/>
            <w:shd w:val="clear" w:color="auto" w:fill="auto"/>
          </w:tcPr>
          <w:p w:rsidR="004A3A84" w:rsidRPr="004D3F4E" w:rsidRDefault="004A3A84" w:rsidP="004D3F4E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320" w:type="dxa"/>
          </w:tcPr>
          <w:p w:rsidR="004A3A84" w:rsidRPr="004D3F4E" w:rsidRDefault="004A3A84" w:rsidP="004D3F4E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Леонтьев Алексей Викторович</w:t>
            </w:r>
          </w:p>
        </w:tc>
        <w:tc>
          <w:tcPr>
            <w:tcW w:w="1799" w:type="dxa"/>
            <w:shd w:val="clear" w:color="auto" w:fill="auto"/>
          </w:tcPr>
          <w:p w:rsidR="004A3A84" w:rsidRPr="004D3F4E" w:rsidRDefault="00DB037C" w:rsidP="004D3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61 121</w:t>
            </w:r>
          </w:p>
        </w:tc>
      </w:tr>
      <w:tr w:rsidR="004A3A84" w:rsidRPr="004D3F4E" w:rsidTr="00515538">
        <w:trPr>
          <w:trHeight w:val="302"/>
        </w:trPr>
        <w:tc>
          <w:tcPr>
            <w:tcW w:w="3666" w:type="dxa"/>
            <w:shd w:val="clear" w:color="auto" w:fill="auto"/>
          </w:tcPr>
          <w:p w:rsidR="004A3A84" w:rsidRPr="004D3F4E" w:rsidRDefault="004A3A84" w:rsidP="004D3F4E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20" w:type="dxa"/>
          </w:tcPr>
          <w:p w:rsidR="004A3A84" w:rsidRPr="004D3F4E" w:rsidRDefault="004A3A84" w:rsidP="004D3F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F4E">
              <w:rPr>
                <w:rFonts w:ascii="Times New Roman" w:hAnsi="Times New Roman"/>
                <w:sz w:val="24"/>
                <w:szCs w:val="24"/>
              </w:rPr>
              <w:t>Агапитова</w:t>
            </w:r>
            <w:proofErr w:type="spellEnd"/>
            <w:r w:rsidRPr="004D3F4E">
              <w:rPr>
                <w:rFonts w:ascii="Times New Roman" w:hAnsi="Times New Roman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1799" w:type="dxa"/>
            <w:shd w:val="clear" w:color="auto" w:fill="auto"/>
          </w:tcPr>
          <w:p w:rsidR="004A3A84" w:rsidRPr="004D3F4E" w:rsidRDefault="00DB037C" w:rsidP="004D3F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48 322</w:t>
            </w:r>
          </w:p>
        </w:tc>
      </w:tr>
      <w:tr w:rsidR="004A3A84" w:rsidRPr="004D3F4E" w:rsidTr="00515538">
        <w:trPr>
          <w:trHeight w:val="518"/>
        </w:trPr>
        <w:tc>
          <w:tcPr>
            <w:tcW w:w="9785" w:type="dxa"/>
            <w:gridSpan w:val="3"/>
            <w:shd w:val="clear" w:color="auto" w:fill="auto"/>
            <w:vAlign w:val="center"/>
          </w:tcPr>
          <w:p w:rsidR="004A3A84" w:rsidRPr="004D3F4E" w:rsidRDefault="004A3A84" w:rsidP="00DB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Государственное унитарное предприятие Республики Марий Эл </w:t>
            </w:r>
            <w:r w:rsidRPr="004D3F4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D3F4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«Оздоровительный комплекс «</w:t>
            </w:r>
            <w:proofErr w:type="spellStart"/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Шап</w:t>
            </w:r>
            <w:proofErr w:type="spellEnd"/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3F4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(среднемесячная заработная плата работников предприятия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="00DB037C">
              <w:rPr>
                <w:rFonts w:ascii="Times New Roman" w:hAnsi="Times New Roman"/>
                <w:sz w:val="24"/>
                <w:szCs w:val="24"/>
              </w:rPr>
              <w:t>753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DB037C">
              <w:rPr>
                <w:rFonts w:ascii="Times New Roman" w:hAnsi="Times New Roman"/>
                <w:sz w:val="24"/>
                <w:szCs w:val="24"/>
              </w:rPr>
              <w:t>я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3A84" w:rsidRPr="001A34E6" w:rsidTr="003934FE">
        <w:trPr>
          <w:trHeight w:val="330"/>
        </w:trPr>
        <w:tc>
          <w:tcPr>
            <w:tcW w:w="3666" w:type="dxa"/>
            <w:shd w:val="clear" w:color="auto" w:fill="auto"/>
          </w:tcPr>
          <w:p w:rsidR="004A3A84" w:rsidRPr="001A34E6" w:rsidRDefault="004A3A84" w:rsidP="003934FE">
            <w:pPr>
              <w:rPr>
                <w:rFonts w:ascii="Times New Roman" w:hAnsi="Times New Roman"/>
                <w:sz w:val="24"/>
                <w:szCs w:val="24"/>
              </w:rPr>
            </w:pPr>
            <w:r w:rsidRPr="001A34E6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</w:p>
        </w:tc>
        <w:tc>
          <w:tcPr>
            <w:tcW w:w="4320" w:type="dxa"/>
          </w:tcPr>
          <w:p w:rsidR="004A3A84" w:rsidRPr="004D3F4E" w:rsidRDefault="004A3A84" w:rsidP="003934FE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Рачков Владимир Вячеславович</w:t>
            </w:r>
          </w:p>
        </w:tc>
        <w:tc>
          <w:tcPr>
            <w:tcW w:w="1799" w:type="dxa"/>
            <w:shd w:val="clear" w:color="auto" w:fill="auto"/>
          </w:tcPr>
          <w:p w:rsidR="004A3A84" w:rsidRPr="001A34E6" w:rsidRDefault="000B1EF5" w:rsidP="00393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61 176</w:t>
            </w:r>
          </w:p>
        </w:tc>
      </w:tr>
      <w:tr w:rsidR="004A3A84" w:rsidRPr="001A34E6" w:rsidTr="003934FE">
        <w:trPr>
          <w:trHeight w:val="330"/>
        </w:trPr>
        <w:tc>
          <w:tcPr>
            <w:tcW w:w="3666" w:type="dxa"/>
            <w:shd w:val="clear" w:color="auto" w:fill="auto"/>
          </w:tcPr>
          <w:p w:rsidR="004A3A84" w:rsidRPr="001A34E6" w:rsidRDefault="004A3A84" w:rsidP="003934FE">
            <w:pPr>
              <w:rPr>
                <w:rFonts w:ascii="Times New Roman" w:hAnsi="Times New Roman"/>
                <w:sz w:val="24"/>
                <w:szCs w:val="24"/>
              </w:rPr>
            </w:pPr>
            <w:r w:rsidRPr="001A34E6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4320" w:type="dxa"/>
          </w:tcPr>
          <w:p w:rsidR="004A3A84" w:rsidRPr="004D3F4E" w:rsidRDefault="004A3A84" w:rsidP="003934FE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Иванов Сергей Иванович</w:t>
            </w:r>
          </w:p>
        </w:tc>
        <w:tc>
          <w:tcPr>
            <w:tcW w:w="1799" w:type="dxa"/>
            <w:shd w:val="clear" w:color="auto" w:fill="auto"/>
          </w:tcPr>
          <w:p w:rsidR="004A3A84" w:rsidRPr="001A34E6" w:rsidRDefault="000B1EF5" w:rsidP="00393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45 512</w:t>
            </w:r>
          </w:p>
        </w:tc>
      </w:tr>
      <w:tr w:rsidR="004A3A84" w:rsidRPr="001A34E6" w:rsidTr="003934FE">
        <w:trPr>
          <w:trHeight w:val="413"/>
        </w:trPr>
        <w:tc>
          <w:tcPr>
            <w:tcW w:w="3666" w:type="dxa"/>
            <w:shd w:val="clear" w:color="auto" w:fill="auto"/>
          </w:tcPr>
          <w:p w:rsidR="004A3A84" w:rsidRPr="001A34E6" w:rsidRDefault="004A3A84" w:rsidP="003934FE">
            <w:pPr>
              <w:rPr>
                <w:rFonts w:ascii="Times New Roman" w:hAnsi="Times New Roman"/>
                <w:sz w:val="24"/>
                <w:szCs w:val="24"/>
              </w:rPr>
            </w:pPr>
            <w:r w:rsidRPr="001A34E6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20" w:type="dxa"/>
          </w:tcPr>
          <w:p w:rsidR="004A3A84" w:rsidRPr="004D3F4E" w:rsidRDefault="004A3A84" w:rsidP="003934FE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Ливанова Елена Петровна</w:t>
            </w:r>
          </w:p>
        </w:tc>
        <w:tc>
          <w:tcPr>
            <w:tcW w:w="1799" w:type="dxa"/>
            <w:shd w:val="clear" w:color="auto" w:fill="auto"/>
          </w:tcPr>
          <w:p w:rsidR="004A3A84" w:rsidRPr="001A34E6" w:rsidRDefault="000B1EF5" w:rsidP="00393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43 791</w:t>
            </w:r>
          </w:p>
        </w:tc>
      </w:tr>
      <w:tr w:rsidR="004A3A84" w:rsidRPr="004D3F4E" w:rsidTr="00515538">
        <w:trPr>
          <w:trHeight w:val="518"/>
        </w:trPr>
        <w:tc>
          <w:tcPr>
            <w:tcW w:w="9785" w:type="dxa"/>
            <w:gridSpan w:val="3"/>
            <w:shd w:val="clear" w:color="auto" w:fill="auto"/>
            <w:vAlign w:val="center"/>
          </w:tcPr>
          <w:p w:rsidR="004A3A84" w:rsidRPr="004D3F4E" w:rsidRDefault="004A3A84" w:rsidP="00DB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Государственное унитарное предприятие Республики Марий Эл «Территориальный центр «</w:t>
            </w:r>
            <w:proofErr w:type="spellStart"/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Маргеомониторинг</w:t>
            </w:r>
            <w:proofErr w:type="spellEnd"/>
            <w:r w:rsidRPr="004D3F4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3F4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(среднемесячная заработная плата работников предприятия – </w:t>
            </w:r>
            <w:r w:rsidR="00DB037C">
              <w:rPr>
                <w:rFonts w:ascii="Times New Roman" w:hAnsi="Times New Roman"/>
                <w:sz w:val="24"/>
                <w:szCs w:val="24"/>
              </w:rPr>
              <w:t>29 281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 xml:space="preserve"> рубл</w:t>
            </w:r>
            <w:r w:rsidR="00DB037C">
              <w:rPr>
                <w:rFonts w:ascii="Times New Roman" w:hAnsi="Times New Roman"/>
                <w:sz w:val="24"/>
                <w:szCs w:val="24"/>
              </w:rPr>
              <w:t>ь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3A84" w:rsidRPr="004D3F4E" w:rsidTr="00515538">
        <w:trPr>
          <w:trHeight w:val="330"/>
        </w:trPr>
        <w:tc>
          <w:tcPr>
            <w:tcW w:w="3666" w:type="dxa"/>
            <w:shd w:val="clear" w:color="auto" w:fill="auto"/>
          </w:tcPr>
          <w:p w:rsidR="004A3A84" w:rsidRPr="004D3F4E" w:rsidRDefault="004A3A84" w:rsidP="00BD30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3F4E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4D3F4E">
              <w:rPr>
                <w:rFonts w:ascii="Times New Roman" w:hAnsi="Times New Roman"/>
                <w:sz w:val="24"/>
                <w:szCs w:val="24"/>
              </w:rPr>
              <w:t>.</w:t>
            </w:r>
            <w:r w:rsidR="00DB03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3F4E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4320" w:type="dxa"/>
          </w:tcPr>
          <w:p w:rsidR="004A3A84" w:rsidRPr="004D3F4E" w:rsidRDefault="000B1EF5" w:rsidP="005155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Татарников Александр Михайлович</w:t>
            </w:r>
          </w:p>
        </w:tc>
        <w:tc>
          <w:tcPr>
            <w:tcW w:w="1799" w:type="dxa"/>
            <w:shd w:val="clear" w:color="auto" w:fill="auto"/>
          </w:tcPr>
          <w:p w:rsidR="004A3A84" w:rsidRPr="00692AF1" w:rsidRDefault="000B1EF5" w:rsidP="0051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27 614</w:t>
            </w:r>
          </w:p>
        </w:tc>
      </w:tr>
      <w:tr w:rsidR="004A3A84" w:rsidRPr="004D3F4E" w:rsidTr="00515538">
        <w:trPr>
          <w:trHeight w:val="302"/>
        </w:trPr>
        <w:tc>
          <w:tcPr>
            <w:tcW w:w="3666" w:type="dxa"/>
            <w:shd w:val="clear" w:color="auto" w:fill="auto"/>
          </w:tcPr>
          <w:p w:rsidR="004A3A84" w:rsidRPr="004D3F4E" w:rsidRDefault="004A3A84" w:rsidP="00515538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320" w:type="dxa"/>
          </w:tcPr>
          <w:p w:rsidR="004A3A84" w:rsidRPr="004D3F4E" w:rsidRDefault="004A3A84" w:rsidP="00515538">
            <w:pPr>
              <w:rPr>
                <w:rFonts w:ascii="Times New Roman" w:hAnsi="Times New Roman"/>
                <w:sz w:val="24"/>
                <w:szCs w:val="24"/>
              </w:rPr>
            </w:pPr>
            <w:r w:rsidRPr="004D3F4E">
              <w:rPr>
                <w:rFonts w:ascii="Times New Roman" w:hAnsi="Times New Roman"/>
                <w:sz w:val="24"/>
                <w:szCs w:val="24"/>
              </w:rPr>
              <w:t>Егошина Елена Анатольевна</w:t>
            </w:r>
          </w:p>
        </w:tc>
        <w:tc>
          <w:tcPr>
            <w:tcW w:w="1799" w:type="dxa"/>
            <w:shd w:val="clear" w:color="auto" w:fill="auto"/>
          </w:tcPr>
          <w:p w:rsidR="004A3A84" w:rsidRPr="004D3F4E" w:rsidRDefault="000B1EF5" w:rsidP="005155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47 513</w:t>
            </w:r>
          </w:p>
        </w:tc>
      </w:tr>
    </w:tbl>
    <w:p w:rsidR="00A87544" w:rsidRPr="004D3F4E" w:rsidRDefault="00A87544" w:rsidP="00EA5C2A">
      <w:pPr>
        <w:rPr>
          <w:rFonts w:ascii="Times New Roman" w:hAnsi="Times New Roman"/>
          <w:sz w:val="24"/>
          <w:szCs w:val="24"/>
        </w:rPr>
      </w:pPr>
    </w:p>
    <w:sectPr w:rsidR="00A87544" w:rsidRPr="004D3F4E" w:rsidSect="002F65D9">
      <w:pgSz w:w="11906" w:h="16838"/>
      <w:pgMar w:top="899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C94"/>
    <w:rsid w:val="0000622A"/>
    <w:rsid w:val="00090B24"/>
    <w:rsid w:val="000B1EF5"/>
    <w:rsid w:val="00187D85"/>
    <w:rsid w:val="0019631D"/>
    <w:rsid w:val="001A34E6"/>
    <w:rsid w:val="001B6188"/>
    <w:rsid w:val="00227F29"/>
    <w:rsid w:val="00250C94"/>
    <w:rsid w:val="0026606A"/>
    <w:rsid w:val="00290183"/>
    <w:rsid w:val="002C5A95"/>
    <w:rsid w:val="0039382F"/>
    <w:rsid w:val="00454D17"/>
    <w:rsid w:val="004A3A84"/>
    <w:rsid w:val="004B40EB"/>
    <w:rsid w:val="004D3F4E"/>
    <w:rsid w:val="00583B7B"/>
    <w:rsid w:val="005D60F3"/>
    <w:rsid w:val="00613227"/>
    <w:rsid w:val="006132A0"/>
    <w:rsid w:val="00632F57"/>
    <w:rsid w:val="0063350F"/>
    <w:rsid w:val="00641543"/>
    <w:rsid w:val="00684E07"/>
    <w:rsid w:val="00692AF1"/>
    <w:rsid w:val="006D7A3F"/>
    <w:rsid w:val="007035C1"/>
    <w:rsid w:val="007754BC"/>
    <w:rsid w:val="00802A55"/>
    <w:rsid w:val="008175D8"/>
    <w:rsid w:val="00842C07"/>
    <w:rsid w:val="008A234C"/>
    <w:rsid w:val="008A5EF6"/>
    <w:rsid w:val="008E7DC6"/>
    <w:rsid w:val="00950126"/>
    <w:rsid w:val="00A82586"/>
    <w:rsid w:val="00A8739C"/>
    <w:rsid w:val="00A87544"/>
    <w:rsid w:val="00B22AB6"/>
    <w:rsid w:val="00B46ED6"/>
    <w:rsid w:val="00BD300E"/>
    <w:rsid w:val="00C02777"/>
    <w:rsid w:val="00C47CDB"/>
    <w:rsid w:val="00C63DEE"/>
    <w:rsid w:val="00CD40D0"/>
    <w:rsid w:val="00CD4993"/>
    <w:rsid w:val="00D05E1B"/>
    <w:rsid w:val="00D723C3"/>
    <w:rsid w:val="00D80561"/>
    <w:rsid w:val="00DB037C"/>
    <w:rsid w:val="00DC287F"/>
    <w:rsid w:val="00DC6F11"/>
    <w:rsid w:val="00DE5042"/>
    <w:rsid w:val="00E26522"/>
    <w:rsid w:val="00EA5C2A"/>
    <w:rsid w:val="00EB7619"/>
    <w:rsid w:val="00ED5DDB"/>
    <w:rsid w:val="00EE2CFF"/>
    <w:rsid w:val="00EF193D"/>
    <w:rsid w:val="00EF71E7"/>
    <w:rsid w:val="00F0591B"/>
    <w:rsid w:val="00F06933"/>
    <w:rsid w:val="00F07D9F"/>
    <w:rsid w:val="00F2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9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C9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EA683-F390-4603-8810-0BA300AB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plan4</dc:creator>
  <cp:lastModifiedBy>Погарская Татьяна Владимировна</cp:lastModifiedBy>
  <cp:revision>49</cp:revision>
  <dcterms:created xsi:type="dcterms:W3CDTF">2020-05-12T10:49:00Z</dcterms:created>
  <dcterms:modified xsi:type="dcterms:W3CDTF">2023-04-27T09:09:00Z</dcterms:modified>
</cp:coreProperties>
</file>