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D3" w:rsidRPr="0013321B" w:rsidRDefault="00D748D3" w:rsidP="00D748D3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-851"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ИНФОРМАЦИЯ</w:t>
      </w:r>
    </w:p>
    <w:p w:rsidR="00D748D3" w:rsidRPr="0013321B" w:rsidRDefault="00D748D3" w:rsidP="00D748D3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-851"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о среднемесячной заработной плате</w:t>
      </w:r>
    </w:p>
    <w:p w:rsidR="00D748D3" w:rsidRPr="0013321B" w:rsidRDefault="00D748D3" w:rsidP="00D748D3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-851"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руководителей (заместителей руководителя, главных бухгалтеров)</w:t>
      </w:r>
    </w:p>
    <w:p w:rsidR="00D748D3" w:rsidRPr="0013321B" w:rsidRDefault="00D748D3" w:rsidP="00D748D3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-851"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 xml:space="preserve">государственных организаций, подведомственных </w:t>
      </w:r>
    </w:p>
    <w:p w:rsidR="00D748D3" w:rsidRDefault="00D748D3" w:rsidP="00D748D3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-851"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управлению образования и науки Липецкой области</w:t>
      </w:r>
    </w:p>
    <w:p w:rsidR="00D748D3" w:rsidRPr="0013321B" w:rsidRDefault="00D748D3" w:rsidP="00D748D3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-851" w:firstLine="1276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4736FA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6013"/>
        <w:gridCol w:w="2083"/>
      </w:tblGrid>
      <w:tr w:rsidR="004220BE" w:rsidRPr="00E80812" w:rsidTr="004220BE">
        <w:tc>
          <w:tcPr>
            <w:tcW w:w="2536" w:type="dxa"/>
            <w:shd w:val="clear" w:color="auto" w:fill="auto"/>
          </w:tcPr>
          <w:p w:rsidR="004220BE" w:rsidRPr="00E80812" w:rsidRDefault="004220BE" w:rsidP="00475B80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ФИО</w:t>
            </w:r>
          </w:p>
        </w:tc>
        <w:tc>
          <w:tcPr>
            <w:tcW w:w="6013" w:type="dxa"/>
            <w:shd w:val="clear" w:color="auto" w:fill="auto"/>
          </w:tcPr>
          <w:p w:rsidR="004220BE" w:rsidRPr="00E80812" w:rsidRDefault="004220BE" w:rsidP="00475B80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Должность</w:t>
            </w:r>
          </w:p>
        </w:tc>
        <w:tc>
          <w:tcPr>
            <w:tcW w:w="2083" w:type="dxa"/>
            <w:shd w:val="clear" w:color="auto" w:fill="auto"/>
          </w:tcPr>
          <w:p w:rsidR="004220BE" w:rsidRPr="00E80812" w:rsidRDefault="004220BE" w:rsidP="00475B80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Среднемесячная заработная плата,</w:t>
            </w:r>
          </w:p>
          <w:p w:rsidR="004220BE" w:rsidRPr="00E80812" w:rsidRDefault="004220BE" w:rsidP="00475B80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руб.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Гончаров А.М.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ГОБПОУ «Липецкий машиностроительный колледж»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116 967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proofErr w:type="spellStart"/>
            <w:r w:rsidRPr="009734E3">
              <w:t>Гуськова</w:t>
            </w:r>
            <w:proofErr w:type="spellEnd"/>
            <w:r w:rsidRPr="009734E3">
              <w:t xml:space="preserve"> Ю.А.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90290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 xml:space="preserve">Корчагин С.И. 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83 052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proofErr w:type="spellStart"/>
            <w:r w:rsidRPr="009734E3">
              <w:t>Смольянинов</w:t>
            </w:r>
            <w:proofErr w:type="spellEnd"/>
            <w:r w:rsidRPr="009734E3">
              <w:t xml:space="preserve"> А.В. 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64 477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Чернухина Т.И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60 602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proofErr w:type="spellStart"/>
            <w:r w:rsidRPr="009734E3">
              <w:t>Картаева</w:t>
            </w:r>
            <w:proofErr w:type="spellEnd"/>
            <w:r w:rsidRPr="009734E3">
              <w:t xml:space="preserve"> З.М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-главный бухгалтер.(с 01.01.2022 по 30.06.2022)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93 190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 xml:space="preserve">Карпова Н.Н. 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-</w:t>
            </w:r>
            <w:proofErr w:type="spellStart"/>
            <w:r w:rsidRPr="009734E3">
              <w:t>и.о</w:t>
            </w:r>
            <w:proofErr w:type="spellEnd"/>
            <w:r w:rsidRPr="009734E3">
              <w:t>. главного бухгалтера (с 01.07.2022 по 31.12.2022)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100 690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rPr>
                <w:b/>
              </w:rPr>
            </w:pPr>
            <w:r w:rsidRPr="009734E3">
              <w:rPr>
                <w:b/>
              </w:rPr>
              <w:t>Уколов А.В.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rPr>
                <w:b/>
              </w:rPr>
            </w:pPr>
            <w:r w:rsidRPr="009734E3">
              <w:rPr>
                <w:b/>
              </w:rPr>
              <w:t>-директор ГОАПОУ «Липецкий металлургический колледж»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  <w:rPr>
                <w:b/>
              </w:rPr>
            </w:pPr>
            <w:r w:rsidRPr="009734E3">
              <w:rPr>
                <w:b/>
              </w:rPr>
              <w:t>132 839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r w:rsidRPr="009734E3">
              <w:t>Левина Н.М.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r w:rsidRPr="009734E3">
              <w:t>-заместитель директора (01.01.2022 – 17.04.2022</w:t>
            </w:r>
            <w:r>
              <w:t>)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</w:pPr>
            <w:r w:rsidRPr="009734E3">
              <w:t>110 352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r w:rsidRPr="009734E3">
              <w:t>Красникова Л.Н.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r>
              <w:t>-з</w:t>
            </w:r>
            <w:r w:rsidRPr="009734E3">
              <w:t>аместитель директора (18.04.2022 – 31.12.2022)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</w:pPr>
            <w:r w:rsidRPr="009734E3">
              <w:t>99 066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r w:rsidRPr="009734E3">
              <w:t>Краснобородько Н.Е.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r w:rsidRPr="009734E3">
              <w:t xml:space="preserve">-заместитель директора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</w:pPr>
            <w:r w:rsidRPr="009734E3">
              <w:t>110 045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r w:rsidRPr="009734E3">
              <w:t>Пискунов П.Г.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r w:rsidRPr="009734E3">
              <w:t xml:space="preserve">-заместитель директора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</w:pPr>
            <w:r w:rsidRPr="009734E3">
              <w:t>91 059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r w:rsidRPr="009734E3">
              <w:t>Токарева О.Н.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r w:rsidRPr="009734E3">
              <w:t xml:space="preserve">-заместитель директора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</w:pPr>
            <w:r w:rsidRPr="009734E3">
              <w:t>105 386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roofErr w:type="spellStart"/>
            <w:r w:rsidRPr="009734E3">
              <w:t>Шкарбанская</w:t>
            </w:r>
            <w:proofErr w:type="spellEnd"/>
            <w:r w:rsidRPr="009734E3">
              <w:t xml:space="preserve"> Н.Н.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r w:rsidRPr="009734E3">
              <w:t>-главный бухгалтер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220BE" w:rsidRPr="009734E3" w:rsidRDefault="004220BE" w:rsidP="009734E3">
            <w:pPr>
              <w:jc w:val="center"/>
            </w:pPr>
            <w:r w:rsidRPr="009734E3">
              <w:t>111 080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Овечкин И.Б.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ГОАПОУ «Липецкий индустриально-строительный колледж»</w:t>
            </w:r>
          </w:p>
        </w:tc>
        <w:tc>
          <w:tcPr>
            <w:tcW w:w="2083" w:type="dxa"/>
            <w:shd w:val="clear" w:color="auto" w:fill="auto"/>
          </w:tcPr>
          <w:p w:rsidR="004220BE" w:rsidRPr="00FA50DE" w:rsidRDefault="004220BE" w:rsidP="009734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50DE">
              <w:rPr>
                <w:b/>
              </w:rPr>
              <w:t>111 334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proofErr w:type="spellStart"/>
            <w:r w:rsidRPr="009734E3">
              <w:t>Грязева</w:t>
            </w:r>
            <w:proofErr w:type="spellEnd"/>
            <w:r w:rsidRPr="009734E3">
              <w:t xml:space="preserve"> Н.Ю.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jc w:val="center"/>
            </w:pPr>
            <w:r>
              <w:t>124 472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Мохова Е.В.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jc w:val="center"/>
            </w:pPr>
            <w:r>
              <w:t>82 335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Бунина Т.А.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jc w:val="center"/>
            </w:pPr>
            <w:r>
              <w:t>82 649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proofErr w:type="spellStart"/>
            <w:r w:rsidRPr="009734E3">
              <w:t>Баурина</w:t>
            </w:r>
            <w:proofErr w:type="spellEnd"/>
            <w:r w:rsidRPr="009734E3">
              <w:t xml:space="preserve"> Д.А.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>главный 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jc w:val="center"/>
            </w:pPr>
            <w:r>
              <w:t>96 541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t>Золотухина Ю.Г.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>главный 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jc w:val="center"/>
            </w:pPr>
            <w:r>
              <w:t>106 041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rPr>
                <w:b/>
              </w:rPr>
            </w:pPr>
            <w:r w:rsidRPr="009734E3">
              <w:rPr>
                <w:b/>
              </w:rPr>
              <w:t>Волков А.А.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rPr>
                <w:b/>
              </w:rPr>
            </w:pPr>
            <w:r w:rsidRPr="009734E3">
              <w:rPr>
                <w:b/>
              </w:rPr>
              <w:t>-директор ГОБПОУ «Липецкий политехнический техникум»</w:t>
            </w:r>
          </w:p>
        </w:tc>
        <w:tc>
          <w:tcPr>
            <w:tcW w:w="2083" w:type="dxa"/>
            <w:shd w:val="clear" w:color="auto" w:fill="auto"/>
          </w:tcPr>
          <w:p w:rsidR="004220BE" w:rsidRPr="00FA50DE" w:rsidRDefault="004220BE" w:rsidP="009734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50DE">
              <w:rPr>
                <w:b/>
              </w:rPr>
              <w:t>105 480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Слюсарь Н.Ю.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102 804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Лобова О.А.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104 275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Ступина О.В.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102 255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Королева Л.И.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93 947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proofErr w:type="spellStart"/>
            <w:r w:rsidRPr="009734E3">
              <w:t>Семененкова</w:t>
            </w:r>
            <w:proofErr w:type="spellEnd"/>
            <w:r w:rsidRPr="009734E3">
              <w:t xml:space="preserve"> Л.И.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>
              <w:t>-главный</w:t>
            </w:r>
            <w:r w:rsidRPr="009734E3">
              <w:t xml:space="preserve"> 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jc w:val="center"/>
            </w:pPr>
            <w:r w:rsidRPr="009734E3">
              <w:t>97 475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734E3">
              <w:rPr>
                <w:b/>
              </w:rPr>
              <w:t>Подмарков</w:t>
            </w:r>
            <w:proofErr w:type="spellEnd"/>
            <w:r w:rsidRPr="009734E3">
              <w:rPr>
                <w:b/>
              </w:rPr>
              <w:t xml:space="preserve"> Р. 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9734E3">
            <w:pPr>
              <w:autoSpaceDE w:val="0"/>
              <w:autoSpaceDN w:val="0"/>
              <w:adjustRightInd w:val="0"/>
            </w:pPr>
            <w:r w:rsidRPr="009734E3">
              <w:rPr>
                <w:b/>
              </w:rPr>
              <w:t>-директор ГОАПОУ «Липецкий колледж транспорта и дорожного хозяйства»</w:t>
            </w:r>
          </w:p>
        </w:tc>
        <w:tc>
          <w:tcPr>
            <w:tcW w:w="2083" w:type="dxa"/>
            <w:shd w:val="clear" w:color="auto" w:fill="auto"/>
          </w:tcPr>
          <w:p w:rsidR="004220BE" w:rsidRPr="00FA50DE" w:rsidRDefault="004220BE" w:rsidP="009734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50DE">
              <w:rPr>
                <w:b/>
              </w:rPr>
              <w:t>131 234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Бобылев А. 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69 466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Иванилова О. Б.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114 371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 w:rsidRPr="009734E3">
              <w:t>Новикова Т. 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66 161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proofErr w:type="spellStart"/>
            <w:r w:rsidRPr="009734E3">
              <w:t>Филонова</w:t>
            </w:r>
            <w:proofErr w:type="spellEnd"/>
            <w:r w:rsidRPr="009734E3">
              <w:t xml:space="preserve"> Л. Н.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82 773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proofErr w:type="spellStart"/>
            <w:r w:rsidRPr="009734E3">
              <w:t>Шкатова</w:t>
            </w:r>
            <w:proofErr w:type="spellEnd"/>
            <w:r w:rsidRPr="009734E3">
              <w:t xml:space="preserve"> О. П.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</w:pPr>
            <w:r>
              <w:t>-</w:t>
            </w:r>
            <w:r w:rsidRPr="009734E3">
              <w:t xml:space="preserve">заместитель директора 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543C8">
            <w:pPr>
              <w:autoSpaceDE w:val="0"/>
              <w:autoSpaceDN w:val="0"/>
              <w:adjustRightInd w:val="0"/>
              <w:jc w:val="center"/>
            </w:pPr>
            <w:r w:rsidRPr="009734E3">
              <w:t>77 822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</w:pPr>
            <w:proofErr w:type="spellStart"/>
            <w:r w:rsidRPr="009734E3">
              <w:t>Болотникова</w:t>
            </w:r>
            <w:proofErr w:type="spellEnd"/>
            <w:r w:rsidRPr="009734E3">
              <w:t xml:space="preserve"> О. С.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</w:pPr>
            <w:r>
              <w:t xml:space="preserve">-главный </w:t>
            </w:r>
            <w:r w:rsidRPr="009734E3">
              <w:t>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  <w:r w:rsidRPr="009734E3">
              <w:t>110 266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pPr>
              <w:rPr>
                <w:b/>
              </w:rPr>
            </w:pPr>
            <w:proofErr w:type="spellStart"/>
            <w:r w:rsidRPr="009734E3">
              <w:rPr>
                <w:b/>
              </w:rPr>
              <w:t>Дворникова</w:t>
            </w:r>
            <w:proofErr w:type="spellEnd"/>
            <w:r w:rsidRPr="009734E3">
              <w:rPr>
                <w:b/>
              </w:rPr>
              <w:t xml:space="preserve"> М</w:t>
            </w:r>
            <w:r>
              <w:rPr>
                <w:b/>
              </w:rPr>
              <w:t>.</w:t>
            </w:r>
            <w:r w:rsidRPr="009734E3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pPr>
              <w:rPr>
                <w:b/>
              </w:rPr>
            </w:pPr>
            <w:r w:rsidRPr="009734E3">
              <w:rPr>
                <w:b/>
              </w:rPr>
              <w:t>-директор ГОБПОУ «Липецкий колледж строительства, архитектуры и отраслевых технологий» (период работы с 01.09.2022 -31.12.2022)</w:t>
            </w:r>
          </w:p>
        </w:tc>
        <w:tc>
          <w:tcPr>
            <w:tcW w:w="2083" w:type="dxa"/>
            <w:shd w:val="clear" w:color="auto" w:fill="auto"/>
          </w:tcPr>
          <w:p w:rsidR="004220BE" w:rsidRPr="00F73334" w:rsidRDefault="004220BE" w:rsidP="00D905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3334">
              <w:rPr>
                <w:b/>
              </w:rPr>
              <w:t>143 979</w:t>
            </w:r>
          </w:p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proofErr w:type="spellStart"/>
            <w:r w:rsidRPr="009734E3">
              <w:lastRenderedPageBreak/>
              <w:t>Гольцова</w:t>
            </w:r>
            <w:proofErr w:type="spellEnd"/>
            <w:r w:rsidRPr="009734E3">
              <w:t xml:space="preserve"> М.В.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r w:rsidRPr="009734E3">
              <w:t>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  <w:r w:rsidRPr="009734E3">
              <w:t>82</w:t>
            </w:r>
            <w:r>
              <w:t xml:space="preserve"> </w:t>
            </w:r>
            <w:r w:rsidRPr="009734E3">
              <w:t>688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 w:rsidRPr="009734E3">
              <w:t>Дворникова</w:t>
            </w:r>
            <w:proofErr w:type="spellEnd"/>
            <w:r w:rsidRPr="009734E3">
              <w:t xml:space="preserve"> М.В. 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r w:rsidRPr="009734E3">
              <w:t>Заместитель директора</w:t>
            </w:r>
            <w:r>
              <w:t xml:space="preserve"> </w:t>
            </w:r>
            <w:r w:rsidRPr="009734E3">
              <w:t>(01.01.2022 – 31.08.2022)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  <w:r w:rsidRPr="009734E3">
              <w:t>108</w:t>
            </w:r>
            <w:r>
              <w:t xml:space="preserve"> </w:t>
            </w:r>
            <w:r w:rsidRPr="009734E3">
              <w:t>310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r w:rsidRPr="009734E3">
              <w:t>Котова Ю.И.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r w:rsidRPr="009734E3">
              <w:t>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593153">
            <w:pPr>
              <w:autoSpaceDE w:val="0"/>
              <w:autoSpaceDN w:val="0"/>
              <w:adjustRightInd w:val="0"/>
              <w:jc w:val="center"/>
            </w:pPr>
            <w:r w:rsidRPr="009734E3">
              <w:t>85</w:t>
            </w:r>
            <w:r>
              <w:t xml:space="preserve"> </w:t>
            </w:r>
            <w:r w:rsidR="00AA65B9">
              <w:t>416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proofErr w:type="spellStart"/>
            <w:r w:rsidRPr="009734E3">
              <w:t>Покидова</w:t>
            </w:r>
            <w:proofErr w:type="spellEnd"/>
            <w:r w:rsidRPr="009734E3">
              <w:t xml:space="preserve"> З.А.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r w:rsidRPr="009734E3">
              <w:t>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  <w:r w:rsidRPr="009734E3">
              <w:t>50</w:t>
            </w:r>
            <w:r>
              <w:t xml:space="preserve"> </w:t>
            </w:r>
            <w:r w:rsidRPr="009734E3">
              <w:t>983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D905F2">
            <w:r w:rsidRPr="009734E3">
              <w:t>Соболева И.С.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D905F2">
            <w:r w:rsidRPr="009734E3">
              <w:t>Главный 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  <w:r w:rsidRPr="009734E3">
              <w:t>104</w:t>
            </w:r>
            <w:r>
              <w:t xml:space="preserve"> </w:t>
            </w:r>
            <w:r w:rsidRPr="009734E3">
              <w:t>932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5543C8" w:rsidRDefault="004220BE" w:rsidP="00D905F2">
            <w:pPr>
              <w:autoSpaceDE w:val="0"/>
              <w:autoSpaceDN w:val="0"/>
              <w:adjustRightInd w:val="0"/>
              <w:rPr>
                <w:b/>
              </w:rPr>
            </w:pPr>
            <w:r w:rsidRPr="005543C8">
              <w:rPr>
                <w:b/>
              </w:rPr>
              <w:t>Токарев Р.А.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D905F2">
            <w:pPr>
              <w:autoSpaceDE w:val="0"/>
              <w:autoSpaceDN w:val="0"/>
              <w:adjustRightInd w:val="0"/>
              <w:rPr>
                <w:b/>
              </w:rPr>
            </w:pPr>
            <w:r w:rsidRPr="005543C8">
              <w:rPr>
                <w:b/>
              </w:rPr>
              <w:t xml:space="preserve">-директор ГОБПОУ «Липецкий колледж индустрии </w:t>
            </w:r>
            <w:r w:rsidR="00AA65B9">
              <w:rPr>
                <w:b/>
              </w:rPr>
              <w:t xml:space="preserve"> </w:t>
            </w:r>
            <w:r w:rsidRPr="005543C8">
              <w:rPr>
                <w:b/>
              </w:rPr>
              <w:t>сервиса»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124 725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5543C8" w:rsidRDefault="004220BE" w:rsidP="00D905F2">
            <w:pPr>
              <w:autoSpaceDE w:val="0"/>
              <w:autoSpaceDN w:val="0"/>
              <w:adjustRightInd w:val="0"/>
            </w:pPr>
            <w:r w:rsidRPr="005543C8">
              <w:t>Галкина Е.Н.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D905F2">
            <w:pPr>
              <w:autoSpaceDE w:val="0"/>
              <w:autoSpaceDN w:val="0"/>
              <w:adjustRightInd w:val="0"/>
            </w:pPr>
            <w:r w:rsidRPr="005543C8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AA65B9" w:rsidP="00D905F2">
            <w:pPr>
              <w:autoSpaceDE w:val="0"/>
              <w:autoSpaceDN w:val="0"/>
              <w:adjustRightInd w:val="0"/>
              <w:jc w:val="center"/>
            </w:pPr>
            <w:r>
              <w:t>77 818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5543C8" w:rsidRDefault="004220BE" w:rsidP="00D905F2">
            <w:pPr>
              <w:autoSpaceDE w:val="0"/>
              <w:autoSpaceDN w:val="0"/>
              <w:adjustRightInd w:val="0"/>
            </w:pPr>
            <w:r w:rsidRPr="005543C8">
              <w:t>Сенина Н.В.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D905F2">
            <w:pPr>
              <w:autoSpaceDE w:val="0"/>
              <w:autoSpaceDN w:val="0"/>
              <w:adjustRightInd w:val="0"/>
            </w:pPr>
            <w:r w:rsidRPr="005543C8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D905F2">
            <w:pPr>
              <w:autoSpaceDE w:val="0"/>
              <w:autoSpaceDN w:val="0"/>
              <w:adjustRightInd w:val="0"/>
              <w:jc w:val="center"/>
            </w:pPr>
            <w:r w:rsidRPr="009734E3">
              <w:t>70 825</w:t>
            </w:r>
          </w:p>
        </w:tc>
      </w:tr>
      <w:tr w:rsidR="004220BE" w:rsidRPr="009734E3" w:rsidTr="004220BE">
        <w:trPr>
          <w:trHeight w:val="270"/>
        </w:trPr>
        <w:tc>
          <w:tcPr>
            <w:tcW w:w="2536" w:type="dxa"/>
            <w:shd w:val="clear" w:color="auto" w:fill="auto"/>
          </w:tcPr>
          <w:p w:rsidR="004220BE" w:rsidRDefault="004220BE" w:rsidP="004220BE">
            <w:pPr>
              <w:autoSpaceDE w:val="0"/>
              <w:autoSpaceDN w:val="0"/>
              <w:adjustRightInd w:val="0"/>
            </w:pPr>
            <w:r>
              <w:t>Еремина С. П.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4220BE">
            <w:pPr>
              <w:autoSpaceDE w:val="0"/>
              <w:autoSpaceDN w:val="0"/>
              <w:adjustRightInd w:val="0"/>
            </w:pPr>
            <w:r w:rsidRPr="005543C8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Default="004220BE" w:rsidP="004220BE">
            <w:pPr>
              <w:autoSpaceDE w:val="0"/>
              <w:autoSpaceDN w:val="0"/>
              <w:adjustRightInd w:val="0"/>
              <w:jc w:val="center"/>
            </w:pPr>
            <w:r>
              <w:t>59 062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Default="004220BE" w:rsidP="004220BE">
            <w:pPr>
              <w:autoSpaceDE w:val="0"/>
              <w:autoSpaceDN w:val="0"/>
              <w:adjustRightInd w:val="0"/>
            </w:pPr>
            <w:r>
              <w:t>Овечкина Е.В.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4220BE">
            <w:pPr>
              <w:autoSpaceDE w:val="0"/>
              <w:autoSpaceDN w:val="0"/>
              <w:adjustRightInd w:val="0"/>
            </w:pPr>
            <w:r w:rsidRPr="005543C8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Default="004220BE" w:rsidP="004220BE">
            <w:pPr>
              <w:autoSpaceDE w:val="0"/>
              <w:autoSpaceDN w:val="0"/>
              <w:adjustRightInd w:val="0"/>
              <w:jc w:val="center"/>
            </w:pPr>
            <w:r>
              <w:t>74 556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Default="004220BE" w:rsidP="004220BE">
            <w:pPr>
              <w:autoSpaceDE w:val="0"/>
              <w:autoSpaceDN w:val="0"/>
              <w:adjustRightInd w:val="0"/>
            </w:pPr>
            <w:r>
              <w:t>Таранов В.И.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4220BE">
            <w:pPr>
              <w:autoSpaceDE w:val="0"/>
              <w:autoSpaceDN w:val="0"/>
              <w:adjustRightInd w:val="0"/>
            </w:pPr>
            <w:r w:rsidRPr="005543C8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Default="004220BE" w:rsidP="004220BE">
            <w:pPr>
              <w:autoSpaceDE w:val="0"/>
              <w:autoSpaceDN w:val="0"/>
              <w:adjustRightInd w:val="0"/>
              <w:jc w:val="center"/>
            </w:pPr>
            <w:r>
              <w:t>63 513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5543C8" w:rsidRDefault="004220BE" w:rsidP="004220BE">
            <w:pPr>
              <w:autoSpaceDE w:val="0"/>
              <w:autoSpaceDN w:val="0"/>
              <w:adjustRightInd w:val="0"/>
            </w:pPr>
            <w:r w:rsidRPr="005543C8">
              <w:t>Татаринова Н.Н.</w:t>
            </w:r>
          </w:p>
        </w:tc>
        <w:tc>
          <w:tcPr>
            <w:tcW w:w="6013" w:type="dxa"/>
            <w:shd w:val="clear" w:color="auto" w:fill="auto"/>
          </w:tcPr>
          <w:p w:rsidR="004220BE" w:rsidRPr="005543C8" w:rsidRDefault="004220BE" w:rsidP="004220BE">
            <w:pPr>
              <w:autoSpaceDE w:val="0"/>
              <w:autoSpaceDN w:val="0"/>
              <w:adjustRightInd w:val="0"/>
            </w:pPr>
            <w:r w:rsidRPr="005543C8">
              <w:t>-главный 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97</w:t>
            </w:r>
            <w:r>
              <w:t xml:space="preserve"> </w:t>
            </w:r>
            <w:r w:rsidRPr="009734E3">
              <w:t>465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proofErr w:type="spellStart"/>
            <w:r w:rsidRPr="009734E3">
              <w:rPr>
                <w:b/>
              </w:rPr>
              <w:t>Савишина</w:t>
            </w:r>
            <w:proofErr w:type="spellEnd"/>
            <w:r w:rsidRPr="009734E3">
              <w:rPr>
                <w:b/>
              </w:rPr>
              <w:t xml:space="preserve"> И.В.</w:t>
            </w:r>
          </w:p>
          <w:p w:rsidR="004220BE" w:rsidRPr="009734E3" w:rsidRDefault="004220BE" w:rsidP="004220BE"/>
        </w:tc>
        <w:tc>
          <w:tcPr>
            <w:tcW w:w="6013" w:type="dxa"/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ГОБПОУ «</w:t>
            </w:r>
            <w:proofErr w:type="spellStart"/>
            <w:r w:rsidRPr="009734E3">
              <w:rPr>
                <w:b/>
              </w:rPr>
              <w:t>Грязинский</w:t>
            </w:r>
            <w:proofErr w:type="spellEnd"/>
            <w:r w:rsidRPr="009734E3">
              <w:rPr>
                <w:b/>
              </w:rPr>
              <w:t xml:space="preserve"> технический колледж»</w:t>
            </w:r>
            <w:r w:rsidRPr="009734E3">
              <w:t xml:space="preserve"> </w:t>
            </w:r>
            <w:r w:rsidRPr="009734E3">
              <w:rPr>
                <w:b/>
              </w:rPr>
              <w:t>(01.09.2022 -31.12.2022)</w:t>
            </w:r>
          </w:p>
        </w:tc>
        <w:tc>
          <w:tcPr>
            <w:tcW w:w="2083" w:type="dxa"/>
            <w:shd w:val="clear" w:color="auto" w:fill="auto"/>
          </w:tcPr>
          <w:p w:rsidR="004220BE" w:rsidRPr="00F73334" w:rsidRDefault="004220BE" w:rsidP="004220BE">
            <w:pPr>
              <w:jc w:val="center"/>
              <w:rPr>
                <w:b/>
              </w:rPr>
            </w:pPr>
            <w:r w:rsidRPr="00F73334">
              <w:rPr>
                <w:b/>
              </w:rPr>
              <w:t>90 250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Савишина</w:t>
            </w:r>
            <w:proofErr w:type="spellEnd"/>
            <w:r w:rsidRPr="009734E3">
              <w:t xml:space="preserve"> И.В.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 (01.01.2022 -31.08.2022)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106 255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4220BE">
            <w:r w:rsidRPr="009734E3">
              <w:t>Зубарев М.А.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72 535</w:t>
            </w:r>
          </w:p>
        </w:tc>
      </w:tr>
      <w:tr w:rsidR="004220BE" w:rsidRPr="009734E3" w:rsidTr="004220BE">
        <w:tc>
          <w:tcPr>
            <w:tcW w:w="2536" w:type="dxa"/>
            <w:shd w:val="clear" w:color="auto" w:fill="auto"/>
          </w:tcPr>
          <w:p w:rsidR="004220BE" w:rsidRPr="009734E3" w:rsidRDefault="004220BE" w:rsidP="004220BE">
            <w:r w:rsidRPr="009734E3">
              <w:t>Рогачева Г.А.</w:t>
            </w:r>
          </w:p>
        </w:tc>
        <w:tc>
          <w:tcPr>
            <w:tcW w:w="6013" w:type="dxa"/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shd w:val="clear" w:color="auto" w:fill="auto"/>
          </w:tcPr>
          <w:p w:rsidR="004220BE" w:rsidRPr="009734E3" w:rsidRDefault="00AA65B9" w:rsidP="004220BE">
            <w:pPr>
              <w:jc w:val="center"/>
            </w:pPr>
            <w:r>
              <w:t>76 995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734E3">
              <w:rPr>
                <w:b/>
              </w:rPr>
              <w:t>Толочанов</w:t>
            </w:r>
            <w:proofErr w:type="spellEnd"/>
            <w:r w:rsidRPr="009734E3">
              <w:rPr>
                <w:b/>
              </w:rPr>
              <w:t xml:space="preserve"> А.А.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pStyle w:val="a5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734E3">
              <w:rPr>
                <w:b/>
                <w:sz w:val="24"/>
                <w:szCs w:val="24"/>
              </w:rPr>
              <w:t>-директор ГОАПОУ «</w:t>
            </w:r>
            <w:proofErr w:type="spellStart"/>
            <w:r w:rsidRPr="009734E3">
              <w:rPr>
                <w:b/>
                <w:sz w:val="24"/>
                <w:szCs w:val="24"/>
              </w:rPr>
              <w:t>Данковский</w:t>
            </w:r>
            <w:proofErr w:type="spellEnd"/>
            <w:r w:rsidRPr="009734E3">
              <w:rPr>
                <w:b/>
                <w:sz w:val="24"/>
                <w:szCs w:val="24"/>
              </w:rPr>
              <w:t xml:space="preserve"> агропромышленный техникум»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80 053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Алфеева Т.А.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65 388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Пажетных</w:t>
            </w:r>
            <w:proofErr w:type="spellEnd"/>
            <w:r w:rsidRPr="009734E3">
              <w:t xml:space="preserve"> С.А.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45 109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Рыбочкина</w:t>
            </w:r>
            <w:proofErr w:type="spellEnd"/>
            <w:r w:rsidRPr="009734E3">
              <w:t xml:space="preserve"> Л.Н.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57 148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Острякова Т.М.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49 610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Афанасьев Ю.В.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ГОБПОУ «Усманский промышленно-технологический колледж»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82 492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Иванников Д.С.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52 345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Кочетова</w:t>
            </w:r>
            <w:proofErr w:type="spellEnd"/>
            <w:r w:rsidRPr="009734E3">
              <w:t xml:space="preserve"> О.В.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42 581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Саидахмедов</w:t>
            </w:r>
            <w:proofErr w:type="spellEnd"/>
            <w:r w:rsidRPr="009734E3">
              <w:t xml:space="preserve"> С.З.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52 653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Фитисова</w:t>
            </w:r>
            <w:proofErr w:type="spellEnd"/>
            <w:r w:rsidRPr="009734E3">
              <w:t xml:space="preserve"> Н.А.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54 508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Устюгов А.С.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79 230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Хорошилова</w:t>
            </w:r>
            <w:proofErr w:type="spellEnd"/>
            <w:r w:rsidRPr="009734E3">
              <w:t xml:space="preserve"> О.В.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59 557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rStyle w:val="2TimesNewRoman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  <w:t>Петухов С.Г.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rStyle w:val="2TimesNewRoman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  <w:t>-директор ГОБПОУ «Усманский многопрофильный колледж»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rStyle w:val="2TimesNewRoman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  <w:t>106 004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Лаува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-заместитель</w:t>
            </w:r>
            <w:r w:rsidRPr="009734E3">
              <w:t xml:space="preserve"> </w:t>
            </w: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99 648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Крутских</w:t>
            </w:r>
            <w:proofErr w:type="spellEnd"/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 П.В.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-заместитель</w:t>
            </w:r>
            <w:r w:rsidRPr="009734E3">
              <w:t xml:space="preserve"> </w:t>
            </w: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90 113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Смольянинов</w:t>
            </w:r>
            <w:proofErr w:type="spellEnd"/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-заместитель</w:t>
            </w:r>
            <w:r w:rsidRPr="009734E3">
              <w:t xml:space="preserve"> </w:t>
            </w: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112 469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Литвинова Л.А.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83 030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Ермолов Ю.А.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ГОБПОУ «</w:t>
            </w:r>
            <w:proofErr w:type="spellStart"/>
            <w:r w:rsidRPr="009734E3">
              <w:rPr>
                <w:b/>
              </w:rPr>
              <w:t>Чаплыгинский</w:t>
            </w:r>
            <w:proofErr w:type="spellEnd"/>
            <w:r w:rsidRPr="009734E3">
              <w:rPr>
                <w:b/>
              </w:rPr>
              <w:t xml:space="preserve"> аграрный колледж»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140 368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Медведева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  <w:r>
              <w:t xml:space="preserve"> (01.01.2022 – 30.06.2022)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38 486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>Антипова Т.Н.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  <w:r>
              <w:t xml:space="preserve"> ( 01.12.2022-31.12.2022)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>
              <w:t>66 416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Аносова З.В.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79 685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Войнова</w:t>
            </w:r>
            <w:proofErr w:type="spellEnd"/>
            <w:r w:rsidRPr="009734E3">
              <w:t xml:space="preserve"> Н.П.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72 253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Веревкина С.А.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61 899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Шайдовская</w:t>
            </w:r>
            <w:proofErr w:type="spellEnd"/>
            <w:r w:rsidRPr="009734E3">
              <w:t xml:space="preserve"> Е.А.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11 377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9734E3">
              <w:rPr>
                <w:b/>
              </w:rPr>
              <w:t>Шовская</w:t>
            </w:r>
            <w:proofErr w:type="spellEnd"/>
            <w:r w:rsidRPr="009734E3">
              <w:rPr>
                <w:b/>
              </w:rPr>
              <w:t xml:space="preserve"> О.П.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ГОБПОУ «Лебедянский педагогический колледж»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96 980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Котова Е.А.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61 404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Решетнева</w:t>
            </w:r>
            <w:proofErr w:type="spellEnd"/>
            <w:r w:rsidRPr="009734E3">
              <w:t xml:space="preserve"> И.И.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75 781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Скрябина Н.Н.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65</w:t>
            </w:r>
            <w:r w:rsidR="00AA65B9">
              <w:t xml:space="preserve"> </w:t>
            </w:r>
            <w:r w:rsidRPr="009734E3">
              <w:t>315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lastRenderedPageBreak/>
              <w:t>Сачкова Г.С.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ГОБПОУ «Лебедянский торгово-экономический техникум»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123 679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Голикова С.А.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101 642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Мозгунова</w:t>
            </w:r>
            <w:proofErr w:type="spellEnd"/>
            <w:r w:rsidRPr="009734E3">
              <w:t xml:space="preserve">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78 147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Назарова И.А.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97 860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Васильев П.Ю.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 xml:space="preserve">-директор ГОБПОУ «Елецкий </w:t>
            </w:r>
            <w:r>
              <w:rPr>
                <w:b/>
              </w:rPr>
              <w:t>колледж инновационных технологий</w:t>
            </w:r>
            <w:r w:rsidRPr="009734E3">
              <w:rPr>
                <w:b/>
              </w:rP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DE55F7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r w:rsidRPr="00DE55F7">
              <w:rPr>
                <w:b/>
              </w:rPr>
              <w:t>92 852</w:t>
            </w:r>
            <w:bookmarkEnd w:id="0"/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Кораблина И.Н.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>-заместитель</w:t>
            </w:r>
            <w:r w:rsidRPr="009734E3">
              <w:t xml:space="preserve"> директора</w:t>
            </w:r>
            <w:r>
              <w:t xml:space="preserve"> (01.01.2022-30.06.</w:t>
            </w:r>
            <w:r w:rsidR="00334C39">
              <w:t>2022; 19</w:t>
            </w:r>
            <w:r>
              <w:t>.12.2022-31.12.2022)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99 644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Ульянова Н.М.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 xml:space="preserve">-заместитель </w:t>
            </w:r>
            <w:r w:rsidRPr="009734E3">
              <w:t xml:space="preserve">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90 434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Павлова Н.Н.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 xml:space="preserve">-заместитель </w:t>
            </w:r>
            <w:r w:rsidRPr="009734E3">
              <w:t xml:space="preserve">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67 151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Зайцева О.В.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 xml:space="preserve">-главный </w:t>
            </w:r>
            <w:r w:rsidRPr="009734E3">
              <w:t>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68 933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Евсеев Р.Ю.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ГОБПОУ «Елецкий колледж экономики, промышленности и отраслевых технологий»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118 233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Пашинина А.И.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88 055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Кириллова Т.К.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91 226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Мирохина</w:t>
            </w:r>
            <w:proofErr w:type="spellEnd"/>
            <w:r w:rsidRPr="009734E3">
              <w:t xml:space="preserve"> Ю.С.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78 470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Поляков С.Ю.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62 085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Нетета</w:t>
            </w:r>
            <w:proofErr w:type="spellEnd"/>
            <w:r w:rsidRPr="009734E3">
              <w:t xml:space="preserve"> М.А.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70 292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Ханин С.В.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63 156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proofErr w:type="spellStart"/>
            <w:r w:rsidRPr="009734E3">
              <w:rPr>
                <w:b/>
              </w:rPr>
              <w:t>Кудаев</w:t>
            </w:r>
            <w:proofErr w:type="spellEnd"/>
            <w:r w:rsidRPr="009734E3">
              <w:rPr>
                <w:b/>
              </w:rPr>
              <w:t xml:space="preserve"> А.Е.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ГОБПОУ «Конь-</w:t>
            </w:r>
            <w:proofErr w:type="spellStart"/>
            <w:r w:rsidRPr="009734E3">
              <w:rPr>
                <w:b/>
              </w:rPr>
              <w:t>Колодезский</w:t>
            </w:r>
            <w:proofErr w:type="spellEnd"/>
            <w:r w:rsidRPr="009734E3">
              <w:rPr>
                <w:b/>
              </w:rPr>
              <w:t xml:space="preserve"> аграрный техникум»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F73334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3334">
              <w:rPr>
                <w:b/>
              </w:rPr>
              <w:t>115</w:t>
            </w:r>
            <w:r w:rsidR="00AA65B9" w:rsidRPr="00F73334">
              <w:rPr>
                <w:b/>
              </w:rPr>
              <w:t xml:space="preserve"> </w:t>
            </w:r>
            <w:r w:rsidRPr="00F73334">
              <w:rPr>
                <w:b/>
              </w:rPr>
              <w:t>543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Савин А.В.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94</w:t>
            </w:r>
            <w:r w:rsidR="00AA65B9">
              <w:t xml:space="preserve"> </w:t>
            </w:r>
            <w:r w:rsidRPr="009734E3">
              <w:t>846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Холодов Ю.Н.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78</w:t>
            </w:r>
            <w:r w:rsidR="00AA65B9">
              <w:t xml:space="preserve"> </w:t>
            </w:r>
            <w:r w:rsidRPr="009734E3">
              <w:t>208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Санина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77</w:t>
            </w:r>
            <w:r w:rsidR="00AA65B9">
              <w:t xml:space="preserve"> </w:t>
            </w:r>
            <w:r w:rsidRPr="009734E3">
              <w:t>167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Старыгина</w:t>
            </w:r>
            <w:proofErr w:type="spellEnd"/>
            <w:r w:rsidRPr="009734E3">
              <w:t xml:space="preserve"> О.И.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85</w:t>
            </w:r>
            <w:r w:rsidR="00AA65B9">
              <w:t xml:space="preserve"> </w:t>
            </w:r>
            <w:r w:rsidRPr="009734E3">
              <w:t>147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Дорохин В.В.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ГОБПОУ «Задонский политехнический техникум»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F73334" w:rsidRDefault="004220BE" w:rsidP="004220BE">
            <w:pPr>
              <w:jc w:val="center"/>
              <w:rPr>
                <w:b/>
              </w:rPr>
            </w:pPr>
            <w:r w:rsidRPr="00F73334">
              <w:rPr>
                <w:b/>
              </w:rPr>
              <w:t>103 810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734E3">
              <w:t>Позднякова Е.А.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rPr>
                <w:color w:val="000000"/>
              </w:rPr>
            </w:pPr>
            <w:r w:rsidRPr="009734E3">
              <w:rPr>
                <w:color w:val="000000"/>
              </w:rPr>
              <w:t>заместитель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jc w:val="center"/>
              <w:rPr>
                <w:color w:val="000000"/>
              </w:rPr>
            </w:pPr>
            <w:r w:rsidRPr="009734E3">
              <w:rPr>
                <w:color w:val="000000"/>
              </w:rPr>
              <w:t>78 750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734E3">
              <w:t>Карлова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rPr>
                <w:color w:val="000000"/>
              </w:rPr>
            </w:pPr>
            <w:r w:rsidRPr="009734E3">
              <w:rPr>
                <w:color w:val="000000"/>
              </w:rPr>
              <w:t xml:space="preserve">заместитель руководителя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jc w:val="center"/>
              <w:rPr>
                <w:color w:val="000000"/>
              </w:rPr>
            </w:pPr>
            <w:r w:rsidRPr="009734E3">
              <w:rPr>
                <w:color w:val="000000"/>
              </w:rPr>
              <w:t>48 623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734E3">
              <w:t>Степанищева И.А.</w:t>
            </w:r>
            <w:r w:rsidRPr="009734E3">
              <w:rPr>
                <w:color w:val="000000"/>
              </w:rPr>
              <w:t xml:space="preserve">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rPr>
                <w:color w:val="000000"/>
              </w:rPr>
            </w:pPr>
            <w:r w:rsidRPr="009734E3">
              <w:rPr>
                <w:color w:val="000000"/>
              </w:rPr>
              <w:t>главный бухгалтер (01.01.2022-04.07.2022)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jc w:val="center"/>
              <w:rPr>
                <w:color w:val="000000"/>
              </w:rPr>
            </w:pPr>
            <w:r w:rsidRPr="009734E3">
              <w:rPr>
                <w:color w:val="000000"/>
              </w:rPr>
              <w:t>45 318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734E3">
              <w:t>Астахов А.В.</w:t>
            </w:r>
            <w:r w:rsidRPr="009734E3">
              <w:rPr>
                <w:color w:val="000000"/>
              </w:rPr>
              <w:t xml:space="preserve">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rPr>
                <w:color w:val="000000"/>
              </w:rPr>
            </w:pPr>
            <w:r w:rsidRPr="009734E3">
              <w:rPr>
                <w:color w:val="000000"/>
              </w:rPr>
              <w:t>главный бухгалтер (05.07.2022-31.12.2022)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BE" w:rsidRPr="009734E3" w:rsidRDefault="004220BE" w:rsidP="004220BE">
            <w:pPr>
              <w:jc w:val="center"/>
              <w:rPr>
                <w:color w:val="000000"/>
              </w:rPr>
            </w:pPr>
            <w:r w:rsidRPr="009734E3">
              <w:rPr>
                <w:color w:val="000000"/>
              </w:rPr>
              <w:t>53 884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734E3">
              <w:rPr>
                <w:b/>
              </w:rPr>
              <w:t>Моргачёва</w:t>
            </w:r>
            <w:proofErr w:type="spellEnd"/>
            <w:r w:rsidRPr="009734E3">
              <w:rPr>
                <w:b/>
              </w:rPr>
              <w:t xml:space="preserve"> Е.И.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Г(О)БУ «Лебедянский центр помощи детям, оставшимся без попечения родителей, и содействия семейному устройству»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58 415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Селезнева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56 146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Нартова И.В.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49 078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Берсенева</w:t>
            </w:r>
            <w:proofErr w:type="spellEnd"/>
            <w:r w:rsidRPr="009734E3">
              <w:t xml:space="preserve"> О.Ю.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37 036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Карпушина</w:t>
            </w:r>
            <w:proofErr w:type="spellEnd"/>
            <w:r w:rsidRPr="009734E3">
              <w:t xml:space="preserve"> Е.А.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46 278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proofErr w:type="spellStart"/>
            <w:r w:rsidRPr="009734E3">
              <w:rPr>
                <w:b/>
              </w:rPr>
              <w:t>Морхов</w:t>
            </w:r>
            <w:proofErr w:type="spellEnd"/>
            <w:r w:rsidRPr="009734E3">
              <w:rPr>
                <w:b/>
              </w:rPr>
              <w:t xml:space="preserve"> А.А.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Г(О)БУ «</w:t>
            </w:r>
            <w:proofErr w:type="spellStart"/>
            <w:r w:rsidRPr="009734E3">
              <w:rPr>
                <w:b/>
              </w:rPr>
              <w:t>Боринский</w:t>
            </w:r>
            <w:proofErr w:type="spellEnd"/>
            <w:r w:rsidRPr="009734E3">
              <w:rPr>
                <w:b/>
              </w:rPr>
              <w:t xml:space="preserve"> центр помощи детям, оставшимся без попечения родителей, и содействия семейному устройству»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  <w:rPr>
                <w:b/>
              </w:rPr>
            </w:pPr>
            <w:r w:rsidRPr="009734E3">
              <w:rPr>
                <w:b/>
              </w:rPr>
              <w:t>109 308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Адерихина</w:t>
            </w:r>
            <w:proofErr w:type="spellEnd"/>
            <w:r w:rsidRPr="009734E3">
              <w:t xml:space="preserve"> А.В.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93 730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Санин И.А.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90 793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Алехина М.А.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jc w:val="center"/>
            </w:pPr>
            <w:r>
              <w:t>91 223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Шипилова Т.В.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 xml:space="preserve">-директор Г(О)БУ «Центр помощи детям, оставшимся без попечения родителей, и содействия семейному устройству им. Героя РФ  Э. </w:t>
            </w:r>
            <w:proofErr w:type="spellStart"/>
            <w:r w:rsidRPr="009734E3">
              <w:rPr>
                <w:b/>
              </w:rPr>
              <w:t>Белана</w:t>
            </w:r>
            <w:proofErr w:type="spellEnd"/>
            <w:r w:rsidRPr="009734E3">
              <w:rPr>
                <w:b/>
              </w:rP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65 908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Кананыкина</w:t>
            </w:r>
            <w:proofErr w:type="spellEnd"/>
            <w:r w:rsidRPr="009734E3">
              <w:t xml:space="preserve"> Е.Н.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56 437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Беликова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49 962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proofErr w:type="spellStart"/>
            <w:r w:rsidRPr="009734E3">
              <w:rPr>
                <w:b/>
              </w:rPr>
              <w:lastRenderedPageBreak/>
              <w:t>Драганова</w:t>
            </w:r>
            <w:proofErr w:type="spellEnd"/>
            <w:r w:rsidRPr="009734E3">
              <w:rPr>
                <w:b/>
              </w:rPr>
              <w:t xml:space="preserve">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Г(О)БУ Центра развития семейных форм устройства, социализации детей, оставшихся без попечения родителей, и профилактики социального сиротства «</w:t>
            </w:r>
            <w:proofErr w:type="spellStart"/>
            <w:r w:rsidRPr="009734E3">
              <w:rPr>
                <w:b/>
              </w:rPr>
              <w:t>СемьЯ</w:t>
            </w:r>
            <w:proofErr w:type="spellEnd"/>
            <w:r w:rsidRPr="009734E3">
              <w:rPr>
                <w:b/>
              </w:rP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  <w:rPr>
                <w:b/>
              </w:rPr>
            </w:pPr>
            <w:r w:rsidRPr="009734E3">
              <w:rPr>
                <w:b/>
              </w:rPr>
              <w:t>84 068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Николаева Е.Н.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66 756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Пономарева Я.В.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60 768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Горлина</w:t>
            </w:r>
            <w:proofErr w:type="spellEnd"/>
            <w:r w:rsidRPr="009734E3">
              <w:t xml:space="preserve"> И.Ю.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52 097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Самойлова О.Н.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 xml:space="preserve">-директор ГБОУ «Специальная школа-интернат </w:t>
            </w:r>
            <w:proofErr w:type="spellStart"/>
            <w:r w:rsidRPr="009734E3">
              <w:rPr>
                <w:b/>
              </w:rPr>
              <w:t>с.Ериловка</w:t>
            </w:r>
            <w:proofErr w:type="spellEnd"/>
            <w:r w:rsidRPr="009734E3">
              <w:rPr>
                <w:b/>
              </w:rP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FA50DE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50DE">
              <w:rPr>
                <w:b/>
              </w:rPr>
              <w:t>90 438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Карасева М.В.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>-з</w:t>
            </w:r>
            <w:r w:rsidRPr="009734E3">
              <w:t>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83 641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Скоропупов</w:t>
            </w:r>
            <w:proofErr w:type="spellEnd"/>
            <w:r w:rsidRPr="009734E3">
              <w:t xml:space="preserve"> А.А.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>-з</w:t>
            </w:r>
            <w:r w:rsidRPr="009734E3">
              <w:t>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36 171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Соломенцева</w:t>
            </w:r>
            <w:proofErr w:type="spellEnd"/>
            <w:r w:rsidRPr="009734E3">
              <w:t xml:space="preserve"> Л.А.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>-г</w:t>
            </w:r>
            <w:r w:rsidRPr="009734E3">
              <w:t>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68 551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734E3">
              <w:rPr>
                <w:b/>
              </w:rPr>
              <w:t>Требунских</w:t>
            </w:r>
            <w:proofErr w:type="spellEnd"/>
            <w:r w:rsidRPr="009734E3">
              <w:rPr>
                <w:b/>
              </w:rPr>
              <w:t xml:space="preserve"> К.И.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ГБОУ «Специальная школа-интернат с. Вторые Тербуны» (с 18.10.2022 по 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77 562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3B48A7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3B48A7">
              <w:t>Моргачева</w:t>
            </w:r>
            <w:proofErr w:type="spellEnd"/>
            <w:r w:rsidRPr="003B48A7">
              <w:t xml:space="preserve"> И.М.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3B48A7" w:rsidRDefault="004220BE" w:rsidP="004220BE">
            <w:pPr>
              <w:autoSpaceDE w:val="0"/>
              <w:autoSpaceDN w:val="0"/>
              <w:adjustRightInd w:val="0"/>
            </w:pPr>
            <w:r w:rsidRPr="003B48A7">
              <w:t>-заместитель д</w:t>
            </w:r>
            <w:r w:rsidR="003B48A7" w:rsidRPr="003B48A7">
              <w:t xml:space="preserve">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  <w:jc w:val="center"/>
            </w:pPr>
            <w:r>
              <w:t>112 283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Жилякова</w:t>
            </w:r>
            <w:proofErr w:type="spellEnd"/>
            <w:r w:rsidRPr="009734E3">
              <w:t xml:space="preserve"> Г.Н.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91 775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Белоуско</w:t>
            </w:r>
            <w:proofErr w:type="spellEnd"/>
            <w:r w:rsidRPr="009734E3">
              <w:t xml:space="preserve"> Е.А.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38 890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Астафьева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79 071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Остянко Л.А.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34E3">
              <w:rPr>
                <w:b/>
              </w:rPr>
              <w:t>-директор ГБОУ «Специальная школа-интернат г. Ельца»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95 399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Бубнов С.А.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74 711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Бурлакова</w:t>
            </w:r>
            <w:proofErr w:type="spellEnd"/>
            <w:r w:rsidRPr="009734E3">
              <w:t xml:space="preserve"> Л.В.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81 163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Ермолаева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85 144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Иванникова Т.Н.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77 309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Беляева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ГБОУ «Специальная школа-интернат г. Усмань» (12.12.2022 -31.12.2022)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33 859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734E3">
              <w:rPr>
                <w:b/>
              </w:rPr>
              <w:t>Миняйло</w:t>
            </w:r>
            <w:proofErr w:type="spellEnd"/>
            <w:r w:rsidRPr="009734E3">
              <w:rPr>
                <w:b/>
              </w:rPr>
              <w:t xml:space="preserve"> Л.А.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34E3">
              <w:rPr>
                <w:b/>
              </w:rPr>
              <w:t>-директор ГБОУ «Специальная школа-интернат г. Усмань» (01.01.2022 -26.08.2022)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77 045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Попова С.В.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74 269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Похлебина</w:t>
            </w:r>
            <w:proofErr w:type="spellEnd"/>
            <w:r w:rsidRPr="009734E3">
              <w:t xml:space="preserve">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-заместитель директора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69 863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Капустин В.Д.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60 152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Глазьева О.Ю.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60 242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Левченко Н.И.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  <w:rPr>
                <w:b/>
              </w:rPr>
            </w:pPr>
            <w:r w:rsidRPr="009734E3">
              <w:rPr>
                <w:b/>
              </w:rPr>
              <w:t>-директор ГБОУ «Специальная школа-интернат г. Задонска»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  <w:rPr>
                <w:b/>
              </w:rPr>
            </w:pPr>
            <w:r w:rsidRPr="009734E3">
              <w:rPr>
                <w:b/>
              </w:rPr>
              <w:t>79 564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Числова</w:t>
            </w:r>
            <w:proofErr w:type="spellEnd"/>
            <w:r w:rsidRPr="009734E3">
              <w:t xml:space="preserve"> Л.Д.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73 822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Казачек Р.С.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61 270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Дурнева</w:t>
            </w:r>
            <w:proofErr w:type="spellEnd"/>
            <w:r w:rsidRPr="009734E3">
              <w:t xml:space="preserve"> О.Л.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62 600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Аксенова М.В.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  <w:rPr>
                <w:b/>
              </w:rPr>
            </w:pPr>
            <w:r w:rsidRPr="009734E3">
              <w:rPr>
                <w:b/>
              </w:rPr>
              <w:t>-директор ГБОУ «Специальная школа-интернат г. Данкова»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  <w:rPr>
                <w:b/>
              </w:rPr>
            </w:pPr>
            <w:r w:rsidRPr="009734E3">
              <w:rPr>
                <w:b/>
              </w:rPr>
              <w:t>86 202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Лосыгина</w:t>
            </w:r>
            <w:proofErr w:type="spellEnd"/>
            <w:r w:rsidRPr="009734E3">
              <w:t xml:space="preserve">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 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jc w:val="center"/>
            </w:pPr>
            <w:r>
              <w:t>77 563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Железниченко</w:t>
            </w:r>
            <w:proofErr w:type="spellEnd"/>
            <w:r w:rsidRPr="009734E3">
              <w:t xml:space="preserve"> И.Е.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 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jc w:val="center"/>
            </w:pPr>
            <w:r>
              <w:t>71 593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Кротова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 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67 368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Воротнюк</w:t>
            </w:r>
            <w:proofErr w:type="spellEnd"/>
            <w:r w:rsidRPr="009734E3">
              <w:t xml:space="preserve"> О.П.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 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74 476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Астахова Г.Н.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ГБОУ Липецко</w:t>
            </w:r>
            <w:r>
              <w:rPr>
                <w:b/>
              </w:rPr>
              <w:t>й области «Кадетская школа им. м</w:t>
            </w:r>
            <w:r w:rsidRPr="009734E3">
              <w:rPr>
                <w:b/>
              </w:rPr>
              <w:t>айора милиции Коврижных А.П.»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86 492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Постика</w:t>
            </w:r>
            <w:proofErr w:type="spellEnd"/>
            <w:r w:rsidRPr="009734E3">
              <w:t xml:space="preserve">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79 135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Потапова Л.В.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77 032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Пичугин В.Н.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75 239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Дякина</w:t>
            </w:r>
            <w:proofErr w:type="spellEnd"/>
            <w:r w:rsidRPr="009734E3">
              <w:t xml:space="preserve"> Е.В.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77 135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Батищев Д.И.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ГОАОУ «Траектория»</w:t>
            </w:r>
            <w:r w:rsidRPr="009734E3">
              <w:t xml:space="preserve"> </w:t>
            </w:r>
            <w:r w:rsidRPr="009734E3">
              <w:rPr>
                <w:b/>
              </w:rPr>
              <w:t>(01.01.2022 - 16.12.2022)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t>109 674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lastRenderedPageBreak/>
              <w:t>Батищева Л.А.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>
              <w:t xml:space="preserve">-заместитель </w:t>
            </w:r>
            <w:r w:rsidRPr="009734E3">
              <w:t>дир</w:t>
            </w:r>
            <w:r>
              <w:t xml:space="preserve">ектора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74 157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Федерякина</w:t>
            </w:r>
            <w:proofErr w:type="spellEnd"/>
            <w:r w:rsidRPr="009734E3">
              <w:t xml:space="preserve"> С.Н.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71 346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Смирнова К.Р.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67 499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Батищев И.И.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ГОАОУ «</w:t>
            </w:r>
            <w:proofErr w:type="spellStart"/>
            <w:r w:rsidRPr="009734E3">
              <w:rPr>
                <w:b/>
              </w:rPr>
              <w:t>ЦОРиО</w:t>
            </w:r>
            <w:proofErr w:type="spellEnd"/>
            <w:r w:rsidRPr="009734E3">
              <w:rPr>
                <w:b/>
              </w:rPr>
              <w:t>» (01.01.2022 – 13.09.2022)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  <w:rPr>
                <w:b/>
              </w:rPr>
            </w:pPr>
            <w:r w:rsidRPr="009734E3">
              <w:rPr>
                <w:b/>
              </w:rPr>
              <w:t>175 629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Батищев Д.И.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(19.12.2022 – 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  <w:rPr>
                <w:b/>
              </w:rPr>
            </w:pPr>
            <w:r w:rsidRPr="009734E3">
              <w:rPr>
                <w:b/>
              </w:rPr>
              <w:t>50 308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  <w:r w:rsidRPr="009734E3">
              <w:t>Лукина И.В.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90 697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Горбунова Г.И.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98 861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Веретенникова С.Н.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75 818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Пронина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65 816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Сычева О.Ю.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90 854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Королева Н.А.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85 123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Корчагин П.В.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87 197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Хохлов Б.И.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82 193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Сундуков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center"/>
            </w:pPr>
            <w:r w:rsidRPr="009734E3">
              <w:t>76 667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Березин Р.В.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34E3">
              <w:rPr>
                <w:b/>
              </w:rPr>
              <w:t>-директор «Санаторная школа-интернат г. Липецк»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82 692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Губанова О.В.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67 370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Скотник Т.В.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60 248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Субботина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58 260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Рыжкова Е.С.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60 144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Вишнякова Е.А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Г(О)БУ «Центр психолого-педагогической, медицинской и социальной помощи» (12.05.2022-31.12.2022)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63 959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Стебенева</w:t>
            </w:r>
            <w:proofErr w:type="spellEnd"/>
            <w:r w:rsidRPr="009734E3">
              <w:t xml:space="preserve"> Н.В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-директор (</w:t>
            </w:r>
            <w:r w:rsidR="003B48A7">
              <w:t>01.01.2022 – 14.04.2022).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80 378</w:t>
            </w:r>
          </w:p>
        </w:tc>
      </w:tr>
      <w:tr w:rsidR="003B48A7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</w:pPr>
            <w:r w:rsidRPr="009734E3">
              <w:t>Горяева Е.П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  <w:jc w:val="center"/>
            </w:pPr>
            <w:r w:rsidRPr="009734E3">
              <w:t>58 607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Карачевцева</w:t>
            </w:r>
            <w:proofErr w:type="spellEnd"/>
            <w:r w:rsidRPr="009734E3">
              <w:t xml:space="preserve"> Г.П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-г</w:t>
            </w:r>
            <w:r w:rsidR="004220BE" w:rsidRPr="009734E3">
              <w:t>лавный бухгалтер</w:t>
            </w:r>
            <w:r>
              <w:t xml:space="preserve"> (01.01.2022 – 14.03.2022)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63 485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Слепокурова М.А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-г</w:t>
            </w:r>
            <w:r w:rsidR="004220BE" w:rsidRPr="009734E3">
              <w:t>лавный бухгалтер</w:t>
            </w:r>
            <w:r>
              <w:t xml:space="preserve"> (17.03.2022 – 24.10.2022)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AA65B9" w:rsidP="004220BE">
            <w:pPr>
              <w:autoSpaceDE w:val="0"/>
              <w:autoSpaceDN w:val="0"/>
              <w:adjustRightInd w:val="0"/>
              <w:jc w:val="center"/>
            </w:pPr>
            <w:r>
              <w:t>43 585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Мазаева Н.Н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593153" w:rsidP="004220BE">
            <w:pPr>
              <w:autoSpaceDE w:val="0"/>
              <w:autoSpaceDN w:val="0"/>
              <w:adjustRightInd w:val="0"/>
            </w:pPr>
            <w:r>
              <w:t>-г</w:t>
            </w:r>
            <w:r w:rsidR="004220BE" w:rsidRPr="009734E3">
              <w:t>лавный бухгалтер</w:t>
            </w:r>
            <w:r w:rsidR="003B48A7">
              <w:t xml:space="preserve"> (02.11.2022 – 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</w:pPr>
            <w:r w:rsidRPr="009734E3">
              <w:t>35 225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Малько И.А.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ГБУ ДО «Центр дополнительного образования Липецкой области»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103 695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Подугольникова Э.А.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81 056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Мартынов А.С.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77 065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Кузнецов А.Г.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61 210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Воржева</w:t>
            </w:r>
            <w:proofErr w:type="spellEnd"/>
            <w:r w:rsidRPr="009734E3">
              <w:t xml:space="preserve"> Л.С.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65 864</w:t>
            </w:r>
          </w:p>
        </w:tc>
      </w:tr>
      <w:tr w:rsidR="003B48A7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</w:pPr>
            <w:r w:rsidRPr="009734E3">
              <w:t>Евдокимова И.Ю.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  <w:jc w:val="center"/>
            </w:pPr>
            <w:r w:rsidRPr="009734E3">
              <w:t>69 565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Подугольникова Ю.Г.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-г</w:t>
            </w:r>
            <w:r w:rsidR="004220BE" w:rsidRPr="009734E3">
              <w:t>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67 170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Голосов Н.Ю.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 xml:space="preserve">-директор ОАУ </w:t>
            </w:r>
            <w:proofErr w:type="spellStart"/>
            <w:r w:rsidRPr="009734E3">
              <w:rPr>
                <w:b/>
              </w:rPr>
              <w:t>ООиОД</w:t>
            </w:r>
            <w:proofErr w:type="spellEnd"/>
            <w:r w:rsidRPr="009734E3">
              <w:rPr>
                <w:b/>
              </w:rPr>
              <w:t xml:space="preserve"> «Центр развития детского отдыха»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87</w:t>
            </w:r>
            <w:r w:rsidR="00AA65B9">
              <w:rPr>
                <w:b/>
              </w:rPr>
              <w:t xml:space="preserve"> </w:t>
            </w:r>
            <w:r w:rsidRPr="009734E3">
              <w:rPr>
                <w:b/>
              </w:rPr>
              <w:t>507</w:t>
            </w:r>
          </w:p>
        </w:tc>
      </w:tr>
      <w:tr w:rsidR="003B48A7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  <w:r w:rsidRPr="009734E3">
              <w:t>Звягин А.А.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  <w:jc w:val="center"/>
            </w:pPr>
            <w:r w:rsidRPr="009734E3">
              <w:t>82 488</w:t>
            </w:r>
          </w:p>
        </w:tc>
      </w:tr>
      <w:tr w:rsidR="003B48A7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</w:pPr>
            <w:proofErr w:type="spellStart"/>
            <w:r w:rsidRPr="009734E3">
              <w:t>Сундеев</w:t>
            </w:r>
            <w:proofErr w:type="spellEnd"/>
            <w:r w:rsidRPr="009734E3">
              <w:t xml:space="preserve"> А.Е.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  <w:jc w:val="center"/>
            </w:pPr>
            <w:r w:rsidRPr="009734E3">
              <w:t>104 095</w:t>
            </w:r>
          </w:p>
        </w:tc>
      </w:tr>
      <w:tr w:rsidR="003B48A7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</w:pPr>
            <w:r w:rsidRPr="009734E3">
              <w:t>Потапенко А.А.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  <w:jc w:val="center"/>
            </w:pPr>
            <w:r w:rsidRPr="009734E3">
              <w:t>81 868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Меринова</w:t>
            </w:r>
            <w:proofErr w:type="spellEnd"/>
            <w:r w:rsidRPr="009734E3">
              <w:t xml:space="preserve"> Я.В.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-г</w:t>
            </w:r>
            <w:r w:rsidR="004220BE">
              <w:t>лавный бухгалтер (01.01.2022-31.10.2022)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>
              <w:t>78 230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Меринова</w:t>
            </w:r>
            <w:proofErr w:type="spellEnd"/>
            <w:r w:rsidRPr="009734E3">
              <w:t xml:space="preserve"> Я.В.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-з</w:t>
            </w:r>
            <w:r w:rsidR="004220BE" w:rsidRPr="009734E3">
              <w:t>аместитель директора</w:t>
            </w:r>
            <w:r w:rsidR="004220BE">
              <w:t xml:space="preserve"> (01.11.2022 -31.12.2022)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84 658</w:t>
            </w:r>
          </w:p>
        </w:tc>
      </w:tr>
      <w:tr w:rsidR="00DA7903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03" w:rsidRPr="009734E3" w:rsidRDefault="00DA7903" w:rsidP="004220BE">
            <w:pPr>
              <w:autoSpaceDE w:val="0"/>
              <w:autoSpaceDN w:val="0"/>
              <w:adjustRightInd w:val="0"/>
            </w:pPr>
            <w:proofErr w:type="spellStart"/>
            <w:r>
              <w:t>Навставшева</w:t>
            </w:r>
            <w:proofErr w:type="spellEnd"/>
            <w:r>
              <w:t xml:space="preserve"> А.П.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03" w:rsidRDefault="00DA7903" w:rsidP="00AA65B9">
            <w:pPr>
              <w:autoSpaceDE w:val="0"/>
              <w:autoSpaceDN w:val="0"/>
              <w:adjustRightInd w:val="0"/>
            </w:pPr>
            <w:r>
              <w:t>-</w:t>
            </w:r>
            <w:r w:rsidR="00AA65B9">
              <w:t>начальник отдела бухгалтерского учета</w:t>
            </w:r>
            <w:r>
              <w:t xml:space="preserve"> (01.11.2022-31.12.2022)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03" w:rsidRPr="009734E3" w:rsidRDefault="00FA50DE" w:rsidP="004220BE">
            <w:pPr>
              <w:autoSpaceDE w:val="0"/>
              <w:autoSpaceDN w:val="0"/>
              <w:adjustRightInd w:val="0"/>
              <w:jc w:val="center"/>
            </w:pPr>
            <w:r>
              <w:t>68 130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Лаврентьева Н.С.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ГБУ ДО центр дополнительного образования «</w:t>
            </w:r>
            <w:proofErr w:type="spellStart"/>
            <w:r w:rsidRPr="009734E3">
              <w:rPr>
                <w:b/>
              </w:rPr>
              <w:t>ЭкоМир</w:t>
            </w:r>
            <w:proofErr w:type="spellEnd"/>
            <w:r w:rsidRPr="009734E3">
              <w:rPr>
                <w:b/>
              </w:rPr>
              <w:t>» ЛО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72 183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Левашова Е.Н.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3B48A7">
            <w:pPr>
              <w:autoSpaceDE w:val="0"/>
              <w:autoSpaceDN w:val="0"/>
              <w:adjustRightInd w:val="0"/>
            </w:pPr>
            <w:r w:rsidRPr="009734E3">
              <w:t>-заместитель директора (</w:t>
            </w:r>
            <w:r w:rsidR="003B48A7">
              <w:t>01.01.2022 -</w:t>
            </w:r>
            <w:r w:rsidRPr="009734E3">
              <w:t xml:space="preserve"> 29.0</w:t>
            </w:r>
            <w:r w:rsidR="003B48A7">
              <w:t>4.2022</w:t>
            </w:r>
            <w:r w:rsidRPr="009734E3"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74 696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Тимонина Ю.С.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3B48A7">
            <w:pPr>
              <w:autoSpaceDE w:val="0"/>
              <w:autoSpaceDN w:val="0"/>
              <w:adjustRightInd w:val="0"/>
            </w:pPr>
            <w:r w:rsidRPr="009734E3">
              <w:t>-замес</w:t>
            </w:r>
            <w:r w:rsidR="003B48A7">
              <w:t>титель директора (10.10.2022</w:t>
            </w:r>
            <w:r w:rsidRPr="009734E3">
              <w:t xml:space="preserve"> </w:t>
            </w:r>
            <w:r w:rsidR="003B48A7">
              <w:t>– 31.12.2022</w:t>
            </w:r>
            <w:r w:rsidRPr="009734E3"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76 760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Зайцева Ю.Г.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84 261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Валов В.Б.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rPr>
                <w:b/>
              </w:rPr>
            </w:pPr>
            <w:r w:rsidRPr="009734E3">
              <w:rPr>
                <w:b/>
              </w:rPr>
              <w:t>-директор ГБУ ДО «Спортивно-туристский центр Липецкой области»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F73334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3334">
              <w:rPr>
                <w:b/>
              </w:rPr>
              <w:t>78 259</w:t>
            </w:r>
          </w:p>
        </w:tc>
      </w:tr>
      <w:tr w:rsidR="004220BE" w:rsidRPr="009734E3" w:rsidTr="004220BE">
        <w:trPr>
          <w:trHeight w:val="13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lastRenderedPageBreak/>
              <w:t>Бенько</w:t>
            </w:r>
            <w:proofErr w:type="spellEnd"/>
            <w:r w:rsidRPr="009734E3">
              <w:t xml:space="preserve"> И.В.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50 921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r w:rsidRPr="009734E3">
              <w:t>Неплюева И.А.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57 678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roofErr w:type="spellStart"/>
            <w:r w:rsidRPr="009734E3">
              <w:t>Пусева</w:t>
            </w:r>
            <w:proofErr w:type="spellEnd"/>
            <w:r w:rsidRPr="009734E3">
              <w:t xml:space="preserve"> Н.А.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-главный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57 678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Шуйкова И.А.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-ректор ГАУ ДПО Липецкой области «Институт развития образования»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4E3">
              <w:rPr>
                <w:b/>
              </w:rPr>
              <w:t>126 146</w:t>
            </w:r>
          </w:p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Граб И.С.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-проректор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88 655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Дегтева Л.И.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-проректор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80 899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 xml:space="preserve">Есина И.А.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-проректор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93 397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Моргачев</w:t>
            </w:r>
            <w:proofErr w:type="spellEnd"/>
            <w:r w:rsidRPr="009734E3">
              <w:t xml:space="preserve"> В.В.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-проректор (01.01.2022-28.03.2022)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48 503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Салыкина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-проректор (01.01.2022-15.04.2022)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46 680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Фурсова Т.А.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-проректор (18.04.2022-31.12.2022)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90 164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Фурсова Т.А.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 (01.01.2022-17.04.2022)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59 918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Ходякова</w:t>
            </w:r>
            <w:proofErr w:type="spellEnd"/>
            <w:r w:rsidRPr="009734E3">
              <w:t xml:space="preserve"> С.Е.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-главный бухгалтер (11.05.2022-31.12.2022)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80 275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Захарова О.А.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82 297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proofErr w:type="spellStart"/>
            <w:r w:rsidRPr="009734E3">
              <w:t>Карганян</w:t>
            </w:r>
            <w:proofErr w:type="spellEnd"/>
            <w:r w:rsidRPr="009734E3">
              <w:t xml:space="preserve"> Д.А.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jc w:val="both"/>
            </w:pPr>
            <w:r w:rsidRPr="009734E3">
              <w:t>-заместитель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86 540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2C0DA0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2C0DA0">
              <w:rPr>
                <w:b/>
              </w:rPr>
              <w:t>Жданов С.А.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rPr>
                <w:b/>
              </w:rPr>
            </w:pPr>
            <w:r w:rsidRPr="009734E3">
              <w:rPr>
                <w:b/>
              </w:rPr>
              <w:t>-директор ОКУ «Центр мониторинга и оценки качества образования Липецкой области»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FA50DE" w:rsidRDefault="004220BE" w:rsidP="004220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50DE">
              <w:rPr>
                <w:b/>
              </w:rPr>
              <w:t>102 436</w:t>
            </w:r>
          </w:p>
        </w:tc>
      </w:tr>
      <w:tr w:rsidR="003B48A7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</w:pPr>
            <w:r w:rsidRPr="009734E3">
              <w:t>Шабанов С.В.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r w:rsidRPr="009734E3">
              <w:t>-заместитель директора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A7" w:rsidRPr="009734E3" w:rsidRDefault="003B48A7" w:rsidP="003B48A7">
            <w:pPr>
              <w:autoSpaceDE w:val="0"/>
              <w:autoSpaceDN w:val="0"/>
              <w:adjustRightInd w:val="0"/>
              <w:jc w:val="center"/>
            </w:pPr>
            <w:r w:rsidRPr="009734E3">
              <w:t>98 156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Лошкарева Н.В.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-з</w:t>
            </w:r>
            <w:r w:rsidR="004220BE" w:rsidRPr="009734E3">
              <w:t>аместитель директора (с 06.09.2022 по 31.12.2022)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71 679</w:t>
            </w:r>
          </w:p>
        </w:tc>
      </w:tr>
      <w:tr w:rsidR="004220BE" w:rsidRPr="009734E3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Панова Е.Е.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-з</w:t>
            </w:r>
            <w:r w:rsidR="004220BE" w:rsidRPr="009734E3">
              <w:t>аместитель директора (с 01.01.2022 по 11.08.2022)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93 102</w:t>
            </w:r>
          </w:p>
        </w:tc>
      </w:tr>
      <w:tr w:rsidR="004220BE" w:rsidTr="004220B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</w:pPr>
            <w:r w:rsidRPr="009734E3">
              <w:t>Сапрыкина С.Ю.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3B48A7" w:rsidP="004220BE">
            <w:pPr>
              <w:autoSpaceDE w:val="0"/>
              <w:autoSpaceDN w:val="0"/>
              <w:adjustRightInd w:val="0"/>
            </w:pPr>
            <w:r>
              <w:t>-г</w:t>
            </w:r>
            <w:r w:rsidR="004220BE" w:rsidRPr="009734E3">
              <w:t>лавный бухгалтер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BE" w:rsidRPr="009734E3" w:rsidRDefault="004220BE" w:rsidP="004220BE">
            <w:pPr>
              <w:autoSpaceDE w:val="0"/>
              <w:autoSpaceDN w:val="0"/>
              <w:adjustRightInd w:val="0"/>
              <w:jc w:val="center"/>
            </w:pPr>
            <w:r w:rsidRPr="009734E3">
              <w:t>89 618</w:t>
            </w:r>
          </w:p>
        </w:tc>
      </w:tr>
    </w:tbl>
    <w:p w:rsidR="009E0EA6" w:rsidRPr="00001143" w:rsidRDefault="009E0EA6" w:rsidP="009734E3">
      <w:pPr>
        <w:ind w:left="-851"/>
      </w:pPr>
    </w:p>
    <w:sectPr w:rsidR="009E0EA6" w:rsidRPr="0000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3C35"/>
    <w:multiLevelType w:val="hybridMultilevel"/>
    <w:tmpl w:val="15246F44"/>
    <w:lvl w:ilvl="0" w:tplc="AEC6547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61B"/>
    <w:multiLevelType w:val="hybridMultilevel"/>
    <w:tmpl w:val="FDBCC2C6"/>
    <w:lvl w:ilvl="0" w:tplc="65BC38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87CBB"/>
    <w:multiLevelType w:val="hybridMultilevel"/>
    <w:tmpl w:val="FFE47396"/>
    <w:lvl w:ilvl="0" w:tplc="2CE25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D3"/>
    <w:rsid w:val="00001143"/>
    <w:rsid w:val="00002F3F"/>
    <w:rsid w:val="0002063A"/>
    <w:rsid w:val="00034B86"/>
    <w:rsid w:val="00055815"/>
    <w:rsid w:val="0005596E"/>
    <w:rsid w:val="00072091"/>
    <w:rsid w:val="0007302C"/>
    <w:rsid w:val="00074167"/>
    <w:rsid w:val="0008128C"/>
    <w:rsid w:val="00091D2B"/>
    <w:rsid w:val="000A0628"/>
    <w:rsid w:val="000A4DD0"/>
    <w:rsid w:val="000B03C4"/>
    <w:rsid w:val="000E231F"/>
    <w:rsid w:val="000F1AE8"/>
    <w:rsid w:val="000F5072"/>
    <w:rsid w:val="000F6FB4"/>
    <w:rsid w:val="001075AF"/>
    <w:rsid w:val="00111DDF"/>
    <w:rsid w:val="0011739A"/>
    <w:rsid w:val="001174D8"/>
    <w:rsid w:val="001265AF"/>
    <w:rsid w:val="00127380"/>
    <w:rsid w:val="00134FA1"/>
    <w:rsid w:val="00136143"/>
    <w:rsid w:val="00136867"/>
    <w:rsid w:val="001A4ADC"/>
    <w:rsid w:val="001B0513"/>
    <w:rsid w:val="001B15C6"/>
    <w:rsid w:val="00210D31"/>
    <w:rsid w:val="00240450"/>
    <w:rsid w:val="002424FA"/>
    <w:rsid w:val="00250239"/>
    <w:rsid w:val="00252801"/>
    <w:rsid w:val="00255AD8"/>
    <w:rsid w:val="00264000"/>
    <w:rsid w:val="002830AA"/>
    <w:rsid w:val="00291B75"/>
    <w:rsid w:val="00296411"/>
    <w:rsid w:val="002A39AD"/>
    <w:rsid w:val="002C0DA0"/>
    <w:rsid w:val="002D49B9"/>
    <w:rsid w:val="002D582C"/>
    <w:rsid w:val="00334C39"/>
    <w:rsid w:val="00364C23"/>
    <w:rsid w:val="003672DC"/>
    <w:rsid w:val="003711F9"/>
    <w:rsid w:val="003737E2"/>
    <w:rsid w:val="0037531D"/>
    <w:rsid w:val="003A7185"/>
    <w:rsid w:val="003B48A7"/>
    <w:rsid w:val="003E2614"/>
    <w:rsid w:val="004220BE"/>
    <w:rsid w:val="00430682"/>
    <w:rsid w:val="0043146F"/>
    <w:rsid w:val="004445B7"/>
    <w:rsid w:val="00444BD5"/>
    <w:rsid w:val="004736FA"/>
    <w:rsid w:val="004736FD"/>
    <w:rsid w:val="00475B80"/>
    <w:rsid w:val="004801F6"/>
    <w:rsid w:val="004E0F4A"/>
    <w:rsid w:val="00504E88"/>
    <w:rsid w:val="00516B38"/>
    <w:rsid w:val="005305F5"/>
    <w:rsid w:val="00544611"/>
    <w:rsid w:val="005543C8"/>
    <w:rsid w:val="00562036"/>
    <w:rsid w:val="00565907"/>
    <w:rsid w:val="0056700F"/>
    <w:rsid w:val="005845D1"/>
    <w:rsid w:val="00593153"/>
    <w:rsid w:val="005954A3"/>
    <w:rsid w:val="005A2FC9"/>
    <w:rsid w:val="005C1A2C"/>
    <w:rsid w:val="005D1999"/>
    <w:rsid w:val="00602804"/>
    <w:rsid w:val="00602DF8"/>
    <w:rsid w:val="00621AEE"/>
    <w:rsid w:val="00625D09"/>
    <w:rsid w:val="00681C42"/>
    <w:rsid w:val="006C6BE7"/>
    <w:rsid w:val="006D6E4D"/>
    <w:rsid w:val="006F0824"/>
    <w:rsid w:val="00704AC9"/>
    <w:rsid w:val="0071495E"/>
    <w:rsid w:val="00723EB0"/>
    <w:rsid w:val="007502A0"/>
    <w:rsid w:val="00767439"/>
    <w:rsid w:val="00783194"/>
    <w:rsid w:val="0078649C"/>
    <w:rsid w:val="007A547E"/>
    <w:rsid w:val="007A5BB7"/>
    <w:rsid w:val="007B1583"/>
    <w:rsid w:val="007E47F4"/>
    <w:rsid w:val="007F6B3B"/>
    <w:rsid w:val="00810C14"/>
    <w:rsid w:val="00812F50"/>
    <w:rsid w:val="008147D9"/>
    <w:rsid w:val="008705C7"/>
    <w:rsid w:val="00876A22"/>
    <w:rsid w:val="00880BEE"/>
    <w:rsid w:val="0088506D"/>
    <w:rsid w:val="00891822"/>
    <w:rsid w:val="008F7D88"/>
    <w:rsid w:val="0094409C"/>
    <w:rsid w:val="00962BBD"/>
    <w:rsid w:val="009646DC"/>
    <w:rsid w:val="009734E3"/>
    <w:rsid w:val="00995735"/>
    <w:rsid w:val="00997A3F"/>
    <w:rsid w:val="009A20F3"/>
    <w:rsid w:val="009D6E56"/>
    <w:rsid w:val="009E0EA6"/>
    <w:rsid w:val="00A132F9"/>
    <w:rsid w:val="00A818B1"/>
    <w:rsid w:val="00A91B5C"/>
    <w:rsid w:val="00A9790F"/>
    <w:rsid w:val="00AA65B9"/>
    <w:rsid w:val="00AB6B41"/>
    <w:rsid w:val="00AF023D"/>
    <w:rsid w:val="00B1077E"/>
    <w:rsid w:val="00B37309"/>
    <w:rsid w:val="00B37E6D"/>
    <w:rsid w:val="00B472B8"/>
    <w:rsid w:val="00B56C32"/>
    <w:rsid w:val="00B64C66"/>
    <w:rsid w:val="00BA2140"/>
    <w:rsid w:val="00BA2273"/>
    <w:rsid w:val="00C01DAC"/>
    <w:rsid w:val="00C52471"/>
    <w:rsid w:val="00C676BC"/>
    <w:rsid w:val="00C7443D"/>
    <w:rsid w:val="00C805CF"/>
    <w:rsid w:val="00C81663"/>
    <w:rsid w:val="00C81796"/>
    <w:rsid w:val="00C93DF8"/>
    <w:rsid w:val="00D04CB8"/>
    <w:rsid w:val="00D13813"/>
    <w:rsid w:val="00D16FFE"/>
    <w:rsid w:val="00D239CF"/>
    <w:rsid w:val="00D748D3"/>
    <w:rsid w:val="00D819E5"/>
    <w:rsid w:val="00D905F2"/>
    <w:rsid w:val="00D91EAE"/>
    <w:rsid w:val="00D95D1A"/>
    <w:rsid w:val="00DA143E"/>
    <w:rsid w:val="00DA729E"/>
    <w:rsid w:val="00DA7903"/>
    <w:rsid w:val="00DE55F7"/>
    <w:rsid w:val="00E15496"/>
    <w:rsid w:val="00E301C9"/>
    <w:rsid w:val="00E47010"/>
    <w:rsid w:val="00E644CD"/>
    <w:rsid w:val="00E840D5"/>
    <w:rsid w:val="00E92759"/>
    <w:rsid w:val="00EA1041"/>
    <w:rsid w:val="00EB5CE0"/>
    <w:rsid w:val="00F005AC"/>
    <w:rsid w:val="00F23CB9"/>
    <w:rsid w:val="00F73334"/>
    <w:rsid w:val="00FA1EC7"/>
    <w:rsid w:val="00FA50DE"/>
    <w:rsid w:val="00FA58DA"/>
    <w:rsid w:val="00FC0583"/>
    <w:rsid w:val="00FE452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42F9-7AD3-4AB5-95F5-2BD1A0DA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D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48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48D3"/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rsid w:val="00D748D3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rsid w:val="00D748D3"/>
    <w:pPr>
      <w:spacing w:after="120" w:line="480" w:lineRule="atLeast"/>
      <w:ind w:left="283"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748D3"/>
    <w:rPr>
      <w:rFonts w:eastAsia="Times New Roman"/>
      <w:szCs w:val="20"/>
      <w:lang w:eastAsia="ru-RU"/>
    </w:rPr>
  </w:style>
  <w:style w:type="character" w:customStyle="1" w:styleId="FontStyle110">
    <w:name w:val="Font Style110"/>
    <w:rsid w:val="00D748D3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D748D3"/>
    <w:pPr>
      <w:widowControl w:val="0"/>
      <w:autoSpaceDE w:val="0"/>
      <w:autoSpaceDN w:val="0"/>
      <w:adjustRightInd w:val="0"/>
      <w:spacing w:line="298" w:lineRule="exact"/>
    </w:pPr>
  </w:style>
  <w:style w:type="paragraph" w:styleId="a7">
    <w:name w:val="Balloon Text"/>
    <w:basedOn w:val="a"/>
    <w:link w:val="a8"/>
    <w:uiPriority w:val="99"/>
    <w:semiHidden/>
    <w:unhideWhenUsed/>
    <w:rsid w:val="00D74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8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D748D3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D748D3"/>
    <w:rPr>
      <w:rFonts w:eastAsia="Times New Roman"/>
      <w:b/>
      <w:bCs/>
      <w:sz w:val="24"/>
      <w:szCs w:val="24"/>
      <w:lang w:eastAsia="ru-RU"/>
    </w:rPr>
  </w:style>
  <w:style w:type="paragraph" w:customStyle="1" w:styleId="ab">
    <w:name w:val="Нормальный (таблица)"/>
    <w:basedOn w:val="a"/>
    <w:rsid w:val="00D748D3"/>
    <w:pPr>
      <w:widowControl w:val="0"/>
      <w:jc w:val="both"/>
    </w:pPr>
    <w:rPr>
      <w:rFonts w:eastAsia="Andale Sans UI"/>
      <w:kern w:val="1"/>
      <w:lang w:eastAsia="zh-CN"/>
    </w:rPr>
  </w:style>
  <w:style w:type="paragraph" w:styleId="ac">
    <w:name w:val="List Paragraph"/>
    <w:basedOn w:val="a"/>
    <w:uiPriority w:val="34"/>
    <w:qFormat/>
    <w:rsid w:val="00D748D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1077E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B1077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077E"/>
    <w:pPr>
      <w:widowControl w:val="0"/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5"/>
      <w:szCs w:val="15"/>
      <w:lang w:eastAsia="en-US"/>
    </w:rPr>
  </w:style>
  <w:style w:type="character" w:customStyle="1" w:styleId="2TimesNewRoman11pt0">
    <w:name w:val="Основной текст (2) + Times New Roman;11 pt;Малые прописные"/>
    <w:basedOn w:val="2"/>
    <w:rsid w:val="00B107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d">
    <w:name w:val="Table Grid"/>
    <w:basedOn w:val="a1"/>
    <w:uiPriority w:val="39"/>
    <w:rsid w:val="00DA143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6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Азарина Анна Сергеевна</dc:creator>
  <cp:keywords/>
  <dc:description/>
  <cp:lastModifiedBy>test</cp:lastModifiedBy>
  <cp:revision>29</cp:revision>
  <cp:lastPrinted>2023-03-29T13:28:00Z</cp:lastPrinted>
  <dcterms:created xsi:type="dcterms:W3CDTF">2022-03-25T14:20:00Z</dcterms:created>
  <dcterms:modified xsi:type="dcterms:W3CDTF">2023-04-04T05:55:00Z</dcterms:modified>
</cp:coreProperties>
</file>