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A1381" w14:textId="77777777" w:rsidR="00F358C5" w:rsidRDefault="00F358C5" w:rsidP="00F35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A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4CB145B" w14:textId="6B167F04" w:rsidR="00F358C5" w:rsidRPr="00EB7BA5" w:rsidRDefault="00F358C5" w:rsidP="00F358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BA5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</w:t>
      </w:r>
      <w:r w:rsidR="00EB7BA5" w:rsidRPr="00EB7BA5">
        <w:rPr>
          <w:rFonts w:ascii="Times New Roman" w:hAnsi="Times New Roman" w:cs="Times New Roman"/>
          <w:b/>
          <w:sz w:val="28"/>
          <w:szCs w:val="28"/>
        </w:rPr>
        <w:t xml:space="preserve"> руководителей и главных бухгалтеров,</w:t>
      </w:r>
      <w:r w:rsidR="00EB7BA5" w:rsidRPr="00EB7B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находящихся в ведении управления ветеринарии Липецкой области </w:t>
      </w:r>
      <w:r w:rsidRPr="00EB7BA5">
        <w:rPr>
          <w:rFonts w:ascii="Times New Roman" w:hAnsi="Times New Roman" w:cs="Times New Roman"/>
          <w:b/>
          <w:sz w:val="28"/>
          <w:szCs w:val="28"/>
        </w:rPr>
        <w:t>за 20</w:t>
      </w:r>
      <w:r w:rsidR="007A55AE">
        <w:rPr>
          <w:rFonts w:ascii="Times New Roman" w:hAnsi="Times New Roman" w:cs="Times New Roman"/>
          <w:b/>
          <w:sz w:val="28"/>
          <w:szCs w:val="28"/>
        </w:rPr>
        <w:t>2</w:t>
      </w:r>
      <w:r w:rsidR="00B07DF3" w:rsidRPr="00B07DF3">
        <w:rPr>
          <w:rFonts w:ascii="Times New Roman" w:hAnsi="Times New Roman" w:cs="Times New Roman"/>
          <w:b/>
          <w:sz w:val="28"/>
          <w:szCs w:val="28"/>
        </w:rPr>
        <w:t>2</w:t>
      </w:r>
      <w:r w:rsidRPr="00EB7BA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3118"/>
        <w:gridCol w:w="2268"/>
      </w:tblGrid>
      <w:tr w:rsidR="00F358C5" w14:paraId="590D4E02" w14:textId="77777777" w:rsidTr="006E2F25">
        <w:tc>
          <w:tcPr>
            <w:tcW w:w="3970" w:type="dxa"/>
            <w:vAlign w:val="center"/>
          </w:tcPr>
          <w:p w14:paraId="1DD8AE65" w14:textId="77777777" w:rsidR="00F358C5" w:rsidRPr="00AF3EB3" w:rsidRDefault="00F358C5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8" w:type="dxa"/>
            <w:vAlign w:val="center"/>
          </w:tcPr>
          <w:p w14:paraId="1CA7092C" w14:textId="77777777" w:rsidR="00F358C5" w:rsidRPr="00AF3EB3" w:rsidRDefault="00F358C5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vAlign w:val="center"/>
          </w:tcPr>
          <w:p w14:paraId="4F17A477" w14:textId="77777777" w:rsidR="00F358C5" w:rsidRPr="00AF3EB3" w:rsidRDefault="00F358C5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F3EB3" w14:paraId="5458E40B" w14:textId="77777777" w:rsidTr="00AF3EB3">
        <w:tc>
          <w:tcPr>
            <w:tcW w:w="9356" w:type="dxa"/>
            <w:gridSpan w:val="3"/>
            <w:shd w:val="clear" w:color="auto" w:fill="auto"/>
          </w:tcPr>
          <w:p w14:paraId="6E768854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"Воловская СББЖ"</w:t>
            </w:r>
          </w:p>
        </w:tc>
      </w:tr>
      <w:tr w:rsidR="00DF1CAF" w14:paraId="0A1EDB80" w14:textId="77777777" w:rsidTr="001B2833">
        <w:tc>
          <w:tcPr>
            <w:tcW w:w="3970" w:type="dxa"/>
            <w:shd w:val="clear" w:color="auto" w:fill="auto"/>
          </w:tcPr>
          <w:p w14:paraId="713158A1" w14:textId="77777777" w:rsidR="00DF1CAF" w:rsidRPr="00D72998" w:rsidRDefault="00DF1CAF" w:rsidP="00AF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Пикалов Александр Иванович</w:t>
            </w:r>
          </w:p>
        </w:tc>
        <w:tc>
          <w:tcPr>
            <w:tcW w:w="3118" w:type="dxa"/>
          </w:tcPr>
          <w:p w14:paraId="0D220224" w14:textId="77777777" w:rsidR="00DF1CAF" w:rsidRDefault="00DF1CAF" w:rsidP="0060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станции </w:t>
            </w:r>
          </w:p>
        </w:tc>
        <w:tc>
          <w:tcPr>
            <w:tcW w:w="2268" w:type="dxa"/>
            <w:vAlign w:val="center"/>
          </w:tcPr>
          <w:p w14:paraId="6CB8D70C" w14:textId="2C093905" w:rsidR="00DF1CAF" w:rsidRDefault="00CD702E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76 840</w:t>
            </w:r>
          </w:p>
        </w:tc>
      </w:tr>
      <w:tr w:rsidR="00AF3EB3" w14:paraId="682B7941" w14:textId="77777777" w:rsidTr="001B2833">
        <w:tc>
          <w:tcPr>
            <w:tcW w:w="3970" w:type="dxa"/>
            <w:shd w:val="clear" w:color="auto" w:fill="auto"/>
          </w:tcPr>
          <w:p w14:paraId="5CD785F4" w14:textId="77777777" w:rsidR="00AF3EB3" w:rsidRPr="00AF3EB3" w:rsidRDefault="00D72998" w:rsidP="00AF3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98">
              <w:rPr>
                <w:rFonts w:ascii="Times New Roman" w:hAnsi="Times New Roman" w:cs="Times New Roman"/>
                <w:sz w:val="24"/>
                <w:szCs w:val="24"/>
              </w:rPr>
              <w:t>Новикова Людмила Петровна</w:t>
            </w:r>
          </w:p>
        </w:tc>
        <w:tc>
          <w:tcPr>
            <w:tcW w:w="3118" w:type="dxa"/>
          </w:tcPr>
          <w:p w14:paraId="533AD448" w14:textId="77777777" w:rsidR="00AF3EB3" w:rsidRPr="00AF3EB3" w:rsidRDefault="00CD737D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14:paraId="12EEA48D" w14:textId="738D8726" w:rsidR="00AF3EB3" w:rsidRPr="00AF3EB3" w:rsidRDefault="00CD702E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68 414</w:t>
            </w:r>
          </w:p>
        </w:tc>
      </w:tr>
      <w:tr w:rsidR="00AF3EB3" w14:paraId="7B8C5240" w14:textId="77777777" w:rsidTr="001B2833">
        <w:tc>
          <w:tcPr>
            <w:tcW w:w="9356" w:type="dxa"/>
            <w:gridSpan w:val="3"/>
            <w:shd w:val="clear" w:color="auto" w:fill="auto"/>
            <w:vAlign w:val="center"/>
          </w:tcPr>
          <w:p w14:paraId="66D7B01E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"Грязинская СББЖ"</w:t>
            </w:r>
          </w:p>
        </w:tc>
      </w:tr>
      <w:tr w:rsidR="00CD737D" w14:paraId="5550FDC0" w14:textId="77777777" w:rsidTr="001B2833">
        <w:tc>
          <w:tcPr>
            <w:tcW w:w="3970" w:type="dxa"/>
            <w:shd w:val="clear" w:color="auto" w:fill="auto"/>
          </w:tcPr>
          <w:p w14:paraId="513C5BE8" w14:textId="77777777" w:rsidR="00CD737D" w:rsidRPr="00AF3EB3" w:rsidRDefault="00317E3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31">
              <w:rPr>
                <w:rFonts w:ascii="Times New Roman" w:hAnsi="Times New Roman" w:cs="Times New Roman"/>
                <w:sz w:val="24"/>
                <w:szCs w:val="24"/>
              </w:rPr>
              <w:t>Васильев Николай Васильевич</w:t>
            </w:r>
          </w:p>
        </w:tc>
        <w:tc>
          <w:tcPr>
            <w:tcW w:w="3118" w:type="dxa"/>
          </w:tcPr>
          <w:p w14:paraId="139EBA76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  <w:vAlign w:val="center"/>
          </w:tcPr>
          <w:p w14:paraId="4B63F8EA" w14:textId="7573A80C" w:rsidR="00CD737D" w:rsidRPr="00AF3EB3" w:rsidRDefault="00E20136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100 958</w:t>
            </w:r>
          </w:p>
        </w:tc>
      </w:tr>
      <w:tr w:rsidR="00CD737D" w14:paraId="3C83BBC4" w14:textId="77777777" w:rsidTr="001B2833">
        <w:tc>
          <w:tcPr>
            <w:tcW w:w="3970" w:type="dxa"/>
            <w:shd w:val="clear" w:color="auto" w:fill="auto"/>
          </w:tcPr>
          <w:p w14:paraId="1F23994D" w14:textId="77777777" w:rsidR="00CD737D" w:rsidRPr="00AF3EB3" w:rsidRDefault="00317E3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31">
              <w:rPr>
                <w:rFonts w:ascii="Times New Roman" w:hAnsi="Times New Roman" w:cs="Times New Roman"/>
                <w:sz w:val="24"/>
                <w:szCs w:val="24"/>
              </w:rPr>
              <w:t>Балмочных Ирина Александровна</w:t>
            </w:r>
          </w:p>
        </w:tc>
        <w:tc>
          <w:tcPr>
            <w:tcW w:w="3118" w:type="dxa"/>
          </w:tcPr>
          <w:p w14:paraId="33BCDDB0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14:paraId="6F91840C" w14:textId="0F5514C3" w:rsidR="00CD737D" w:rsidRPr="00AF3EB3" w:rsidRDefault="00E20136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79 341</w:t>
            </w:r>
          </w:p>
        </w:tc>
      </w:tr>
      <w:tr w:rsidR="00AF3EB3" w14:paraId="084974CF" w14:textId="77777777" w:rsidTr="001B2833">
        <w:tc>
          <w:tcPr>
            <w:tcW w:w="9356" w:type="dxa"/>
            <w:gridSpan w:val="3"/>
            <w:shd w:val="clear" w:color="auto" w:fill="auto"/>
            <w:vAlign w:val="center"/>
          </w:tcPr>
          <w:p w14:paraId="24C72E57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"Данковская СББЖ"</w:t>
            </w:r>
          </w:p>
        </w:tc>
      </w:tr>
      <w:tr w:rsidR="006038C1" w14:paraId="6F2C0F54" w14:textId="77777777" w:rsidTr="001B2833">
        <w:tc>
          <w:tcPr>
            <w:tcW w:w="3970" w:type="dxa"/>
            <w:shd w:val="clear" w:color="auto" w:fill="auto"/>
          </w:tcPr>
          <w:p w14:paraId="0512DB55" w14:textId="77777777" w:rsidR="006038C1" w:rsidRPr="00BD03D6" w:rsidRDefault="006038C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Голобурдин Алексей Юрьевич</w:t>
            </w:r>
          </w:p>
        </w:tc>
        <w:tc>
          <w:tcPr>
            <w:tcW w:w="3118" w:type="dxa"/>
          </w:tcPr>
          <w:p w14:paraId="3F74ECD9" w14:textId="77777777" w:rsidR="006038C1" w:rsidRDefault="00A86777" w:rsidP="00A8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38C1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станции </w:t>
            </w:r>
          </w:p>
        </w:tc>
        <w:tc>
          <w:tcPr>
            <w:tcW w:w="2268" w:type="dxa"/>
            <w:vAlign w:val="center"/>
          </w:tcPr>
          <w:p w14:paraId="03AF17AE" w14:textId="478C3947" w:rsidR="006038C1" w:rsidRDefault="00777A5C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91 600</w:t>
            </w:r>
          </w:p>
        </w:tc>
      </w:tr>
      <w:tr w:rsidR="00CD737D" w14:paraId="4941EBDF" w14:textId="77777777" w:rsidTr="001B2833">
        <w:tc>
          <w:tcPr>
            <w:tcW w:w="3970" w:type="dxa"/>
            <w:shd w:val="clear" w:color="auto" w:fill="auto"/>
          </w:tcPr>
          <w:p w14:paraId="0854EE4C" w14:textId="77777777" w:rsidR="00CD737D" w:rsidRPr="00AF3EB3" w:rsidRDefault="00BD03D6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3D6">
              <w:rPr>
                <w:rFonts w:ascii="Times New Roman" w:hAnsi="Times New Roman" w:cs="Times New Roman"/>
                <w:sz w:val="24"/>
                <w:szCs w:val="24"/>
              </w:rPr>
              <w:t>Громова Ольга Геннадьевна</w:t>
            </w:r>
          </w:p>
        </w:tc>
        <w:tc>
          <w:tcPr>
            <w:tcW w:w="3118" w:type="dxa"/>
          </w:tcPr>
          <w:p w14:paraId="3D4698ED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14:paraId="5865823B" w14:textId="29BF38EE" w:rsidR="00CD737D" w:rsidRPr="00AF3EB3" w:rsidRDefault="00777A5C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71 789</w:t>
            </w:r>
          </w:p>
        </w:tc>
      </w:tr>
      <w:tr w:rsidR="00AF3EB3" w14:paraId="5EB643F5" w14:textId="77777777" w:rsidTr="001B2833">
        <w:tc>
          <w:tcPr>
            <w:tcW w:w="9356" w:type="dxa"/>
            <w:gridSpan w:val="3"/>
            <w:shd w:val="clear" w:color="auto" w:fill="auto"/>
            <w:vAlign w:val="center"/>
          </w:tcPr>
          <w:p w14:paraId="0102AD12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"Добринская СББЖ"</w:t>
            </w:r>
          </w:p>
        </w:tc>
      </w:tr>
      <w:tr w:rsidR="00CD737D" w14:paraId="26852C97" w14:textId="77777777" w:rsidTr="001B2833">
        <w:tc>
          <w:tcPr>
            <w:tcW w:w="3970" w:type="dxa"/>
            <w:shd w:val="clear" w:color="auto" w:fill="auto"/>
          </w:tcPr>
          <w:p w14:paraId="115A0598" w14:textId="77777777" w:rsidR="00CD737D" w:rsidRPr="00AF3EB3" w:rsidRDefault="00CA4ADA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ADA">
              <w:rPr>
                <w:rFonts w:ascii="Times New Roman" w:hAnsi="Times New Roman" w:cs="Times New Roman"/>
                <w:sz w:val="24"/>
                <w:szCs w:val="24"/>
              </w:rPr>
              <w:t>Дедяев Виктор Иванович</w:t>
            </w:r>
          </w:p>
        </w:tc>
        <w:tc>
          <w:tcPr>
            <w:tcW w:w="3118" w:type="dxa"/>
          </w:tcPr>
          <w:p w14:paraId="45955343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  <w:vAlign w:val="center"/>
          </w:tcPr>
          <w:p w14:paraId="0CA81047" w14:textId="04B1A5E2" w:rsidR="00CD737D" w:rsidRPr="00AF3EB3" w:rsidRDefault="0013057A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107 131</w:t>
            </w:r>
          </w:p>
        </w:tc>
      </w:tr>
      <w:tr w:rsidR="00DF1CAF" w14:paraId="7F91DC3A" w14:textId="77777777" w:rsidTr="001B2833">
        <w:tc>
          <w:tcPr>
            <w:tcW w:w="3970" w:type="dxa"/>
            <w:shd w:val="clear" w:color="auto" w:fill="auto"/>
          </w:tcPr>
          <w:p w14:paraId="5E0C6A8E" w14:textId="77777777" w:rsidR="00DF1CAF" w:rsidRPr="00CA4ADA" w:rsidRDefault="00DF1CAF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Путилина Римма Васильевна</w:t>
            </w:r>
          </w:p>
        </w:tc>
        <w:tc>
          <w:tcPr>
            <w:tcW w:w="3118" w:type="dxa"/>
          </w:tcPr>
          <w:p w14:paraId="1D60B14A" w14:textId="77777777" w:rsidR="00DF1CAF" w:rsidRDefault="00DF1CAF" w:rsidP="0060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  <w:vAlign w:val="center"/>
          </w:tcPr>
          <w:p w14:paraId="217E2659" w14:textId="66328901" w:rsidR="00DF1CAF" w:rsidRDefault="0013057A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102 888</w:t>
            </w:r>
          </w:p>
        </w:tc>
      </w:tr>
      <w:tr w:rsidR="00AF3EB3" w14:paraId="24563907" w14:textId="77777777" w:rsidTr="00AF3EB3">
        <w:tc>
          <w:tcPr>
            <w:tcW w:w="9356" w:type="dxa"/>
            <w:gridSpan w:val="3"/>
            <w:shd w:val="clear" w:color="auto" w:fill="auto"/>
          </w:tcPr>
          <w:p w14:paraId="19BA8A3E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"Добровская СББЖ"</w:t>
            </w:r>
          </w:p>
        </w:tc>
      </w:tr>
      <w:tr w:rsidR="00CD737D" w14:paraId="175D6BF2" w14:textId="77777777" w:rsidTr="00AF3EB3">
        <w:tc>
          <w:tcPr>
            <w:tcW w:w="3970" w:type="dxa"/>
            <w:shd w:val="clear" w:color="auto" w:fill="auto"/>
          </w:tcPr>
          <w:p w14:paraId="1AD6867B" w14:textId="77777777" w:rsidR="00CD737D" w:rsidRPr="00AF3EB3" w:rsidRDefault="001D3CA7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A7">
              <w:rPr>
                <w:rFonts w:ascii="Times New Roman" w:hAnsi="Times New Roman" w:cs="Times New Roman"/>
                <w:sz w:val="24"/>
                <w:szCs w:val="24"/>
              </w:rPr>
              <w:t>Кирин Александр Александрович</w:t>
            </w:r>
          </w:p>
        </w:tc>
        <w:tc>
          <w:tcPr>
            <w:tcW w:w="3118" w:type="dxa"/>
          </w:tcPr>
          <w:p w14:paraId="32F1D45B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026C7F54" w14:textId="72497118" w:rsidR="00CD737D" w:rsidRPr="00AF3EB3" w:rsidRDefault="005B6103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92 326</w:t>
            </w:r>
          </w:p>
        </w:tc>
      </w:tr>
      <w:tr w:rsidR="00CD737D" w14:paraId="1ADF7114" w14:textId="77777777" w:rsidTr="00AF3EB3">
        <w:tc>
          <w:tcPr>
            <w:tcW w:w="3970" w:type="dxa"/>
            <w:shd w:val="clear" w:color="auto" w:fill="auto"/>
          </w:tcPr>
          <w:p w14:paraId="7602DFC1" w14:textId="77777777" w:rsidR="00CD737D" w:rsidRPr="00AF3EB3" w:rsidRDefault="006038C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Ольга Михайловна</w:t>
            </w:r>
          </w:p>
        </w:tc>
        <w:tc>
          <w:tcPr>
            <w:tcW w:w="3118" w:type="dxa"/>
          </w:tcPr>
          <w:p w14:paraId="674EF2D6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5AC6E22B" w14:textId="4DE4D22A" w:rsidR="00CD737D" w:rsidRPr="00AF3EB3" w:rsidRDefault="005B6103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78 011</w:t>
            </w:r>
          </w:p>
        </w:tc>
      </w:tr>
      <w:tr w:rsidR="00AF3EB3" w14:paraId="22CF7194" w14:textId="77777777" w:rsidTr="00AF3EB3">
        <w:tc>
          <w:tcPr>
            <w:tcW w:w="9356" w:type="dxa"/>
            <w:gridSpan w:val="3"/>
            <w:shd w:val="clear" w:color="auto" w:fill="auto"/>
          </w:tcPr>
          <w:p w14:paraId="0901BD7F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"Долгоруковская СББЖ"</w:t>
            </w:r>
          </w:p>
        </w:tc>
      </w:tr>
      <w:tr w:rsidR="00CD737D" w14:paraId="11F228CA" w14:textId="77777777" w:rsidTr="00AF3EB3">
        <w:tc>
          <w:tcPr>
            <w:tcW w:w="3970" w:type="dxa"/>
            <w:shd w:val="clear" w:color="auto" w:fill="auto"/>
          </w:tcPr>
          <w:p w14:paraId="0B44F656" w14:textId="77777777" w:rsidR="00CD737D" w:rsidRPr="00AF3EB3" w:rsidRDefault="00574A3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31">
              <w:rPr>
                <w:rFonts w:ascii="Times New Roman" w:hAnsi="Times New Roman" w:cs="Times New Roman"/>
                <w:sz w:val="24"/>
                <w:szCs w:val="24"/>
              </w:rPr>
              <w:t>Золотарёв Василий Алексеевич</w:t>
            </w:r>
          </w:p>
        </w:tc>
        <w:tc>
          <w:tcPr>
            <w:tcW w:w="3118" w:type="dxa"/>
          </w:tcPr>
          <w:p w14:paraId="6FAB043A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0ECE0DC0" w14:textId="548891B0" w:rsidR="00CD737D" w:rsidRPr="002D6256" w:rsidRDefault="002D6256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88 958</w:t>
            </w:r>
          </w:p>
        </w:tc>
      </w:tr>
      <w:tr w:rsidR="00CD737D" w14:paraId="4A5AA58E" w14:textId="77777777" w:rsidTr="00AF3EB3">
        <w:tc>
          <w:tcPr>
            <w:tcW w:w="3970" w:type="dxa"/>
            <w:shd w:val="clear" w:color="auto" w:fill="auto"/>
          </w:tcPr>
          <w:p w14:paraId="12137D0A" w14:textId="77777777" w:rsidR="00CD737D" w:rsidRPr="00AF3EB3" w:rsidRDefault="00574A31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31">
              <w:rPr>
                <w:rFonts w:ascii="Times New Roman" w:hAnsi="Times New Roman" w:cs="Times New Roman"/>
                <w:sz w:val="24"/>
                <w:szCs w:val="24"/>
              </w:rPr>
              <w:t>Григорьева Людмила Викторовна</w:t>
            </w:r>
          </w:p>
        </w:tc>
        <w:tc>
          <w:tcPr>
            <w:tcW w:w="3118" w:type="dxa"/>
          </w:tcPr>
          <w:p w14:paraId="10B0B031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65640D2F" w14:textId="11FBEDC6" w:rsidR="00CD737D" w:rsidRPr="002D6256" w:rsidRDefault="002D6256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78 129</w:t>
            </w:r>
          </w:p>
        </w:tc>
      </w:tr>
      <w:tr w:rsidR="00AF3EB3" w14:paraId="71347C72" w14:textId="77777777" w:rsidTr="00AF3EB3">
        <w:tc>
          <w:tcPr>
            <w:tcW w:w="9356" w:type="dxa"/>
            <w:gridSpan w:val="3"/>
            <w:shd w:val="clear" w:color="auto" w:fill="auto"/>
          </w:tcPr>
          <w:p w14:paraId="128E1E7E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"Елецкая районная СББЖ"</w:t>
            </w:r>
          </w:p>
        </w:tc>
      </w:tr>
      <w:tr w:rsidR="00CD737D" w14:paraId="785DF7A1" w14:textId="77777777" w:rsidTr="00AF3EB3">
        <w:tc>
          <w:tcPr>
            <w:tcW w:w="3970" w:type="dxa"/>
            <w:shd w:val="clear" w:color="auto" w:fill="auto"/>
          </w:tcPr>
          <w:p w14:paraId="059715DB" w14:textId="77777777" w:rsidR="00CD737D" w:rsidRPr="00AF3EB3" w:rsidRDefault="00CA0EC0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EC0">
              <w:rPr>
                <w:rFonts w:ascii="Times New Roman" w:hAnsi="Times New Roman" w:cs="Times New Roman"/>
                <w:sz w:val="24"/>
                <w:szCs w:val="24"/>
              </w:rPr>
              <w:t>Бутова Светлана Алексеевна</w:t>
            </w:r>
          </w:p>
        </w:tc>
        <w:tc>
          <w:tcPr>
            <w:tcW w:w="3118" w:type="dxa"/>
          </w:tcPr>
          <w:p w14:paraId="102E3087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570866D6" w14:textId="3E2C0CB4" w:rsidR="00CD737D" w:rsidRPr="00AF3EB3" w:rsidRDefault="002D08B0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91 481</w:t>
            </w:r>
          </w:p>
        </w:tc>
      </w:tr>
      <w:tr w:rsidR="00CD737D" w14:paraId="7D4224BF" w14:textId="77777777" w:rsidTr="00AF3EB3">
        <w:tc>
          <w:tcPr>
            <w:tcW w:w="3970" w:type="dxa"/>
            <w:shd w:val="clear" w:color="auto" w:fill="auto"/>
          </w:tcPr>
          <w:p w14:paraId="47F1DE2A" w14:textId="77777777" w:rsidR="00CD737D" w:rsidRPr="00AF3EB3" w:rsidRDefault="00C01C30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30">
              <w:rPr>
                <w:rFonts w:ascii="Times New Roman" w:hAnsi="Times New Roman" w:cs="Times New Roman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3118" w:type="dxa"/>
          </w:tcPr>
          <w:p w14:paraId="24E4C2B5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770E5E3C" w14:textId="3B23C2E0" w:rsidR="00CD737D" w:rsidRPr="00AF3EB3" w:rsidRDefault="002D08B0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71 516</w:t>
            </w:r>
          </w:p>
        </w:tc>
      </w:tr>
      <w:tr w:rsidR="00AF3EB3" w14:paraId="2E19D3BA" w14:textId="77777777" w:rsidTr="00AF3EB3">
        <w:tc>
          <w:tcPr>
            <w:tcW w:w="9356" w:type="dxa"/>
            <w:gridSpan w:val="3"/>
            <w:shd w:val="clear" w:color="auto" w:fill="auto"/>
          </w:tcPr>
          <w:p w14:paraId="6D88A473" w14:textId="77777777" w:rsidR="00AF3EB3" w:rsidRPr="00AF3EB3" w:rsidRDefault="00AF3EB3" w:rsidP="00AF3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"Задонская СББЖ"</w:t>
            </w:r>
          </w:p>
        </w:tc>
      </w:tr>
      <w:tr w:rsidR="00CD737D" w14:paraId="79AB7844" w14:textId="77777777" w:rsidTr="00AF3EB3">
        <w:tc>
          <w:tcPr>
            <w:tcW w:w="3970" w:type="dxa"/>
            <w:shd w:val="clear" w:color="auto" w:fill="auto"/>
          </w:tcPr>
          <w:p w14:paraId="2FDC5B77" w14:textId="77777777" w:rsidR="00CD737D" w:rsidRPr="00AF3EB3" w:rsidRDefault="008E226A" w:rsidP="00CD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6A">
              <w:rPr>
                <w:rFonts w:ascii="Times New Roman" w:hAnsi="Times New Roman" w:cs="Times New Roman"/>
                <w:sz w:val="24"/>
                <w:szCs w:val="24"/>
              </w:rPr>
              <w:t>Королев Сергей Анатольевич</w:t>
            </w:r>
          </w:p>
        </w:tc>
        <w:tc>
          <w:tcPr>
            <w:tcW w:w="3118" w:type="dxa"/>
          </w:tcPr>
          <w:p w14:paraId="33ADB65A" w14:textId="77777777" w:rsidR="00CD737D" w:rsidRPr="00AF3EB3" w:rsidRDefault="00CD737D" w:rsidP="00CD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A397788" w14:textId="6FBC9690" w:rsidR="00CD737D" w:rsidRPr="003D2E1E" w:rsidRDefault="003D2E1E" w:rsidP="001B2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61 437</w:t>
            </w:r>
          </w:p>
        </w:tc>
      </w:tr>
      <w:tr w:rsidR="00ED30A3" w14:paraId="628051FC" w14:textId="77777777" w:rsidTr="006E2F25">
        <w:tc>
          <w:tcPr>
            <w:tcW w:w="3970" w:type="dxa"/>
            <w:shd w:val="clear" w:color="auto" w:fill="auto"/>
            <w:vAlign w:val="center"/>
          </w:tcPr>
          <w:p w14:paraId="4231BD11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Перегудова Нина Алексеевна</w:t>
            </w:r>
          </w:p>
        </w:tc>
        <w:tc>
          <w:tcPr>
            <w:tcW w:w="3118" w:type="dxa"/>
            <w:vAlign w:val="center"/>
          </w:tcPr>
          <w:p w14:paraId="092F1277" w14:textId="77777777" w:rsidR="00ED30A3" w:rsidRPr="00AF3EB3" w:rsidRDefault="00ED30A3" w:rsidP="0060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  <w:vAlign w:val="center"/>
          </w:tcPr>
          <w:p w14:paraId="6DE4182C" w14:textId="56B9D4CC" w:rsidR="00ED30A3" w:rsidRPr="003D2E1E" w:rsidRDefault="003D2E1E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54 601</w:t>
            </w:r>
          </w:p>
        </w:tc>
      </w:tr>
      <w:tr w:rsidR="00ED30A3" w14:paraId="0233BFD0" w14:textId="77777777" w:rsidTr="00AF3EB3">
        <w:tc>
          <w:tcPr>
            <w:tcW w:w="9356" w:type="dxa"/>
            <w:gridSpan w:val="3"/>
            <w:shd w:val="clear" w:color="auto" w:fill="auto"/>
          </w:tcPr>
          <w:p w14:paraId="6FD61014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"Измалковская СББЖ"</w:t>
            </w:r>
          </w:p>
        </w:tc>
      </w:tr>
      <w:tr w:rsidR="00ED30A3" w14:paraId="50D53C40" w14:textId="77777777" w:rsidTr="006038C1">
        <w:tc>
          <w:tcPr>
            <w:tcW w:w="3970" w:type="dxa"/>
            <w:shd w:val="clear" w:color="auto" w:fill="auto"/>
          </w:tcPr>
          <w:p w14:paraId="16523B73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Виталий Викторович</w:t>
            </w:r>
          </w:p>
        </w:tc>
        <w:tc>
          <w:tcPr>
            <w:tcW w:w="3118" w:type="dxa"/>
          </w:tcPr>
          <w:p w14:paraId="6BBF56AF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  <w:vAlign w:val="center"/>
          </w:tcPr>
          <w:p w14:paraId="266D795A" w14:textId="5107ACBF" w:rsidR="00ED30A3" w:rsidRPr="00AF3EB3" w:rsidRDefault="00CE2472" w:rsidP="0060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86 035</w:t>
            </w:r>
          </w:p>
        </w:tc>
      </w:tr>
      <w:tr w:rsidR="00B409C0" w14:paraId="2B84BED4" w14:textId="77777777" w:rsidTr="006038C1">
        <w:tc>
          <w:tcPr>
            <w:tcW w:w="3970" w:type="dxa"/>
            <w:shd w:val="clear" w:color="auto" w:fill="auto"/>
          </w:tcPr>
          <w:p w14:paraId="44EC2DEC" w14:textId="77777777" w:rsidR="00B409C0" w:rsidRDefault="00E16CA2" w:rsidP="00E1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Людмила Николаевна</w:t>
            </w:r>
          </w:p>
        </w:tc>
        <w:tc>
          <w:tcPr>
            <w:tcW w:w="3118" w:type="dxa"/>
          </w:tcPr>
          <w:p w14:paraId="33AA991E" w14:textId="2F122AD7" w:rsidR="00B409C0" w:rsidRDefault="00C07BB5" w:rsidP="00C07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  <w:vAlign w:val="center"/>
          </w:tcPr>
          <w:p w14:paraId="32C0DA55" w14:textId="712D59B4" w:rsidR="00B409C0" w:rsidRPr="00AF3EB3" w:rsidRDefault="00CE2472" w:rsidP="00603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74 707</w:t>
            </w:r>
          </w:p>
        </w:tc>
      </w:tr>
      <w:tr w:rsidR="00ED30A3" w14:paraId="063F63C7" w14:textId="77777777" w:rsidTr="00AF3EB3">
        <w:tc>
          <w:tcPr>
            <w:tcW w:w="9356" w:type="dxa"/>
            <w:gridSpan w:val="3"/>
            <w:shd w:val="clear" w:color="auto" w:fill="auto"/>
          </w:tcPr>
          <w:p w14:paraId="1E999D97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"Краснинская СББЖ"</w:t>
            </w:r>
          </w:p>
        </w:tc>
      </w:tr>
      <w:tr w:rsidR="00ED30A3" w14:paraId="3FC50DD4" w14:textId="77777777" w:rsidTr="00AF3EB3">
        <w:tc>
          <w:tcPr>
            <w:tcW w:w="3970" w:type="dxa"/>
            <w:shd w:val="clear" w:color="auto" w:fill="auto"/>
          </w:tcPr>
          <w:p w14:paraId="48E38C6E" w14:textId="77777777" w:rsidR="00ED30A3" w:rsidRPr="00EB3A86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Алтухов Алексей Александрович</w:t>
            </w:r>
          </w:p>
        </w:tc>
        <w:tc>
          <w:tcPr>
            <w:tcW w:w="3118" w:type="dxa"/>
          </w:tcPr>
          <w:p w14:paraId="5C8F2835" w14:textId="77777777" w:rsidR="00ED30A3" w:rsidRDefault="00424013" w:rsidP="0042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30A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станции </w:t>
            </w:r>
          </w:p>
        </w:tc>
        <w:tc>
          <w:tcPr>
            <w:tcW w:w="2268" w:type="dxa"/>
          </w:tcPr>
          <w:p w14:paraId="7B0667B2" w14:textId="6A8E1C1B" w:rsidR="00ED30A3" w:rsidRPr="00AF3EB3" w:rsidRDefault="00601C12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52 286</w:t>
            </w:r>
          </w:p>
        </w:tc>
      </w:tr>
      <w:tr w:rsidR="00A86777" w14:paraId="42B2B1B3" w14:textId="77777777" w:rsidTr="00AF3EB3">
        <w:tc>
          <w:tcPr>
            <w:tcW w:w="3970" w:type="dxa"/>
            <w:shd w:val="clear" w:color="auto" w:fill="auto"/>
          </w:tcPr>
          <w:p w14:paraId="05B042BB" w14:textId="77777777" w:rsidR="00A86777" w:rsidRPr="00EB3A86" w:rsidRDefault="003216C5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Наталья Николаевна</w:t>
            </w:r>
          </w:p>
        </w:tc>
        <w:tc>
          <w:tcPr>
            <w:tcW w:w="3118" w:type="dxa"/>
          </w:tcPr>
          <w:p w14:paraId="55FCA2B3" w14:textId="77777777" w:rsidR="00A86777" w:rsidRDefault="003216C5" w:rsidP="00B75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268" w:type="dxa"/>
          </w:tcPr>
          <w:p w14:paraId="57FA91A8" w14:textId="00671ED2" w:rsidR="00A86777" w:rsidRPr="00AF3EB3" w:rsidRDefault="00601C12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44 148</w:t>
            </w:r>
          </w:p>
        </w:tc>
      </w:tr>
      <w:tr w:rsidR="00ED30A3" w14:paraId="33566B23" w14:textId="77777777" w:rsidTr="00AF3EB3">
        <w:tc>
          <w:tcPr>
            <w:tcW w:w="9356" w:type="dxa"/>
            <w:gridSpan w:val="3"/>
            <w:shd w:val="clear" w:color="auto" w:fill="auto"/>
          </w:tcPr>
          <w:p w14:paraId="5C57E76F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"Лебедянская СББЖ"</w:t>
            </w:r>
          </w:p>
        </w:tc>
      </w:tr>
      <w:tr w:rsidR="00ED30A3" w14:paraId="16ED048C" w14:textId="77777777" w:rsidTr="00AF3EB3">
        <w:tc>
          <w:tcPr>
            <w:tcW w:w="3970" w:type="dxa"/>
            <w:shd w:val="clear" w:color="auto" w:fill="auto"/>
          </w:tcPr>
          <w:p w14:paraId="1558E114" w14:textId="77777777" w:rsidR="00ED30A3" w:rsidRPr="00C07446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Алексей Алексеевич</w:t>
            </w:r>
          </w:p>
        </w:tc>
        <w:tc>
          <w:tcPr>
            <w:tcW w:w="3118" w:type="dxa"/>
          </w:tcPr>
          <w:p w14:paraId="0DBF7B0F" w14:textId="77777777" w:rsidR="00ED30A3" w:rsidRPr="00AF3EB3" w:rsidRDefault="00ED30A3" w:rsidP="0042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станции </w:t>
            </w:r>
          </w:p>
        </w:tc>
        <w:tc>
          <w:tcPr>
            <w:tcW w:w="2268" w:type="dxa"/>
          </w:tcPr>
          <w:p w14:paraId="05E0AA2C" w14:textId="3067EBE2" w:rsidR="00ED30A3" w:rsidRPr="00AF3EB3" w:rsidRDefault="0090683D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77 054</w:t>
            </w:r>
          </w:p>
        </w:tc>
      </w:tr>
      <w:tr w:rsidR="00ED30A3" w14:paraId="1D42A933" w14:textId="77777777" w:rsidTr="00AF3EB3">
        <w:tc>
          <w:tcPr>
            <w:tcW w:w="3970" w:type="dxa"/>
            <w:shd w:val="clear" w:color="auto" w:fill="auto"/>
          </w:tcPr>
          <w:p w14:paraId="1DD428EE" w14:textId="77777777" w:rsidR="00ED30A3" w:rsidRPr="00AF3EB3" w:rsidRDefault="0042401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Брылева Елена Александровна</w:t>
            </w:r>
          </w:p>
        </w:tc>
        <w:tc>
          <w:tcPr>
            <w:tcW w:w="3118" w:type="dxa"/>
          </w:tcPr>
          <w:p w14:paraId="6F330388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131B66C7" w14:textId="7A90966A" w:rsidR="00ED30A3" w:rsidRPr="00AF3EB3" w:rsidRDefault="0090683D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64 908</w:t>
            </w:r>
          </w:p>
        </w:tc>
      </w:tr>
      <w:tr w:rsidR="00ED30A3" w14:paraId="41D85048" w14:textId="77777777" w:rsidTr="00AF3EB3">
        <w:tc>
          <w:tcPr>
            <w:tcW w:w="9356" w:type="dxa"/>
            <w:gridSpan w:val="3"/>
            <w:shd w:val="clear" w:color="auto" w:fill="auto"/>
          </w:tcPr>
          <w:p w14:paraId="2161D941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"Лев-Толстовская СББЖ"</w:t>
            </w:r>
          </w:p>
        </w:tc>
      </w:tr>
      <w:tr w:rsidR="00ED30A3" w14:paraId="61EB32A8" w14:textId="77777777" w:rsidTr="00AF3EB3">
        <w:tc>
          <w:tcPr>
            <w:tcW w:w="3970" w:type="dxa"/>
            <w:shd w:val="clear" w:color="auto" w:fill="auto"/>
          </w:tcPr>
          <w:p w14:paraId="228CA071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CA">
              <w:rPr>
                <w:rFonts w:ascii="Times New Roman" w:hAnsi="Times New Roman" w:cs="Times New Roman"/>
                <w:sz w:val="24"/>
                <w:szCs w:val="24"/>
              </w:rPr>
              <w:t>Миляева Татьяна Николаевна</w:t>
            </w:r>
          </w:p>
        </w:tc>
        <w:tc>
          <w:tcPr>
            <w:tcW w:w="3118" w:type="dxa"/>
          </w:tcPr>
          <w:p w14:paraId="07F3D111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FA82DA0" w14:textId="574FADFF" w:rsidR="00ED30A3" w:rsidRPr="006C1194" w:rsidRDefault="006C119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105 838</w:t>
            </w:r>
          </w:p>
        </w:tc>
      </w:tr>
      <w:tr w:rsidR="00ED30A3" w14:paraId="6A8B5564" w14:textId="77777777" w:rsidTr="00AF3EB3">
        <w:tc>
          <w:tcPr>
            <w:tcW w:w="3970" w:type="dxa"/>
            <w:shd w:val="clear" w:color="auto" w:fill="auto"/>
          </w:tcPr>
          <w:p w14:paraId="17034794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CCA">
              <w:rPr>
                <w:rFonts w:ascii="Times New Roman" w:hAnsi="Times New Roman" w:cs="Times New Roman"/>
                <w:sz w:val="24"/>
                <w:szCs w:val="24"/>
              </w:rPr>
              <w:t>Крысанова Ольга Дмитриевна</w:t>
            </w:r>
          </w:p>
        </w:tc>
        <w:tc>
          <w:tcPr>
            <w:tcW w:w="3118" w:type="dxa"/>
          </w:tcPr>
          <w:p w14:paraId="73DDA57F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1922E3D6" w14:textId="00F8C447" w:rsidR="00ED30A3" w:rsidRPr="006C1194" w:rsidRDefault="006C119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78 513</w:t>
            </w:r>
          </w:p>
        </w:tc>
      </w:tr>
      <w:tr w:rsidR="00ED30A3" w14:paraId="0ACF281C" w14:textId="77777777" w:rsidTr="00AF3EB3">
        <w:tc>
          <w:tcPr>
            <w:tcW w:w="9356" w:type="dxa"/>
            <w:gridSpan w:val="3"/>
            <w:shd w:val="clear" w:color="auto" w:fill="auto"/>
          </w:tcPr>
          <w:p w14:paraId="7E57D68F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"Липецкая районная СББЖ"</w:t>
            </w:r>
          </w:p>
        </w:tc>
      </w:tr>
      <w:tr w:rsidR="00ED30A3" w14:paraId="2BF9EDD1" w14:textId="77777777" w:rsidTr="00AF3EB3">
        <w:tc>
          <w:tcPr>
            <w:tcW w:w="3970" w:type="dxa"/>
            <w:shd w:val="clear" w:color="auto" w:fill="auto"/>
          </w:tcPr>
          <w:p w14:paraId="48426CE6" w14:textId="77777777" w:rsidR="00ED30A3" w:rsidRPr="00F30248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Дедяев Василий Иванович</w:t>
            </w:r>
          </w:p>
        </w:tc>
        <w:tc>
          <w:tcPr>
            <w:tcW w:w="3118" w:type="dxa"/>
          </w:tcPr>
          <w:p w14:paraId="37588C45" w14:textId="77777777" w:rsidR="00ED30A3" w:rsidRDefault="00ED30A3" w:rsidP="00424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станции </w:t>
            </w:r>
          </w:p>
        </w:tc>
        <w:tc>
          <w:tcPr>
            <w:tcW w:w="2268" w:type="dxa"/>
          </w:tcPr>
          <w:p w14:paraId="5B0A0F4D" w14:textId="32C14197" w:rsidR="00ED30A3" w:rsidRPr="002D6256" w:rsidRDefault="002D6256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133 605</w:t>
            </w:r>
          </w:p>
        </w:tc>
      </w:tr>
      <w:tr w:rsidR="00ED30A3" w14:paraId="419CA4CB" w14:textId="77777777" w:rsidTr="00AF3EB3">
        <w:tc>
          <w:tcPr>
            <w:tcW w:w="3970" w:type="dxa"/>
            <w:shd w:val="clear" w:color="auto" w:fill="auto"/>
          </w:tcPr>
          <w:p w14:paraId="2E253388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48">
              <w:rPr>
                <w:rFonts w:ascii="Times New Roman" w:hAnsi="Times New Roman" w:cs="Times New Roman"/>
                <w:sz w:val="24"/>
                <w:szCs w:val="24"/>
              </w:rPr>
              <w:t>Терехова Елена Викторовна</w:t>
            </w:r>
          </w:p>
        </w:tc>
        <w:tc>
          <w:tcPr>
            <w:tcW w:w="3118" w:type="dxa"/>
          </w:tcPr>
          <w:p w14:paraId="6436C29E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23D51BEA" w14:textId="7E8FD4CB" w:rsidR="00ED30A3" w:rsidRPr="002D6256" w:rsidRDefault="002D6256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123 712</w:t>
            </w:r>
          </w:p>
        </w:tc>
      </w:tr>
      <w:tr w:rsidR="00ED30A3" w14:paraId="69B471F9" w14:textId="77777777" w:rsidTr="00AF3EB3">
        <w:tc>
          <w:tcPr>
            <w:tcW w:w="9356" w:type="dxa"/>
            <w:gridSpan w:val="3"/>
            <w:shd w:val="clear" w:color="auto" w:fill="auto"/>
          </w:tcPr>
          <w:p w14:paraId="316ACFD8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"Становлянская СББЖ"</w:t>
            </w:r>
          </w:p>
        </w:tc>
      </w:tr>
      <w:tr w:rsidR="00ED30A3" w14:paraId="4B17931C" w14:textId="77777777" w:rsidTr="00AF3EB3">
        <w:tc>
          <w:tcPr>
            <w:tcW w:w="3970" w:type="dxa"/>
            <w:shd w:val="clear" w:color="auto" w:fill="auto"/>
          </w:tcPr>
          <w:p w14:paraId="4A855BDC" w14:textId="77777777" w:rsidR="00ED30A3" w:rsidRPr="00AF3EB3" w:rsidRDefault="003216C5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Кутепов Александр Александрович</w:t>
            </w:r>
          </w:p>
        </w:tc>
        <w:tc>
          <w:tcPr>
            <w:tcW w:w="3118" w:type="dxa"/>
          </w:tcPr>
          <w:p w14:paraId="7921F12B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62DEE31" w14:textId="4E3BF060" w:rsidR="00ED30A3" w:rsidRPr="00AF3EB3" w:rsidRDefault="00705B8B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96 336</w:t>
            </w:r>
          </w:p>
        </w:tc>
      </w:tr>
      <w:tr w:rsidR="00ED30A3" w14:paraId="0170A47D" w14:textId="77777777" w:rsidTr="00AF3EB3">
        <w:tc>
          <w:tcPr>
            <w:tcW w:w="3970" w:type="dxa"/>
            <w:shd w:val="clear" w:color="auto" w:fill="auto"/>
          </w:tcPr>
          <w:p w14:paraId="627373AF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D6D">
              <w:rPr>
                <w:rFonts w:ascii="Times New Roman" w:hAnsi="Times New Roman" w:cs="Times New Roman"/>
                <w:sz w:val="24"/>
                <w:szCs w:val="24"/>
              </w:rPr>
              <w:t>Анохина Валентина Владимировна</w:t>
            </w:r>
          </w:p>
        </w:tc>
        <w:tc>
          <w:tcPr>
            <w:tcW w:w="3118" w:type="dxa"/>
          </w:tcPr>
          <w:p w14:paraId="0229EA9A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1D19CA3F" w14:textId="109D3633" w:rsidR="00ED30A3" w:rsidRPr="00AF3EB3" w:rsidRDefault="00705B8B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78 874</w:t>
            </w:r>
          </w:p>
        </w:tc>
      </w:tr>
      <w:tr w:rsidR="00ED30A3" w14:paraId="48C8753D" w14:textId="77777777" w:rsidTr="00044FD5">
        <w:tc>
          <w:tcPr>
            <w:tcW w:w="9356" w:type="dxa"/>
            <w:gridSpan w:val="3"/>
            <w:shd w:val="clear" w:color="auto" w:fill="auto"/>
          </w:tcPr>
          <w:p w14:paraId="59631278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"Тербунская СББЖ"</w:t>
            </w:r>
          </w:p>
        </w:tc>
      </w:tr>
      <w:tr w:rsidR="00ED30A3" w14:paraId="3920A0B8" w14:textId="77777777" w:rsidTr="00AF3EB3">
        <w:tc>
          <w:tcPr>
            <w:tcW w:w="3970" w:type="dxa"/>
            <w:shd w:val="clear" w:color="auto" w:fill="auto"/>
          </w:tcPr>
          <w:p w14:paraId="4D467CD3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Бородин Владимир Андреевич</w:t>
            </w:r>
          </w:p>
        </w:tc>
        <w:tc>
          <w:tcPr>
            <w:tcW w:w="3118" w:type="dxa"/>
          </w:tcPr>
          <w:p w14:paraId="242F986D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50F7450B" w14:textId="7A5F2E59" w:rsidR="00ED30A3" w:rsidRPr="00B07DF3" w:rsidRDefault="00B07DF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110 526</w:t>
            </w:r>
          </w:p>
        </w:tc>
      </w:tr>
      <w:tr w:rsidR="00ED30A3" w14:paraId="712301A2" w14:textId="77777777" w:rsidTr="00AF3EB3">
        <w:tc>
          <w:tcPr>
            <w:tcW w:w="3970" w:type="dxa"/>
            <w:shd w:val="clear" w:color="auto" w:fill="auto"/>
          </w:tcPr>
          <w:p w14:paraId="33C297FF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12">
              <w:rPr>
                <w:rFonts w:ascii="Times New Roman" w:hAnsi="Times New Roman" w:cs="Times New Roman"/>
                <w:sz w:val="24"/>
                <w:szCs w:val="24"/>
              </w:rPr>
              <w:t>Пучкова Вера Павловна</w:t>
            </w:r>
          </w:p>
        </w:tc>
        <w:tc>
          <w:tcPr>
            <w:tcW w:w="3118" w:type="dxa"/>
          </w:tcPr>
          <w:p w14:paraId="4B4DF3B8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088BAAC5" w14:textId="73EF4078" w:rsidR="00ED30A3" w:rsidRPr="00B07DF3" w:rsidRDefault="00B07DF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91 223</w:t>
            </w:r>
          </w:p>
        </w:tc>
      </w:tr>
      <w:tr w:rsidR="00ED30A3" w14:paraId="6A0C2E09" w14:textId="77777777" w:rsidTr="00342370">
        <w:tc>
          <w:tcPr>
            <w:tcW w:w="9356" w:type="dxa"/>
            <w:gridSpan w:val="3"/>
            <w:shd w:val="clear" w:color="auto" w:fill="auto"/>
          </w:tcPr>
          <w:p w14:paraId="67029B49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"Усманская СББЖ"</w:t>
            </w:r>
          </w:p>
        </w:tc>
      </w:tr>
      <w:tr w:rsidR="002F38C4" w14:paraId="31541886" w14:textId="77777777" w:rsidTr="00AF3EB3">
        <w:tc>
          <w:tcPr>
            <w:tcW w:w="3970" w:type="dxa"/>
            <w:shd w:val="clear" w:color="auto" w:fill="auto"/>
          </w:tcPr>
          <w:p w14:paraId="704F0C66" w14:textId="77777777" w:rsidR="002F38C4" w:rsidRPr="00AF3EB3" w:rsidRDefault="002F38C4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2DF">
              <w:rPr>
                <w:rFonts w:ascii="Times New Roman" w:hAnsi="Times New Roman" w:cs="Times New Roman"/>
                <w:sz w:val="24"/>
                <w:szCs w:val="24"/>
              </w:rPr>
              <w:t>Фролов Юрий Николаевич</w:t>
            </w:r>
          </w:p>
        </w:tc>
        <w:tc>
          <w:tcPr>
            <w:tcW w:w="3118" w:type="dxa"/>
          </w:tcPr>
          <w:p w14:paraId="239B8BEF" w14:textId="77777777" w:rsidR="002F38C4" w:rsidRPr="00AF3EB3" w:rsidRDefault="002F38C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1541270" w14:textId="54656AE0" w:rsidR="002F38C4" w:rsidRPr="00AF3EB3" w:rsidRDefault="005D272D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80 564</w:t>
            </w:r>
          </w:p>
        </w:tc>
      </w:tr>
      <w:tr w:rsidR="002F38C4" w14:paraId="56967165" w14:textId="77777777" w:rsidTr="00AF3EB3">
        <w:tc>
          <w:tcPr>
            <w:tcW w:w="3970" w:type="dxa"/>
            <w:shd w:val="clear" w:color="auto" w:fill="auto"/>
          </w:tcPr>
          <w:p w14:paraId="023D8B40" w14:textId="77777777" w:rsidR="002F38C4" w:rsidRPr="00AF3EB3" w:rsidRDefault="002F38C4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2DF">
              <w:rPr>
                <w:rFonts w:ascii="Times New Roman" w:hAnsi="Times New Roman" w:cs="Times New Roman"/>
                <w:sz w:val="24"/>
                <w:szCs w:val="24"/>
              </w:rPr>
              <w:t>Комякова Наталья Михайловна</w:t>
            </w:r>
          </w:p>
        </w:tc>
        <w:tc>
          <w:tcPr>
            <w:tcW w:w="3118" w:type="dxa"/>
          </w:tcPr>
          <w:p w14:paraId="0E13BD11" w14:textId="77777777" w:rsidR="002F38C4" w:rsidRPr="00AF3EB3" w:rsidRDefault="002F38C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2648EC1A" w14:textId="2820AF0B" w:rsidR="002F38C4" w:rsidRPr="00AF3EB3" w:rsidRDefault="005D272D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63 614</w:t>
            </w:r>
          </w:p>
        </w:tc>
      </w:tr>
      <w:tr w:rsidR="00ED30A3" w14:paraId="7728A49F" w14:textId="77777777" w:rsidTr="00B45162">
        <w:tc>
          <w:tcPr>
            <w:tcW w:w="9356" w:type="dxa"/>
            <w:gridSpan w:val="3"/>
            <w:shd w:val="clear" w:color="auto" w:fill="auto"/>
          </w:tcPr>
          <w:p w14:paraId="64890243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"Хлевенская СББЖ"</w:t>
            </w:r>
          </w:p>
        </w:tc>
      </w:tr>
      <w:tr w:rsidR="00ED30A3" w14:paraId="26ED2DDC" w14:textId="77777777" w:rsidTr="00AF3EB3">
        <w:tc>
          <w:tcPr>
            <w:tcW w:w="3970" w:type="dxa"/>
            <w:shd w:val="clear" w:color="auto" w:fill="auto"/>
          </w:tcPr>
          <w:p w14:paraId="6D405142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01">
              <w:rPr>
                <w:rFonts w:ascii="Times New Roman" w:hAnsi="Times New Roman" w:cs="Times New Roman"/>
                <w:sz w:val="24"/>
                <w:szCs w:val="24"/>
              </w:rPr>
              <w:t>Сметанников Юрий Владимирович</w:t>
            </w:r>
          </w:p>
        </w:tc>
        <w:tc>
          <w:tcPr>
            <w:tcW w:w="3118" w:type="dxa"/>
          </w:tcPr>
          <w:p w14:paraId="577A4796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09193404" w14:textId="2C2885E3" w:rsidR="00ED30A3" w:rsidRPr="00527249" w:rsidRDefault="00527249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69 373</w:t>
            </w:r>
          </w:p>
        </w:tc>
      </w:tr>
      <w:tr w:rsidR="00ED30A3" w14:paraId="2BA684E0" w14:textId="77777777" w:rsidTr="00AF3EB3">
        <w:tc>
          <w:tcPr>
            <w:tcW w:w="3970" w:type="dxa"/>
            <w:shd w:val="clear" w:color="auto" w:fill="auto"/>
          </w:tcPr>
          <w:p w14:paraId="7405116F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F01">
              <w:rPr>
                <w:rFonts w:ascii="Times New Roman" w:hAnsi="Times New Roman" w:cs="Times New Roman"/>
                <w:sz w:val="24"/>
                <w:szCs w:val="24"/>
              </w:rPr>
              <w:t>Кудаева Татьяна Владимировна</w:t>
            </w:r>
          </w:p>
        </w:tc>
        <w:tc>
          <w:tcPr>
            <w:tcW w:w="3118" w:type="dxa"/>
          </w:tcPr>
          <w:p w14:paraId="017AB83A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5BFA47EF" w14:textId="56EF4C94" w:rsidR="00ED30A3" w:rsidRPr="00527249" w:rsidRDefault="00527249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55 835</w:t>
            </w:r>
          </w:p>
        </w:tc>
      </w:tr>
      <w:tr w:rsidR="00ED30A3" w14:paraId="0FC9355F" w14:textId="77777777" w:rsidTr="00B7177F">
        <w:tc>
          <w:tcPr>
            <w:tcW w:w="9356" w:type="dxa"/>
            <w:gridSpan w:val="3"/>
            <w:shd w:val="clear" w:color="auto" w:fill="auto"/>
          </w:tcPr>
          <w:p w14:paraId="2E445DA4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"Чаплыгинская СББЖ"</w:t>
            </w:r>
          </w:p>
        </w:tc>
      </w:tr>
      <w:tr w:rsidR="00ED30A3" w14:paraId="2693020A" w14:textId="77777777" w:rsidTr="00AF3EB3">
        <w:tc>
          <w:tcPr>
            <w:tcW w:w="3970" w:type="dxa"/>
            <w:shd w:val="clear" w:color="auto" w:fill="auto"/>
          </w:tcPr>
          <w:p w14:paraId="35113A5B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5A">
              <w:rPr>
                <w:rFonts w:ascii="Times New Roman" w:hAnsi="Times New Roman" w:cs="Times New Roman"/>
                <w:sz w:val="24"/>
                <w:szCs w:val="24"/>
              </w:rPr>
              <w:t>Рыжков Владимир Николаевич</w:t>
            </w:r>
          </w:p>
        </w:tc>
        <w:tc>
          <w:tcPr>
            <w:tcW w:w="3118" w:type="dxa"/>
          </w:tcPr>
          <w:p w14:paraId="70F87B6A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07A380DB" w14:textId="3C5B32FB" w:rsidR="00ED30A3" w:rsidRPr="00AA6B4C" w:rsidRDefault="00AA6B4C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67 606</w:t>
            </w:r>
          </w:p>
        </w:tc>
      </w:tr>
      <w:tr w:rsidR="00ED30A3" w14:paraId="39E34328" w14:textId="77777777" w:rsidTr="00AF3EB3">
        <w:tc>
          <w:tcPr>
            <w:tcW w:w="3970" w:type="dxa"/>
            <w:shd w:val="clear" w:color="auto" w:fill="auto"/>
          </w:tcPr>
          <w:p w14:paraId="70C2011D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5A">
              <w:rPr>
                <w:rFonts w:ascii="Times New Roman" w:hAnsi="Times New Roman" w:cs="Times New Roman"/>
                <w:sz w:val="24"/>
                <w:szCs w:val="24"/>
              </w:rPr>
              <w:t>Романова Галина Анатольевна</w:t>
            </w:r>
          </w:p>
        </w:tc>
        <w:tc>
          <w:tcPr>
            <w:tcW w:w="3118" w:type="dxa"/>
          </w:tcPr>
          <w:p w14:paraId="5DB19A50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0179D4BF" w14:textId="092C1C20" w:rsidR="00ED30A3" w:rsidRPr="00AA6B4C" w:rsidRDefault="00AA6B4C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52 828</w:t>
            </w:r>
          </w:p>
        </w:tc>
      </w:tr>
      <w:tr w:rsidR="00ED30A3" w14:paraId="76012B9C" w14:textId="77777777" w:rsidTr="00602DAE">
        <w:tc>
          <w:tcPr>
            <w:tcW w:w="9356" w:type="dxa"/>
            <w:gridSpan w:val="3"/>
            <w:shd w:val="clear" w:color="auto" w:fill="auto"/>
          </w:tcPr>
          <w:p w14:paraId="5E942FF8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"Елецкая городская СББЖ"</w:t>
            </w:r>
          </w:p>
        </w:tc>
      </w:tr>
      <w:tr w:rsidR="00522EE5" w14:paraId="26C73698" w14:textId="77777777" w:rsidTr="002D345A">
        <w:tc>
          <w:tcPr>
            <w:tcW w:w="3970" w:type="dxa"/>
            <w:shd w:val="clear" w:color="auto" w:fill="auto"/>
          </w:tcPr>
          <w:p w14:paraId="25F2FCCE" w14:textId="77777777" w:rsidR="00522EE5" w:rsidRPr="00AF3EB3" w:rsidRDefault="00522EE5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E70">
              <w:rPr>
                <w:rFonts w:ascii="Times New Roman" w:hAnsi="Times New Roman" w:cs="Times New Roman"/>
                <w:sz w:val="24"/>
                <w:szCs w:val="24"/>
              </w:rPr>
              <w:t>Стебенев Владимир Леонидович</w:t>
            </w:r>
          </w:p>
        </w:tc>
        <w:tc>
          <w:tcPr>
            <w:tcW w:w="3118" w:type="dxa"/>
          </w:tcPr>
          <w:p w14:paraId="75D92B7F" w14:textId="77777777" w:rsidR="00522EE5" w:rsidRPr="00AF3EB3" w:rsidRDefault="00522EE5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  <w:vAlign w:val="center"/>
          </w:tcPr>
          <w:p w14:paraId="27669DFA" w14:textId="3DECD717" w:rsidR="00522EE5" w:rsidRPr="00522EE5" w:rsidRDefault="00E64C43" w:rsidP="0060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102 193</w:t>
            </w:r>
          </w:p>
        </w:tc>
      </w:tr>
      <w:tr w:rsidR="00522EE5" w14:paraId="41BDC7FB" w14:textId="77777777" w:rsidTr="002D345A">
        <w:tc>
          <w:tcPr>
            <w:tcW w:w="3970" w:type="dxa"/>
            <w:shd w:val="clear" w:color="auto" w:fill="auto"/>
          </w:tcPr>
          <w:p w14:paraId="43863697" w14:textId="77777777" w:rsidR="00522EE5" w:rsidRPr="00AF3EB3" w:rsidRDefault="00522EE5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E70">
              <w:rPr>
                <w:rFonts w:ascii="Times New Roman" w:hAnsi="Times New Roman" w:cs="Times New Roman"/>
                <w:sz w:val="24"/>
                <w:szCs w:val="24"/>
              </w:rPr>
              <w:t>Чемисова Светлана Петровна</w:t>
            </w:r>
          </w:p>
        </w:tc>
        <w:tc>
          <w:tcPr>
            <w:tcW w:w="3118" w:type="dxa"/>
          </w:tcPr>
          <w:p w14:paraId="0EE922BD" w14:textId="77777777" w:rsidR="00522EE5" w:rsidRPr="00AF3EB3" w:rsidRDefault="00522EE5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vAlign w:val="center"/>
          </w:tcPr>
          <w:p w14:paraId="20E66502" w14:textId="2FB58285" w:rsidR="00522EE5" w:rsidRPr="00522EE5" w:rsidRDefault="00E64C43" w:rsidP="00522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70 165</w:t>
            </w:r>
          </w:p>
        </w:tc>
      </w:tr>
      <w:tr w:rsidR="00ED30A3" w14:paraId="2D01D177" w14:textId="77777777" w:rsidTr="0037181D">
        <w:tc>
          <w:tcPr>
            <w:tcW w:w="9356" w:type="dxa"/>
            <w:gridSpan w:val="3"/>
            <w:shd w:val="clear" w:color="auto" w:fill="auto"/>
          </w:tcPr>
          <w:p w14:paraId="28ADC240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"Липецкая городская СББЖ"</w:t>
            </w:r>
          </w:p>
        </w:tc>
      </w:tr>
      <w:tr w:rsidR="00ED30A3" w14:paraId="5FFBC547" w14:textId="77777777" w:rsidTr="00AF3EB3">
        <w:tc>
          <w:tcPr>
            <w:tcW w:w="3970" w:type="dxa"/>
            <w:shd w:val="clear" w:color="auto" w:fill="auto"/>
          </w:tcPr>
          <w:p w14:paraId="39CD8F42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93">
              <w:rPr>
                <w:rFonts w:ascii="Times New Roman" w:hAnsi="Times New Roman" w:cs="Times New Roman"/>
                <w:sz w:val="24"/>
                <w:szCs w:val="24"/>
              </w:rPr>
              <w:t>Завьялов Владимир Юрьевич</w:t>
            </w:r>
          </w:p>
        </w:tc>
        <w:tc>
          <w:tcPr>
            <w:tcW w:w="3118" w:type="dxa"/>
          </w:tcPr>
          <w:p w14:paraId="1DFDA654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6E2A5B5" w14:textId="3FA7E51B" w:rsidR="00ED30A3" w:rsidRPr="00AF3EB3" w:rsidRDefault="0075576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110 609</w:t>
            </w:r>
          </w:p>
        </w:tc>
      </w:tr>
      <w:tr w:rsidR="00ED30A3" w14:paraId="527F0708" w14:textId="77777777" w:rsidTr="00AF3EB3">
        <w:tc>
          <w:tcPr>
            <w:tcW w:w="3970" w:type="dxa"/>
            <w:shd w:val="clear" w:color="auto" w:fill="auto"/>
          </w:tcPr>
          <w:p w14:paraId="58CC1B4B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693">
              <w:rPr>
                <w:rFonts w:ascii="Times New Roman" w:hAnsi="Times New Roman" w:cs="Times New Roman"/>
                <w:sz w:val="24"/>
                <w:szCs w:val="24"/>
              </w:rPr>
              <w:t>Ситникова Елена Николаевна</w:t>
            </w:r>
          </w:p>
        </w:tc>
        <w:tc>
          <w:tcPr>
            <w:tcW w:w="3118" w:type="dxa"/>
          </w:tcPr>
          <w:p w14:paraId="293FF8AB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16338B98" w14:textId="64B994A0" w:rsidR="00ED30A3" w:rsidRPr="00AF3EB3" w:rsidRDefault="0075576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90 598</w:t>
            </w:r>
          </w:p>
        </w:tc>
      </w:tr>
      <w:tr w:rsidR="00ED30A3" w14:paraId="4CA2A42B" w14:textId="77777777" w:rsidTr="00DD7EB8">
        <w:tc>
          <w:tcPr>
            <w:tcW w:w="9356" w:type="dxa"/>
            <w:gridSpan w:val="3"/>
            <w:shd w:val="clear" w:color="auto" w:fill="auto"/>
          </w:tcPr>
          <w:p w14:paraId="6E3D9C50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астная </w:t>
            </w: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еринарная </w:t>
            </w: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лаборатория"</w:t>
            </w:r>
          </w:p>
        </w:tc>
      </w:tr>
      <w:tr w:rsidR="00ED30A3" w14:paraId="0E4DF667" w14:textId="77777777" w:rsidTr="00AF3EB3">
        <w:tc>
          <w:tcPr>
            <w:tcW w:w="3970" w:type="dxa"/>
            <w:shd w:val="clear" w:color="auto" w:fill="auto"/>
            <w:vAlign w:val="center"/>
          </w:tcPr>
          <w:p w14:paraId="1680F03F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00">
              <w:rPr>
                <w:rFonts w:ascii="Times New Roman" w:hAnsi="Times New Roman" w:cs="Times New Roman"/>
                <w:sz w:val="24"/>
                <w:szCs w:val="24"/>
              </w:rPr>
              <w:t>Зибров Михаил Алексеевич</w:t>
            </w:r>
          </w:p>
        </w:tc>
        <w:tc>
          <w:tcPr>
            <w:tcW w:w="3118" w:type="dxa"/>
          </w:tcPr>
          <w:p w14:paraId="6B8D6691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станции</w:t>
            </w:r>
          </w:p>
        </w:tc>
        <w:tc>
          <w:tcPr>
            <w:tcW w:w="2268" w:type="dxa"/>
          </w:tcPr>
          <w:p w14:paraId="2AA4C608" w14:textId="209DF713" w:rsidR="00ED30A3" w:rsidRPr="00851E04" w:rsidRDefault="00851E0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123 733</w:t>
            </w:r>
          </w:p>
        </w:tc>
      </w:tr>
      <w:tr w:rsidR="00ED30A3" w14:paraId="4CD01261" w14:textId="77777777" w:rsidTr="00AF3EB3">
        <w:tc>
          <w:tcPr>
            <w:tcW w:w="3970" w:type="dxa"/>
            <w:shd w:val="clear" w:color="auto" w:fill="auto"/>
            <w:vAlign w:val="center"/>
          </w:tcPr>
          <w:p w14:paraId="5FF28A8F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00">
              <w:rPr>
                <w:rFonts w:ascii="Times New Roman" w:hAnsi="Times New Roman" w:cs="Times New Roman"/>
                <w:sz w:val="24"/>
                <w:szCs w:val="24"/>
              </w:rPr>
              <w:t>Толмасова Лариса Анатольевна</w:t>
            </w:r>
          </w:p>
        </w:tc>
        <w:tc>
          <w:tcPr>
            <w:tcW w:w="3118" w:type="dxa"/>
          </w:tcPr>
          <w:p w14:paraId="76BA722D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69BB2D91" w14:textId="31C2B0D2" w:rsidR="00ED30A3" w:rsidRPr="00851E04" w:rsidRDefault="00851E04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94 576</w:t>
            </w:r>
          </w:p>
        </w:tc>
      </w:tr>
      <w:tr w:rsidR="00ED30A3" w14:paraId="603FFFB8" w14:textId="77777777" w:rsidTr="00FC7C14">
        <w:tc>
          <w:tcPr>
            <w:tcW w:w="9356" w:type="dxa"/>
            <w:gridSpan w:val="3"/>
            <w:shd w:val="clear" w:color="auto" w:fill="auto"/>
            <w:vAlign w:val="center"/>
          </w:tcPr>
          <w:p w14:paraId="655DF2FF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EB3">
              <w:rPr>
                <w:rFonts w:ascii="Times New Roman" w:hAnsi="Times New Roman" w:cs="Times New Roman"/>
                <w:sz w:val="24"/>
                <w:szCs w:val="24"/>
              </w:rPr>
              <w:t>ОГБУ "Липецкая областная СББЖ"</w:t>
            </w:r>
          </w:p>
        </w:tc>
      </w:tr>
      <w:tr w:rsidR="00ED30A3" w14:paraId="3E91C621" w14:textId="77777777" w:rsidTr="00AF3EB3">
        <w:tc>
          <w:tcPr>
            <w:tcW w:w="3970" w:type="dxa"/>
            <w:shd w:val="clear" w:color="auto" w:fill="auto"/>
          </w:tcPr>
          <w:p w14:paraId="124222F1" w14:textId="77777777" w:rsidR="00ED30A3" w:rsidRPr="00AF3EB3" w:rsidRDefault="0042401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Подколзин Сергей Анатольевич</w:t>
            </w:r>
          </w:p>
        </w:tc>
        <w:tc>
          <w:tcPr>
            <w:tcW w:w="3118" w:type="dxa"/>
          </w:tcPr>
          <w:p w14:paraId="0E433D03" w14:textId="6AE88172" w:rsidR="00ED30A3" w:rsidRPr="00AF3EB3" w:rsidRDefault="0042401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ED30A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30A3">
              <w:rPr>
                <w:rFonts w:ascii="Times New Roman" w:hAnsi="Times New Roman" w:cs="Times New Roman"/>
                <w:sz w:val="24"/>
                <w:szCs w:val="24"/>
              </w:rPr>
              <w:t xml:space="preserve"> станции</w:t>
            </w:r>
            <w:r w:rsidR="001D0073">
              <w:rPr>
                <w:rFonts w:ascii="Times New Roman" w:hAnsi="Times New Roman" w:cs="Times New Roman"/>
                <w:sz w:val="24"/>
                <w:szCs w:val="24"/>
              </w:rPr>
              <w:t xml:space="preserve"> (уволен с 31.08.2022г.)</w:t>
            </w:r>
          </w:p>
        </w:tc>
        <w:tc>
          <w:tcPr>
            <w:tcW w:w="2268" w:type="dxa"/>
          </w:tcPr>
          <w:p w14:paraId="44885E2D" w14:textId="0CF9729D" w:rsidR="00ED30A3" w:rsidRPr="00AF3EB3" w:rsidRDefault="001D007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63 982</w:t>
            </w:r>
          </w:p>
        </w:tc>
      </w:tr>
      <w:tr w:rsidR="002D6256" w14:paraId="2F09E85E" w14:textId="77777777" w:rsidTr="00AF3EB3">
        <w:tc>
          <w:tcPr>
            <w:tcW w:w="3970" w:type="dxa"/>
            <w:shd w:val="clear" w:color="auto" w:fill="auto"/>
          </w:tcPr>
          <w:p w14:paraId="261E9CF8" w14:textId="7E08445E" w:rsidR="002D6256" w:rsidRPr="009A1536" w:rsidRDefault="001D007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Вертиёв Андрей Ильич</w:t>
            </w:r>
          </w:p>
        </w:tc>
        <w:tc>
          <w:tcPr>
            <w:tcW w:w="3118" w:type="dxa"/>
          </w:tcPr>
          <w:p w14:paraId="7F78A930" w14:textId="48530CAF" w:rsidR="002D6256" w:rsidRDefault="001D007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(принят с </w:t>
            </w:r>
          </w:p>
        </w:tc>
        <w:tc>
          <w:tcPr>
            <w:tcW w:w="2268" w:type="dxa"/>
          </w:tcPr>
          <w:p w14:paraId="52FF8122" w14:textId="779D3FBC" w:rsidR="002D6256" w:rsidRPr="00AF3EB3" w:rsidRDefault="00AF00DB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C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ED30A3" w14:paraId="7571F0DE" w14:textId="77777777" w:rsidTr="00AF3EB3">
        <w:tc>
          <w:tcPr>
            <w:tcW w:w="3970" w:type="dxa"/>
            <w:shd w:val="clear" w:color="auto" w:fill="auto"/>
          </w:tcPr>
          <w:p w14:paraId="796ABB66" w14:textId="77777777" w:rsidR="00ED30A3" w:rsidRPr="00AF3EB3" w:rsidRDefault="00ED30A3" w:rsidP="00ED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536">
              <w:rPr>
                <w:rFonts w:ascii="Times New Roman" w:hAnsi="Times New Roman" w:cs="Times New Roman"/>
                <w:sz w:val="24"/>
                <w:szCs w:val="24"/>
              </w:rPr>
              <w:t>Комолых Елена Григорьевна</w:t>
            </w:r>
          </w:p>
        </w:tc>
        <w:tc>
          <w:tcPr>
            <w:tcW w:w="3118" w:type="dxa"/>
          </w:tcPr>
          <w:p w14:paraId="0EA428FA" w14:textId="77777777" w:rsidR="00ED30A3" w:rsidRPr="00AF3EB3" w:rsidRDefault="00ED30A3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</w:tcPr>
          <w:p w14:paraId="4AC4A81B" w14:textId="6865E2C4" w:rsidR="00ED30A3" w:rsidRPr="00AF3EB3" w:rsidRDefault="00AF00DB" w:rsidP="00ED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C5B0E">
              <w:rPr>
                <w:rFonts w:ascii="Times New Roman" w:hAnsi="Times New Roman" w:cs="Times New Roman"/>
                <w:sz w:val="24"/>
                <w:szCs w:val="24"/>
              </w:rPr>
              <w:t xml:space="preserve"> 564</w:t>
            </w:r>
          </w:p>
        </w:tc>
      </w:tr>
    </w:tbl>
    <w:p w14:paraId="2F32656B" w14:textId="77777777" w:rsidR="00F358C5" w:rsidRPr="00F358C5" w:rsidRDefault="00F358C5" w:rsidP="00F358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97B95" w14:textId="77777777" w:rsidR="00424013" w:rsidRDefault="00424013" w:rsidP="005C35EF">
      <w:pPr>
        <w:spacing w:line="240" w:lineRule="auto"/>
        <w:ind w:hanging="425"/>
        <w:rPr>
          <w:rFonts w:ascii="Times New Roman" w:hAnsi="Times New Roman" w:cs="Times New Roman"/>
          <w:sz w:val="28"/>
          <w:szCs w:val="28"/>
        </w:rPr>
      </w:pPr>
    </w:p>
    <w:p w14:paraId="58B6E86E" w14:textId="77777777" w:rsidR="00AF10AB" w:rsidRDefault="00AF10AB" w:rsidP="00B75380">
      <w:pPr>
        <w:spacing w:after="0" w:line="240" w:lineRule="auto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7BFFB3FA" w14:textId="77777777" w:rsidR="00F358C5" w:rsidRDefault="00AF10AB" w:rsidP="00B75380">
      <w:pPr>
        <w:spacing w:after="0" w:line="240" w:lineRule="auto"/>
        <w:ind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Липецкой области                                                         А.Г. Голенских</w:t>
      </w:r>
    </w:p>
    <w:p w14:paraId="1BA86CDE" w14:textId="77777777" w:rsidR="00AF10AB" w:rsidRDefault="00AF10AB" w:rsidP="00F358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653B9E" w14:textId="2730807A" w:rsidR="00777B46" w:rsidRDefault="00777B46" w:rsidP="00777B46">
      <w:pPr>
        <w:spacing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16C5">
        <w:rPr>
          <w:rFonts w:ascii="Times New Roman" w:hAnsi="Times New Roman" w:cs="Times New Roman"/>
          <w:sz w:val="28"/>
          <w:szCs w:val="28"/>
        </w:rPr>
        <w:t>0</w:t>
      </w:r>
      <w:r w:rsidR="00B409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16C5">
        <w:rPr>
          <w:rFonts w:ascii="Times New Roman" w:hAnsi="Times New Roman" w:cs="Times New Roman"/>
          <w:sz w:val="28"/>
          <w:szCs w:val="28"/>
        </w:rPr>
        <w:t xml:space="preserve"> </w:t>
      </w:r>
      <w:r w:rsidR="005C5B0E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24013">
        <w:rPr>
          <w:rFonts w:ascii="Times New Roman" w:hAnsi="Times New Roman" w:cs="Times New Roman"/>
          <w:sz w:val="28"/>
          <w:szCs w:val="28"/>
        </w:rPr>
        <w:t>2</w:t>
      </w:r>
      <w:r w:rsidR="00B409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777B46" w:rsidSect="005C35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D4"/>
    <w:rsid w:val="000B0C65"/>
    <w:rsid w:val="000F1227"/>
    <w:rsid w:val="000F2DD4"/>
    <w:rsid w:val="0013057A"/>
    <w:rsid w:val="001A2797"/>
    <w:rsid w:val="001B2833"/>
    <w:rsid w:val="001D0073"/>
    <w:rsid w:val="001D3A38"/>
    <w:rsid w:val="001D3CA7"/>
    <w:rsid w:val="001E42DF"/>
    <w:rsid w:val="002A5EAA"/>
    <w:rsid w:val="002C487D"/>
    <w:rsid w:val="002D08B0"/>
    <w:rsid w:val="002D6256"/>
    <w:rsid w:val="002F38C4"/>
    <w:rsid w:val="00317693"/>
    <w:rsid w:val="00317E31"/>
    <w:rsid w:val="003216C5"/>
    <w:rsid w:val="00332374"/>
    <w:rsid w:val="00390F01"/>
    <w:rsid w:val="003D2E1E"/>
    <w:rsid w:val="00424013"/>
    <w:rsid w:val="0047001A"/>
    <w:rsid w:val="004927A6"/>
    <w:rsid w:val="004F3A52"/>
    <w:rsid w:val="00522EE5"/>
    <w:rsid w:val="00527249"/>
    <w:rsid w:val="00574A31"/>
    <w:rsid w:val="005B6103"/>
    <w:rsid w:val="005C35EF"/>
    <w:rsid w:val="005C5B0E"/>
    <w:rsid w:val="005D272D"/>
    <w:rsid w:val="00601C12"/>
    <w:rsid w:val="00602E79"/>
    <w:rsid w:val="006038C1"/>
    <w:rsid w:val="00604A15"/>
    <w:rsid w:val="006C1194"/>
    <w:rsid w:val="006D184F"/>
    <w:rsid w:val="006D3E98"/>
    <w:rsid w:val="006E2F25"/>
    <w:rsid w:val="00705B8B"/>
    <w:rsid w:val="00725011"/>
    <w:rsid w:val="0072552E"/>
    <w:rsid w:val="00725712"/>
    <w:rsid w:val="007552F9"/>
    <w:rsid w:val="00755763"/>
    <w:rsid w:val="00777A5C"/>
    <w:rsid w:val="00777B46"/>
    <w:rsid w:val="0079746E"/>
    <w:rsid w:val="007A55AE"/>
    <w:rsid w:val="007B27F8"/>
    <w:rsid w:val="007C52D1"/>
    <w:rsid w:val="007F1310"/>
    <w:rsid w:val="00834D6D"/>
    <w:rsid w:val="00851E04"/>
    <w:rsid w:val="008E226A"/>
    <w:rsid w:val="008E2A00"/>
    <w:rsid w:val="0090683D"/>
    <w:rsid w:val="00993EB6"/>
    <w:rsid w:val="009A06CE"/>
    <w:rsid w:val="009A1536"/>
    <w:rsid w:val="009A765A"/>
    <w:rsid w:val="00A823CB"/>
    <w:rsid w:val="00A828AE"/>
    <w:rsid w:val="00A86777"/>
    <w:rsid w:val="00AA6B4C"/>
    <w:rsid w:val="00AF00DB"/>
    <w:rsid w:val="00AF10AB"/>
    <w:rsid w:val="00AF3EB3"/>
    <w:rsid w:val="00B07DF3"/>
    <w:rsid w:val="00B409C0"/>
    <w:rsid w:val="00B75380"/>
    <w:rsid w:val="00BD03D6"/>
    <w:rsid w:val="00BF79CD"/>
    <w:rsid w:val="00C01C30"/>
    <w:rsid w:val="00C07446"/>
    <w:rsid w:val="00C07BB5"/>
    <w:rsid w:val="00C23CCA"/>
    <w:rsid w:val="00C81960"/>
    <w:rsid w:val="00CA0EC0"/>
    <w:rsid w:val="00CA4ADA"/>
    <w:rsid w:val="00CD702E"/>
    <w:rsid w:val="00CD737D"/>
    <w:rsid w:val="00CE2472"/>
    <w:rsid w:val="00D11E8C"/>
    <w:rsid w:val="00D42E70"/>
    <w:rsid w:val="00D50832"/>
    <w:rsid w:val="00D72998"/>
    <w:rsid w:val="00D73E4B"/>
    <w:rsid w:val="00D93DCE"/>
    <w:rsid w:val="00DF1CAF"/>
    <w:rsid w:val="00E16CA2"/>
    <w:rsid w:val="00E20136"/>
    <w:rsid w:val="00E64C43"/>
    <w:rsid w:val="00E7265C"/>
    <w:rsid w:val="00EB3A86"/>
    <w:rsid w:val="00EB7BA5"/>
    <w:rsid w:val="00ED30A3"/>
    <w:rsid w:val="00F30248"/>
    <w:rsid w:val="00F358C5"/>
    <w:rsid w:val="00F67FEA"/>
    <w:rsid w:val="00F92AB0"/>
    <w:rsid w:val="00FA3020"/>
    <w:rsid w:val="00FB4D76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7711"/>
  <w15:docId w15:val="{14C492C7-A73B-41E9-8766-D25FB48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8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</dc:creator>
  <cp:keywords/>
  <dc:description/>
  <cp:lastModifiedBy>Черешнева Людмила Сергеевна</cp:lastModifiedBy>
  <cp:revision>96</cp:revision>
  <cp:lastPrinted>2021-03-02T13:21:00Z</cp:lastPrinted>
  <dcterms:created xsi:type="dcterms:W3CDTF">2018-02-05T13:25:00Z</dcterms:created>
  <dcterms:modified xsi:type="dcterms:W3CDTF">2023-03-06T09:00:00Z</dcterms:modified>
</cp:coreProperties>
</file>