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FB5" w:rsidRDefault="00FA052D" w:rsidP="00FA0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020D" w:rsidRDefault="00FA052D" w:rsidP="00FA0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0ADA" w:rsidRPr="00550ADA">
        <w:rPr>
          <w:rFonts w:ascii="Times New Roman" w:hAnsi="Times New Roman" w:cs="Times New Roman"/>
          <w:sz w:val="28"/>
          <w:szCs w:val="28"/>
        </w:rPr>
        <w:t>Информация о средне</w:t>
      </w:r>
      <w:r w:rsidR="00066FB5">
        <w:rPr>
          <w:rFonts w:ascii="Times New Roman" w:hAnsi="Times New Roman" w:cs="Times New Roman"/>
          <w:sz w:val="28"/>
          <w:szCs w:val="28"/>
        </w:rPr>
        <w:t>месячной</w:t>
      </w:r>
      <w:r w:rsidR="00550ADA" w:rsidRPr="00550ADA">
        <w:rPr>
          <w:rFonts w:ascii="Times New Roman" w:hAnsi="Times New Roman" w:cs="Times New Roman"/>
          <w:sz w:val="28"/>
          <w:szCs w:val="28"/>
        </w:rPr>
        <w:t xml:space="preserve"> заработной плате </w:t>
      </w:r>
      <w:r w:rsidR="00550ADA">
        <w:rPr>
          <w:rFonts w:ascii="Times New Roman" w:hAnsi="Times New Roman" w:cs="Times New Roman"/>
          <w:sz w:val="28"/>
          <w:szCs w:val="28"/>
        </w:rPr>
        <w:t>директора, заместителя директора и главного бухгалтера государственного казенного учреждения «Ленинградский областной государственный архив в г. Выборге» за 20</w:t>
      </w:r>
      <w:r w:rsidR="00C55414">
        <w:rPr>
          <w:rFonts w:ascii="Times New Roman" w:hAnsi="Times New Roman" w:cs="Times New Roman"/>
          <w:sz w:val="28"/>
          <w:szCs w:val="28"/>
        </w:rPr>
        <w:t>2</w:t>
      </w:r>
      <w:r w:rsidR="003669EA">
        <w:rPr>
          <w:rFonts w:ascii="Times New Roman" w:hAnsi="Times New Roman" w:cs="Times New Roman"/>
          <w:sz w:val="28"/>
          <w:szCs w:val="28"/>
        </w:rPr>
        <w:t>2</w:t>
      </w:r>
      <w:r w:rsidR="00550ADA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594"/>
        <w:gridCol w:w="3442"/>
        <w:gridCol w:w="3537"/>
        <w:gridCol w:w="2657"/>
      </w:tblGrid>
      <w:tr w:rsidR="00066FB5" w:rsidTr="003715ED">
        <w:trPr>
          <w:trHeight w:val="1125"/>
        </w:trPr>
        <w:tc>
          <w:tcPr>
            <w:tcW w:w="56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4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37" w:type="dxa"/>
          </w:tcPr>
          <w:p w:rsidR="00066FB5" w:rsidRPr="003715ED" w:rsidRDefault="00AF1F5D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  <w:r w:rsidR="005326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мя, </w:t>
            </w:r>
            <w:r w:rsidR="005326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65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          2022 год, руб.</w:t>
            </w:r>
          </w:p>
        </w:tc>
      </w:tr>
      <w:tr w:rsidR="00066FB5" w:rsidTr="00066FB5">
        <w:trPr>
          <w:trHeight w:val="550"/>
        </w:trPr>
        <w:tc>
          <w:tcPr>
            <w:tcW w:w="56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Крипатова</w:t>
            </w:r>
            <w:proofErr w:type="spellEnd"/>
            <w:r w:rsidRPr="003715ED"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5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169 069,63</w:t>
            </w:r>
          </w:p>
        </w:tc>
      </w:tr>
      <w:tr w:rsidR="00066FB5" w:rsidTr="00066FB5">
        <w:trPr>
          <w:trHeight w:val="1096"/>
        </w:trPr>
        <w:tc>
          <w:tcPr>
            <w:tcW w:w="56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Андронникова Елена Николаевна</w:t>
            </w:r>
          </w:p>
        </w:tc>
        <w:tc>
          <w:tcPr>
            <w:tcW w:w="265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115 214,75</w:t>
            </w:r>
          </w:p>
        </w:tc>
      </w:tr>
      <w:tr w:rsidR="00066FB5" w:rsidTr="00066FB5">
        <w:trPr>
          <w:trHeight w:val="699"/>
        </w:trPr>
        <w:tc>
          <w:tcPr>
            <w:tcW w:w="56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Савельева Наталья Владимировна</w:t>
            </w:r>
          </w:p>
        </w:tc>
        <w:tc>
          <w:tcPr>
            <w:tcW w:w="2657" w:type="dxa"/>
          </w:tcPr>
          <w:p w:rsidR="00066FB5" w:rsidRPr="003715ED" w:rsidRDefault="00066FB5" w:rsidP="0006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5ED">
              <w:rPr>
                <w:rFonts w:ascii="Times New Roman" w:hAnsi="Times New Roman" w:cs="Times New Roman"/>
                <w:sz w:val="28"/>
                <w:szCs w:val="28"/>
              </w:rPr>
              <w:t>109 851,74</w:t>
            </w:r>
          </w:p>
        </w:tc>
      </w:tr>
    </w:tbl>
    <w:p w:rsidR="00FA052D" w:rsidRDefault="00FA052D" w:rsidP="00FA05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52D" w:rsidRPr="00550ADA" w:rsidRDefault="00FA052D" w:rsidP="00FA05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052D" w:rsidRPr="00550ADA" w:rsidSect="00FA0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DA"/>
    <w:rsid w:val="00066FB5"/>
    <w:rsid w:val="003669EA"/>
    <w:rsid w:val="003715ED"/>
    <w:rsid w:val="0042723D"/>
    <w:rsid w:val="005052FE"/>
    <w:rsid w:val="0053263F"/>
    <w:rsid w:val="00550ADA"/>
    <w:rsid w:val="006602FE"/>
    <w:rsid w:val="00AA020D"/>
    <w:rsid w:val="00AE687A"/>
    <w:rsid w:val="00AF1F5D"/>
    <w:rsid w:val="00B2352E"/>
    <w:rsid w:val="00C55414"/>
    <w:rsid w:val="00CB1CB8"/>
    <w:rsid w:val="00F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BFE4"/>
  <w15:chartTrackingRefBased/>
  <w15:docId w15:val="{7266FB32-A56A-41D6-936A-0D636FB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ЛОГАВ Ленинградский областной государственный архив в Выборге</dc:creator>
  <cp:keywords/>
  <dc:description/>
  <cp:lastModifiedBy>ЛОГАВ Ленинградский областной государственный архив в Выборге</cp:lastModifiedBy>
  <cp:revision>14</cp:revision>
  <cp:lastPrinted>2023-05-03T07:06:00Z</cp:lastPrinted>
  <dcterms:created xsi:type="dcterms:W3CDTF">2023-05-02T12:19:00Z</dcterms:created>
  <dcterms:modified xsi:type="dcterms:W3CDTF">2023-05-03T10:45:00Z</dcterms:modified>
</cp:coreProperties>
</file>