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3C" w:rsidRDefault="00E55D3C" w:rsidP="00E55D3C">
      <w:pPr>
        <w:spacing w:after="0" w:line="240" w:lineRule="auto"/>
        <w:rPr>
          <w:rFonts w:ascii="Roboto" w:hAnsi="Roboto"/>
          <w:b/>
          <w:bCs/>
          <w:color w:val="000000"/>
          <w:sz w:val="42"/>
          <w:szCs w:val="42"/>
          <w:lang w:eastAsia="ru-RU"/>
        </w:rPr>
      </w:pPr>
      <w:r>
        <w:rPr>
          <w:rFonts w:ascii="Roboto" w:hAnsi="Roboto"/>
          <w:b/>
          <w:bCs/>
          <w:color w:val="000000"/>
          <w:sz w:val="42"/>
          <w:szCs w:val="42"/>
        </w:rPr>
        <w:t>реднемесячная заработная плата руководителей, их заместителей и главных бухгалтеров государственных учреждений и предприятий, находящихся в ведении Министерства экологии и природных ресурсов Республики Крым, за 2022 год</w:t>
      </w:r>
    </w:p>
    <w:tbl>
      <w:tblPr>
        <w:tblW w:w="156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9526"/>
        <w:gridCol w:w="4252"/>
      </w:tblGrid>
      <w:tr w:rsidR="00E55D3C" w:rsidTr="00E55D3C">
        <w:trPr>
          <w:trHeight w:val="750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pStyle w:val="3"/>
              <w:jc w:val="center"/>
              <w:rPr>
                <w:rFonts w:ascii="Times New Roman" w:hAnsi="Times New Roman"/>
                <w:color w:val="auto"/>
                <w:sz w:val="27"/>
                <w:szCs w:val="27"/>
              </w:rPr>
            </w:pPr>
            <w:r>
              <w:rPr>
                <w:rStyle w:val="a4"/>
                <w:b/>
                <w:bCs/>
              </w:rPr>
              <w:t>Информация  о рассчитаной среднемесячной заработной плате руководителей, их заместителей и главных бухгалтеров государственных учреждений, находящихся в ведении  Министерства экологии и природных ресурсов Республики Крым,  за 2022 год</w:t>
            </w:r>
          </w:p>
        </w:tc>
      </w:tr>
      <w:tr w:rsidR="00E55D3C" w:rsidTr="00E55D3C">
        <w:trPr>
          <w:trHeight w:val="115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№п/п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Среднемесячная заработная плата за 2022 год, руб.</w:t>
            </w:r>
          </w:p>
        </w:tc>
      </w:tr>
      <w:tr w:rsidR="00E55D3C" w:rsidTr="00E55D3C">
        <w:trPr>
          <w:trHeight w:val="67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Государственное казенное учреждение Республики Крым "Юго-восточное объединенное лесничество"</w:t>
            </w:r>
          </w:p>
        </w:tc>
      </w:tr>
      <w:tr w:rsidR="00E55D3C" w:rsidTr="00E55D3C">
        <w:trPr>
          <w:trHeight w:val="46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82 994,00</w:t>
            </w:r>
          </w:p>
        </w:tc>
      </w:tr>
      <w:tr w:rsidR="00E55D3C" w:rsidTr="00E55D3C">
        <w:trPr>
          <w:trHeight w:val="46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73 273,00</w:t>
            </w:r>
          </w:p>
        </w:tc>
      </w:tr>
      <w:tr w:rsidR="00E55D3C" w:rsidTr="00E55D3C">
        <w:trPr>
          <w:trHeight w:val="46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75 290,00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Государственное казенное учреждение Республики Крым "Северо-западное объединенное лесничество"</w:t>
            </w:r>
          </w:p>
        </w:tc>
      </w:tr>
      <w:tr w:rsidR="00E55D3C" w:rsidTr="00E55D3C">
        <w:trPr>
          <w:trHeight w:val="51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79 599,00</w:t>
            </w:r>
          </w:p>
        </w:tc>
      </w:tr>
      <w:tr w:rsidR="00E55D3C" w:rsidTr="00E55D3C">
        <w:trPr>
          <w:trHeight w:val="51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57 907,00</w:t>
            </w:r>
          </w:p>
        </w:tc>
      </w:tr>
      <w:tr w:rsidR="00E55D3C" w:rsidTr="00E55D3C">
        <w:trPr>
          <w:trHeight w:val="51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74 297,00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Государственное бюджетное учреждение Республики Крым "Ялтинский горно-лесной природный заповедник"</w:t>
            </w:r>
          </w:p>
        </w:tc>
      </w:tr>
      <w:tr w:rsidR="00E55D3C" w:rsidTr="00E55D3C">
        <w:trPr>
          <w:trHeight w:val="46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lastRenderedPageBreak/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73 080,00</w:t>
            </w:r>
          </w:p>
        </w:tc>
      </w:tr>
      <w:tr w:rsidR="00E55D3C" w:rsidTr="00E55D3C">
        <w:trPr>
          <w:trHeight w:val="46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0,00</w:t>
            </w:r>
          </w:p>
        </w:tc>
      </w:tr>
      <w:tr w:rsidR="00E55D3C" w:rsidTr="00E55D3C">
        <w:trPr>
          <w:trHeight w:val="46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60 202,00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Государственное бюджетное учреждение Республики Крым "Охотничье хозяйство "Холодная гора"</w:t>
            </w:r>
          </w:p>
        </w:tc>
      </w:tr>
      <w:tr w:rsidR="00E55D3C" w:rsidTr="00E55D3C">
        <w:trPr>
          <w:trHeight w:val="54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71 387,00</w:t>
            </w:r>
          </w:p>
        </w:tc>
      </w:tr>
      <w:tr w:rsidR="00E55D3C" w:rsidTr="00E55D3C">
        <w:trPr>
          <w:trHeight w:val="54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66 237,00</w:t>
            </w:r>
          </w:p>
        </w:tc>
      </w:tr>
      <w:tr w:rsidR="00E55D3C" w:rsidTr="00E55D3C">
        <w:trPr>
          <w:trHeight w:val="54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 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67 640,00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Государственное бюджетное учреждение Республики Крым «Государственная комиссия по запасам полезных ископаемых»</w:t>
            </w:r>
          </w:p>
        </w:tc>
      </w:tr>
      <w:tr w:rsidR="00E55D3C" w:rsidTr="00E55D3C">
        <w:trPr>
          <w:trHeight w:val="57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84 231,00</w:t>
            </w:r>
          </w:p>
        </w:tc>
      </w:tr>
      <w:tr w:rsidR="00E55D3C" w:rsidTr="00E55D3C">
        <w:trPr>
          <w:trHeight w:val="57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67 355,00</w:t>
            </w:r>
          </w:p>
        </w:tc>
      </w:tr>
      <w:tr w:rsidR="00E55D3C" w:rsidTr="00E55D3C">
        <w:trPr>
          <w:trHeight w:val="57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77 267,00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Государственное бюджетное учреждение Республики Крым "Территориальный фонд геологической информации" </w:t>
            </w:r>
          </w:p>
        </w:tc>
      </w:tr>
      <w:tr w:rsidR="00E55D3C" w:rsidTr="00E55D3C">
        <w:trPr>
          <w:trHeight w:val="58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80 452,00</w:t>
            </w:r>
          </w:p>
        </w:tc>
      </w:tr>
      <w:tr w:rsidR="00E55D3C" w:rsidTr="00E55D3C">
        <w:trPr>
          <w:trHeight w:val="58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57 275,00</w:t>
            </w:r>
          </w:p>
        </w:tc>
      </w:tr>
      <w:tr w:rsidR="00E55D3C" w:rsidTr="00E55D3C">
        <w:trPr>
          <w:trHeight w:val="58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53 222,00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lastRenderedPageBreak/>
              <w:t>Государственное автономное учреждение Республики Крым "Раздольненское лесоохотничье хозяйство" </w:t>
            </w:r>
          </w:p>
        </w:tc>
      </w:tr>
      <w:tr w:rsidR="00E55D3C" w:rsidTr="00E55D3C">
        <w:trPr>
          <w:trHeight w:val="54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68 325,00</w:t>
            </w:r>
          </w:p>
        </w:tc>
      </w:tr>
      <w:tr w:rsidR="00E55D3C" w:rsidTr="00E55D3C">
        <w:trPr>
          <w:trHeight w:val="51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51 491,00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 "Центр лабораторного анализа и технических измерений"</w:t>
            </w:r>
          </w:p>
        </w:tc>
      </w:tr>
      <w:tr w:rsidR="00E55D3C" w:rsidTr="00E55D3C">
        <w:trPr>
          <w:trHeight w:val="51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96 337,00</w:t>
            </w:r>
          </w:p>
        </w:tc>
      </w:tr>
      <w:tr w:rsidR="00E55D3C" w:rsidTr="00E55D3C">
        <w:trPr>
          <w:trHeight w:val="51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84 537,00</w:t>
            </w:r>
          </w:p>
        </w:tc>
      </w:tr>
      <w:tr w:rsidR="00E55D3C" w:rsidTr="00E55D3C">
        <w:trPr>
          <w:trHeight w:val="51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56 415,00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 "Евпаторийское лесное хозяйство" </w:t>
            </w:r>
          </w:p>
        </w:tc>
      </w:tr>
      <w:tr w:rsidR="00E55D3C" w:rsidTr="00E55D3C">
        <w:trPr>
          <w:trHeight w:val="54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99 051,00</w:t>
            </w:r>
          </w:p>
        </w:tc>
      </w:tr>
      <w:tr w:rsidR="00E55D3C" w:rsidTr="00E55D3C">
        <w:trPr>
          <w:trHeight w:val="54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86 878,00</w:t>
            </w:r>
          </w:p>
        </w:tc>
      </w:tr>
      <w:tr w:rsidR="00E55D3C" w:rsidTr="00E55D3C">
        <w:trPr>
          <w:trHeight w:val="54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101 549,00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 " Симферопольское лесоохотничье хозяйство" </w:t>
            </w:r>
          </w:p>
        </w:tc>
      </w:tr>
      <w:tr w:rsidR="00E55D3C" w:rsidTr="00E55D3C">
        <w:trPr>
          <w:trHeight w:val="58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98 740,00</w:t>
            </w:r>
          </w:p>
        </w:tc>
      </w:tr>
      <w:tr w:rsidR="00E55D3C" w:rsidTr="00E55D3C">
        <w:trPr>
          <w:trHeight w:val="58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98 162,00</w:t>
            </w:r>
          </w:p>
        </w:tc>
      </w:tr>
      <w:tr w:rsidR="00E55D3C" w:rsidTr="00E55D3C">
        <w:trPr>
          <w:trHeight w:val="58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133 560,00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lastRenderedPageBreak/>
              <w:t>Государственное автономное учреждение Республики Крым "Белогорское лесное хозяйство"</w:t>
            </w:r>
          </w:p>
        </w:tc>
      </w:tr>
      <w:tr w:rsidR="00E55D3C" w:rsidTr="00E55D3C">
        <w:trPr>
          <w:trHeight w:val="58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118 808,00</w:t>
            </w:r>
          </w:p>
        </w:tc>
      </w:tr>
      <w:tr w:rsidR="00E55D3C" w:rsidTr="00E55D3C">
        <w:trPr>
          <w:trHeight w:val="58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96 915,00</w:t>
            </w:r>
          </w:p>
        </w:tc>
      </w:tr>
      <w:tr w:rsidR="00E55D3C" w:rsidTr="00E55D3C">
        <w:trPr>
          <w:trHeight w:val="58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73 935,00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 Государственное автономное учреждение Республики Крым "Судакское лесоохотничье хозяйство" </w:t>
            </w:r>
          </w:p>
        </w:tc>
      </w:tr>
      <w:tr w:rsidR="00E55D3C" w:rsidTr="00E55D3C">
        <w:trPr>
          <w:trHeight w:val="51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85 320,00</w:t>
            </w:r>
          </w:p>
        </w:tc>
      </w:tr>
      <w:tr w:rsidR="00E55D3C" w:rsidTr="00E55D3C">
        <w:trPr>
          <w:trHeight w:val="51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73 333,00</w:t>
            </w:r>
          </w:p>
        </w:tc>
      </w:tr>
      <w:tr w:rsidR="00E55D3C" w:rsidTr="00E55D3C">
        <w:trPr>
          <w:trHeight w:val="51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85 529,00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 "Старокрымское лесоохотничье хозяйство" </w:t>
            </w:r>
          </w:p>
        </w:tc>
      </w:tr>
      <w:tr w:rsidR="00E55D3C" w:rsidTr="00E55D3C">
        <w:trPr>
          <w:trHeight w:val="58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84 780,00</w:t>
            </w:r>
          </w:p>
        </w:tc>
      </w:tr>
      <w:tr w:rsidR="00E55D3C" w:rsidTr="00E55D3C">
        <w:trPr>
          <w:trHeight w:val="58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73 849,00</w:t>
            </w:r>
          </w:p>
        </w:tc>
      </w:tr>
      <w:tr w:rsidR="00E55D3C" w:rsidTr="00E55D3C">
        <w:trPr>
          <w:trHeight w:val="58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69 021,00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 "Алуштинское лесоохотничье хозяйство" </w:t>
            </w:r>
          </w:p>
        </w:tc>
      </w:tr>
      <w:tr w:rsidR="00E55D3C" w:rsidTr="00E55D3C">
        <w:trPr>
          <w:trHeight w:val="46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90 387,00</w:t>
            </w:r>
          </w:p>
        </w:tc>
      </w:tr>
      <w:tr w:rsidR="00E55D3C" w:rsidTr="00E55D3C">
        <w:trPr>
          <w:trHeight w:val="46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77 624,00</w:t>
            </w:r>
          </w:p>
        </w:tc>
      </w:tr>
      <w:tr w:rsidR="00E55D3C" w:rsidTr="00E55D3C">
        <w:trPr>
          <w:trHeight w:val="465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80 403,00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lastRenderedPageBreak/>
              <w:t> Государственное автономное учреждение Республики Крым "Бахчисарайское лесное хозяйство" </w:t>
            </w:r>
          </w:p>
        </w:tc>
      </w:tr>
      <w:tr w:rsidR="00E55D3C" w:rsidTr="00E55D3C">
        <w:trPr>
          <w:trHeight w:val="54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93 292,00</w:t>
            </w:r>
          </w:p>
        </w:tc>
      </w:tr>
      <w:tr w:rsidR="00E55D3C" w:rsidTr="00E55D3C">
        <w:trPr>
          <w:trHeight w:val="54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65 890,00</w:t>
            </w:r>
          </w:p>
        </w:tc>
      </w:tr>
      <w:tr w:rsidR="00E55D3C" w:rsidTr="00E55D3C">
        <w:trPr>
          <w:trHeight w:val="54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79 525,00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 "Управление особо охраняемыми природными территориями Республики Крым" </w:t>
            </w:r>
          </w:p>
        </w:tc>
      </w:tr>
      <w:tr w:rsidR="00E55D3C" w:rsidTr="00E55D3C">
        <w:trPr>
          <w:trHeight w:val="51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78 920,00</w:t>
            </w:r>
          </w:p>
        </w:tc>
      </w:tr>
      <w:tr w:rsidR="00E55D3C" w:rsidTr="00E55D3C">
        <w:trPr>
          <w:trHeight w:val="51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75 200,00</w:t>
            </w:r>
          </w:p>
        </w:tc>
      </w:tr>
      <w:tr w:rsidR="00E55D3C" w:rsidTr="00E55D3C">
        <w:trPr>
          <w:trHeight w:val="51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77 100,00</w:t>
            </w:r>
          </w:p>
        </w:tc>
      </w:tr>
      <w:tr w:rsidR="00E55D3C" w:rsidTr="00E55D3C">
        <w:trPr>
          <w:trHeight w:val="735"/>
          <w:tblCellSpacing w:w="7" w:type="dxa"/>
        </w:trPr>
        <w:tc>
          <w:tcPr>
            <w:tcW w:w="10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rPr>
                <w:rStyle w:val="a4"/>
              </w:rPr>
              <w:t>Государственное унитарное предприятие Республики Крым "Крымгеология"</w:t>
            </w:r>
          </w:p>
        </w:tc>
      </w:tr>
      <w:tr w:rsidR="00E55D3C" w:rsidTr="00E55D3C">
        <w:trPr>
          <w:trHeight w:val="54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Директор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119 932,00</w:t>
            </w:r>
          </w:p>
        </w:tc>
      </w:tr>
      <w:tr w:rsidR="00E55D3C" w:rsidTr="00E55D3C">
        <w:trPr>
          <w:trHeight w:val="54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2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r>
              <w:t>Заместитель директора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D3C" w:rsidRDefault="00E55D3C">
            <w:pPr>
              <w:jc w:val="center"/>
            </w:pPr>
            <w:r>
              <w:t>76 972,00</w:t>
            </w:r>
          </w:p>
        </w:tc>
      </w:tr>
      <w:tr w:rsidR="00E55D3C" w:rsidTr="00E55D3C">
        <w:trPr>
          <w:trHeight w:val="540"/>
          <w:tblCellSpacing w:w="7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3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r>
              <w:t>Главный бухгалтер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55D3C" w:rsidRDefault="00E55D3C">
            <w:pPr>
              <w:jc w:val="center"/>
            </w:pPr>
            <w:r>
              <w:t>82 199,00</w:t>
            </w:r>
          </w:p>
        </w:tc>
      </w:tr>
    </w:tbl>
    <w:p w:rsidR="00E55D3C" w:rsidRDefault="00E55D3C" w:rsidP="00E55D3C">
      <w:pPr>
        <w:jc w:val="center"/>
        <w:rPr>
          <w:rFonts w:ascii="Roboto" w:hAnsi="Roboto"/>
          <w:color w:val="000000"/>
          <w:sz w:val="17"/>
          <w:szCs w:val="17"/>
        </w:rPr>
      </w:pPr>
      <w:r>
        <w:rPr>
          <w:rStyle w:val="tabs-contentdate-map-row"/>
          <w:rFonts w:ascii="Roboto" w:hAnsi="Roboto"/>
          <w:color w:val="000000"/>
          <w:sz w:val="17"/>
          <w:szCs w:val="17"/>
        </w:rPr>
        <w:t>Создано: 05.04.2023 Обновлено: 05.04.2023</w:t>
      </w:r>
    </w:p>
    <w:p w:rsidR="00CE6FA8" w:rsidRDefault="00CE6FA8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CE6FA8" w:rsidRDefault="00CE6FA8" w:rsidP="00CE6FA8">
      <w:pPr>
        <w:spacing w:after="0" w:line="240" w:lineRule="auto"/>
        <w:rPr>
          <w:rFonts w:ascii="Roboto" w:hAnsi="Roboto"/>
          <w:b/>
          <w:bCs/>
          <w:color w:val="000000"/>
          <w:sz w:val="42"/>
          <w:szCs w:val="42"/>
          <w:lang w:eastAsia="ru-RU"/>
        </w:rPr>
      </w:pPr>
      <w:r>
        <w:rPr>
          <w:rFonts w:ascii="Roboto" w:hAnsi="Roboto"/>
          <w:b/>
          <w:bCs/>
          <w:color w:val="000000"/>
          <w:sz w:val="42"/>
          <w:szCs w:val="42"/>
        </w:rPr>
        <w:lastRenderedPageBreak/>
        <w:t>Подведомственные предприятия и учреждения</w:t>
      </w:r>
    </w:p>
    <w:tbl>
      <w:tblPr>
        <w:tblW w:w="156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9"/>
        <w:gridCol w:w="3291"/>
        <w:gridCol w:w="2265"/>
        <w:gridCol w:w="4730"/>
      </w:tblGrid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Учреждение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Ф.И.О. директора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номер телефона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Адрес учреждения</w:t>
            </w:r>
          </w:p>
        </w:tc>
      </w:tr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казённое учреждение Республики Крым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«Северо-западное объединенное лесничество»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ПРИЙМАК</w:t>
            </w:r>
            <w:r>
              <w:br/>
              <w:t>Сергей Васильевич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+7(3652) 60-80-18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295053,</w:t>
            </w:r>
            <w:r>
              <w:br/>
              <w:t>г. Симферополь,</w:t>
            </w:r>
            <w:r>
              <w:br/>
              <w:t>ул. Гурзуфская, 16-а</w:t>
            </w:r>
          </w:p>
          <w:p w:rsidR="00CE6FA8" w:rsidRDefault="00CE6FA8">
            <w:pPr>
              <w:pStyle w:val="a3"/>
              <w:jc w:val="center"/>
            </w:pPr>
            <w:hyperlink r:id="rId4" w:history="1">
              <w:r>
                <w:rPr>
                  <w:rStyle w:val="a5"/>
                  <w:color w:val="004F7D"/>
                </w:rPr>
                <w:t>northwest_forestry@mail.ru</w:t>
              </w:r>
            </w:hyperlink>
          </w:p>
        </w:tc>
      </w:tr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казённое учреждение Республики Крым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«Юго-восточное объединенное лесничество»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КОЛЕСНИК</w:t>
            </w:r>
            <w:r>
              <w:br/>
              <w:t>Александр Федорович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 (36560)3-50-17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298510,</w:t>
            </w:r>
            <w:r>
              <w:br/>
              <w:t>г. Алушта,</w:t>
            </w:r>
            <w:r>
              <w:br/>
              <w:t>пер. Заводской, 6</w:t>
            </w:r>
          </w:p>
          <w:p w:rsidR="00CE6FA8" w:rsidRDefault="00CE6FA8">
            <w:pPr>
              <w:pStyle w:val="a3"/>
              <w:jc w:val="center"/>
            </w:pPr>
            <w:hyperlink r:id="rId5" w:history="1">
              <w:r>
                <w:rPr>
                  <w:rStyle w:val="a5"/>
                  <w:color w:val="004F7D"/>
                </w:rPr>
                <w:t>southeast-forestry@yandex.ru</w:t>
              </w:r>
            </w:hyperlink>
          </w:p>
        </w:tc>
      </w:tr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«Алуштинское лесоохотничье хозяйство»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ДЕНИСЮК</w:t>
            </w:r>
            <w:r>
              <w:br/>
              <w:t>Виктор Степанович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 (36560) 2-57-17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298510,</w:t>
            </w:r>
            <w:r>
              <w:br/>
              <w:t>г. Алушта,</w:t>
            </w:r>
            <w:r>
              <w:br/>
              <w:t>пер. Заводской, 6</w:t>
            </w:r>
          </w:p>
          <w:p w:rsidR="00CE6FA8" w:rsidRDefault="00CE6FA8">
            <w:pPr>
              <w:pStyle w:val="a3"/>
              <w:jc w:val="center"/>
            </w:pPr>
            <w:hyperlink r:id="rId6" w:history="1">
              <w:r>
                <w:rPr>
                  <w:rStyle w:val="a5"/>
                  <w:color w:val="004F7D"/>
                </w:rPr>
                <w:t>alushtales2016@yandex.ru</w:t>
              </w:r>
            </w:hyperlink>
          </w:p>
        </w:tc>
      </w:tr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«Бахчисарайское лесное хозяйство»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АКУЛЬШИН</w:t>
            </w:r>
          </w:p>
          <w:p w:rsidR="00CE6FA8" w:rsidRDefault="00CE6FA8">
            <w:pPr>
              <w:pStyle w:val="a3"/>
              <w:jc w:val="center"/>
            </w:pPr>
            <w:r>
              <w:t>Евгений Евгеньевич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 (36554) 4-25-37</w:t>
            </w:r>
            <w:r>
              <w:br/>
              <w:t>(факс); 4-29-71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298403,</w:t>
            </w:r>
            <w:r>
              <w:br/>
              <w:t>г. Бахчисарай,</w:t>
            </w:r>
            <w:r>
              <w:br/>
              <w:t>ул. Промышленная, 4</w:t>
            </w:r>
          </w:p>
          <w:p w:rsidR="00CE6FA8" w:rsidRDefault="00CE6FA8">
            <w:pPr>
              <w:pStyle w:val="a3"/>
              <w:jc w:val="center"/>
            </w:pPr>
            <w:hyperlink r:id="rId7" w:history="1">
              <w:r>
                <w:rPr>
                  <w:rStyle w:val="a5"/>
                  <w:color w:val="004F7D"/>
                </w:rPr>
                <w:t>bahleshoz@mail.ru</w:t>
              </w:r>
            </w:hyperlink>
          </w:p>
        </w:tc>
      </w:tr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«Белогорское лесное хозяйство»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ВАСИЛЬЧЕНКО</w:t>
            </w:r>
          </w:p>
          <w:p w:rsidR="00CE6FA8" w:rsidRDefault="00CE6FA8">
            <w:pPr>
              <w:pStyle w:val="a3"/>
              <w:jc w:val="center"/>
            </w:pPr>
            <w:r>
              <w:t>Сергей Павлович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 (36559) 9-13-44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297600,</w:t>
            </w:r>
            <w:r>
              <w:br/>
              <w:t>г. Белогорск,</w:t>
            </w:r>
            <w:r>
              <w:br/>
              <w:t>ул. Нижнегорская, 49</w:t>
            </w:r>
          </w:p>
          <w:p w:rsidR="00CE6FA8" w:rsidRDefault="00CE6FA8">
            <w:pPr>
              <w:pStyle w:val="a3"/>
              <w:jc w:val="center"/>
            </w:pPr>
            <w:hyperlink r:id="rId8" w:history="1">
              <w:r>
                <w:rPr>
                  <w:rStyle w:val="a5"/>
                  <w:color w:val="004F7D"/>
                </w:rPr>
                <w:t>belogorskiyleskhoz@mail.ru</w:t>
              </w:r>
            </w:hyperlink>
          </w:p>
        </w:tc>
      </w:tr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автономное учреждение Республики Крым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«Евпаторийское лесное хозяйство»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ПАРШУКОВСКИЙ</w:t>
            </w:r>
            <w:r>
              <w:br/>
              <w:t>Андрей Павлович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 (36569) 2-64-37;</w:t>
            </w:r>
            <w:r>
              <w:br/>
              <w:t>2-64-16 (факс)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297400,</w:t>
            </w:r>
            <w:r>
              <w:br/>
              <w:t>г. Евпатория,</w:t>
            </w:r>
            <w:r>
              <w:br/>
              <w:t>пер. Лесной, 14</w:t>
            </w:r>
          </w:p>
          <w:p w:rsidR="00CE6FA8" w:rsidRDefault="00CE6FA8">
            <w:pPr>
              <w:pStyle w:val="a3"/>
              <w:jc w:val="center"/>
            </w:pPr>
            <w:hyperlink r:id="rId9" w:history="1">
              <w:r>
                <w:rPr>
                  <w:rStyle w:val="a5"/>
                  <w:color w:val="004F7D"/>
                </w:rPr>
                <w:t>evpleshoz123@mail.ru</w:t>
              </w:r>
            </w:hyperlink>
          </w:p>
        </w:tc>
      </w:tr>
      <w:tr w:rsidR="00CE6FA8" w:rsidTr="00CE6FA8">
        <w:trPr>
          <w:trHeight w:val="1383"/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Государственное</w:t>
            </w:r>
          </w:p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автономное учреждение Республики Крым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«Раздольненское лесоохотничье хозяйство»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НОВАЦКИЙ</w:t>
            </w:r>
            <w:r>
              <w:br/>
              <w:t>Николай Николаевич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 (36553) 9-12-81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296200,</w:t>
            </w:r>
            <w:r>
              <w:br/>
              <w:t>пгт. Раздольное,</w:t>
            </w:r>
            <w:r>
              <w:br/>
              <w:t>ул. Л. Рябики, 38</w:t>
            </w:r>
          </w:p>
          <w:p w:rsidR="00CE6FA8" w:rsidRDefault="00CE6FA8">
            <w:pPr>
              <w:pStyle w:val="a3"/>
              <w:jc w:val="center"/>
            </w:pPr>
            <w:hyperlink r:id="rId10" w:history="1">
              <w:r>
                <w:rPr>
                  <w:rStyle w:val="a5"/>
                  <w:color w:val="004F7D"/>
                </w:rPr>
                <w:t>leshoz-razd@mail.ru</w:t>
              </w:r>
            </w:hyperlink>
          </w:p>
        </w:tc>
      </w:tr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«Симферопольское лесоохотничье хозяйство»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ФЕДИН</w:t>
            </w:r>
            <w:r>
              <w:br/>
              <w:t>Иван Леонидович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 (3652) 51-65-52;</w:t>
            </w:r>
            <w:r>
              <w:br/>
              <w:t>51-65-53 (факс)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295053,</w:t>
            </w:r>
            <w:r>
              <w:br/>
              <w:t>г. Симферополь,</w:t>
            </w:r>
            <w:r>
              <w:br/>
              <w:t>ул. Гурзуфская, 16-а</w:t>
            </w:r>
          </w:p>
          <w:p w:rsidR="00CE6FA8" w:rsidRDefault="00CE6FA8">
            <w:pPr>
              <w:pStyle w:val="a3"/>
              <w:jc w:val="center"/>
            </w:pPr>
            <w:hyperlink r:id="rId11" w:history="1">
              <w:r>
                <w:rPr>
                  <w:rStyle w:val="a5"/>
                  <w:color w:val="004F7D"/>
                </w:rPr>
                <w:t>simles70@mail.ru</w:t>
              </w:r>
            </w:hyperlink>
          </w:p>
        </w:tc>
      </w:tr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«Старокрымское лесоохотничье хозяйство»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ОНОХОВ</w:t>
            </w:r>
            <w:r>
              <w:br/>
              <w:t>Владислав Валентинович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 (36555) 5-16-51;</w:t>
            </w:r>
            <w:r>
              <w:br/>
              <w:t>5-15-02 (факс)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297345,</w:t>
            </w:r>
            <w:r>
              <w:br/>
              <w:t>г. Старый Крым,</w:t>
            </w:r>
            <w:r>
              <w:br/>
              <w:t>ул. Розы Люксембург, 41</w:t>
            </w:r>
          </w:p>
          <w:p w:rsidR="00CE6FA8" w:rsidRDefault="00CE6FA8">
            <w:pPr>
              <w:pStyle w:val="a3"/>
              <w:jc w:val="center"/>
            </w:pPr>
            <w:hyperlink r:id="rId12" w:history="1">
              <w:r>
                <w:rPr>
                  <w:rStyle w:val="a5"/>
                  <w:color w:val="004F7D"/>
                </w:rPr>
                <w:t>kir_glox@ukr.net</w:t>
              </w:r>
            </w:hyperlink>
          </w:p>
        </w:tc>
      </w:tr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«Судакское лесоохотничье хозяйство»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РЕШЕТНИКОВ</w:t>
            </w:r>
            <w:r>
              <w:br/>
              <w:t>Кирилл Владимирович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 (36566) 3-18-55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298000,</w:t>
            </w:r>
            <w:r>
              <w:br/>
              <w:t>г. Судак,</w:t>
            </w:r>
            <w:r>
              <w:br/>
              <w:t>ул. Алуштинская, 33</w:t>
            </w:r>
          </w:p>
          <w:p w:rsidR="00CE6FA8" w:rsidRDefault="00CE6FA8">
            <w:pPr>
              <w:pStyle w:val="a3"/>
              <w:jc w:val="center"/>
            </w:pPr>
            <w:hyperlink r:id="rId13" w:history="1">
              <w:r>
                <w:rPr>
                  <w:rStyle w:val="a5"/>
                  <w:color w:val="004F7D"/>
                </w:rPr>
                <w:t>sudakles@yandex.ru</w:t>
              </w:r>
            </w:hyperlink>
          </w:p>
        </w:tc>
      </w:tr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бюджетное учреждение Республики Крым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«Ялтинский горно-лесной природный заповедник»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НИКИТЕНКО</w:t>
            </w:r>
          </w:p>
          <w:p w:rsidR="00CE6FA8" w:rsidRDefault="00CE6FA8">
            <w:pPr>
              <w:pStyle w:val="a3"/>
              <w:jc w:val="center"/>
            </w:pPr>
            <w:r>
              <w:t>Наталья Михайловна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 (3654) 37-98-38;</w:t>
            </w:r>
            <w:r>
              <w:br/>
              <w:t>23-30-50;</w:t>
            </w:r>
            <w:r>
              <w:br/>
              <w:t> 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298600,</w:t>
            </w:r>
            <w:r>
              <w:br/>
              <w:t>г. Ялта, пгт. Советское,</w:t>
            </w:r>
            <w:r>
              <w:br/>
              <w:t>Долосское шоссе, д. 2</w:t>
            </w:r>
          </w:p>
          <w:p w:rsidR="00CE6FA8" w:rsidRDefault="00CE6FA8">
            <w:pPr>
              <w:pStyle w:val="a3"/>
              <w:jc w:val="center"/>
            </w:pPr>
            <w:hyperlink r:id="rId14" w:history="1">
              <w:r>
                <w:rPr>
                  <w:rStyle w:val="a5"/>
                  <w:color w:val="004F7D"/>
                </w:rPr>
                <w:t>yaglpz@gmail.com</w:t>
              </w:r>
            </w:hyperlink>
          </w:p>
        </w:tc>
      </w:tr>
      <w:tr w:rsidR="00CE6FA8" w:rsidTr="00CE6FA8">
        <w:trPr>
          <w:trHeight w:val="1241"/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«Управление особо охраняемыми природными территориями Республики Крым»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КОВИНСКИЙ</w:t>
            </w:r>
            <w:r>
              <w:br/>
              <w:t>Александр Николаевич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 </w:t>
            </w:r>
          </w:p>
          <w:p w:rsidR="00CE6FA8" w:rsidRDefault="00CE6FA8">
            <w:pPr>
              <w:pStyle w:val="a3"/>
              <w:jc w:val="center"/>
            </w:pPr>
            <w:r>
              <w:t>+7 (3652) 594-289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295051,</w:t>
            </w:r>
          </w:p>
          <w:p w:rsidR="00CE6FA8" w:rsidRDefault="00CE6FA8">
            <w:pPr>
              <w:pStyle w:val="a3"/>
              <w:jc w:val="center"/>
            </w:pPr>
            <w:r>
              <w:t>г. Симферополь,</w:t>
            </w:r>
          </w:p>
          <w:p w:rsidR="00CE6FA8" w:rsidRDefault="00CE6FA8">
            <w:pPr>
              <w:pStyle w:val="a3"/>
              <w:jc w:val="center"/>
            </w:pPr>
            <w:r>
              <w:t>ул. Генерала Васильева, 30 «А»</w:t>
            </w:r>
          </w:p>
          <w:p w:rsidR="00CE6FA8" w:rsidRDefault="00CE6FA8">
            <w:pPr>
              <w:pStyle w:val="a3"/>
              <w:jc w:val="center"/>
            </w:pPr>
            <w:hyperlink r:id="rId15" w:history="1">
              <w:r>
                <w:rPr>
                  <w:rStyle w:val="a5"/>
                  <w:color w:val="004F7D"/>
                </w:rPr>
                <w:t>gau.uoopt@mail.ru</w:t>
              </w:r>
            </w:hyperlink>
          </w:p>
        </w:tc>
      </w:tr>
      <w:tr w:rsidR="00CE6FA8" w:rsidTr="00CE6FA8">
        <w:trPr>
          <w:trHeight w:val="1335"/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автономное учреждение Республики Крым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«Центр лабораторного анализа и технических измерений»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Врио директора</w:t>
            </w:r>
          </w:p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ЛАРИН</w:t>
            </w:r>
          </w:p>
          <w:p w:rsidR="00CE6FA8" w:rsidRDefault="00CE6FA8">
            <w:pPr>
              <w:pStyle w:val="a3"/>
              <w:jc w:val="center"/>
            </w:pPr>
            <w:r>
              <w:lastRenderedPageBreak/>
              <w:t>Александр Леонидович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lastRenderedPageBreak/>
              <w:t>+7 (3652) 60-21-00;</w:t>
            </w:r>
          </w:p>
          <w:p w:rsidR="00CE6FA8" w:rsidRDefault="00CE6FA8">
            <w:pPr>
              <w:pStyle w:val="a3"/>
              <w:jc w:val="center"/>
            </w:pPr>
            <w:r>
              <w:t>60-21-20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295007,</w:t>
            </w:r>
            <w:r>
              <w:br/>
              <w:t>г. Симферополь,</w:t>
            </w:r>
          </w:p>
          <w:p w:rsidR="00CE6FA8" w:rsidRDefault="00CE6FA8">
            <w:pPr>
              <w:pStyle w:val="a3"/>
              <w:jc w:val="center"/>
            </w:pPr>
            <w:r>
              <w:lastRenderedPageBreak/>
              <w:t>ул. Беспалова, 47</w:t>
            </w:r>
          </w:p>
          <w:p w:rsidR="00CE6FA8" w:rsidRDefault="00CE6FA8">
            <w:pPr>
              <w:pStyle w:val="a3"/>
              <w:jc w:val="center"/>
            </w:pPr>
            <w:hyperlink r:id="rId16" w:tgtFrame="_blank" w:history="1">
              <w:r>
                <w:rPr>
                  <w:rStyle w:val="a5"/>
                  <w:color w:val="004F7D"/>
                </w:rPr>
                <w:t>clati_office@mail.ru</w:t>
              </w:r>
            </w:hyperlink>
          </w:p>
        </w:tc>
      </w:tr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Государственное бюджетное учреждение Республики Крым «Государственная комиссия по запасам полезных ископаемых»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ТИЩЕНКО</w:t>
            </w:r>
            <w:r>
              <w:br/>
              <w:t>Марина Васильевна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 (3652) 516-412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295007,</w:t>
            </w:r>
          </w:p>
          <w:p w:rsidR="00CE6FA8" w:rsidRDefault="00CE6FA8">
            <w:pPr>
              <w:pStyle w:val="a3"/>
              <w:jc w:val="center"/>
            </w:pPr>
            <w:r>
              <w:t>г. Симферополь, ул. Беспалова, 47,</w:t>
            </w:r>
          </w:p>
          <w:p w:rsidR="00CE6FA8" w:rsidRDefault="00CE6FA8">
            <w:pPr>
              <w:pStyle w:val="a3"/>
              <w:jc w:val="center"/>
            </w:pPr>
            <w:hyperlink r:id="rId17" w:history="1">
              <w:r>
                <w:rPr>
                  <w:rStyle w:val="a5"/>
                  <w:color w:val="004F7D"/>
                </w:rPr>
                <w:t>gkz-rk@mail.ru</w:t>
              </w:r>
            </w:hyperlink>
          </w:p>
        </w:tc>
      </w:tr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 </w:t>
            </w:r>
          </w:p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бюджетное учреждение Республики Крым «Территориальный фонд геологической информации»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ОСМАНОВ</w:t>
            </w:r>
          </w:p>
          <w:p w:rsidR="00CE6FA8" w:rsidRDefault="00CE6FA8">
            <w:pPr>
              <w:pStyle w:val="a3"/>
              <w:jc w:val="center"/>
            </w:pPr>
            <w:r>
              <w:t>Эскендер Мустафаевич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+7978 833 06 24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295007,</w:t>
            </w:r>
          </w:p>
          <w:p w:rsidR="00CE6FA8" w:rsidRDefault="00CE6FA8">
            <w:pPr>
              <w:pStyle w:val="a3"/>
              <w:jc w:val="center"/>
            </w:pPr>
            <w:r>
              <w:t>г. Симферополь</w:t>
            </w:r>
          </w:p>
          <w:p w:rsidR="00CE6FA8" w:rsidRDefault="00CE6FA8">
            <w:pPr>
              <w:pStyle w:val="a3"/>
              <w:jc w:val="center"/>
            </w:pPr>
            <w:r>
              <w:t>ул. Беспалова, 47,</w:t>
            </w:r>
          </w:p>
        </w:tc>
      </w:tr>
      <w:tr w:rsidR="00CE6FA8" w:rsidTr="00CE6FA8">
        <w:trPr>
          <w:tblCellSpacing w:w="7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Государственное унитарное предприятие Республики Крым «Крымгеология»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rPr>
                <w:rStyle w:val="a4"/>
              </w:rPr>
              <w:t>СЫСУЕВ</w:t>
            </w:r>
            <w:r>
              <w:br/>
              <w:t>Юрий Борисович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+7 (3652) 54-50-81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E6FA8" w:rsidRDefault="00CE6FA8">
            <w:pPr>
              <w:pStyle w:val="a3"/>
              <w:jc w:val="center"/>
            </w:pPr>
            <w:r>
              <w:t>295007,</w:t>
            </w:r>
          </w:p>
          <w:p w:rsidR="00CE6FA8" w:rsidRDefault="00CE6FA8">
            <w:pPr>
              <w:pStyle w:val="a3"/>
              <w:jc w:val="center"/>
            </w:pPr>
            <w:r>
              <w:t>г. Симферополь, ул. Беспалова, 47,</w:t>
            </w:r>
          </w:p>
          <w:p w:rsidR="00CE6FA8" w:rsidRDefault="00CE6FA8">
            <w:pPr>
              <w:pStyle w:val="a3"/>
              <w:jc w:val="center"/>
            </w:pPr>
            <w:hyperlink r:id="rId18" w:history="1">
              <w:r>
                <w:rPr>
                  <w:rStyle w:val="a5"/>
                  <w:color w:val="004F7D"/>
                </w:rPr>
                <w:t>geotem@mail.ru</w:t>
              </w:r>
            </w:hyperlink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CE6FA8"/>
    <w:rsid w:val="00E55D3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abs-contentdate-map-row">
    <w:name w:val="tabs-content__date-map-row"/>
    <w:basedOn w:val="a0"/>
    <w:rsid w:val="00E55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ogorskiyleskhoz@mail.ru" TargetMode="External"/><Relationship Id="rId13" Type="http://schemas.openxmlformats.org/officeDocument/2006/relationships/hyperlink" Target="mailto:sudakles@yandex.ru" TargetMode="External"/><Relationship Id="rId18" Type="http://schemas.openxmlformats.org/officeDocument/2006/relationships/hyperlink" Target="mailto:geotem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hleshoz@mail.ru" TargetMode="External"/><Relationship Id="rId12" Type="http://schemas.openxmlformats.org/officeDocument/2006/relationships/hyperlink" Target="mailto:kir_glox@ukr.net" TargetMode="External"/><Relationship Id="rId17" Type="http://schemas.openxmlformats.org/officeDocument/2006/relationships/hyperlink" Target="mailto:gkz-rk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mail.ru/compose/?mailto=mailto%3aclati_office@mail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lushtales2016@yandex.ru" TargetMode="External"/><Relationship Id="rId11" Type="http://schemas.openxmlformats.org/officeDocument/2006/relationships/hyperlink" Target="mailto:simles70@mail.ru" TargetMode="External"/><Relationship Id="rId5" Type="http://schemas.openxmlformats.org/officeDocument/2006/relationships/hyperlink" Target="mailto:southeast-forestry@yandex.ru" TargetMode="External"/><Relationship Id="rId15" Type="http://schemas.openxmlformats.org/officeDocument/2006/relationships/hyperlink" Target="mailto:gau.uoopt@mail.ru" TargetMode="External"/><Relationship Id="rId10" Type="http://schemas.openxmlformats.org/officeDocument/2006/relationships/hyperlink" Target="mailto:leshoz-razd@mail.r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northwest_forestry@mail.ru" TargetMode="External"/><Relationship Id="rId9" Type="http://schemas.openxmlformats.org/officeDocument/2006/relationships/hyperlink" Target="mailto:evpleshoz123@mail.ru" TargetMode="External"/><Relationship Id="rId14" Type="http://schemas.openxmlformats.org/officeDocument/2006/relationships/hyperlink" Target="mailto:yaglp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2023-07-05T06:57:00Z</dcterms:modified>
</cp:coreProperties>
</file>