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FF" w:rsidRPr="00AF4F3D" w:rsidRDefault="008355C6" w:rsidP="00835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F3D">
        <w:rPr>
          <w:rFonts w:ascii="Times New Roman" w:hAnsi="Times New Roman" w:cs="Times New Roman"/>
          <w:b/>
          <w:sz w:val="28"/>
          <w:szCs w:val="28"/>
        </w:rPr>
        <w:t>Информация о рассчитываемой за 20</w:t>
      </w:r>
      <w:r w:rsidR="00144491">
        <w:rPr>
          <w:rFonts w:ascii="Times New Roman" w:hAnsi="Times New Roman" w:cs="Times New Roman"/>
          <w:b/>
          <w:sz w:val="28"/>
          <w:szCs w:val="28"/>
        </w:rPr>
        <w:t>2</w:t>
      </w:r>
      <w:r w:rsidR="001C67AB">
        <w:rPr>
          <w:rFonts w:ascii="Times New Roman" w:hAnsi="Times New Roman" w:cs="Times New Roman"/>
          <w:b/>
          <w:sz w:val="28"/>
          <w:szCs w:val="28"/>
        </w:rPr>
        <w:t>2</w:t>
      </w:r>
      <w:r w:rsidRPr="00AF4F3D">
        <w:rPr>
          <w:rFonts w:ascii="Times New Roman" w:hAnsi="Times New Roman" w:cs="Times New Roman"/>
          <w:b/>
          <w:sz w:val="28"/>
          <w:szCs w:val="28"/>
        </w:rPr>
        <w:t xml:space="preserve"> год среднемесячной заработной плате руководителя, его заместителях и главного бухгалтера</w:t>
      </w:r>
    </w:p>
    <w:p w:rsidR="002062CC" w:rsidRDefault="002062CC" w:rsidP="008355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5C6" w:rsidRPr="00AF4F3D" w:rsidRDefault="008355C6" w:rsidP="00835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2FE">
        <w:rPr>
          <w:rFonts w:ascii="Times New Roman" w:hAnsi="Times New Roman" w:cs="Times New Roman"/>
          <w:b/>
          <w:sz w:val="28"/>
          <w:szCs w:val="28"/>
        </w:rPr>
        <w:t>Государственное казенное учреждение Республики Коми «Управление автомобильных дорог Республики Коми»</w:t>
      </w:r>
    </w:p>
    <w:tbl>
      <w:tblPr>
        <w:tblStyle w:val="a3"/>
        <w:tblW w:w="9466" w:type="dxa"/>
        <w:tblLook w:val="04A0" w:firstRow="1" w:lastRow="0" w:firstColumn="1" w:lastColumn="0" w:noHBand="0" w:noVBand="1"/>
      </w:tblPr>
      <w:tblGrid>
        <w:gridCol w:w="3227"/>
        <w:gridCol w:w="4006"/>
        <w:gridCol w:w="2233"/>
      </w:tblGrid>
      <w:tr w:rsidR="008355C6" w:rsidRPr="008355C6" w:rsidTr="008355C6">
        <w:tc>
          <w:tcPr>
            <w:tcW w:w="3227" w:type="dxa"/>
          </w:tcPr>
          <w:p w:rsidR="008355C6" w:rsidRPr="008355C6" w:rsidRDefault="008355C6" w:rsidP="00835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5C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006" w:type="dxa"/>
          </w:tcPr>
          <w:p w:rsidR="008355C6" w:rsidRPr="008355C6" w:rsidRDefault="008355C6" w:rsidP="00835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5C6">
              <w:rPr>
                <w:rFonts w:ascii="Times New Roman" w:hAnsi="Times New Roman" w:cs="Times New Roman"/>
                <w:sz w:val="28"/>
                <w:szCs w:val="28"/>
              </w:rPr>
              <w:t>Фамилия, имя,  отчество</w:t>
            </w:r>
          </w:p>
        </w:tc>
        <w:tc>
          <w:tcPr>
            <w:tcW w:w="2233" w:type="dxa"/>
          </w:tcPr>
          <w:p w:rsidR="008355C6" w:rsidRPr="008355C6" w:rsidRDefault="008355C6" w:rsidP="00835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5C6">
              <w:rPr>
                <w:rFonts w:ascii="Times New Roman" w:hAnsi="Times New Roman" w:cs="Times New Roman"/>
                <w:sz w:val="28"/>
                <w:szCs w:val="28"/>
              </w:rPr>
              <w:t>Величина среднемесячной заработной платы, руб.</w:t>
            </w:r>
          </w:p>
        </w:tc>
      </w:tr>
      <w:tr w:rsidR="009251D3" w:rsidRPr="008355C6" w:rsidTr="008355C6">
        <w:tc>
          <w:tcPr>
            <w:tcW w:w="3227" w:type="dxa"/>
          </w:tcPr>
          <w:p w:rsidR="009251D3" w:rsidRPr="00E95DA3" w:rsidRDefault="009251D3" w:rsidP="0083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3"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</w:t>
            </w:r>
          </w:p>
        </w:tc>
        <w:tc>
          <w:tcPr>
            <w:tcW w:w="4006" w:type="dxa"/>
          </w:tcPr>
          <w:p w:rsidR="009251D3" w:rsidRPr="00E95DA3" w:rsidRDefault="00144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3">
              <w:rPr>
                <w:rFonts w:ascii="Times New Roman" w:hAnsi="Times New Roman" w:cs="Times New Roman"/>
                <w:sz w:val="28"/>
                <w:szCs w:val="28"/>
              </w:rPr>
              <w:t>Зимин Бори</w:t>
            </w:r>
            <w:r w:rsidR="000F312A" w:rsidRPr="00E95DA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95DA3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2233" w:type="dxa"/>
          </w:tcPr>
          <w:p w:rsidR="009251D3" w:rsidRPr="00E95DA3" w:rsidRDefault="00E95DA3" w:rsidP="001C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67AB">
              <w:rPr>
                <w:rFonts w:ascii="Times New Roman" w:hAnsi="Times New Roman" w:cs="Times New Roman"/>
                <w:sz w:val="28"/>
                <w:szCs w:val="28"/>
              </w:rPr>
              <w:t>67 691,05</w:t>
            </w:r>
          </w:p>
        </w:tc>
      </w:tr>
      <w:tr w:rsidR="008355C6" w:rsidRPr="008355C6" w:rsidTr="008355C6">
        <w:tc>
          <w:tcPr>
            <w:tcW w:w="3227" w:type="dxa"/>
          </w:tcPr>
          <w:p w:rsidR="008355C6" w:rsidRPr="00E95DA3" w:rsidRDefault="0083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4006" w:type="dxa"/>
          </w:tcPr>
          <w:p w:rsidR="008355C6" w:rsidRPr="00E95DA3" w:rsidRDefault="00144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3">
              <w:rPr>
                <w:rFonts w:ascii="Times New Roman" w:hAnsi="Times New Roman" w:cs="Times New Roman"/>
                <w:sz w:val="28"/>
                <w:szCs w:val="28"/>
              </w:rPr>
              <w:t>Грачев Игорь Юрьевич</w:t>
            </w:r>
          </w:p>
        </w:tc>
        <w:tc>
          <w:tcPr>
            <w:tcW w:w="2233" w:type="dxa"/>
          </w:tcPr>
          <w:p w:rsidR="008355C6" w:rsidRPr="00E95DA3" w:rsidRDefault="00E95DA3" w:rsidP="001C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67A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E95D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7AB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 w:rsidRPr="00E95DA3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="001C67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55C6" w:rsidRPr="008355C6" w:rsidTr="008355C6">
        <w:tc>
          <w:tcPr>
            <w:tcW w:w="3227" w:type="dxa"/>
          </w:tcPr>
          <w:p w:rsidR="008355C6" w:rsidRPr="00E95DA3" w:rsidRDefault="0083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DA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4006" w:type="dxa"/>
          </w:tcPr>
          <w:p w:rsidR="008355C6" w:rsidRPr="00E95DA3" w:rsidRDefault="00144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DA3">
              <w:rPr>
                <w:rFonts w:ascii="Times New Roman" w:hAnsi="Times New Roman" w:cs="Times New Roman"/>
                <w:sz w:val="28"/>
                <w:szCs w:val="28"/>
              </w:rPr>
              <w:t>Кульбака</w:t>
            </w:r>
            <w:proofErr w:type="spellEnd"/>
            <w:r w:rsidRPr="00E95DA3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233" w:type="dxa"/>
          </w:tcPr>
          <w:p w:rsidR="008355C6" w:rsidRPr="00E95DA3" w:rsidRDefault="00E95DA3" w:rsidP="001C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D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67A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E95D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7AB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Pr="00E95D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67A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355C6" w:rsidRPr="008355C6" w:rsidTr="008355C6">
        <w:tc>
          <w:tcPr>
            <w:tcW w:w="3227" w:type="dxa"/>
          </w:tcPr>
          <w:p w:rsidR="008355C6" w:rsidRPr="001C0AAA" w:rsidRDefault="0083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AA">
              <w:rPr>
                <w:rFonts w:ascii="Times New Roman" w:hAnsi="Times New Roman" w:cs="Times New Roman"/>
                <w:sz w:val="28"/>
                <w:szCs w:val="28"/>
              </w:rPr>
              <w:t>Заведующий отделом – Главный бухгалтер</w:t>
            </w:r>
          </w:p>
        </w:tc>
        <w:tc>
          <w:tcPr>
            <w:tcW w:w="4006" w:type="dxa"/>
          </w:tcPr>
          <w:p w:rsidR="008355C6" w:rsidRPr="001C0AAA" w:rsidRDefault="00835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AA">
              <w:rPr>
                <w:rFonts w:ascii="Times New Roman" w:hAnsi="Times New Roman" w:cs="Times New Roman"/>
                <w:sz w:val="28"/>
                <w:szCs w:val="28"/>
              </w:rPr>
              <w:t>Алещенко Марина Николаевна</w:t>
            </w:r>
          </w:p>
        </w:tc>
        <w:tc>
          <w:tcPr>
            <w:tcW w:w="2233" w:type="dxa"/>
          </w:tcPr>
          <w:p w:rsidR="008355C6" w:rsidRPr="001C0AAA" w:rsidRDefault="00E95DA3" w:rsidP="00C52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AAA">
              <w:rPr>
                <w:rFonts w:ascii="Times New Roman" w:hAnsi="Times New Roman" w:cs="Times New Roman"/>
                <w:sz w:val="28"/>
                <w:szCs w:val="28"/>
              </w:rPr>
              <w:t>87 813,23</w:t>
            </w:r>
          </w:p>
        </w:tc>
      </w:tr>
    </w:tbl>
    <w:p w:rsidR="008355C6" w:rsidRDefault="008355C6"/>
    <w:p w:rsidR="00C52A88" w:rsidRPr="00AF4F3D" w:rsidRDefault="00C52A88" w:rsidP="00C52A88">
      <w:pPr>
        <w:jc w:val="center"/>
        <w:rPr>
          <w:rFonts w:ascii="Times New Roman" w:hAnsi="Times New Roman" w:cs="Times New Roman"/>
          <w:b/>
          <w:sz w:val="28"/>
        </w:rPr>
      </w:pPr>
      <w:r w:rsidRPr="00E702D3">
        <w:rPr>
          <w:rFonts w:ascii="Times New Roman" w:hAnsi="Times New Roman" w:cs="Times New Roman"/>
          <w:b/>
          <w:sz w:val="28"/>
        </w:rPr>
        <w:t xml:space="preserve">Государственное казенное учреждение Республики Коми </w:t>
      </w:r>
      <w:r w:rsidRPr="005212FE">
        <w:rPr>
          <w:rFonts w:ascii="Times New Roman" w:hAnsi="Times New Roman" w:cs="Times New Roman"/>
          <w:b/>
          <w:sz w:val="28"/>
        </w:rPr>
        <w:t>«Геокриологическая служба Республики Коми»</w:t>
      </w:r>
    </w:p>
    <w:tbl>
      <w:tblPr>
        <w:tblStyle w:val="a3"/>
        <w:tblW w:w="9466" w:type="dxa"/>
        <w:tblLook w:val="04A0" w:firstRow="1" w:lastRow="0" w:firstColumn="1" w:lastColumn="0" w:noHBand="0" w:noVBand="1"/>
      </w:tblPr>
      <w:tblGrid>
        <w:gridCol w:w="3227"/>
        <w:gridCol w:w="4006"/>
        <w:gridCol w:w="2233"/>
      </w:tblGrid>
      <w:tr w:rsidR="00C52A88" w:rsidRPr="008355C6" w:rsidTr="009E7EC9">
        <w:tc>
          <w:tcPr>
            <w:tcW w:w="3227" w:type="dxa"/>
          </w:tcPr>
          <w:p w:rsidR="00C52A88" w:rsidRPr="008355C6" w:rsidRDefault="00C52A88" w:rsidP="009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5C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006" w:type="dxa"/>
          </w:tcPr>
          <w:p w:rsidR="00C52A88" w:rsidRPr="008355C6" w:rsidRDefault="00C52A88" w:rsidP="009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5C6">
              <w:rPr>
                <w:rFonts w:ascii="Times New Roman" w:hAnsi="Times New Roman" w:cs="Times New Roman"/>
                <w:sz w:val="28"/>
                <w:szCs w:val="28"/>
              </w:rPr>
              <w:t>Фамилия, имя,  отчество</w:t>
            </w:r>
          </w:p>
        </w:tc>
        <w:tc>
          <w:tcPr>
            <w:tcW w:w="2233" w:type="dxa"/>
          </w:tcPr>
          <w:p w:rsidR="00C52A88" w:rsidRPr="008355C6" w:rsidRDefault="00C52A88" w:rsidP="009E7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5C6">
              <w:rPr>
                <w:rFonts w:ascii="Times New Roman" w:hAnsi="Times New Roman" w:cs="Times New Roman"/>
                <w:sz w:val="28"/>
                <w:szCs w:val="28"/>
              </w:rPr>
              <w:t>Величина среднемесячной заработной платы, руб.</w:t>
            </w:r>
          </w:p>
        </w:tc>
      </w:tr>
      <w:tr w:rsidR="00C52A88" w:rsidRPr="008355C6" w:rsidTr="009E7EC9">
        <w:tc>
          <w:tcPr>
            <w:tcW w:w="3227" w:type="dxa"/>
          </w:tcPr>
          <w:p w:rsidR="00C52A88" w:rsidRPr="008355C6" w:rsidRDefault="00C52A88" w:rsidP="009E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5C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006" w:type="dxa"/>
          </w:tcPr>
          <w:p w:rsidR="00C52A88" w:rsidRPr="006F6890" w:rsidRDefault="00C52A88" w:rsidP="009E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890">
              <w:rPr>
                <w:rFonts w:ascii="Times New Roman" w:hAnsi="Times New Roman" w:cs="Times New Roman"/>
                <w:sz w:val="28"/>
                <w:szCs w:val="28"/>
              </w:rPr>
              <w:t>Бочкарев Николай Викторович</w:t>
            </w:r>
          </w:p>
        </w:tc>
        <w:tc>
          <w:tcPr>
            <w:tcW w:w="2233" w:type="dxa"/>
          </w:tcPr>
          <w:p w:rsidR="00C52A88" w:rsidRPr="006F6890" w:rsidRDefault="00227B93" w:rsidP="001C67A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67AB">
              <w:rPr>
                <w:rFonts w:ascii="Times New Roman" w:hAnsi="Times New Roman" w:cs="Times New Roman"/>
                <w:sz w:val="28"/>
                <w:szCs w:val="28"/>
              </w:rPr>
              <w:t>30 772,90</w:t>
            </w:r>
          </w:p>
        </w:tc>
      </w:tr>
      <w:tr w:rsidR="00B143BC" w:rsidRPr="008355C6" w:rsidTr="009E7EC9">
        <w:tc>
          <w:tcPr>
            <w:tcW w:w="3227" w:type="dxa"/>
          </w:tcPr>
          <w:p w:rsidR="00B143BC" w:rsidRPr="00C52A88" w:rsidRDefault="00B143BC" w:rsidP="00B143BC">
            <w:pPr>
              <w:rPr>
                <w:rFonts w:ascii="Times New Roman" w:hAnsi="Times New Roman" w:cs="Times New Roman"/>
                <w:sz w:val="28"/>
              </w:rPr>
            </w:pPr>
            <w:r w:rsidRPr="00C52A88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4006" w:type="dxa"/>
          </w:tcPr>
          <w:p w:rsidR="00B143BC" w:rsidRPr="00C52A88" w:rsidRDefault="00B143BC" w:rsidP="00B143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штатном расписании должность отсутствует</w:t>
            </w:r>
          </w:p>
        </w:tc>
        <w:tc>
          <w:tcPr>
            <w:tcW w:w="2233" w:type="dxa"/>
          </w:tcPr>
          <w:p w:rsidR="00B143BC" w:rsidRPr="00A44AD5" w:rsidRDefault="00B143BC" w:rsidP="00B143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4AD5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C52A88" w:rsidRDefault="00C52A88"/>
    <w:p w:rsidR="00C52A88" w:rsidRPr="00E702D3" w:rsidRDefault="00C52A88" w:rsidP="00C52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2D3">
        <w:rPr>
          <w:rFonts w:ascii="Times New Roman" w:hAnsi="Times New Roman" w:cs="Times New Roman"/>
          <w:b/>
          <w:sz w:val="28"/>
          <w:szCs w:val="28"/>
        </w:rPr>
        <w:t xml:space="preserve">Государственное казенное учреждение Республики Коми </w:t>
      </w:r>
    </w:p>
    <w:p w:rsidR="00C52A88" w:rsidRPr="00AF4F3D" w:rsidRDefault="00C52A88" w:rsidP="00C52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2D3">
        <w:rPr>
          <w:rFonts w:ascii="Times New Roman" w:hAnsi="Times New Roman" w:cs="Times New Roman"/>
          <w:b/>
          <w:sz w:val="28"/>
          <w:szCs w:val="28"/>
        </w:rPr>
        <w:t>«Дорожный контроль»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1"/>
        <w:gridCol w:w="4247"/>
        <w:gridCol w:w="2157"/>
      </w:tblGrid>
      <w:tr w:rsidR="00C52A88" w:rsidTr="002E6DC9">
        <w:tc>
          <w:tcPr>
            <w:tcW w:w="2941" w:type="dxa"/>
          </w:tcPr>
          <w:p w:rsidR="00C52A88" w:rsidRPr="00C52A88" w:rsidRDefault="00C52A88" w:rsidP="009E7E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2A88">
              <w:rPr>
                <w:rFonts w:ascii="Times New Roman" w:hAnsi="Times New Roman" w:cs="Times New Roman"/>
                <w:sz w:val="28"/>
              </w:rPr>
              <w:t>Наименование должности</w:t>
            </w:r>
          </w:p>
        </w:tc>
        <w:tc>
          <w:tcPr>
            <w:tcW w:w="4247" w:type="dxa"/>
          </w:tcPr>
          <w:p w:rsidR="00C52A88" w:rsidRPr="00C52A88" w:rsidRDefault="00C52A88" w:rsidP="009E7E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2A88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157" w:type="dxa"/>
          </w:tcPr>
          <w:p w:rsidR="00C52A88" w:rsidRPr="00C52A88" w:rsidRDefault="00C52A88" w:rsidP="009E7E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2A88">
              <w:rPr>
                <w:rFonts w:ascii="Times New Roman" w:hAnsi="Times New Roman" w:cs="Times New Roman"/>
                <w:sz w:val="28"/>
              </w:rPr>
              <w:t>Величина среднемесячной  заработной платы,</w:t>
            </w:r>
            <w:r w:rsidR="002E55D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52A88">
              <w:rPr>
                <w:rFonts w:ascii="Times New Roman" w:hAnsi="Times New Roman" w:cs="Times New Roman"/>
                <w:sz w:val="28"/>
              </w:rPr>
              <w:t>руб.</w:t>
            </w:r>
          </w:p>
        </w:tc>
      </w:tr>
      <w:tr w:rsidR="00C52A88" w:rsidTr="002E6DC9">
        <w:tc>
          <w:tcPr>
            <w:tcW w:w="2941" w:type="dxa"/>
          </w:tcPr>
          <w:p w:rsidR="00C52A88" w:rsidRPr="003E42BB" w:rsidRDefault="00C52A88" w:rsidP="009E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B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247" w:type="dxa"/>
          </w:tcPr>
          <w:p w:rsidR="00C52A88" w:rsidRPr="003E42BB" w:rsidRDefault="001C0AAA" w:rsidP="009E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Поселянинов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2157" w:type="dxa"/>
          </w:tcPr>
          <w:p w:rsidR="00C52A88" w:rsidRPr="003E42BB" w:rsidRDefault="00A523C9" w:rsidP="001C0A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42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0AAA">
              <w:rPr>
                <w:rFonts w:ascii="Times New Roman" w:hAnsi="Times New Roman" w:cs="Times New Roman"/>
                <w:sz w:val="28"/>
                <w:szCs w:val="28"/>
              </w:rPr>
              <w:t>21 547,35</w:t>
            </w:r>
          </w:p>
        </w:tc>
      </w:tr>
      <w:tr w:rsidR="00C52A88" w:rsidTr="002E6DC9">
        <w:tc>
          <w:tcPr>
            <w:tcW w:w="2941" w:type="dxa"/>
          </w:tcPr>
          <w:p w:rsidR="00C52A88" w:rsidRPr="003E42BB" w:rsidRDefault="00C52A88" w:rsidP="00C52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BB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4247" w:type="dxa"/>
          </w:tcPr>
          <w:p w:rsidR="00C52A88" w:rsidRPr="003E42BB" w:rsidRDefault="00C52A88" w:rsidP="009E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42BB">
              <w:rPr>
                <w:rFonts w:ascii="Times New Roman" w:hAnsi="Times New Roman" w:cs="Times New Roman"/>
                <w:sz w:val="28"/>
                <w:szCs w:val="28"/>
              </w:rPr>
              <w:t>Чуракин</w:t>
            </w:r>
            <w:proofErr w:type="spellEnd"/>
            <w:r w:rsidRPr="003E42BB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Анатольевич</w:t>
            </w:r>
          </w:p>
        </w:tc>
        <w:tc>
          <w:tcPr>
            <w:tcW w:w="2157" w:type="dxa"/>
          </w:tcPr>
          <w:p w:rsidR="003E42BB" w:rsidRPr="003E42BB" w:rsidRDefault="001C0AAA" w:rsidP="003E4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81 650,65</w:t>
            </w:r>
          </w:p>
          <w:p w:rsidR="00C52A88" w:rsidRPr="003E42BB" w:rsidRDefault="00C52A88" w:rsidP="00C52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52A88" w:rsidTr="002E6DC9">
        <w:tc>
          <w:tcPr>
            <w:tcW w:w="2941" w:type="dxa"/>
          </w:tcPr>
          <w:p w:rsidR="00C52A88" w:rsidRPr="003E42BB" w:rsidRDefault="00C52A88" w:rsidP="009E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B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руководителя-заведующий отделом </w:t>
            </w:r>
          </w:p>
        </w:tc>
        <w:tc>
          <w:tcPr>
            <w:tcW w:w="4247" w:type="dxa"/>
          </w:tcPr>
          <w:p w:rsidR="00C52A88" w:rsidRPr="003E42BB" w:rsidRDefault="00C52A88" w:rsidP="009E7E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A88" w:rsidRPr="003E42BB" w:rsidRDefault="00010732" w:rsidP="009E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BB">
              <w:rPr>
                <w:rFonts w:ascii="Times New Roman" w:hAnsi="Times New Roman" w:cs="Times New Roman"/>
                <w:sz w:val="28"/>
                <w:szCs w:val="28"/>
              </w:rPr>
              <w:t>Черепихин Андрей Петрович</w:t>
            </w:r>
          </w:p>
        </w:tc>
        <w:tc>
          <w:tcPr>
            <w:tcW w:w="2157" w:type="dxa"/>
          </w:tcPr>
          <w:p w:rsidR="00C52A88" w:rsidRPr="003E42BB" w:rsidRDefault="00C52A88" w:rsidP="00C52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2BB" w:rsidRPr="003E42BB" w:rsidRDefault="001C0AAA" w:rsidP="003E4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76 139,07</w:t>
            </w:r>
          </w:p>
          <w:p w:rsidR="00C52A88" w:rsidRPr="003E42BB" w:rsidRDefault="00C52A88" w:rsidP="00C52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2BB" w:rsidTr="002E6DC9">
        <w:tc>
          <w:tcPr>
            <w:tcW w:w="2941" w:type="dxa"/>
          </w:tcPr>
          <w:p w:rsidR="003E42BB" w:rsidRPr="003E42BB" w:rsidRDefault="003E42BB" w:rsidP="003E4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руководителя-заведующий отделом</w:t>
            </w:r>
          </w:p>
        </w:tc>
        <w:tc>
          <w:tcPr>
            <w:tcW w:w="4247" w:type="dxa"/>
          </w:tcPr>
          <w:p w:rsidR="003E42BB" w:rsidRPr="003E42BB" w:rsidRDefault="003E42BB" w:rsidP="003E4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2BB">
              <w:rPr>
                <w:rFonts w:ascii="Times New Roman" w:hAnsi="Times New Roman" w:cs="Times New Roman"/>
                <w:sz w:val="28"/>
                <w:szCs w:val="28"/>
              </w:rPr>
              <w:t>Мамонтов Михаил Степанович</w:t>
            </w:r>
          </w:p>
        </w:tc>
        <w:tc>
          <w:tcPr>
            <w:tcW w:w="2157" w:type="dxa"/>
          </w:tcPr>
          <w:p w:rsidR="003E42BB" w:rsidRPr="003E42BB" w:rsidRDefault="003E42BB" w:rsidP="003E4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2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C0AAA">
              <w:rPr>
                <w:rFonts w:ascii="Times New Roman" w:hAnsi="Times New Roman" w:cs="Times New Roman"/>
                <w:sz w:val="28"/>
                <w:szCs w:val="28"/>
              </w:rPr>
              <w:t>5 685,83</w:t>
            </w:r>
          </w:p>
          <w:p w:rsidR="003E42BB" w:rsidRPr="003E42BB" w:rsidRDefault="003E42BB" w:rsidP="003E4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2BB" w:rsidRPr="003E42BB" w:rsidRDefault="003E42BB" w:rsidP="003E4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A88" w:rsidTr="002E6DC9">
        <w:tc>
          <w:tcPr>
            <w:tcW w:w="2941" w:type="dxa"/>
          </w:tcPr>
          <w:p w:rsidR="00C52A88" w:rsidRPr="003E42BB" w:rsidRDefault="00C52A88" w:rsidP="009E7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B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247" w:type="dxa"/>
          </w:tcPr>
          <w:p w:rsidR="00C52A88" w:rsidRPr="003E42BB" w:rsidRDefault="00756369" w:rsidP="001C0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2BB">
              <w:rPr>
                <w:rFonts w:ascii="Times New Roman" w:hAnsi="Times New Roman" w:cs="Times New Roman"/>
                <w:sz w:val="28"/>
                <w:szCs w:val="28"/>
              </w:rPr>
              <w:t>В штатном расписании должность отсутствует</w:t>
            </w:r>
          </w:p>
        </w:tc>
        <w:tc>
          <w:tcPr>
            <w:tcW w:w="2157" w:type="dxa"/>
          </w:tcPr>
          <w:p w:rsidR="00C52A88" w:rsidRPr="003E42BB" w:rsidRDefault="000216F3" w:rsidP="00C52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2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52A88" w:rsidRDefault="00C52A88"/>
    <w:p w:rsidR="007C1592" w:rsidRPr="005212FE" w:rsidRDefault="007C1592" w:rsidP="007C159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212FE">
        <w:rPr>
          <w:rFonts w:ascii="Times New Roman" w:hAnsi="Times New Roman" w:cs="Times New Roman"/>
          <w:b/>
          <w:sz w:val="28"/>
        </w:rPr>
        <w:t xml:space="preserve">Автономное учреждение Республики Коми </w:t>
      </w:r>
    </w:p>
    <w:p w:rsidR="007C1592" w:rsidRPr="007C1592" w:rsidRDefault="007C1592" w:rsidP="007C159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212FE">
        <w:rPr>
          <w:rFonts w:ascii="Times New Roman" w:hAnsi="Times New Roman" w:cs="Times New Roman"/>
          <w:b/>
          <w:sz w:val="28"/>
        </w:rPr>
        <w:t>«Управление государственной экспертизы Республики</w:t>
      </w:r>
      <w:r w:rsidRPr="00E702D3">
        <w:rPr>
          <w:rFonts w:ascii="Times New Roman" w:hAnsi="Times New Roman" w:cs="Times New Roman"/>
          <w:b/>
          <w:sz w:val="28"/>
        </w:rPr>
        <w:t xml:space="preserve"> Коми»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1"/>
        <w:gridCol w:w="4247"/>
        <w:gridCol w:w="2157"/>
      </w:tblGrid>
      <w:tr w:rsidR="007C1592" w:rsidRPr="007C1592" w:rsidTr="007C1592">
        <w:tc>
          <w:tcPr>
            <w:tcW w:w="2941" w:type="dxa"/>
          </w:tcPr>
          <w:p w:rsidR="007C1592" w:rsidRPr="007C1592" w:rsidRDefault="007C1592" w:rsidP="009E7E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1592">
              <w:rPr>
                <w:rFonts w:ascii="Times New Roman" w:hAnsi="Times New Roman" w:cs="Times New Roman"/>
                <w:sz w:val="28"/>
              </w:rPr>
              <w:t>Наименование должности</w:t>
            </w:r>
          </w:p>
        </w:tc>
        <w:tc>
          <w:tcPr>
            <w:tcW w:w="4247" w:type="dxa"/>
          </w:tcPr>
          <w:p w:rsidR="007C1592" w:rsidRPr="007C1592" w:rsidRDefault="007C1592" w:rsidP="009E7E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1592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157" w:type="dxa"/>
          </w:tcPr>
          <w:p w:rsidR="007C1592" w:rsidRPr="007C1592" w:rsidRDefault="007C1592" w:rsidP="009E7E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1592">
              <w:rPr>
                <w:rFonts w:ascii="Times New Roman" w:hAnsi="Times New Roman" w:cs="Times New Roman"/>
                <w:sz w:val="28"/>
              </w:rPr>
              <w:t>Величина среднемесячной  заработной платы,</w:t>
            </w:r>
            <w:r w:rsidR="00195E98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C1592">
              <w:rPr>
                <w:rFonts w:ascii="Times New Roman" w:hAnsi="Times New Roman" w:cs="Times New Roman"/>
                <w:sz w:val="28"/>
              </w:rPr>
              <w:t>руб.</w:t>
            </w:r>
          </w:p>
        </w:tc>
      </w:tr>
      <w:tr w:rsidR="007C1592" w:rsidRPr="007C1592" w:rsidTr="007C1592">
        <w:tc>
          <w:tcPr>
            <w:tcW w:w="2941" w:type="dxa"/>
          </w:tcPr>
          <w:p w:rsidR="007C1592" w:rsidRPr="007C1592" w:rsidRDefault="007C1592" w:rsidP="009E7EC9">
            <w:pPr>
              <w:rPr>
                <w:rFonts w:ascii="Times New Roman" w:hAnsi="Times New Roman" w:cs="Times New Roman"/>
                <w:sz w:val="28"/>
              </w:rPr>
            </w:pPr>
            <w:r w:rsidRPr="007C1592"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  <w:tc>
          <w:tcPr>
            <w:tcW w:w="4247" w:type="dxa"/>
          </w:tcPr>
          <w:p w:rsidR="007C1592" w:rsidRPr="007C1592" w:rsidRDefault="00FC2649" w:rsidP="00FC26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Фадеева Ирина Ильинична</w:t>
            </w:r>
          </w:p>
        </w:tc>
        <w:tc>
          <w:tcPr>
            <w:tcW w:w="2157" w:type="dxa"/>
          </w:tcPr>
          <w:p w:rsidR="007C1592" w:rsidRPr="007C1592" w:rsidRDefault="00FC2649" w:rsidP="003B5A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134 856,96</w:t>
            </w:r>
          </w:p>
        </w:tc>
      </w:tr>
      <w:tr w:rsidR="007C1592" w:rsidRPr="007C1592" w:rsidTr="007C1592">
        <w:tc>
          <w:tcPr>
            <w:tcW w:w="2941" w:type="dxa"/>
          </w:tcPr>
          <w:p w:rsidR="007C1592" w:rsidRPr="007C1592" w:rsidRDefault="007C1592" w:rsidP="009E7EC9">
            <w:pPr>
              <w:rPr>
                <w:rFonts w:ascii="Times New Roman" w:hAnsi="Times New Roman" w:cs="Times New Roman"/>
                <w:sz w:val="28"/>
              </w:rPr>
            </w:pPr>
            <w:r w:rsidRPr="007C1592">
              <w:rPr>
                <w:rFonts w:ascii="Times New Roman" w:hAnsi="Times New Roman" w:cs="Times New Roman"/>
                <w:sz w:val="28"/>
              </w:rPr>
              <w:t>Первый заместитель руководителя</w:t>
            </w:r>
          </w:p>
        </w:tc>
        <w:tc>
          <w:tcPr>
            <w:tcW w:w="4247" w:type="dxa"/>
          </w:tcPr>
          <w:p w:rsidR="007C1592" w:rsidRPr="007C1592" w:rsidRDefault="007C1592" w:rsidP="009E7EC9">
            <w:pPr>
              <w:rPr>
                <w:rFonts w:ascii="Times New Roman" w:hAnsi="Times New Roman" w:cs="Times New Roman"/>
                <w:sz w:val="28"/>
              </w:rPr>
            </w:pPr>
          </w:p>
          <w:p w:rsidR="007C1592" w:rsidRPr="007C1592" w:rsidRDefault="007C1592" w:rsidP="009E7EC9">
            <w:pPr>
              <w:rPr>
                <w:rFonts w:ascii="Times New Roman" w:hAnsi="Times New Roman" w:cs="Times New Roman"/>
                <w:sz w:val="28"/>
              </w:rPr>
            </w:pPr>
            <w:r w:rsidRPr="007C1592">
              <w:rPr>
                <w:rFonts w:ascii="Times New Roman" w:hAnsi="Times New Roman" w:cs="Times New Roman"/>
                <w:sz w:val="28"/>
              </w:rPr>
              <w:t>Шабалин Владимир Львович</w:t>
            </w:r>
          </w:p>
        </w:tc>
        <w:tc>
          <w:tcPr>
            <w:tcW w:w="2157" w:type="dxa"/>
          </w:tcPr>
          <w:p w:rsidR="007C1592" w:rsidRPr="007C1592" w:rsidRDefault="007C1592" w:rsidP="003B5A0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C1592" w:rsidRPr="009A4097" w:rsidRDefault="009A4097" w:rsidP="00FC264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  <w:r w:rsidR="00FC2649">
              <w:rPr>
                <w:rFonts w:ascii="Times New Roman" w:hAnsi="Times New Roman" w:cs="Times New Roman"/>
                <w:sz w:val="28"/>
              </w:rPr>
              <w:t>07 764,43</w:t>
            </w:r>
          </w:p>
        </w:tc>
      </w:tr>
      <w:tr w:rsidR="007C1592" w:rsidRPr="007C1592" w:rsidTr="007C1592">
        <w:tc>
          <w:tcPr>
            <w:tcW w:w="2941" w:type="dxa"/>
          </w:tcPr>
          <w:p w:rsidR="007C1592" w:rsidRPr="007C1592" w:rsidRDefault="007C1592" w:rsidP="009E7EC9">
            <w:pPr>
              <w:rPr>
                <w:rFonts w:ascii="Times New Roman" w:hAnsi="Times New Roman" w:cs="Times New Roman"/>
                <w:sz w:val="28"/>
              </w:rPr>
            </w:pPr>
            <w:r w:rsidRPr="007C1592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4247" w:type="dxa"/>
          </w:tcPr>
          <w:p w:rsidR="007C1592" w:rsidRPr="007C1592" w:rsidRDefault="007C1592" w:rsidP="009E7EC9">
            <w:pPr>
              <w:rPr>
                <w:rFonts w:ascii="Times New Roman" w:hAnsi="Times New Roman" w:cs="Times New Roman"/>
                <w:sz w:val="28"/>
              </w:rPr>
            </w:pPr>
            <w:r w:rsidRPr="007C1592">
              <w:rPr>
                <w:rFonts w:ascii="Times New Roman" w:hAnsi="Times New Roman" w:cs="Times New Roman"/>
                <w:sz w:val="28"/>
              </w:rPr>
              <w:t>Кузнецов Дмитрий Сергеевич</w:t>
            </w:r>
          </w:p>
        </w:tc>
        <w:tc>
          <w:tcPr>
            <w:tcW w:w="2157" w:type="dxa"/>
          </w:tcPr>
          <w:p w:rsidR="007C1592" w:rsidRPr="007C1592" w:rsidRDefault="00FC2649" w:rsidP="003B5A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76 515,60</w:t>
            </w:r>
          </w:p>
        </w:tc>
      </w:tr>
    </w:tbl>
    <w:p w:rsidR="007C1592" w:rsidRDefault="007C1592"/>
    <w:p w:rsidR="005863C0" w:rsidRPr="00AF4F3D" w:rsidRDefault="005C60FB" w:rsidP="00AF4F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F3D">
        <w:rPr>
          <w:rFonts w:ascii="Times New Roman" w:hAnsi="Times New Roman" w:cs="Times New Roman"/>
          <w:b/>
          <w:sz w:val="28"/>
          <w:szCs w:val="28"/>
        </w:rPr>
        <w:t xml:space="preserve">Государственное казенное </w:t>
      </w:r>
      <w:r w:rsidRPr="005212FE">
        <w:rPr>
          <w:rFonts w:ascii="Times New Roman" w:hAnsi="Times New Roman" w:cs="Times New Roman"/>
          <w:b/>
          <w:sz w:val="28"/>
          <w:szCs w:val="28"/>
        </w:rPr>
        <w:t xml:space="preserve">учреждение Республики Коми </w:t>
      </w:r>
      <w:r w:rsidR="005863C0" w:rsidRPr="005212FE">
        <w:rPr>
          <w:rFonts w:ascii="Times New Roman" w:hAnsi="Times New Roman" w:cs="Times New Roman"/>
          <w:b/>
          <w:sz w:val="28"/>
          <w:szCs w:val="28"/>
        </w:rPr>
        <w:t>«Служба единого заказчика Республики Коми</w:t>
      </w:r>
      <w:r w:rsidRPr="005212F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972"/>
        <w:gridCol w:w="4222"/>
        <w:gridCol w:w="2157"/>
      </w:tblGrid>
      <w:tr w:rsidR="005863C0" w:rsidRPr="005863C0" w:rsidTr="00B0565F">
        <w:trPr>
          <w:trHeight w:val="6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C0" w:rsidRPr="005863C0" w:rsidRDefault="005863C0" w:rsidP="0058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863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Должность (профессия)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C0" w:rsidRPr="005863C0" w:rsidRDefault="005863C0" w:rsidP="0058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863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3C0" w:rsidRPr="005863C0" w:rsidRDefault="000178A8" w:rsidP="0045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355C6">
              <w:rPr>
                <w:rFonts w:ascii="Times New Roman" w:hAnsi="Times New Roman" w:cs="Times New Roman"/>
                <w:sz w:val="28"/>
                <w:szCs w:val="28"/>
              </w:rPr>
              <w:t>Величина среднемесячной заработной платы, руб.</w:t>
            </w:r>
          </w:p>
        </w:tc>
      </w:tr>
      <w:tr w:rsidR="001C0AAA" w:rsidRPr="005863C0" w:rsidTr="001C0AAA">
        <w:trPr>
          <w:trHeight w:val="65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AAA" w:rsidRPr="005863C0" w:rsidRDefault="001C0AAA" w:rsidP="0058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863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AA" w:rsidRPr="005863C0" w:rsidRDefault="001C0AAA" w:rsidP="001C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AAA" w:rsidRPr="004138A5" w:rsidRDefault="001C0AAA" w:rsidP="001B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</w:tr>
      <w:tr w:rsidR="009A429F" w:rsidRPr="005863C0" w:rsidTr="001C0AAA">
        <w:trPr>
          <w:trHeight w:val="6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9F" w:rsidRPr="005863C0" w:rsidRDefault="009A429F" w:rsidP="0058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863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Первый заместитель руководителя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29F" w:rsidRPr="005863C0" w:rsidRDefault="001C0AAA" w:rsidP="001C0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Воробьев Александр Александрович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29F" w:rsidRPr="004138A5" w:rsidRDefault="001C0AAA" w:rsidP="0058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251 662,36</w:t>
            </w:r>
          </w:p>
        </w:tc>
      </w:tr>
      <w:tr w:rsidR="005863C0" w:rsidRPr="005863C0" w:rsidTr="001C0AAA">
        <w:trPr>
          <w:trHeight w:val="6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3C0" w:rsidRPr="005863C0" w:rsidRDefault="005863C0" w:rsidP="0058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863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C0" w:rsidRPr="005863C0" w:rsidRDefault="001C0AAA" w:rsidP="001C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C0" w:rsidRPr="004138A5" w:rsidRDefault="001C0AAA" w:rsidP="0058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</w:tr>
      <w:tr w:rsidR="00D21F96" w:rsidRPr="005863C0" w:rsidTr="00072FC5">
        <w:trPr>
          <w:trHeight w:val="6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F96" w:rsidRPr="005863C0" w:rsidRDefault="00D21F96" w:rsidP="0058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863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F96" w:rsidRPr="005863C0" w:rsidRDefault="001C0AAA" w:rsidP="0058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Постельга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F96" w:rsidRPr="004138A5" w:rsidRDefault="001C0AAA" w:rsidP="001C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78 378,37</w:t>
            </w:r>
          </w:p>
        </w:tc>
      </w:tr>
      <w:tr w:rsidR="00072FC5" w:rsidRPr="005863C0" w:rsidTr="00072FC5">
        <w:trPr>
          <w:trHeight w:val="6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FC5" w:rsidRPr="00C52A88" w:rsidRDefault="00072FC5" w:rsidP="00072FC5">
            <w:pPr>
              <w:rPr>
                <w:rFonts w:ascii="Times New Roman" w:hAnsi="Times New Roman" w:cs="Times New Roman"/>
                <w:sz w:val="28"/>
              </w:rPr>
            </w:pPr>
            <w:r w:rsidRPr="00C52A88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C5" w:rsidRPr="00C52A88" w:rsidRDefault="00072FC5" w:rsidP="00072F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штатном расписании должность отсутствует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FC5" w:rsidRPr="00A44AD5" w:rsidRDefault="00072FC5" w:rsidP="00072FC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4AD5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5863C0" w:rsidRDefault="005863C0"/>
    <w:p w:rsidR="001A652B" w:rsidRPr="00AF4F3D" w:rsidRDefault="001A652B" w:rsidP="001A6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2FE">
        <w:rPr>
          <w:rFonts w:ascii="Times New Roman" w:hAnsi="Times New Roman" w:cs="Times New Roman"/>
          <w:b/>
          <w:sz w:val="28"/>
          <w:szCs w:val="28"/>
        </w:rPr>
        <w:t>Государственное казенное учреждение Республики Коми «Центр обеспечения деятельности Минстроя Республики Коми</w:t>
      </w:r>
      <w:r w:rsidRPr="00E702D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972"/>
        <w:gridCol w:w="4222"/>
        <w:gridCol w:w="2157"/>
      </w:tblGrid>
      <w:tr w:rsidR="001A652B" w:rsidRPr="005863C0" w:rsidTr="00F5718B">
        <w:trPr>
          <w:trHeight w:val="6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2B" w:rsidRPr="005863C0" w:rsidRDefault="001A652B" w:rsidP="00F5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863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Должность (профессия)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2B" w:rsidRPr="005863C0" w:rsidRDefault="001A652B" w:rsidP="00F5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863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2B" w:rsidRPr="005863C0" w:rsidRDefault="001A652B" w:rsidP="00F5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355C6">
              <w:rPr>
                <w:rFonts w:ascii="Times New Roman" w:hAnsi="Times New Roman" w:cs="Times New Roman"/>
                <w:sz w:val="28"/>
                <w:szCs w:val="28"/>
              </w:rPr>
              <w:t>Величина среднемесячной заработной платы, руб.</w:t>
            </w:r>
          </w:p>
        </w:tc>
      </w:tr>
      <w:tr w:rsidR="00C1171A" w:rsidRPr="005863C0" w:rsidTr="00F5718B">
        <w:trPr>
          <w:trHeight w:val="6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71A" w:rsidRPr="005863C0" w:rsidRDefault="002D4562" w:rsidP="002D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Руководитель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71A" w:rsidRPr="005863C0" w:rsidRDefault="002D4562" w:rsidP="00F5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71A" w:rsidRPr="008355C6" w:rsidRDefault="002D4562" w:rsidP="00F57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652B" w:rsidRPr="005863C0" w:rsidTr="001206E1">
        <w:trPr>
          <w:trHeight w:val="6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52B" w:rsidRPr="005863C0" w:rsidRDefault="001A652B" w:rsidP="00F5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863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Заместитель руководителя</w:t>
            </w:r>
            <w:r w:rsidR="003D29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– заведующий отделом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2B" w:rsidRPr="005863C0" w:rsidRDefault="001C67AB" w:rsidP="00F57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Матвеев Константин Владимирович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52B" w:rsidRPr="001C0AAA" w:rsidRDefault="001C67AB" w:rsidP="00F5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77 828,94</w:t>
            </w:r>
          </w:p>
        </w:tc>
      </w:tr>
      <w:tr w:rsidR="001206E1" w:rsidRPr="005863C0" w:rsidTr="0041107E">
        <w:trPr>
          <w:trHeight w:val="6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6E1" w:rsidRPr="00C52A88" w:rsidRDefault="001206E1" w:rsidP="001206E1">
            <w:pPr>
              <w:rPr>
                <w:rFonts w:ascii="Times New Roman" w:hAnsi="Times New Roman" w:cs="Times New Roman"/>
                <w:sz w:val="28"/>
              </w:rPr>
            </w:pPr>
            <w:r w:rsidRPr="00C52A88">
              <w:rPr>
                <w:rFonts w:ascii="Times New Roman" w:hAnsi="Times New Roman" w:cs="Times New Roman"/>
                <w:sz w:val="28"/>
              </w:rPr>
              <w:t>Главный бухгалтер</w:t>
            </w:r>
            <w:bookmarkStart w:id="0" w:name="_GoBack"/>
            <w:bookmarkEnd w:id="0"/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6E1" w:rsidRPr="00C52A88" w:rsidRDefault="001206E1" w:rsidP="001206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штатном расписании должность отсутствует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6E1" w:rsidRPr="00A44AD5" w:rsidRDefault="001206E1" w:rsidP="001206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44AD5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0178A8" w:rsidRDefault="000178A8"/>
    <w:p w:rsidR="000178A8" w:rsidRPr="00AF4F3D" w:rsidRDefault="000178A8" w:rsidP="005C6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2FE">
        <w:rPr>
          <w:rFonts w:ascii="Times New Roman" w:hAnsi="Times New Roman" w:cs="Times New Roman"/>
          <w:b/>
          <w:sz w:val="28"/>
          <w:szCs w:val="28"/>
        </w:rPr>
        <w:t>Г</w:t>
      </w:r>
      <w:r w:rsidR="005C60FB" w:rsidRPr="005212FE">
        <w:rPr>
          <w:rFonts w:ascii="Times New Roman" w:hAnsi="Times New Roman" w:cs="Times New Roman"/>
          <w:b/>
          <w:sz w:val="28"/>
          <w:szCs w:val="28"/>
        </w:rPr>
        <w:t xml:space="preserve">осударственное автономное учреждение дополнительного профессионального образования </w:t>
      </w:r>
      <w:r w:rsidRPr="005212FE">
        <w:rPr>
          <w:rFonts w:ascii="Times New Roman" w:hAnsi="Times New Roman" w:cs="Times New Roman"/>
          <w:b/>
          <w:sz w:val="28"/>
          <w:szCs w:val="28"/>
        </w:rPr>
        <w:t>Р</w:t>
      </w:r>
      <w:r w:rsidR="005C60FB" w:rsidRPr="005212FE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5212FE">
        <w:rPr>
          <w:rFonts w:ascii="Times New Roman" w:hAnsi="Times New Roman" w:cs="Times New Roman"/>
          <w:b/>
          <w:sz w:val="28"/>
          <w:szCs w:val="28"/>
        </w:rPr>
        <w:t>К</w:t>
      </w:r>
      <w:r w:rsidR="005C60FB" w:rsidRPr="005212FE">
        <w:rPr>
          <w:rFonts w:ascii="Times New Roman" w:hAnsi="Times New Roman" w:cs="Times New Roman"/>
          <w:b/>
          <w:sz w:val="28"/>
          <w:szCs w:val="28"/>
        </w:rPr>
        <w:t>оми</w:t>
      </w:r>
      <w:r w:rsidRPr="005212F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C60FB" w:rsidRPr="005212FE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Республиканский учебный центр </w:t>
      </w:r>
      <w:r w:rsidRPr="005212FE">
        <w:rPr>
          <w:rFonts w:ascii="Times New Roman" w:hAnsi="Times New Roman" w:cs="Times New Roman"/>
          <w:b/>
          <w:sz w:val="28"/>
          <w:szCs w:val="28"/>
        </w:rPr>
        <w:t>в сфере жилищно-коммунального комплекса и строител</w:t>
      </w:r>
      <w:r w:rsidRPr="00E702D3">
        <w:rPr>
          <w:rFonts w:ascii="Times New Roman" w:hAnsi="Times New Roman" w:cs="Times New Roman"/>
          <w:b/>
          <w:sz w:val="28"/>
          <w:szCs w:val="28"/>
        </w:rPr>
        <w:t>ьства»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972"/>
        <w:gridCol w:w="4222"/>
        <w:gridCol w:w="2157"/>
      </w:tblGrid>
      <w:tr w:rsidR="000178A8" w:rsidRPr="005863C0" w:rsidTr="004433D2">
        <w:trPr>
          <w:trHeight w:val="6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8A8" w:rsidRPr="005863C0" w:rsidRDefault="000178A8" w:rsidP="00E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863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Должность (профессия)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5863C0" w:rsidRDefault="000178A8" w:rsidP="00E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863C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8A8" w:rsidRPr="005863C0" w:rsidRDefault="000178A8" w:rsidP="00E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355C6">
              <w:rPr>
                <w:rFonts w:ascii="Times New Roman" w:hAnsi="Times New Roman" w:cs="Times New Roman"/>
                <w:sz w:val="28"/>
                <w:szCs w:val="28"/>
              </w:rPr>
              <w:t>Величина среднемесячной заработной платы, руб.</w:t>
            </w:r>
          </w:p>
        </w:tc>
      </w:tr>
      <w:tr w:rsidR="000178A8" w:rsidRPr="005863C0" w:rsidTr="004433D2">
        <w:trPr>
          <w:trHeight w:val="6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8A8" w:rsidRPr="005863C0" w:rsidRDefault="000178A8" w:rsidP="00ED2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Директор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A8" w:rsidRPr="005863C0" w:rsidRDefault="00C1171A" w:rsidP="00C1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A8" w:rsidRPr="004138A5" w:rsidRDefault="00C1171A" w:rsidP="00E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</w:tr>
      <w:tr w:rsidR="000178A8" w:rsidRPr="005863C0" w:rsidTr="004433D2">
        <w:trPr>
          <w:trHeight w:val="6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8A8" w:rsidRPr="005863C0" w:rsidRDefault="004433D2" w:rsidP="00ED2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Главный бухгалтер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A8" w:rsidRPr="005863C0" w:rsidRDefault="00C1171A" w:rsidP="00C1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A8" w:rsidRPr="004138A5" w:rsidRDefault="00C1171A" w:rsidP="00ED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</w:tr>
    </w:tbl>
    <w:p w:rsidR="000178A8" w:rsidRDefault="000178A8" w:rsidP="000178A8"/>
    <w:p w:rsidR="000178A8" w:rsidRDefault="000178A8"/>
    <w:sectPr w:rsidR="000178A8" w:rsidSect="00D7730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C6"/>
    <w:rsid w:val="00002CDE"/>
    <w:rsid w:val="00010732"/>
    <w:rsid w:val="000178A8"/>
    <w:rsid w:val="000216F3"/>
    <w:rsid w:val="00025F28"/>
    <w:rsid w:val="0003112F"/>
    <w:rsid w:val="00072FC5"/>
    <w:rsid w:val="000F312A"/>
    <w:rsid w:val="001206E1"/>
    <w:rsid w:val="00144491"/>
    <w:rsid w:val="00184227"/>
    <w:rsid w:val="00195E98"/>
    <w:rsid w:val="001A652B"/>
    <w:rsid w:val="001B7F46"/>
    <w:rsid w:val="001C0AAA"/>
    <w:rsid w:val="001C67AB"/>
    <w:rsid w:val="002062CC"/>
    <w:rsid w:val="00227B93"/>
    <w:rsid w:val="002A5077"/>
    <w:rsid w:val="002B7CC4"/>
    <w:rsid w:val="002D4562"/>
    <w:rsid w:val="002E55D7"/>
    <w:rsid w:val="002E6DC9"/>
    <w:rsid w:val="003B5A0F"/>
    <w:rsid w:val="003B7C0C"/>
    <w:rsid w:val="003D2908"/>
    <w:rsid w:val="003E42BB"/>
    <w:rsid w:val="004138A5"/>
    <w:rsid w:val="004433D2"/>
    <w:rsid w:val="004457C9"/>
    <w:rsid w:val="00453A4D"/>
    <w:rsid w:val="005212FE"/>
    <w:rsid w:val="005366F4"/>
    <w:rsid w:val="005863C0"/>
    <w:rsid w:val="005915F3"/>
    <w:rsid w:val="005C60FB"/>
    <w:rsid w:val="00610326"/>
    <w:rsid w:val="00612F7A"/>
    <w:rsid w:val="006B6F71"/>
    <w:rsid w:val="006E3819"/>
    <w:rsid w:val="006F6890"/>
    <w:rsid w:val="00756369"/>
    <w:rsid w:val="00782F3F"/>
    <w:rsid w:val="007C1592"/>
    <w:rsid w:val="008355C6"/>
    <w:rsid w:val="008A7AD7"/>
    <w:rsid w:val="008E7B65"/>
    <w:rsid w:val="00917001"/>
    <w:rsid w:val="009251D3"/>
    <w:rsid w:val="00931495"/>
    <w:rsid w:val="00954C28"/>
    <w:rsid w:val="009A4097"/>
    <w:rsid w:val="009A429F"/>
    <w:rsid w:val="009C1778"/>
    <w:rsid w:val="00A06ACF"/>
    <w:rsid w:val="00A16D64"/>
    <w:rsid w:val="00A44AD5"/>
    <w:rsid w:val="00A523C9"/>
    <w:rsid w:val="00AD03FF"/>
    <w:rsid w:val="00AF4F3D"/>
    <w:rsid w:val="00B0565F"/>
    <w:rsid w:val="00B10283"/>
    <w:rsid w:val="00B143BC"/>
    <w:rsid w:val="00B27ACE"/>
    <w:rsid w:val="00B82B60"/>
    <w:rsid w:val="00BC4EEE"/>
    <w:rsid w:val="00C1171A"/>
    <w:rsid w:val="00C33386"/>
    <w:rsid w:val="00C52A88"/>
    <w:rsid w:val="00D21F96"/>
    <w:rsid w:val="00D77301"/>
    <w:rsid w:val="00DE06D8"/>
    <w:rsid w:val="00E02ABF"/>
    <w:rsid w:val="00E702D3"/>
    <w:rsid w:val="00E80111"/>
    <w:rsid w:val="00E95DA3"/>
    <w:rsid w:val="00EF0986"/>
    <w:rsid w:val="00F466D5"/>
    <w:rsid w:val="00F82082"/>
    <w:rsid w:val="00FC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566B"/>
  <w15:docId w15:val="{6CD5741C-68F0-4E4A-94D4-BF0E76B9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5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4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Dorkomi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Бархет</dc:creator>
  <cp:keywords/>
  <dc:description/>
  <cp:lastModifiedBy>Исакова Оксана Валерьевна</cp:lastModifiedBy>
  <cp:revision>6</cp:revision>
  <cp:lastPrinted>2023-03-24T09:37:00Z</cp:lastPrinted>
  <dcterms:created xsi:type="dcterms:W3CDTF">2023-03-23T15:10:00Z</dcterms:created>
  <dcterms:modified xsi:type="dcterms:W3CDTF">2023-03-24T09:37:00Z</dcterms:modified>
</cp:coreProperties>
</file>