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26"/>
        <w:tblW w:w="489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4"/>
      </w:tblGrid>
      <w:tr w:rsidR="002728A0" w:rsidRPr="002728A0" w14:paraId="60D3D6BF" w14:textId="77777777" w:rsidTr="004044FE">
        <w:trPr>
          <w:trHeight w:val="259"/>
          <w:tblCellSpacing w:w="0" w:type="dxa"/>
        </w:trPr>
        <w:tc>
          <w:tcPr>
            <w:tcW w:w="5000" w:type="pct"/>
            <w:shd w:val="clear" w:color="auto" w:fill="auto"/>
            <w:vAlign w:val="center"/>
            <w:hideMark/>
          </w:tcPr>
          <w:p w14:paraId="31566F3D" w14:textId="20737FF9" w:rsidR="00EF4C62" w:rsidRPr="004044FE" w:rsidRDefault="00CA0C36" w:rsidP="004044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044FE">
              <w:rPr>
                <w:rFonts w:ascii="Times New Roman" w:hAnsi="Times New Roman" w:cs="Times New Roman"/>
                <w:b/>
              </w:rPr>
              <w:t xml:space="preserve">Информация о среднемесячной заработной плате </w:t>
            </w:r>
            <w:r w:rsidR="00EF4C62" w:rsidRPr="004044FE">
              <w:rPr>
                <w:rFonts w:ascii="Times New Roman" w:hAnsi="Times New Roman" w:cs="Times New Roman"/>
                <w:b/>
              </w:rPr>
              <w:t>за 20</w:t>
            </w:r>
            <w:r w:rsidR="00063C8A" w:rsidRPr="004044FE">
              <w:rPr>
                <w:rFonts w:ascii="Times New Roman" w:hAnsi="Times New Roman" w:cs="Times New Roman"/>
                <w:b/>
              </w:rPr>
              <w:t>22</w:t>
            </w:r>
            <w:r w:rsidR="00D96652" w:rsidRPr="004044FE">
              <w:rPr>
                <w:rFonts w:ascii="Times New Roman" w:hAnsi="Times New Roman" w:cs="Times New Roman"/>
                <w:b/>
              </w:rPr>
              <w:t xml:space="preserve"> </w:t>
            </w:r>
            <w:r w:rsidR="00EF4C62" w:rsidRPr="004044FE">
              <w:rPr>
                <w:rFonts w:ascii="Times New Roman" w:hAnsi="Times New Roman" w:cs="Times New Roman"/>
                <w:b/>
              </w:rPr>
              <w:t>год</w:t>
            </w:r>
          </w:p>
          <w:p w14:paraId="5BF65066" w14:textId="0A013AA4" w:rsidR="00EF4C62" w:rsidRPr="004044FE" w:rsidRDefault="00CA0C36" w:rsidP="004044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044FE">
              <w:rPr>
                <w:rFonts w:ascii="Times New Roman" w:hAnsi="Times New Roman" w:cs="Times New Roman"/>
                <w:b/>
              </w:rPr>
              <w:t>руководителей, их заместителей и главных бухгалтеров государственных учреждений</w:t>
            </w:r>
            <w:r w:rsidR="00EF4C62" w:rsidRPr="004044FE">
              <w:rPr>
                <w:rFonts w:ascii="Times New Roman" w:hAnsi="Times New Roman" w:cs="Times New Roman"/>
                <w:b/>
              </w:rPr>
              <w:t>,</w:t>
            </w:r>
          </w:p>
          <w:p w14:paraId="704AB858" w14:textId="77777777" w:rsidR="00CA0C36" w:rsidRDefault="00EF4C62" w:rsidP="004044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044FE">
              <w:rPr>
                <w:rFonts w:ascii="Times New Roman" w:hAnsi="Times New Roman" w:cs="Times New Roman"/>
                <w:b/>
              </w:rPr>
              <w:t>подведомственных Министерству природных ресурсов и экологии Республики Карелия</w:t>
            </w:r>
          </w:p>
          <w:p w14:paraId="13773FB6" w14:textId="6C336E7B" w:rsidR="004044FE" w:rsidRPr="002728A0" w:rsidRDefault="004044FE" w:rsidP="004044FE">
            <w:pPr>
              <w:spacing w:after="0" w:line="240" w:lineRule="auto"/>
              <w:contextualSpacing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tbl>
      <w:tblPr>
        <w:tblStyle w:val="ab"/>
        <w:tblpPr w:leftFromText="180" w:rightFromText="180" w:vertAnchor="page" w:horzAnchor="page" w:tblpX="1184" w:tblpY="1618"/>
        <w:tblW w:w="10273" w:type="dxa"/>
        <w:tblLook w:val="04A0" w:firstRow="1" w:lastRow="0" w:firstColumn="1" w:lastColumn="0" w:noHBand="0" w:noVBand="1"/>
      </w:tblPr>
      <w:tblGrid>
        <w:gridCol w:w="817"/>
        <w:gridCol w:w="2669"/>
        <w:gridCol w:w="2847"/>
        <w:gridCol w:w="2052"/>
        <w:gridCol w:w="1888"/>
      </w:tblGrid>
      <w:tr w:rsidR="004044FE" w:rsidRPr="007C3BAE" w14:paraId="0B9DA18C" w14:textId="77777777" w:rsidTr="00722015">
        <w:trPr>
          <w:cantSplit/>
          <w:trHeight w:val="1128"/>
          <w:tblHeader/>
        </w:trPr>
        <w:tc>
          <w:tcPr>
            <w:tcW w:w="817" w:type="dxa"/>
            <w:vAlign w:val="center"/>
            <w:hideMark/>
          </w:tcPr>
          <w:p w14:paraId="2039204F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195F">
              <w:rPr>
                <w:rFonts w:ascii="Times New Roman" w:eastAsia="Times New Roman" w:hAnsi="Times New Roman" w:cs="Times New Roman"/>
                <w:b/>
              </w:rPr>
              <w:t>№ </w:t>
            </w:r>
            <w:proofErr w:type="gramStart"/>
            <w:r w:rsidRPr="00C8195F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C8195F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669" w:type="dxa"/>
            <w:vAlign w:val="center"/>
            <w:hideMark/>
          </w:tcPr>
          <w:p w14:paraId="4A9941DA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  <w:b/>
                <w:bCs/>
              </w:rPr>
              <w:t>Полное наименование</w:t>
            </w:r>
          </w:p>
          <w:p w14:paraId="74802926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  <w:b/>
                <w:bCs/>
              </w:rPr>
              <w:t>организации</w:t>
            </w:r>
          </w:p>
        </w:tc>
        <w:tc>
          <w:tcPr>
            <w:tcW w:w="2847" w:type="dxa"/>
            <w:vAlign w:val="center"/>
            <w:hideMark/>
          </w:tcPr>
          <w:p w14:paraId="73B798A7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  <w:b/>
                <w:bCs/>
              </w:rPr>
              <w:t>Ф.И.О. лица,</w:t>
            </w:r>
          </w:p>
          <w:p w14:paraId="656836A0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  <w:b/>
                <w:bCs/>
              </w:rPr>
              <w:t xml:space="preserve">о </w:t>
            </w:r>
            <w:proofErr w:type="gramStart"/>
            <w:r w:rsidRPr="00C8195F">
              <w:rPr>
                <w:rFonts w:ascii="Times New Roman" w:eastAsia="Times New Roman" w:hAnsi="Times New Roman" w:cs="Times New Roman"/>
                <w:b/>
                <w:bCs/>
              </w:rPr>
              <w:t>котором</w:t>
            </w:r>
            <w:proofErr w:type="gramEnd"/>
            <w:r w:rsidRPr="00C8195F">
              <w:rPr>
                <w:rFonts w:ascii="Times New Roman" w:eastAsia="Times New Roman" w:hAnsi="Times New Roman" w:cs="Times New Roman"/>
                <w:b/>
                <w:bCs/>
              </w:rPr>
              <w:t xml:space="preserve"> размещается информация</w:t>
            </w:r>
          </w:p>
        </w:tc>
        <w:tc>
          <w:tcPr>
            <w:tcW w:w="2052" w:type="dxa"/>
            <w:vAlign w:val="center"/>
            <w:hideMark/>
          </w:tcPr>
          <w:p w14:paraId="6A0490FB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1888" w:type="dxa"/>
            <w:vAlign w:val="center"/>
            <w:hideMark/>
          </w:tcPr>
          <w:p w14:paraId="4C3AECDC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  <w:b/>
                <w:bCs/>
              </w:rPr>
              <w:t>Размер среднемесячной заработной платы, рассчитываемой за 2022 год (руб.)</w:t>
            </w:r>
          </w:p>
        </w:tc>
      </w:tr>
      <w:tr w:rsidR="004044FE" w:rsidRPr="007C3BAE" w14:paraId="49197911" w14:textId="77777777" w:rsidTr="00722015">
        <w:trPr>
          <w:cantSplit/>
          <w:trHeight w:val="139"/>
          <w:tblHeader/>
        </w:trPr>
        <w:tc>
          <w:tcPr>
            <w:tcW w:w="817" w:type="dxa"/>
            <w:vAlign w:val="center"/>
          </w:tcPr>
          <w:p w14:paraId="394B215F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69" w:type="dxa"/>
            <w:vAlign w:val="center"/>
          </w:tcPr>
          <w:p w14:paraId="124C051E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95F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847" w:type="dxa"/>
            <w:vAlign w:val="center"/>
          </w:tcPr>
          <w:p w14:paraId="096D0DF1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95F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052" w:type="dxa"/>
            <w:vAlign w:val="center"/>
          </w:tcPr>
          <w:p w14:paraId="37BC9950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95F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888" w:type="dxa"/>
            <w:vAlign w:val="center"/>
          </w:tcPr>
          <w:p w14:paraId="595265D5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195F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</w:tr>
      <w:tr w:rsidR="004044FE" w:rsidRPr="007C3BAE" w14:paraId="52D5E9C9" w14:textId="77777777" w:rsidTr="00722015">
        <w:trPr>
          <w:cantSplit/>
        </w:trPr>
        <w:tc>
          <w:tcPr>
            <w:tcW w:w="817" w:type="dxa"/>
            <w:vMerge w:val="restart"/>
          </w:tcPr>
          <w:p w14:paraId="71464F19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4F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69" w:type="dxa"/>
            <w:vMerge w:val="restart"/>
          </w:tcPr>
          <w:p w14:paraId="31556EB0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ГКУ РК «Беломорское центральное лесничество»</w:t>
            </w:r>
          </w:p>
        </w:tc>
        <w:tc>
          <w:tcPr>
            <w:tcW w:w="2847" w:type="dxa"/>
          </w:tcPr>
          <w:p w14:paraId="3584327A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Витченко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Игорь Николаевич</w:t>
            </w:r>
          </w:p>
        </w:tc>
        <w:tc>
          <w:tcPr>
            <w:tcW w:w="2052" w:type="dxa"/>
          </w:tcPr>
          <w:p w14:paraId="2B913250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88" w:type="dxa"/>
          </w:tcPr>
          <w:p w14:paraId="7C43DF2E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  <w:lang w:val="en-US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8195F">
              <w:rPr>
                <w:rFonts w:ascii="Times New Roman" w:eastAsia="Times New Roman" w:hAnsi="Times New Roman" w:cs="Times New Roman"/>
                <w:lang w:val="en-US"/>
              </w:rPr>
              <w:t>575</w:t>
            </w:r>
            <w:r w:rsidRPr="00C8195F">
              <w:rPr>
                <w:rFonts w:ascii="Times New Roman" w:eastAsia="Times New Roman" w:hAnsi="Times New Roman" w:cs="Times New Roman"/>
              </w:rPr>
              <w:t>,00</w:t>
            </w:r>
          </w:p>
        </w:tc>
      </w:tr>
      <w:tr w:rsidR="004044FE" w:rsidRPr="007C3BAE" w14:paraId="0F56495F" w14:textId="77777777" w:rsidTr="00722015">
        <w:trPr>
          <w:cantSplit/>
        </w:trPr>
        <w:tc>
          <w:tcPr>
            <w:tcW w:w="817" w:type="dxa"/>
            <w:vMerge/>
          </w:tcPr>
          <w:p w14:paraId="7376AA72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2A75BCDE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5808E0AD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Тищенко </w:t>
            </w:r>
          </w:p>
          <w:p w14:paraId="01DB6865" w14:textId="67A03EF6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Анна Сергеевна</w:t>
            </w:r>
          </w:p>
        </w:tc>
        <w:tc>
          <w:tcPr>
            <w:tcW w:w="2052" w:type="dxa"/>
          </w:tcPr>
          <w:p w14:paraId="594092B4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</w:tc>
        <w:tc>
          <w:tcPr>
            <w:tcW w:w="1888" w:type="dxa"/>
          </w:tcPr>
          <w:p w14:paraId="1D48DD16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71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8195F">
              <w:rPr>
                <w:rFonts w:ascii="Times New Roman" w:eastAsia="Times New Roman" w:hAnsi="Times New Roman" w:cs="Times New Roman"/>
              </w:rPr>
              <w:t>658,33</w:t>
            </w:r>
          </w:p>
        </w:tc>
      </w:tr>
      <w:tr w:rsidR="004044FE" w:rsidRPr="007C3BAE" w14:paraId="54BEEE05" w14:textId="77777777" w:rsidTr="00722015">
        <w:trPr>
          <w:cantSplit/>
        </w:trPr>
        <w:tc>
          <w:tcPr>
            <w:tcW w:w="817" w:type="dxa"/>
            <w:vMerge/>
          </w:tcPr>
          <w:p w14:paraId="7C4973B6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28E901C8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099C55B6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Люнева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F62875" w14:textId="4A2CFEBC" w:rsidR="004044FE" w:rsidRPr="00C8195F" w:rsidRDefault="004044FE" w:rsidP="004044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Людмила Юрьевна</w:t>
            </w:r>
          </w:p>
        </w:tc>
        <w:tc>
          <w:tcPr>
            <w:tcW w:w="2052" w:type="dxa"/>
          </w:tcPr>
          <w:p w14:paraId="377AB8F7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1888" w:type="dxa"/>
          </w:tcPr>
          <w:p w14:paraId="7A16B8DD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72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8195F">
              <w:rPr>
                <w:rFonts w:ascii="Times New Roman" w:eastAsia="Times New Roman" w:hAnsi="Times New Roman" w:cs="Times New Roman"/>
              </w:rPr>
              <w:t>066,67</w:t>
            </w:r>
          </w:p>
        </w:tc>
      </w:tr>
      <w:tr w:rsidR="004044FE" w:rsidRPr="007C3BAE" w14:paraId="02535ED1" w14:textId="77777777" w:rsidTr="00722015">
        <w:trPr>
          <w:cantSplit/>
        </w:trPr>
        <w:tc>
          <w:tcPr>
            <w:tcW w:w="817" w:type="dxa"/>
            <w:vMerge w:val="restart"/>
          </w:tcPr>
          <w:p w14:paraId="3BBE19D9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4F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69" w:type="dxa"/>
            <w:vMerge w:val="restart"/>
          </w:tcPr>
          <w:p w14:paraId="06F2601E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ГКУ РК «</w:t>
            </w: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Калевальское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центральное лесничество»</w:t>
            </w:r>
          </w:p>
        </w:tc>
        <w:tc>
          <w:tcPr>
            <w:tcW w:w="2847" w:type="dxa"/>
          </w:tcPr>
          <w:p w14:paraId="4788DF04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Чумаченко </w:t>
            </w:r>
          </w:p>
          <w:p w14:paraId="1B5E20EA" w14:textId="68E06595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Денис Владимирович</w:t>
            </w:r>
          </w:p>
        </w:tc>
        <w:tc>
          <w:tcPr>
            <w:tcW w:w="2052" w:type="dxa"/>
          </w:tcPr>
          <w:p w14:paraId="05216576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88" w:type="dxa"/>
          </w:tcPr>
          <w:p w14:paraId="6D3E1909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87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8195F">
              <w:rPr>
                <w:rFonts w:ascii="Times New Roman" w:eastAsia="Times New Roman" w:hAnsi="Times New Roman" w:cs="Times New Roman"/>
              </w:rPr>
              <w:t>575,83</w:t>
            </w:r>
          </w:p>
        </w:tc>
      </w:tr>
      <w:tr w:rsidR="004044FE" w:rsidRPr="007C3BAE" w14:paraId="09FAD5B8" w14:textId="77777777" w:rsidTr="00722015">
        <w:trPr>
          <w:cantSplit/>
        </w:trPr>
        <w:tc>
          <w:tcPr>
            <w:tcW w:w="817" w:type="dxa"/>
            <w:vMerge/>
          </w:tcPr>
          <w:p w14:paraId="536924CF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03B5EB7A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532A6F9C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Шилова </w:t>
            </w:r>
          </w:p>
          <w:p w14:paraId="75175C5E" w14:textId="1E0882A6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Екатерина Викторовна</w:t>
            </w:r>
          </w:p>
        </w:tc>
        <w:tc>
          <w:tcPr>
            <w:tcW w:w="2052" w:type="dxa"/>
          </w:tcPr>
          <w:p w14:paraId="1C3F7311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1888" w:type="dxa"/>
          </w:tcPr>
          <w:p w14:paraId="492E22D3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67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8195F">
              <w:rPr>
                <w:rFonts w:ascii="Times New Roman" w:eastAsia="Times New Roman" w:hAnsi="Times New Roman" w:cs="Times New Roman"/>
              </w:rPr>
              <w:t>532,50</w:t>
            </w:r>
          </w:p>
        </w:tc>
      </w:tr>
      <w:tr w:rsidR="004044FE" w:rsidRPr="007C3BAE" w14:paraId="604FFCEE" w14:textId="77777777" w:rsidTr="00722015">
        <w:trPr>
          <w:cantSplit/>
        </w:trPr>
        <w:tc>
          <w:tcPr>
            <w:tcW w:w="817" w:type="dxa"/>
            <w:vMerge w:val="restart"/>
          </w:tcPr>
          <w:p w14:paraId="76E597E2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4F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69" w:type="dxa"/>
            <w:vMerge w:val="restart"/>
          </w:tcPr>
          <w:p w14:paraId="6100A11A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ГКУ РК «</w:t>
            </w:r>
            <w:proofErr w:type="spellStart"/>
            <w:r w:rsidRPr="00C8195F">
              <w:rPr>
                <w:rFonts w:ascii="Times New Roman" w:hAnsi="Times New Roman" w:cs="Times New Roman"/>
              </w:rPr>
              <w:t>Кемское</w:t>
            </w:r>
            <w:proofErr w:type="spellEnd"/>
            <w:r w:rsidRPr="00C8195F">
              <w:rPr>
                <w:rFonts w:ascii="Times New Roman" w:hAnsi="Times New Roman" w:cs="Times New Roman"/>
              </w:rPr>
              <w:t xml:space="preserve"> центральное лесничество»</w:t>
            </w:r>
          </w:p>
        </w:tc>
        <w:tc>
          <w:tcPr>
            <w:tcW w:w="2847" w:type="dxa"/>
          </w:tcPr>
          <w:p w14:paraId="0999017B" w14:textId="77777777" w:rsidR="004044FE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95F">
              <w:rPr>
                <w:rFonts w:ascii="Times New Roman" w:hAnsi="Times New Roman" w:cs="Times New Roman"/>
              </w:rPr>
              <w:t>Тухтунов</w:t>
            </w:r>
            <w:proofErr w:type="spellEnd"/>
            <w:r w:rsidRPr="00C8195F">
              <w:rPr>
                <w:rFonts w:ascii="Times New Roman" w:hAnsi="Times New Roman" w:cs="Times New Roman"/>
              </w:rPr>
              <w:t xml:space="preserve"> </w:t>
            </w:r>
          </w:p>
          <w:p w14:paraId="703140C7" w14:textId="4DDA84EE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Владимир Николаевич</w:t>
            </w:r>
          </w:p>
        </w:tc>
        <w:tc>
          <w:tcPr>
            <w:tcW w:w="2052" w:type="dxa"/>
          </w:tcPr>
          <w:p w14:paraId="2C8F066F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88" w:type="dxa"/>
          </w:tcPr>
          <w:p w14:paraId="05F698C9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195F">
              <w:rPr>
                <w:rFonts w:ascii="Times New Roman" w:hAnsi="Times New Roman" w:cs="Times New Roman"/>
              </w:rPr>
              <w:t>339,83</w:t>
            </w:r>
          </w:p>
        </w:tc>
      </w:tr>
      <w:tr w:rsidR="004044FE" w:rsidRPr="007C3BAE" w14:paraId="3E7A62B1" w14:textId="77777777" w:rsidTr="00722015">
        <w:trPr>
          <w:cantSplit/>
        </w:trPr>
        <w:tc>
          <w:tcPr>
            <w:tcW w:w="817" w:type="dxa"/>
            <w:vMerge/>
          </w:tcPr>
          <w:p w14:paraId="77A73337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6464AF60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14:paraId="3B3547F1" w14:textId="77777777" w:rsidR="004044FE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95F">
              <w:rPr>
                <w:rFonts w:ascii="Times New Roman" w:hAnsi="Times New Roman" w:cs="Times New Roman"/>
              </w:rPr>
              <w:t>Бойцова</w:t>
            </w:r>
            <w:proofErr w:type="spellEnd"/>
            <w:r w:rsidRPr="00C8195F">
              <w:rPr>
                <w:rFonts w:ascii="Times New Roman" w:hAnsi="Times New Roman" w:cs="Times New Roman"/>
              </w:rPr>
              <w:t xml:space="preserve"> </w:t>
            </w:r>
          </w:p>
          <w:p w14:paraId="05A8F362" w14:textId="0615B3A2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Нина Михайловна</w:t>
            </w:r>
          </w:p>
        </w:tc>
        <w:tc>
          <w:tcPr>
            <w:tcW w:w="2052" w:type="dxa"/>
          </w:tcPr>
          <w:p w14:paraId="3D8DB398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</w:tc>
        <w:tc>
          <w:tcPr>
            <w:tcW w:w="1888" w:type="dxa"/>
          </w:tcPr>
          <w:p w14:paraId="002FA284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195F">
              <w:rPr>
                <w:rFonts w:ascii="Times New Roman" w:hAnsi="Times New Roman" w:cs="Times New Roman"/>
              </w:rPr>
              <w:t>515,58</w:t>
            </w:r>
          </w:p>
        </w:tc>
      </w:tr>
      <w:tr w:rsidR="004044FE" w:rsidRPr="007C3BAE" w14:paraId="4DED8252" w14:textId="77777777" w:rsidTr="00722015">
        <w:trPr>
          <w:cantSplit/>
        </w:trPr>
        <w:tc>
          <w:tcPr>
            <w:tcW w:w="817" w:type="dxa"/>
            <w:vMerge/>
          </w:tcPr>
          <w:p w14:paraId="7828F7BE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56B51B46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14:paraId="03A5E9C3" w14:textId="77777777" w:rsidR="004044FE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95F">
              <w:rPr>
                <w:rFonts w:ascii="Times New Roman" w:hAnsi="Times New Roman" w:cs="Times New Roman"/>
              </w:rPr>
              <w:t>Япертайте</w:t>
            </w:r>
            <w:proofErr w:type="spellEnd"/>
            <w:r w:rsidRPr="00C8195F">
              <w:rPr>
                <w:rFonts w:ascii="Times New Roman" w:hAnsi="Times New Roman" w:cs="Times New Roman"/>
              </w:rPr>
              <w:t xml:space="preserve"> </w:t>
            </w:r>
          </w:p>
          <w:p w14:paraId="7CE431F4" w14:textId="0F058F25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 xml:space="preserve">Елена </w:t>
            </w:r>
            <w:proofErr w:type="spellStart"/>
            <w:r w:rsidRPr="00C8195F">
              <w:rPr>
                <w:rFonts w:ascii="Times New Roman" w:hAnsi="Times New Roman" w:cs="Times New Roman"/>
              </w:rPr>
              <w:t>Степанасовна</w:t>
            </w:r>
            <w:proofErr w:type="spellEnd"/>
          </w:p>
        </w:tc>
        <w:tc>
          <w:tcPr>
            <w:tcW w:w="2052" w:type="dxa"/>
          </w:tcPr>
          <w:p w14:paraId="595D6290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888" w:type="dxa"/>
          </w:tcPr>
          <w:p w14:paraId="6E9B1124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195F">
              <w:rPr>
                <w:rFonts w:ascii="Times New Roman" w:hAnsi="Times New Roman" w:cs="Times New Roman"/>
              </w:rPr>
              <w:t>317,75</w:t>
            </w:r>
          </w:p>
        </w:tc>
      </w:tr>
      <w:tr w:rsidR="004044FE" w:rsidRPr="007C3BAE" w14:paraId="3CB00526" w14:textId="77777777" w:rsidTr="00722015">
        <w:trPr>
          <w:cantSplit/>
        </w:trPr>
        <w:tc>
          <w:tcPr>
            <w:tcW w:w="817" w:type="dxa"/>
            <w:vMerge w:val="restart"/>
          </w:tcPr>
          <w:p w14:paraId="2BAD6187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4F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69" w:type="dxa"/>
            <w:vMerge w:val="restart"/>
          </w:tcPr>
          <w:p w14:paraId="35833470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ГКУ РК «</w:t>
            </w: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Кондопожское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центральное лесничество</w:t>
            </w:r>
          </w:p>
        </w:tc>
        <w:tc>
          <w:tcPr>
            <w:tcW w:w="2847" w:type="dxa"/>
          </w:tcPr>
          <w:p w14:paraId="635145D9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Маркевич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57F6F9A" w14:textId="3FF173A5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Сергей Васильевич</w:t>
            </w:r>
          </w:p>
          <w:p w14:paraId="04E9224B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2" w:type="dxa"/>
          </w:tcPr>
          <w:p w14:paraId="7ED54553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начальник </w:t>
            </w:r>
          </w:p>
        </w:tc>
        <w:tc>
          <w:tcPr>
            <w:tcW w:w="1888" w:type="dxa"/>
          </w:tcPr>
          <w:p w14:paraId="56D17630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8195F">
              <w:rPr>
                <w:rFonts w:ascii="Times New Roman" w:eastAsia="Times New Roman" w:hAnsi="Times New Roman" w:cs="Times New Roman"/>
              </w:rPr>
              <w:t>916,47</w:t>
            </w:r>
          </w:p>
        </w:tc>
      </w:tr>
      <w:tr w:rsidR="004044FE" w:rsidRPr="007C3BAE" w14:paraId="1F2D4EDF" w14:textId="77777777" w:rsidTr="00722015">
        <w:trPr>
          <w:cantSplit/>
        </w:trPr>
        <w:tc>
          <w:tcPr>
            <w:tcW w:w="817" w:type="dxa"/>
            <w:vMerge/>
          </w:tcPr>
          <w:p w14:paraId="47C26A5B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0876FFF3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2CEE444E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Хробинская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45CD6A" w14:textId="4BBF2320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Людмила Алексеевна</w:t>
            </w:r>
          </w:p>
          <w:p w14:paraId="08E647EF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(по 26.09.2022)</w:t>
            </w:r>
          </w:p>
        </w:tc>
        <w:tc>
          <w:tcPr>
            <w:tcW w:w="2052" w:type="dxa"/>
          </w:tcPr>
          <w:p w14:paraId="056248EF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  <w:p w14:paraId="2694B9A4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8" w:type="dxa"/>
          </w:tcPr>
          <w:p w14:paraId="32A280A0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57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8195F">
              <w:rPr>
                <w:rFonts w:ascii="Times New Roman" w:eastAsia="Times New Roman" w:hAnsi="Times New Roman" w:cs="Times New Roman"/>
              </w:rPr>
              <w:t>282,88</w:t>
            </w:r>
          </w:p>
        </w:tc>
      </w:tr>
      <w:tr w:rsidR="004044FE" w:rsidRPr="007C3BAE" w14:paraId="6996F082" w14:textId="77777777" w:rsidTr="00722015">
        <w:trPr>
          <w:cantSplit/>
        </w:trPr>
        <w:tc>
          <w:tcPr>
            <w:tcW w:w="817" w:type="dxa"/>
            <w:vMerge/>
          </w:tcPr>
          <w:p w14:paraId="28378533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74FDB43D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7EB364B4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Власова </w:t>
            </w:r>
          </w:p>
          <w:p w14:paraId="43F889A3" w14:textId="432B44AD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Татьяна Викторовна</w:t>
            </w:r>
          </w:p>
          <w:p w14:paraId="30C50742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(с 10.11.2022)</w:t>
            </w:r>
          </w:p>
        </w:tc>
        <w:tc>
          <w:tcPr>
            <w:tcW w:w="2052" w:type="dxa"/>
          </w:tcPr>
          <w:p w14:paraId="11B44F0A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1888" w:type="dxa"/>
          </w:tcPr>
          <w:p w14:paraId="4D48E0DD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84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8195F">
              <w:rPr>
                <w:rFonts w:ascii="Times New Roman" w:eastAsia="Times New Roman" w:hAnsi="Times New Roman" w:cs="Times New Roman"/>
              </w:rPr>
              <w:t>443,80</w:t>
            </w:r>
          </w:p>
          <w:p w14:paraId="7FE75AE5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(с учетом иных выплат)</w:t>
            </w:r>
          </w:p>
        </w:tc>
      </w:tr>
      <w:tr w:rsidR="004044FE" w:rsidRPr="007C3BAE" w14:paraId="0DC68918" w14:textId="77777777" w:rsidTr="00722015">
        <w:trPr>
          <w:cantSplit/>
        </w:trPr>
        <w:tc>
          <w:tcPr>
            <w:tcW w:w="817" w:type="dxa"/>
            <w:vMerge w:val="restart"/>
          </w:tcPr>
          <w:p w14:paraId="5E95AC07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4F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69" w:type="dxa"/>
            <w:vMerge w:val="restart"/>
          </w:tcPr>
          <w:p w14:paraId="2EF56B99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ГКУ РК «</w:t>
            </w: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Костомукшское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центральное лесничество»</w:t>
            </w:r>
          </w:p>
        </w:tc>
        <w:tc>
          <w:tcPr>
            <w:tcW w:w="2847" w:type="dxa"/>
          </w:tcPr>
          <w:p w14:paraId="6DF68147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Сорогина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4AFE67" w14:textId="24CA783B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Нина Васильевна</w:t>
            </w:r>
          </w:p>
          <w:p w14:paraId="182DAB5E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2" w:type="dxa"/>
          </w:tcPr>
          <w:p w14:paraId="2B14065F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88" w:type="dxa"/>
          </w:tcPr>
          <w:p w14:paraId="3A454075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113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8195F">
              <w:rPr>
                <w:rFonts w:ascii="Times New Roman" w:eastAsia="Times New Roman" w:hAnsi="Times New Roman" w:cs="Times New Roman"/>
              </w:rPr>
              <w:t>566,84</w:t>
            </w:r>
          </w:p>
        </w:tc>
      </w:tr>
      <w:tr w:rsidR="004044FE" w:rsidRPr="007C3BAE" w14:paraId="47CDD8AE" w14:textId="77777777" w:rsidTr="00722015">
        <w:trPr>
          <w:cantSplit/>
        </w:trPr>
        <w:tc>
          <w:tcPr>
            <w:tcW w:w="817" w:type="dxa"/>
            <w:vMerge/>
          </w:tcPr>
          <w:p w14:paraId="1486273A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799B96D0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06733798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Грошев </w:t>
            </w:r>
          </w:p>
          <w:p w14:paraId="60F592FC" w14:textId="0D2872A0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Игорь Алексеевич</w:t>
            </w:r>
          </w:p>
        </w:tc>
        <w:tc>
          <w:tcPr>
            <w:tcW w:w="2052" w:type="dxa"/>
          </w:tcPr>
          <w:p w14:paraId="4814BD44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</w:tc>
        <w:tc>
          <w:tcPr>
            <w:tcW w:w="1888" w:type="dxa"/>
          </w:tcPr>
          <w:p w14:paraId="5EADACDF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68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8195F">
              <w:rPr>
                <w:rFonts w:ascii="Times New Roman" w:eastAsia="Times New Roman" w:hAnsi="Times New Roman" w:cs="Times New Roman"/>
              </w:rPr>
              <w:t>354,92</w:t>
            </w:r>
          </w:p>
        </w:tc>
      </w:tr>
      <w:tr w:rsidR="004044FE" w:rsidRPr="007C3BAE" w14:paraId="28A4AEA7" w14:textId="77777777" w:rsidTr="00722015">
        <w:trPr>
          <w:cantSplit/>
        </w:trPr>
        <w:tc>
          <w:tcPr>
            <w:tcW w:w="817" w:type="dxa"/>
            <w:vMerge/>
          </w:tcPr>
          <w:p w14:paraId="3EFE53BE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3DDF7345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63C224A3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Бычко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495B94" w14:textId="2A046A1E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Светлана Петровна</w:t>
            </w:r>
          </w:p>
          <w:p w14:paraId="4055F057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2" w:type="dxa"/>
          </w:tcPr>
          <w:p w14:paraId="3BF1FE04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1888" w:type="dxa"/>
          </w:tcPr>
          <w:p w14:paraId="4DAAB313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75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8195F">
              <w:rPr>
                <w:rFonts w:ascii="Times New Roman" w:eastAsia="Times New Roman" w:hAnsi="Times New Roman" w:cs="Times New Roman"/>
              </w:rPr>
              <w:t>963,74</w:t>
            </w:r>
          </w:p>
        </w:tc>
      </w:tr>
      <w:tr w:rsidR="004044FE" w:rsidRPr="007C3BAE" w14:paraId="3A8A74F1" w14:textId="77777777" w:rsidTr="00722015">
        <w:trPr>
          <w:cantSplit/>
        </w:trPr>
        <w:tc>
          <w:tcPr>
            <w:tcW w:w="817" w:type="dxa"/>
            <w:vMerge w:val="restart"/>
          </w:tcPr>
          <w:p w14:paraId="50CD12D6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4F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69" w:type="dxa"/>
            <w:vMerge w:val="restart"/>
          </w:tcPr>
          <w:p w14:paraId="6658713C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ГКУ РК «</w:t>
            </w: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Лахденпохское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центральное лесничество»</w:t>
            </w:r>
          </w:p>
        </w:tc>
        <w:tc>
          <w:tcPr>
            <w:tcW w:w="2847" w:type="dxa"/>
          </w:tcPr>
          <w:p w14:paraId="0667BFC4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Быков </w:t>
            </w:r>
          </w:p>
          <w:p w14:paraId="69FCEE4D" w14:textId="553484E3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Антон Владимирович</w:t>
            </w:r>
          </w:p>
        </w:tc>
        <w:tc>
          <w:tcPr>
            <w:tcW w:w="2052" w:type="dxa"/>
          </w:tcPr>
          <w:p w14:paraId="274EE235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88" w:type="dxa"/>
          </w:tcPr>
          <w:p w14:paraId="1848C3C1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79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8195F">
              <w:rPr>
                <w:rFonts w:ascii="Times New Roman" w:eastAsia="Times New Roman" w:hAnsi="Times New Roman" w:cs="Times New Roman"/>
              </w:rPr>
              <w:t>098,00</w:t>
            </w:r>
          </w:p>
        </w:tc>
      </w:tr>
      <w:tr w:rsidR="004044FE" w:rsidRPr="007C3BAE" w14:paraId="72F8CC0E" w14:textId="77777777" w:rsidTr="00722015">
        <w:trPr>
          <w:cantSplit/>
        </w:trPr>
        <w:tc>
          <w:tcPr>
            <w:tcW w:w="817" w:type="dxa"/>
            <w:vMerge/>
          </w:tcPr>
          <w:p w14:paraId="6CB5135F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79B50AD6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316DA02A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Спирков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A63ECD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Юрий Васильевич</w:t>
            </w:r>
          </w:p>
        </w:tc>
        <w:tc>
          <w:tcPr>
            <w:tcW w:w="2052" w:type="dxa"/>
          </w:tcPr>
          <w:p w14:paraId="65C42C9E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</w:tc>
        <w:tc>
          <w:tcPr>
            <w:tcW w:w="1888" w:type="dxa"/>
          </w:tcPr>
          <w:p w14:paraId="31F083B0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64267,00</w:t>
            </w:r>
          </w:p>
        </w:tc>
      </w:tr>
      <w:tr w:rsidR="004044FE" w:rsidRPr="007C3BAE" w14:paraId="57A9A951" w14:textId="77777777" w:rsidTr="00722015">
        <w:trPr>
          <w:cantSplit/>
        </w:trPr>
        <w:tc>
          <w:tcPr>
            <w:tcW w:w="817" w:type="dxa"/>
            <w:vMerge/>
          </w:tcPr>
          <w:p w14:paraId="4DB91C1D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51785515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5ADAEBA1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Блынская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64EA96" w14:textId="1B8E604C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Елена Владимировна</w:t>
            </w:r>
          </w:p>
        </w:tc>
        <w:tc>
          <w:tcPr>
            <w:tcW w:w="2052" w:type="dxa"/>
          </w:tcPr>
          <w:p w14:paraId="0A883BCF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1888" w:type="dxa"/>
          </w:tcPr>
          <w:p w14:paraId="276B3A55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35193,00</w:t>
            </w:r>
          </w:p>
        </w:tc>
      </w:tr>
      <w:tr w:rsidR="004044FE" w:rsidRPr="007C3BAE" w14:paraId="18E95A53" w14:textId="77777777" w:rsidTr="00722015">
        <w:trPr>
          <w:cantSplit/>
        </w:trPr>
        <w:tc>
          <w:tcPr>
            <w:tcW w:w="817" w:type="dxa"/>
            <w:vMerge w:val="restart"/>
          </w:tcPr>
          <w:p w14:paraId="22D16B7C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4F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69" w:type="dxa"/>
            <w:vMerge w:val="restart"/>
          </w:tcPr>
          <w:p w14:paraId="57152C78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ГКУ РК «</w:t>
            </w:r>
            <w:proofErr w:type="spellStart"/>
            <w:r w:rsidRPr="00C8195F">
              <w:rPr>
                <w:rFonts w:ascii="Times New Roman" w:hAnsi="Times New Roman" w:cs="Times New Roman"/>
              </w:rPr>
              <w:t>Лоухское</w:t>
            </w:r>
            <w:proofErr w:type="spellEnd"/>
            <w:r w:rsidRPr="00C8195F">
              <w:rPr>
                <w:rFonts w:ascii="Times New Roman" w:hAnsi="Times New Roman" w:cs="Times New Roman"/>
              </w:rPr>
              <w:t xml:space="preserve"> центральное лесничество»</w:t>
            </w:r>
          </w:p>
        </w:tc>
        <w:tc>
          <w:tcPr>
            <w:tcW w:w="2847" w:type="dxa"/>
          </w:tcPr>
          <w:p w14:paraId="40111129" w14:textId="77777777" w:rsidR="004044FE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 xml:space="preserve">Иванова </w:t>
            </w:r>
          </w:p>
          <w:p w14:paraId="6257C8D0" w14:textId="69CC2BA8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 xml:space="preserve">Светлана Валентиновна               </w:t>
            </w:r>
          </w:p>
          <w:p w14:paraId="5CBFCFDE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 xml:space="preserve"> (по 31.05.2022 г.)</w:t>
            </w:r>
          </w:p>
        </w:tc>
        <w:tc>
          <w:tcPr>
            <w:tcW w:w="2052" w:type="dxa"/>
          </w:tcPr>
          <w:p w14:paraId="45965E9A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 xml:space="preserve">начальник  </w:t>
            </w:r>
          </w:p>
          <w:p w14:paraId="34B80373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126933E3" w14:textId="77777777" w:rsidR="004044FE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133</w:t>
            </w:r>
            <w:r>
              <w:rPr>
                <w:rFonts w:ascii="Times New Roman" w:hAnsi="Times New Roman" w:cs="Times New Roman"/>
              </w:rPr>
              <w:t> </w:t>
            </w:r>
            <w:r w:rsidRPr="00C8195F">
              <w:rPr>
                <w:rFonts w:ascii="Times New Roman" w:hAnsi="Times New Roman" w:cs="Times New Roman"/>
              </w:rPr>
              <w:t>333</w:t>
            </w:r>
            <w:r>
              <w:rPr>
                <w:rFonts w:ascii="Times New Roman" w:hAnsi="Times New Roman" w:cs="Times New Roman"/>
              </w:rPr>
              <w:t xml:space="preserve">,00 </w:t>
            </w:r>
          </w:p>
          <w:p w14:paraId="68F84E86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(с учетом иных выплат)</w:t>
            </w:r>
          </w:p>
        </w:tc>
      </w:tr>
      <w:tr w:rsidR="004044FE" w:rsidRPr="007C3BAE" w14:paraId="09654B3E" w14:textId="77777777" w:rsidTr="00722015">
        <w:trPr>
          <w:cantSplit/>
        </w:trPr>
        <w:tc>
          <w:tcPr>
            <w:tcW w:w="817" w:type="dxa"/>
            <w:vMerge/>
          </w:tcPr>
          <w:p w14:paraId="4B3AEE5B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2ED6E87C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58B3BD19" w14:textId="77777777" w:rsidR="004044FE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 xml:space="preserve">Кучина </w:t>
            </w:r>
          </w:p>
          <w:p w14:paraId="05A1A535" w14:textId="026A4599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Светлана Владимировна</w:t>
            </w:r>
          </w:p>
          <w:p w14:paraId="254B92A9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 xml:space="preserve"> (с 28.07.2022)</w:t>
            </w:r>
          </w:p>
        </w:tc>
        <w:tc>
          <w:tcPr>
            <w:tcW w:w="2052" w:type="dxa"/>
          </w:tcPr>
          <w:p w14:paraId="5F461DE8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начальник</w:t>
            </w:r>
          </w:p>
          <w:p w14:paraId="1FF6362F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438967F0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 </w:t>
            </w:r>
            <w:r w:rsidRPr="00C8195F">
              <w:rPr>
                <w:rFonts w:ascii="Times New Roman" w:hAnsi="Times New Roman" w:cs="Times New Roman"/>
              </w:rPr>
              <w:t>842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044FE" w:rsidRPr="007C3BAE" w14:paraId="7B5540CD" w14:textId="77777777" w:rsidTr="00722015">
        <w:trPr>
          <w:cantSplit/>
        </w:trPr>
        <w:tc>
          <w:tcPr>
            <w:tcW w:w="817" w:type="dxa"/>
            <w:vMerge/>
          </w:tcPr>
          <w:p w14:paraId="0E042FF7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51B0D12C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41FCA612" w14:textId="77777777" w:rsidR="004044FE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 xml:space="preserve">Кучина </w:t>
            </w:r>
          </w:p>
          <w:p w14:paraId="075578E7" w14:textId="147BCFD2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Светлана Владимировна</w:t>
            </w:r>
          </w:p>
          <w:p w14:paraId="750BE951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195F">
              <w:rPr>
                <w:rFonts w:ascii="Times New Roman" w:hAnsi="Times New Roman" w:cs="Times New Roman"/>
              </w:rPr>
              <w:t xml:space="preserve">( с 01.04.2022 </w:t>
            </w:r>
            <w:proofErr w:type="gramEnd"/>
          </w:p>
          <w:p w14:paraId="6502B97E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по 27.07. 2022)</w:t>
            </w:r>
          </w:p>
        </w:tc>
        <w:tc>
          <w:tcPr>
            <w:tcW w:w="2052" w:type="dxa"/>
          </w:tcPr>
          <w:p w14:paraId="3492F45C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заместитель начальника</w:t>
            </w:r>
          </w:p>
          <w:p w14:paraId="04B5423F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38BB0FAD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195F">
              <w:rPr>
                <w:rFonts w:ascii="Times New Roman" w:hAnsi="Times New Roman" w:cs="Times New Roman"/>
              </w:rPr>
              <w:t>927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044FE" w:rsidRPr="007C3BAE" w14:paraId="6FF2A771" w14:textId="77777777" w:rsidTr="00722015">
        <w:trPr>
          <w:cantSplit/>
        </w:trPr>
        <w:tc>
          <w:tcPr>
            <w:tcW w:w="817" w:type="dxa"/>
            <w:vMerge/>
          </w:tcPr>
          <w:p w14:paraId="10A3FA54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7DC713BF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6CE05625" w14:textId="77777777" w:rsidR="004044FE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95F">
              <w:rPr>
                <w:rFonts w:ascii="Times New Roman" w:hAnsi="Times New Roman" w:cs="Times New Roman"/>
              </w:rPr>
              <w:t>Шавлюга</w:t>
            </w:r>
            <w:proofErr w:type="spellEnd"/>
            <w:r w:rsidRPr="00C8195F">
              <w:rPr>
                <w:rFonts w:ascii="Times New Roman" w:hAnsi="Times New Roman" w:cs="Times New Roman"/>
              </w:rPr>
              <w:t xml:space="preserve">  </w:t>
            </w:r>
          </w:p>
          <w:p w14:paraId="594D7F2B" w14:textId="7555C5BF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2052" w:type="dxa"/>
          </w:tcPr>
          <w:p w14:paraId="0D148D56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главный бухгалтер</w:t>
            </w:r>
          </w:p>
          <w:p w14:paraId="687EC141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61C8D079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 </w:t>
            </w:r>
            <w:r w:rsidRPr="00C8195F">
              <w:rPr>
                <w:rFonts w:ascii="Times New Roman" w:hAnsi="Times New Roman" w:cs="Times New Roman"/>
              </w:rPr>
              <w:t>970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044FE" w:rsidRPr="007C3BAE" w14:paraId="6DF81CAB" w14:textId="77777777" w:rsidTr="00722015">
        <w:trPr>
          <w:cantSplit/>
        </w:trPr>
        <w:tc>
          <w:tcPr>
            <w:tcW w:w="817" w:type="dxa"/>
            <w:vMerge w:val="restart"/>
          </w:tcPr>
          <w:p w14:paraId="4B0E930F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4FE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2669" w:type="dxa"/>
            <w:vMerge w:val="restart"/>
          </w:tcPr>
          <w:p w14:paraId="092C8DC7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ГКУ РК «Медвежьегорское центральное лесничество»</w:t>
            </w:r>
          </w:p>
        </w:tc>
        <w:tc>
          <w:tcPr>
            <w:tcW w:w="2847" w:type="dxa"/>
          </w:tcPr>
          <w:p w14:paraId="76901769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Ковкина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47D148" w14:textId="10DF0E0F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Елена Константиновна</w:t>
            </w:r>
          </w:p>
          <w:p w14:paraId="17345D4C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(с 16.08.2022)</w:t>
            </w:r>
          </w:p>
        </w:tc>
        <w:tc>
          <w:tcPr>
            <w:tcW w:w="2052" w:type="dxa"/>
          </w:tcPr>
          <w:p w14:paraId="4EEBF18B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начальник </w:t>
            </w:r>
          </w:p>
        </w:tc>
        <w:tc>
          <w:tcPr>
            <w:tcW w:w="1888" w:type="dxa"/>
          </w:tcPr>
          <w:p w14:paraId="4C9E3F88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87 643,07</w:t>
            </w:r>
          </w:p>
        </w:tc>
      </w:tr>
      <w:tr w:rsidR="004044FE" w:rsidRPr="007C3BAE" w14:paraId="358676DC" w14:textId="77777777" w:rsidTr="00722015">
        <w:trPr>
          <w:cantSplit/>
        </w:trPr>
        <w:tc>
          <w:tcPr>
            <w:tcW w:w="817" w:type="dxa"/>
            <w:vMerge/>
          </w:tcPr>
          <w:p w14:paraId="6270CB46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1C331FB6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582B131D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Куйкина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545671" w14:textId="07892C2F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Наталья Александровна</w:t>
            </w:r>
          </w:p>
          <w:p w14:paraId="6E851845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(по 11.07.2022)</w:t>
            </w:r>
          </w:p>
        </w:tc>
        <w:tc>
          <w:tcPr>
            <w:tcW w:w="2052" w:type="dxa"/>
          </w:tcPr>
          <w:p w14:paraId="03010C93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</w:tc>
        <w:tc>
          <w:tcPr>
            <w:tcW w:w="1888" w:type="dxa"/>
          </w:tcPr>
          <w:p w14:paraId="5A4C2078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88 844,58</w:t>
            </w:r>
          </w:p>
        </w:tc>
      </w:tr>
      <w:tr w:rsidR="004044FE" w:rsidRPr="007C3BAE" w14:paraId="5B4583DE" w14:textId="77777777" w:rsidTr="00722015">
        <w:trPr>
          <w:cantSplit/>
        </w:trPr>
        <w:tc>
          <w:tcPr>
            <w:tcW w:w="817" w:type="dxa"/>
            <w:vMerge/>
          </w:tcPr>
          <w:p w14:paraId="028AA98C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1C970840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3470C916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Богданова </w:t>
            </w:r>
          </w:p>
          <w:p w14:paraId="69242F0E" w14:textId="65DF2BCE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Анна Валерьевна</w:t>
            </w:r>
          </w:p>
          <w:p w14:paraId="2C2E1895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(с 19.08.2022)</w:t>
            </w:r>
          </w:p>
        </w:tc>
        <w:tc>
          <w:tcPr>
            <w:tcW w:w="2052" w:type="dxa"/>
          </w:tcPr>
          <w:p w14:paraId="7F71E690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</w:tc>
        <w:tc>
          <w:tcPr>
            <w:tcW w:w="1888" w:type="dxa"/>
          </w:tcPr>
          <w:p w14:paraId="4FA72BBB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82 191,28</w:t>
            </w:r>
          </w:p>
        </w:tc>
      </w:tr>
      <w:tr w:rsidR="004044FE" w:rsidRPr="007C3BAE" w14:paraId="62FE5415" w14:textId="77777777" w:rsidTr="00722015">
        <w:trPr>
          <w:cantSplit/>
        </w:trPr>
        <w:tc>
          <w:tcPr>
            <w:tcW w:w="817" w:type="dxa"/>
            <w:vMerge/>
          </w:tcPr>
          <w:p w14:paraId="14E0BACF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0C6B64E7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3DA05D5F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Минко</w:t>
            </w:r>
          </w:p>
          <w:p w14:paraId="0F0AB342" w14:textId="4C2ACFB1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2052" w:type="dxa"/>
          </w:tcPr>
          <w:p w14:paraId="288BAD71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1888" w:type="dxa"/>
          </w:tcPr>
          <w:p w14:paraId="11897FF3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69 307,73</w:t>
            </w:r>
          </w:p>
        </w:tc>
      </w:tr>
      <w:tr w:rsidR="004044FE" w:rsidRPr="007C3BAE" w14:paraId="64B1B28B" w14:textId="77777777" w:rsidTr="00722015">
        <w:trPr>
          <w:cantSplit/>
        </w:trPr>
        <w:tc>
          <w:tcPr>
            <w:tcW w:w="817" w:type="dxa"/>
            <w:vMerge w:val="restart"/>
          </w:tcPr>
          <w:p w14:paraId="51EC9C6B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4F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69" w:type="dxa"/>
            <w:vMerge w:val="restart"/>
          </w:tcPr>
          <w:p w14:paraId="7D399932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ГКУ РК «</w:t>
            </w: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Муезерское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центральное</w:t>
            </w:r>
          </w:p>
          <w:p w14:paraId="25B71BAF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лесничество»</w:t>
            </w:r>
          </w:p>
        </w:tc>
        <w:tc>
          <w:tcPr>
            <w:tcW w:w="2847" w:type="dxa"/>
          </w:tcPr>
          <w:p w14:paraId="216E8C66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Зипунников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ADE09D" w14:textId="290CE964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Владимир Николаевич</w:t>
            </w:r>
          </w:p>
        </w:tc>
        <w:tc>
          <w:tcPr>
            <w:tcW w:w="2052" w:type="dxa"/>
          </w:tcPr>
          <w:p w14:paraId="358ED149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88" w:type="dxa"/>
          </w:tcPr>
          <w:p w14:paraId="42FFA6E0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81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8195F">
              <w:rPr>
                <w:rFonts w:ascii="Times New Roman" w:eastAsia="Times New Roman" w:hAnsi="Times New Roman" w:cs="Times New Roman"/>
              </w:rPr>
              <w:t xml:space="preserve">210,00 </w:t>
            </w:r>
          </w:p>
        </w:tc>
      </w:tr>
      <w:tr w:rsidR="004044FE" w:rsidRPr="007C3BAE" w14:paraId="2B0700F2" w14:textId="77777777" w:rsidTr="00722015">
        <w:trPr>
          <w:cantSplit/>
        </w:trPr>
        <w:tc>
          <w:tcPr>
            <w:tcW w:w="817" w:type="dxa"/>
            <w:vMerge/>
          </w:tcPr>
          <w:p w14:paraId="101B702A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07AAC3CB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6F626DFA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Ворон </w:t>
            </w:r>
          </w:p>
          <w:p w14:paraId="3D25EFA1" w14:textId="2E22090E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Татьяна Григорьевна</w:t>
            </w:r>
          </w:p>
        </w:tc>
        <w:tc>
          <w:tcPr>
            <w:tcW w:w="2052" w:type="dxa"/>
          </w:tcPr>
          <w:p w14:paraId="7366C5C2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1888" w:type="dxa"/>
          </w:tcPr>
          <w:p w14:paraId="48BD8E40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63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8195F">
              <w:rPr>
                <w:rFonts w:ascii="Times New Roman" w:eastAsia="Times New Roman" w:hAnsi="Times New Roman" w:cs="Times New Roman"/>
              </w:rPr>
              <w:t>383,00</w:t>
            </w:r>
          </w:p>
        </w:tc>
      </w:tr>
      <w:tr w:rsidR="004044FE" w:rsidRPr="007C3BAE" w14:paraId="2B92DCD4" w14:textId="77777777" w:rsidTr="00722015">
        <w:trPr>
          <w:cantSplit/>
        </w:trPr>
        <w:tc>
          <w:tcPr>
            <w:tcW w:w="817" w:type="dxa"/>
            <w:vMerge w:val="restart"/>
          </w:tcPr>
          <w:p w14:paraId="46BC19A2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4F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69" w:type="dxa"/>
            <w:vMerge w:val="restart"/>
          </w:tcPr>
          <w:p w14:paraId="39302DE6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ГКУ РК «</w:t>
            </w: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Олонецкое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центральное лесничество»</w:t>
            </w:r>
          </w:p>
        </w:tc>
        <w:tc>
          <w:tcPr>
            <w:tcW w:w="2847" w:type="dxa"/>
          </w:tcPr>
          <w:p w14:paraId="6AC23407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Иванов </w:t>
            </w:r>
          </w:p>
          <w:p w14:paraId="085DA66D" w14:textId="3752D77F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Олег Геннадьевич</w:t>
            </w:r>
          </w:p>
        </w:tc>
        <w:tc>
          <w:tcPr>
            <w:tcW w:w="2052" w:type="dxa"/>
          </w:tcPr>
          <w:p w14:paraId="0BC65D39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88" w:type="dxa"/>
          </w:tcPr>
          <w:p w14:paraId="53F2FAF8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75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8195F">
              <w:rPr>
                <w:rFonts w:ascii="Times New Roman" w:eastAsia="Times New Roman" w:hAnsi="Times New Roman" w:cs="Times New Roman"/>
              </w:rPr>
              <w:t>625,00</w:t>
            </w:r>
          </w:p>
        </w:tc>
      </w:tr>
      <w:tr w:rsidR="004044FE" w:rsidRPr="007C3BAE" w14:paraId="0F9C2ACC" w14:textId="77777777" w:rsidTr="00722015">
        <w:trPr>
          <w:cantSplit/>
        </w:trPr>
        <w:tc>
          <w:tcPr>
            <w:tcW w:w="817" w:type="dxa"/>
            <w:vMerge/>
          </w:tcPr>
          <w:p w14:paraId="3C2E7799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5DAF0677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0021ECA5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Андреев </w:t>
            </w:r>
          </w:p>
          <w:p w14:paraId="1E97F3ED" w14:textId="308030B0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Олег Андреевич</w:t>
            </w:r>
          </w:p>
        </w:tc>
        <w:tc>
          <w:tcPr>
            <w:tcW w:w="2052" w:type="dxa"/>
          </w:tcPr>
          <w:p w14:paraId="467585C4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</w:tc>
        <w:tc>
          <w:tcPr>
            <w:tcW w:w="1888" w:type="dxa"/>
          </w:tcPr>
          <w:p w14:paraId="259992A9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63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8195F">
              <w:rPr>
                <w:rFonts w:ascii="Times New Roman" w:eastAsia="Times New Roman" w:hAnsi="Times New Roman" w:cs="Times New Roman"/>
              </w:rPr>
              <w:t>391,67</w:t>
            </w:r>
          </w:p>
        </w:tc>
      </w:tr>
      <w:tr w:rsidR="004044FE" w:rsidRPr="007C3BAE" w14:paraId="54F8E3AB" w14:textId="77777777" w:rsidTr="00722015">
        <w:trPr>
          <w:cantSplit/>
        </w:trPr>
        <w:tc>
          <w:tcPr>
            <w:tcW w:w="817" w:type="dxa"/>
            <w:vMerge/>
          </w:tcPr>
          <w:p w14:paraId="75229FEF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4C5E8D22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40D89300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Плюнкуева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2592E30" w14:textId="4F8C3EAA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Татьяна Ивановна</w:t>
            </w:r>
          </w:p>
        </w:tc>
        <w:tc>
          <w:tcPr>
            <w:tcW w:w="2052" w:type="dxa"/>
          </w:tcPr>
          <w:p w14:paraId="124DC34D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1888" w:type="dxa"/>
          </w:tcPr>
          <w:p w14:paraId="4C4A2EF9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60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8195F">
              <w:rPr>
                <w:rFonts w:ascii="Times New Roman" w:eastAsia="Times New Roman" w:hAnsi="Times New Roman" w:cs="Times New Roman"/>
              </w:rPr>
              <w:t>341,67</w:t>
            </w:r>
          </w:p>
        </w:tc>
      </w:tr>
      <w:tr w:rsidR="004044FE" w:rsidRPr="007C3BAE" w14:paraId="728E6F30" w14:textId="77777777" w:rsidTr="00722015">
        <w:trPr>
          <w:cantSplit/>
        </w:trPr>
        <w:tc>
          <w:tcPr>
            <w:tcW w:w="817" w:type="dxa"/>
            <w:vMerge w:val="restart"/>
          </w:tcPr>
          <w:p w14:paraId="6B42EF76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4F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69" w:type="dxa"/>
            <w:vMerge w:val="restart"/>
          </w:tcPr>
          <w:p w14:paraId="01E961A1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ГКУ РК «</w:t>
            </w: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Питкярантское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центральное лесничество»</w:t>
            </w:r>
          </w:p>
        </w:tc>
        <w:tc>
          <w:tcPr>
            <w:tcW w:w="2847" w:type="dxa"/>
          </w:tcPr>
          <w:p w14:paraId="7153165B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Бугрова Наталья </w:t>
            </w: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Вальдемаровна</w:t>
            </w:r>
            <w:proofErr w:type="spellEnd"/>
          </w:p>
        </w:tc>
        <w:tc>
          <w:tcPr>
            <w:tcW w:w="2052" w:type="dxa"/>
          </w:tcPr>
          <w:p w14:paraId="1B8D9C19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88" w:type="dxa"/>
          </w:tcPr>
          <w:p w14:paraId="22AA1904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75 449,00</w:t>
            </w:r>
          </w:p>
        </w:tc>
      </w:tr>
      <w:tr w:rsidR="004044FE" w:rsidRPr="007C3BAE" w14:paraId="33EE8B24" w14:textId="77777777" w:rsidTr="00722015">
        <w:trPr>
          <w:cantSplit/>
        </w:trPr>
        <w:tc>
          <w:tcPr>
            <w:tcW w:w="817" w:type="dxa"/>
            <w:vMerge/>
          </w:tcPr>
          <w:p w14:paraId="5D4C823E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5B2D5D76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524CED87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Гаппоев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676902" w14:textId="6C4131DA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Олег Иванович</w:t>
            </w:r>
          </w:p>
        </w:tc>
        <w:tc>
          <w:tcPr>
            <w:tcW w:w="2052" w:type="dxa"/>
          </w:tcPr>
          <w:p w14:paraId="78345634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</w:tc>
        <w:tc>
          <w:tcPr>
            <w:tcW w:w="1888" w:type="dxa"/>
          </w:tcPr>
          <w:p w14:paraId="0ADBF910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60 594,00</w:t>
            </w:r>
          </w:p>
        </w:tc>
      </w:tr>
      <w:tr w:rsidR="004044FE" w:rsidRPr="007C3BAE" w14:paraId="44C866DB" w14:textId="77777777" w:rsidTr="00722015">
        <w:trPr>
          <w:cantSplit/>
        </w:trPr>
        <w:tc>
          <w:tcPr>
            <w:tcW w:w="817" w:type="dxa"/>
            <w:vMerge/>
          </w:tcPr>
          <w:p w14:paraId="615CC3FC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3ED78791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1C2261EC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Сидорова </w:t>
            </w:r>
          </w:p>
          <w:p w14:paraId="6D78AA87" w14:textId="6E135999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Наталья Анатольевна</w:t>
            </w:r>
          </w:p>
        </w:tc>
        <w:tc>
          <w:tcPr>
            <w:tcW w:w="2052" w:type="dxa"/>
          </w:tcPr>
          <w:p w14:paraId="4932E99D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1888" w:type="dxa"/>
          </w:tcPr>
          <w:p w14:paraId="41390D84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48 231,00</w:t>
            </w:r>
          </w:p>
        </w:tc>
      </w:tr>
      <w:tr w:rsidR="004044FE" w:rsidRPr="007C3BAE" w14:paraId="04ACAEF1" w14:textId="77777777" w:rsidTr="00722015">
        <w:trPr>
          <w:cantSplit/>
        </w:trPr>
        <w:tc>
          <w:tcPr>
            <w:tcW w:w="817" w:type="dxa"/>
            <w:vMerge w:val="restart"/>
          </w:tcPr>
          <w:p w14:paraId="571EBA98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4F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69" w:type="dxa"/>
            <w:vMerge w:val="restart"/>
          </w:tcPr>
          <w:p w14:paraId="50E94DA8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ГКУ РК «</w:t>
            </w: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Прионежское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центральное лесничество»</w:t>
            </w:r>
          </w:p>
        </w:tc>
        <w:tc>
          <w:tcPr>
            <w:tcW w:w="2847" w:type="dxa"/>
          </w:tcPr>
          <w:p w14:paraId="77612BA1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Вислянский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550A36" w14:textId="65D3B2CD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Александр Валерьевич</w:t>
            </w:r>
          </w:p>
        </w:tc>
        <w:tc>
          <w:tcPr>
            <w:tcW w:w="2052" w:type="dxa"/>
          </w:tcPr>
          <w:p w14:paraId="56758DD6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88" w:type="dxa"/>
          </w:tcPr>
          <w:p w14:paraId="76CF2ADF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94 039,39</w:t>
            </w:r>
          </w:p>
        </w:tc>
      </w:tr>
      <w:tr w:rsidR="004044FE" w:rsidRPr="007C3BAE" w14:paraId="65420C76" w14:textId="77777777" w:rsidTr="00722015">
        <w:trPr>
          <w:cantSplit/>
        </w:trPr>
        <w:tc>
          <w:tcPr>
            <w:tcW w:w="817" w:type="dxa"/>
            <w:vMerge/>
          </w:tcPr>
          <w:p w14:paraId="6FC005D3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34AC6B49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057F514C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Мазур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9C9E45" w14:textId="005E768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Александр Николаевич</w:t>
            </w:r>
          </w:p>
        </w:tc>
        <w:tc>
          <w:tcPr>
            <w:tcW w:w="2052" w:type="dxa"/>
          </w:tcPr>
          <w:p w14:paraId="7470933B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</w:tc>
        <w:tc>
          <w:tcPr>
            <w:tcW w:w="1888" w:type="dxa"/>
          </w:tcPr>
          <w:p w14:paraId="1DCD3A4B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68 100,67</w:t>
            </w:r>
          </w:p>
        </w:tc>
      </w:tr>
      <w:tr w:rsidR="004044FE" w:rsidRPr="007C3BAE" w14:paraId="08251044" w14:textId="77777777" w:rsidTr="00722015">
        <w:trPr>
          <w:cantSplit/>
        </w:trPr>
        <w:tc>
          <w:tcPr>
            <w:tcW w:w="817" w:type="dxa"/>
            <w:vMerge/>
          </w:tcPr>
          <w:p w14:paraId="31E4F411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37740AEA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42F5C912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Сураж </w:t>
            </w:r>
          </w:p>
          <w:p w14:paraId="79D38B92" w14:textId="6A2FA1F0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Александр Михайлович</w:t>
            </w:r>
          </w:p>
        </w:tc>
        <w:tc>
          <w:tcPr>
            <w:tcW w:w="2052" w:type="dxa"/>
          </w:tcPr>
          <w:p w14:paraId="439E54B4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</w:tc>
        <w:tc>
          <w:tcPr>
            <w:tcW w:w="1888" w:type="dxa"/>
          </w:tcPr>
          <w:p w14:paraId="2C245030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69 073,23</w:t>
            </w:r>
          </w:p>
        </w:tc>
      </w:tr>
      <w:tr w:rsidR="004044FE" w:rsidRPr="007C3BAE" w14:paraId="30950B7A" w14:textId="77777777" w:rsidTr="00722015">
        <w:trPr>
          <w:cantSplit/>
        </w:trPr>
        <w:tc>
          <w:tcPr>
            <w:tcW w:w="817" w:type="dxa"/>
            <w:vMerge/>
          </w:tcPr>
          <w:p w14:paraId="10EDB77B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0AA494B2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406459B7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Перевозникова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E92E2E" w14:textId="64D2A00A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Анжела Николаевна</w:t>
            </w:r>
          </w:p>
        </w:tc>
        <w:tc>
          <w:tcPr>
            <w:tcW w:w="2052" w:type="dxa"/>
          </w:tcPr>
          <w:p w14:paraId="1A9D796C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1888" w:type="dxa"/>
          </w:tcPr>
          <w:p w14:paraId="2647EE7D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73 241,98</w:t>
            </w:r>
          </w:p>
        </w:tc>
      </w:tr>
      <w:tr w:rsidR="004044FE" w:rsidRPr="007C3BAE" w14:paraId="191E30A1" w14:textId="77777777" w:rsidTr="00722015">
        <w:trPr>
          <w:cantSplit/>
        </w:trPr>
        <w:tc>
          <w:tcPr>
            <w:tcW w:w="817" w:type="dxa"/>
            <w:vMerge w:val="restart"/>
          </w:tcPr>
          <w:p w14:paraId="60E60788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4F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69" w:type="dxa"/>
            <w:vMerge w:val="restart"/>
          </w:tcPr>
          <w:p w14:paraId="73BBDFCB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ГКУ РК «</w:t>
            </w: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Пряжинское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центральное лесничество»</w:t>
            </w:r>
          </w:p>
        </w:tc>
        <w:tc>
          <w:tcPr>
            <w:tcW w:w="2847" w:type="dxa"/>
          </w:tcPr>
          <w:p w14:paraId="7F52824F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Плеханов </w:t>
            </w:r>
          </w:p>
          <w:p w14:paraId="09856476" w14:textId="1B5E195F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Алексей Юрьевич</w:t>
            </w:r>
          </w:p>
          <w:p w14:paraId="5D6BC421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(до 11.07.2022)</w:t>
            </w:r>
          </w:p>
        </w:tc>
        <w:tc>
          <w:tcPr>
            <w:tcW w:w="2052" w:type="dxa"/>
          </w:tcPr>
          <w:p w14:paraId="0A5007D9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88" w:type="dxa"/>
          </w:tcPr>
          <w:p w14:paraId="3B49CBDA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114 747,97</w:t>
            </w:r>
          </w:p>
        </w:tc>
      </w:tr>
      <w:tr w:rsidR="004044FE" w:rsidRPr="007C3BAE" w14:paraId="35BD9532" w14:textId="77777777" w:rsidTr="00722015">
        <w:trPr>
          <w:cantSplit/>
        </w:trPr>
        <w:tc>
          <w:tcPr>
            <w:tcW w:w="817" w:type="dxa"/>
            <w:vMerge/>
          </w:tcPr>
          <w:p w14:paraId="363C6070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454C7B42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040010FB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Родионова </w:t>
            </w:r>
          </w:p>
          <w:p w14:paraId="22217343" w14:textId="11981AE5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Екатерина Александровна</w:t>
            </w:r>
          </w:p>
        </w:tc>
        <w:tc>
          <w:tcPr>
            <w:tcW w:w="2052" w:type="dxa"/>
            <w:vAlign w:val="center"/>
          </w:tcPr>
          <w:p w14:paraId="784F9479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</w:tc>
        <w:tc>
          <w:tcPr>
            <w:tcW w:w="1888" w:type="dxa"/>
            <w:vAlign w:val="center"/>
          </w:tcPr>
          <w:p w14:paraId="1FFFDC92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70 074,63</w:t>
            </w:r>
          </w:p>
        </w:tc>
      </w:tr>
      <w:tr w:rsidR="004044FE" w:rsidRPr="007C3BAE" w14:paraId="0AB2FFC5" w14:textId="77777777" w:rsidTr="00722015">
        <w:trPr>
          <w:cantSplit/>
        </w:trPr>
        <w:tc>
          <w:tcPr>
            <w:tcW w:w="817" w:type="dxa"/>
            <w:vMerge/>
          </w:tcPr>
          <w:p w14:paraId="451175EE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49E61256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134C6F07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Храмченко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5A5625" w14:textId="764C1CFB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Ирина Николаевна</w:t>
            </w:r>
          </w:p>
        </w:tc>
        <w:tc>
          <w:tcPr>
            <w:tcW w:w="2052" w:type="dxa"/>
          </w:tcPr>
          <w:p w14:paraId="16A7884F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1888" w:type="dxa"/>
          </w:tcPr>
          <w:p w14:paraId="34250163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65 389,88</w:t>
            </w:r>
          </w:p>
        </w:tc>
      </w:tr>
      <w:tr w:rsidR="004044FE" w:rsidRPr="007C3BAE" w14:paraId="58A20D7C" w14:textId="77777777" w:rsidTr="00722015">
        <w:trPr>
          <w:cantSplit/>
        </w:trPr>
        <w:tc>
          <w:tcPr>
            <w:tcW w:w="817" w:type="dxa"/>
            <w:vMerge w:val="restart"/>
          </w:tcPr>
          <w:p w14:paraId="100AE304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4F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69" w:type="dxa"/>
            <w:vMerge w:val="restart"/>
          </w:tcPr>
          <w:p w14:paraId="0CB3B7A5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ГКУ РК «</w:t>
            </w: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Пудожское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центральное лесничество»</w:t>
            </w:r>
          </w:p>
        </w:tc>
        <w:tc>
          <w:tcPr>
            <w:tcW w:w="2847" w:type="dxa"/>
          </w:tcPr>
          <w:p w14:paraId="6100C749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Овсянникова </w:t>
            </w:r>
          </w:p>
          <w:p w14:paraId="6598E857" w14:textId="75EA3054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Ольга Михайловна</w:t>
            </w:r>
          </w:p>
        </w:tc>
        <w:tc>
          <w:tcPr>
            <w:tcW w:w="2052" w:type="dxa"/>
          </w:tcPr>
          <w:p w14:paraId="361642AC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88" w:type="dxa"/>
          </w:tcPr>
          <w:p w14:paraId="0F089E00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98 872,50</w:t>
            </w:r>
          </w:p>
        </w:tc>
      </w:tr>
      <w:tr w:rsidR="004044FE" w:rsidRPr="007C3BAE" w14:paraId="0FC48C9A" w14:textId="77777777" w:rsidTr="00722015">
        <w:trPr>
          <w:cantSplit/>
        </w:trPr>
        <w:tc>
          <w:tcPr>
            <w:tcW w:w="817" w:type="dxa"/>
            <w:vMerge/>
          </w:tcPr>
          <w:p w14:paraId="5BEC43AF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11ED7129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344D0D8A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Ольская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1AEA8A" w14:textId="0B0D26E6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Елена Алексеевна</w:t>
            </w:r>
          </w:p>
        </w:tc>
        <w:tc>
          <w:tcPr>
            <w:tcW w:w="2052" w:type="dxa"/>
          </w:tcPr>
          <w:p w14:paraId="6CA49642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</w:tc>
        <w:tc>
          <w:tcPr>
            <w:tcW w:w="1888" w:type="dxa"/>
          </w:tcPr>
          <w:p w14:paraId="012551EC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78 235,83</w:t>
            </w:r>
          </w:p>
        </w:tc>
      </w:tr>
      <w:tr w:rsidR="004044FE" w:rsidRPr="007C3BAE" w14:paraId="46EC43CE" w14:textId="77777777" w:rsidTr="00722015">
        <w:trPr>
          <w:cantSplit/>
        </w:trPr>
        <w:tc>
          <w:tcPr>
            <w:tcW w:w="817" w:type="dxa"/>
            <w:vMerge/>
          </w:tcPr>
          <w:p w14:paraId="02529677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3562F9C8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129A0F23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Дрозд </w:t>
            </w:r>
          </w:p>
          <w:p w14:paraId="311545BD" w14:textId="3B43736D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Эмилия Васильевна</w:t>
            </w:r>
          </w:p>
        </w:tc>
        <w:tc>
          <w:tcPr>
            <w:tcW w:w="2052" w:type="dxa"/>
          </w:tcPr>
          <w:p w14:paraId="18212ED1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1888" w:type="dxa"/>
          </w:tcPr>
          <w:p w14:paraId="4C0DC285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82 290,00</w:t>
            </w:r>
          </w:p>
        </w:tc>
      </w:tr>
      <w:tr w:rsidR="004044FE" w:rsidRPr="007C3BAE" w14:paraId="6488917E" w14:textId="77777777" w:rsidTr="00722015">
        <w:trPr>
          <w:cantSplit/>
        </w:trPr>
        <w:tc>
          <w:tcPr>
            <w:tcW w:w="817" w:type="dxa"/>
            <w:vMerge w:val="restart"/>
          </w:tcPr>
          <w:p w14:paraId="70F2075B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4F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669" w:type="dxa"/>
            <w:vMerge w:val="restart"/>
          </w:tcPr>
          <w:p w14:paraId="10111FE1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ГКУ РК «Сегежское центральное лесничество»</w:t>
            </w:r>
          </w:p>
        </w:tc>
        <w:tc>
          <w:tcPr>
            <w:tcW w:w="2847" w:type="dxa"/>
          </w:tcPr>
          <w:p w14:paraId="25B001E7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Каминская </w:t>
            </w:r>
          </w:p>
          <w:p w14:paraId="7C00AAEA" w14:textId="6C45C492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Елена Александровна</w:t>
            </w:r>
          </w:p>
        </w:tc>
        <w:tc>
          <w:tcPr>
            <w:tcW w:w="2052" w:type="dxa"/>
          </w:tcPr>
          <w:p w14:paraId="40A9CB58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88" w:type="dxa"/>
          </w:tcPr>
          <w:p w14:paraId="4CEABE05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92 038,25</w:t>
            </w:r>
          </w:p>
        </w:tc>
      </w:tr>
      <w:tr w:rsidR="004044FE" w:rsidRPr="007C3BAE" w14:paraId="72D94275" w14:textId="77777777" w:rsidTr="00722015">
        <w:trPr>
          <w:cantSplit/>
        </w:trPr>
        <w:tc>
          <w:tcPr>
            <w:tcW w:w="817" w:type="dxa"/>
            <w:vMerge/>
          </w:tcPr>
          <w:p w14:paraId="66427A25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1F54C272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4B930415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Лукаш </w:t>
            </w:r>
          </w:p>
          <w:p w14:paraId="11B46390" w14:textId="62107AF6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Екатерина Владимировна</w:t>
            </w:r>
          </w:p>
        </w:tc>
        <w:tc>
          <w:tcPr>
            <w:tcW w:w="2052" w:type="dxa"/>
          </w:tcPr>
          <w:p w14:paraId="505C3E1D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1888" w:type="dxa"/>
          </w:tcPr>
          <w:p w14:paraId="7DC7BE37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54 978,50</w:t>
            </w:r>
          </w:p>
        </w:tc>
      </w:tr>
      <w:tr w:rsidR="004044FE" w:rsidRPr="007C3BAE" w14:paraId="42A25486" w14:textId="77777777" w:rsidTr="00722015">
        <w:trPr>
          <w:cantSplit/>
        </w:trPr>
        <w:tc>
          <w:tcPr>
            <w:tcW w:w="817" w:type="dxa"/>
            <w:vMerge w:val="restart"/>
          </w:tcPr>
          <w:p w14:paraId="13D773B9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4F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669" w:type="dxa"/>
            <w:vMerge w:val="restart"/>
          </w:tcPr>
          <w:p w14:paraId="4B7F455E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ГКУ РК «Сортавальское центральное лесничество»</w:t>
            </w:r>
          </w:p>
        </w:tc>
        <w:tc>
          <w:tcPr>
            <w:tcW w:w="2847" w:type="dxa"/>
          </w:tcPr>
          <w:p w14:paraId="2D4A0756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Терехов </w:t>
            </w:r>
          </w:p>
          <w:p w14:paraId="6C94F3B9" w14:textId="0C082B2A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Михаил Александрович</w:t>
            </w:r>
          </w:p>
        </w:tc>
        <w:tc>
          <w:tcPr>
            <w:tcW w:w="2052" w:type="dxa"/>
          </w:tcPr>
          <w:p w14:paraId="2956F279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88" w:type="dxa"/>
          </w:tcPr>
          <w:p w14:paraId="07A0E5F3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86 796,38</w:t>
            </w:r>
          </w:p>
        </w:tc>
      </w:tr>
      <w:tr w:rsidR="004044FE" w:rsidRPr="007C3BAE" w14:paraId="492C54FC" w14:textId="77777777" w:rsidTr="00722015">
        <w:trPr>
          <w:cantSplit/>
        </w:trPr>
        <w:tc>
          <w:tcPr>
            <w:tcW w:w="817" w:type="dxa"/>
            <w:vMerge/>
          </w:tcPr>
          <w:p w14:paraId="689169D3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2D95B8FE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0A0E93C2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Судас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E6ACFB" w14:textId="6C4720E3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Олеся Валерьевна</w:t>
            </w:r>
          </w:p>
        </w:tc>
        <w:tc>
          <w:tcPr>
            <w:tcW w:w="2052" w:type="dxa"/>
          </w:tcPr>
          <w:p w14:paraId="238708AE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</w:tc>
        <w:tc>
          <w:tcPr>
            <w:tcW w:w="1888" w:type="dxa"/>
          </w:tcPr>
          <w:p w14:paraId="0E64B97B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70 141,40</w:t>
            </w:r>
          </w:p>
        </w:tc>
      </w:tr>
      <w:tr w:rsidR="004044FE" w:rsidRPr="007C3BAE" w14:paraId="5AEC16C5" w14:textId="77777777" w:rsidTr="00722015">
        <w:trPr>
          <w:cantSplit/>
        </w:trPr>
        <w:tc>
          <w:tcPr>
            <w:tcW w:w="817" w:type="dxa"/>
            <w:vMerge/>
          </w:tcPr>
          <w:p w14:paraId="44C53551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5C9B423C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306C9139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Семенова </w:t>
            </w:r>
          </w:p>
          <w:p w14:paraId="4B48E185" w14:textId="500BFC91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Татьяна Борисовна</w:t>
            </w:r>
          </w:p>
        </w:tc>
        <w:tc>
          <w:tcPr>
            <w:tcW w:w="2052" w:type="dxa"/>
          </w:tcPr>
          <w:p w14:paraId="46009078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1888" w:type="dxa"/>
          </w:tcPr>
          <w:p w14:paraId="1EB32DAD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65 373,29</w:t>
            </w:r>
          </w:p>
        </w:tc>
      </w:tr>
      <w:tr w:rsidR="004044FE" w:rsidRPr="007C3BAE" w14:paraId="666BCE0D" w14:textId="77777777" w:rsidTr="00722015">
        <w:trPr>
          <w:cantSplit/>
        </w:trPr>
        <w:tc>
          <w:tcPr>
            <w:tcW w:w="817" w:type="dxa"/>
            <w:vMerge w:val="restart"/>
          </w:tcPr>
          <w:p w14:paraId="2E326400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4FE"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2669" w:type="dxa"/>
            <w:vMerge w:val="restart"/>
            <w:vAlign w:val="center"/>
          </w:tcPr>
          <w:p w14:paraId="5E332512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ГКУ РК «</w:t>
            </w: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Суоярвское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центральное лесничество»</w:t>
            </w:r>
          </w:p>
        </w:tc>
        <w:tc>
          <w:tcPr>
            <w:tcW w:w="2847" w:type="dxa"/>
          </w:tcPr>
          <w:p w14:paraId="76E51DBD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Калинина </w:t>
            </w:r>
          </w:p>
          <w:p w14:paraId="6B2211E8" w14:textId="4EB2DE69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Наталья </w:t>
            </w: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Рауилловна</w:t>
            </w:r>
            <w:proofErr w:type="spellEnd"/>
          </w:p>
        </w:tc>
        <w:tc>
          <w:tcPr>
            <w:tcW w:w="2052" w:type="dxa"/>
          </w:tcPr>
          <w:p w14:paraId="1515E07A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88" w:type="dxa"/>
          </w:tcPr>
          <w:p w14:paraId="03517114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  <w:lang w:val="en-US"/>
              </w:rPr>
              <w:t>96</w:t>
            </w:r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  <w:r w:rsidRPr="00C8195F">
              <w:rPr>
                <w:rFonts w:ascii="Times New Roman" w:eastAsia="Times New Roman" w:hAnsi="Times New Roman" w:cs="Times New Roman"/>
                <w:lang w:val="en-US"/>
              </w:rPr>
              <w:t>427</w:t>
            </w:r>
            <w:r w:rsidRPr="00C8195F">
              <w:rPr>
                <w:rFonts w:ascii="Times New Roman" w:eastAsia="Times New Roman" w:hAnsi="Times New Roman" w:cs="Times New Roman"/>
              </w:rPr>
              <w:t>,</w:t>
            </w:r>
            <w:r w:rsidRPr="00C8195F">
              <w:rPr>
                <w:rFonts w:ascii="Times New Roman" w:eastAsia="Times New Roman" w:hAnsi="Times New Roman" w:cs="Times New Roman"/>
                <w:lang w:val="en-US"/>
              </w:rPr>
              <w:t>50</w:t>
            </w:r>
          </w:p>
        </w:tc>
      </w:tr>
      <w:tr w:rsidR="004044FE" w:rsidRPr="007C3BAE" w14:paraId="0539A588" w14:textId="77777777" w:rsidTr="00722015">
        <w:trPr>
          <w:cantSplit/>
        </w:trPr>
        <w:tc>
          <w:tcPr>
            <w:tcW w:w="817" w:type="dxa"/>
            <w:vMerge/>
          </w:tcPr>
          <w:p w14:paraId="50CCB4FF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5848772C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Align w:val="bottom"/>
          </w:tcPr>
          <w:p w14:paraId="3F0B3AA3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Вяткин </w:t>
            </w:r>
          </w:p>
          <w:p w14:paraId="6F10B955" w14:textId="2CD5468C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Александр Александрович</w:t>
            </w:r>
          </w:p>
        </w:tc>
        <w:tc>
          <w:tcPr>
            <w:tcW w:w="2052" w:type="dxa"/>
            <w:vAlign w:val="bottom"/>
          </w:tcPr>
          <w:p w14:paraId="6FA2F6B9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</w:tc>
        <w:tc>
          <w:tcPr>
            <w:tcW w:w="1888" w:type="dxa"/>
          </w:tcPr>
          <w:p w14:paraId="59E0195B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8195F">
              <w:rPr>
                <w:rFonts w:ascii="Times New Roman" w:eastAsia="Times New Roman" w:hAnsi="Times New Roman" w:cs="Times New Roman"/>
                <w:lang w:val="en-US"/>
              </w:rPr>
              <w:t>72</w:t>
            </w:r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  <w:r w:rsidRPr="00C8195F">
              <w:rPr>
                <w:rFonts w:ascii="Times New Roman" w:eastAsia="Times New Roman" w:hAnsi="Times New Roman" w:cs="Times New Roman"/>
                <w:lang w:val="en-US"/>
              </w:rPr>
              <w:t>457</w:t>
            </w:r>
            <w:r w:rsidRPr="00C8195F">
              <w:rPr>
                <w:rFonts w:ascii="Times New Roman" w:eastAsia="Times New Roman" w:hAnsi="Times New Roman" w:cs="Times New Roman"/>
              </w:rPr>
              <w:t>,</w:t>
            </w:r>
            <w:r w:rsidRPr="00C8195F">
              <w:rPr>
                <w:rFonts w:ascii="Times New Roman" w:eastAsia="Times New Roman" w:hAnsi="Times New Roman" w:cs="Times New Roman"/>
                <w:lang w:val="en-US"/>
              </w:rPr>
              <w:t>50</w:t>
            </w:r>
          </w:p>
        </w:tc>
      </w:tr>
      <w:tr w:rsidR="004044FE" w:rsidRPr="007C3BAE" w14:paraId="00B7D02E" w14:textId="77777777" w:rsidTr="00722015">
        <w:trPr>
          <w:cantSplit/>
        </w:trPr>
        <w:tc>
          <w:tcPr>
            <w:tcW w:w="817" w:type="dxa"/>
            <w:vMerge/>
          </w:tcPr>
          <w:p w14:paraId="0F901459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256947D1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  <w:vAlign w:val="bottom"/>
          </w:tcPr>
          <w:p w14:paraId="0D003FB4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 xml:space="preserve">Сорокина </w:t>
            </w:r>
          </w:p>
          <w:p w14:paraId="52F4DA37" w14:textId="5D98A3DF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Татьяна Ивановна</w:t>
            </w:r>
          </w:p>
        </w:tc>
        <w:tc>
          <w:tcPr>
            <w:tcW w:w="2052" w:type="dxa"/>
            <w:vAlign w:val="bottom"/>
          </w:tcPr>
          <w:p w14:paraId="16646027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1888" w:type="dxa"/>
          </w:tcPr>
          <w:p w14:paraId="23C9686D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66 505,00</w:t>
            </w:r>
          </w:p>
        </w:tc>
      </w:tr>
      <w:tr w:rsidR="004044FE" w:rsidRPr="007C3BAE" w14:paraId="6A1810ED" w14:textId="77777777" w:rsidTr="00722015">
        <w:trPr>
          <w:cantSplit/>
        </w:trPr>
        <w:tc>
          <w:tcPr>
            <w:tcW w:w="817" w:type="dxa"/>
            <w:vMerge w:val="restart"/>
          </w:tcPr>
          <w:p w14:paraId="26BA1921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4FE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669" w:type="dxa"/>
            <w:vMerge w:val="restart"/>
          </w:tcPr>
          <w:p w14:paraId="4C62C51B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БПРУ РК «Дирекция особо охраняемых природных территорий регионального значения Республики Карелия»</w:t>
            </w:r>
          </w:p>
        </w:tc>
        <w:tc>
          <w:tcPr>
            <w:tcW w:w="2847" w:type="dxa"/>
          </w:tcPr>
          <w:p w14:paraId="43D386CA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Кипрухин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30720B" w14:textId="24E6D8FD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Иван Владимирович</w:t>
            </w:r>
          </w:p>
          <w:p w14:paraId="5193C7E4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(с 05.04.2022)</w:t>
            </w:r>
          </w:p>
        </w:tc>
        <w:tc>
          <w:tcPr>
            <w:tcW w:w="2052" w:type="dxa"/>
          </w:tcPr>
          <w:p w14:paraId="2D686300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888" w:type="dxa"/>
          </w:tcPr>
          <w:p w14:paraId="18AAC36E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112 081,71</w:t>
            </w:r>
          </w:p>
        </w:tc>
      </w:tr>
      <w:tr w:rsidR="004044FE" w:rsidRPr="007C3BAE" w14:paraId="2C77D5D4" w14:textId="77777777" w:rsidTr="00722015">
        <w:trPr>
          <w:cantSplit/>
        </w:trPr>
        <w:tc>
          <w:tcPr>
            <w:tcW w:w="817" w:type="dxa"/>
            <w:vMerge/>
          </w:tcPr>
          <w:p w14:paraId="384E3641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2B843381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471F2113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Палагичев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B8B82E" w14:textId="1044B4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Николай Феликсович</w:t>
            </w:r>
          </w:p>
          <w:p w14:paraId="0E7E67CC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(до 04.04.2022)</w:t>
            </w:r>
          </w:p>
        </w:tc>
        <w:tc>
          <w:tcPr>
            <w:tcW w:w="2052" w:type="dxa"/>
          </w:tcPr>
          <w:p w14:paraId="2260C199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888" w:type="dxa"/>
          </w:tcPr>
          <w:p w14:paraId="74EFBECE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183 380,93</w:t>
            </w:r>
          </w:p>
        </w:tc>
      </w:tr>
      <w:tr w:rsidR="004044FE" w:rsidRPr="007C3BAE" w14:paraId="1ABF151F" w14:textId="77777777" w:rsidTr="00722015">
        <w:trPr>
          <w:cantSplit/>
        </w:trPr>
        <w:tc>
          <w:tcPr>
            <w:tcW w:w="817" w:type="dxa"/>
            <w:vMerge/>
          </w:tcPr>
          <w:p w14:paraId="0C52FC90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</w:tcPr>
          <w:p w14:paraId="66AFCBEB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7" w:type="dxa"/>
          </w:tcPr>
          <w:p w14:paraId="7FC59321" w14:textId="77777777" w:rsidR="004044FE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</w:rPr>
              <w:t>Ващук</w:t>
            </w:r>
            <w:proofErr w:type="spellEnd"/>
            <w:r w:rsidRPr="00C819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1289F6" w14:textId="78D02BAA" w:rsidR="004044FE" w:rsidRPr="00C8195F" w:rsidRDefault="004044FE" w:rsidP="004044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Евгения Николаевна</w:t>
            </w:r>
          </w:p>
        </w:tc>
        <w:tc>
          <w:tcPr>
            <w:tcW w:w="2052" w:type="dxa"/>
          </w:tcPr>
          <w:p w14:paraId="62434941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1888" w:type="dxa"/>
          </w:tcPr>
          <w:p w14:paraId="4A5E325E" w14:textId="77777777" w:rsidR="004044FE" w:rsidRPr="00C8195F" w:rsidRDefault="004044FE" w:rsidP="007220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195F">
              <w:rPr>
                <w:rFonts w:ascii="Times New Roman" w:eastAsia="Times New Roman" w:hAnsi="Times New Roman" w:cs="Times New Roman"/>
              </w:rPr>
              <w:t>84 482,50</w:t>
            </w:r>
          </w:p>
        </w:tc>
      </w:tr>
      <w:tr w:rsidR="004044FE" w:rsidRPr="007C3BAE" w14:paraId="7A863BAD" w14:textId="77777777" w:rsidTr="00722015">
        <w:trPr>
          <w:cantSplit/>
        </w:trPr>
        <w:tc>
          <w:tcPr>
            <w:tcW w:w="817" w:type="dxa"/>
            <w:vMerge w:val="restart"/>
          </w:tcPr>
          <w:p w14:paraId="2F99F8FD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4F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669" w:type="dxa"/>
            <w:vMerge w:val="restart"/>
          </w:tcPr>
          <w:p w14:paraId="40F1DAA0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АУ РК «</w:t>
            </w:r>
            <w:proofErr w:type="spellStart"/>
            <w:r w:rsidRPr="00C8195F">
              <w:rPr>
                <w:rFonts w:ascii="Times New Roman" w:hAnsi="Times New Roman" w:cs="Times New Roman"/>
              </w:rPr>
              <w:t>Кареллесхоз</w:t>
            </w:r>
            <w:proofErr w:type="spellEnd"/>
            <w:r w:rsidRPr="00C8195F">
              <w:rPr>
                <w:rFonts w:ascii="Times New Roman" w:hAnsi="Times New Roman" w:cs="Times New Roman"/>
              </w:rPr>
              <w:t>»</w:t>
            </w:r>
          </w:p>
          <w:p w14:paraId="195D085D" w14:textId="77777777" w:rsidR="004044FE" w:rsidRPr="00C8195F" w:rsidRDefault="004044FE" w:rsidP="0072201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14:paraId="36CBF58C" w14:textId="77777777" w:rsidR="004044FE" w:rsidRDefault="004044FE" w:rsidP="0072201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95F">
              <w:rPr>
                <w:rFonts w:ascii="Times New Roman" w:hAnsi="Times New Roman" w:cs="Times New Roman"/>
              </w:rPr>
              <w:t>Морозько</w:t>
            </w:r>
            <w:proofErr w:type="spellEnd"/>
            <w:r w:rsidRPr="00C8195F">
              <w:rPr>
                <w:rFonts w:ascii="Times New Roman" w:hAnsi="Times New Roman" w:cs="Times New Roman"/>
              </w:rPr>
              <w:t xml:space="preserve"> </w:t>
            </w:r>
          </w:p>
          <w:p w14:paraId="2116A244" w14:textId="4997DE2A" w:rsidR="004044FE" w:rsidRPr="00C8195F" w:rsidRDefault="004044FE" w:rsidP="0072201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2052" w:type="dxa"/>
          </w:tcPr>
          <w:p w14:paraId="7C5BD34E" w14:textId="77777777" w:rsidR="004044FE" w:rsidRPr="00C8195F" w:rsidRDefault="004044FE" w:rsidP="0072201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888" w:type="dxa"/>
          </w:tcPr>
          <w:p w14:paraId="69C657E9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284 113,52</w:t>
            </w:r>
          </w:p>
          <w:p w14:paraId="79277A28" w14:textId="77777777" w:rsidR="004044FE" w:rsidRPr="00C8195F" w:rsidRDefault="004044FE" w:rsidP="0072201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4FE" w:rsidRPr="007C3BAE" w14:paraId="2E39C4A7" w14:textId="77777777" w:rsidTr="00722015">
        <w:trPr>
          <w:cantSplit/>
        </w:trPr>
        <w:tc>
          <w:tcPr>
            <w:tcW w:w="817" w:type="dxa"/>
            <w:vMerge/>
          </w:tcPr>
          <w:p w14:paraId="0AAC5276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  <w:vAlign w:val="center"/>
          </w:tcPr>
          <w:p w14:paraId="0FE44107" w14:textId="77777777" w:rsidR="004044FE" w:rsidRPr="00C8195F" w:rsidRDefault="004044FE" w:rsidP="0072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14:paraId="6232D715" w14:textId="77777777" w:rsidR="004044FE" w:rsidRDefault="004044FE" w:rsidP="0072201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 xml:space="preserve">Успенская </w:t>
            </w:r>
          </w:p>
          <w:p w14:paraId="429F59F2" w14:textId="53723B10" w:rsidR="004044FE" w:rsidRPr="00C8195F" w:rsidRDefault="004044FE" w:rsidP="0072201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2052" w:type="dxa"/>
          </w:tcPr>
          <w:p w14:paraId="764A7FCA" w14:textId="77777777" w:rsidR="004044FE" w:rsidRPr="00C8195F" w:rsidRDefault="004044FE" w:rsidP="0072201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888" w:type="dxa"/>
          </w:tcPr>
          <w:p w14:paraId="23155149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  <w:color w:val="000000"/>
              </w:rPr>
              <w:t>201 985,01</w:t>
            </w:r>
          </w:p>
          <w:p w14:paraId="03DC1C63" w14:textId="77777777" w:rsidR="004044FE" w:rsidRPr="00C8195F" w:rsidRDefault="004044FE" w:rsidP="0072201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4FE" w:rsidRPr="007C3BAE" w14:paraId="4A980E11" w14:textId="77777777" w:rsidTr="00722015">
        <w:trPr>
          <w:cantSplit/>
        </w:trPr>
        <w:tc>
          <w:tcPr>
            <w:tcW w:w="817" w:type="dxa"/>
            <w:vMerge/>
          </w:tcPr>
          <w:p w14:paraId="793A0777" w14:textId="77777777" w:rsidR="004044FE" w:rsidRPr="004044FE" w:rsidRDefault="004044FE" w:rsidP="004044F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  <w:vAlign w:val="center"/>
          </w:tcPr>
          <w:p w14:paraId="423D6767" w14:textId="77777777" w:rsidR="004044FE" w:rsidRPr="00C8195F" w:rsidRDefault="004044FE" w:rsidP="00722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</w:tcPr>
          <w:p w14:paraId="6050A702" w14:textId="77777777" w:rsidR="004044FE" w:rsidRDefault="004044FE" w:rsidP="0072201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95F">
              <w:rPr>
                <w:rFonts w:ascii="Times New Roman" w:hAnsi="Times New Roman" w:cs="Times New Roman"/>
              </w:rPr>
              <w:t>Кисткина</w:t>
            </w:r>
            <w:proofErr w:type="spellEnd"/>
            <w:r w:rsidRPr="00C8195F">
              <w:rPr>
                <w:rFonts w:ascii="Times New Roman" w:hAnsi="Times New Roman" w:cs="Times New Roman"/>
              </w:rPr>
              <w:t xml:space="preserve"> </w:t>
            </w:r>
          </w:p>
          <w:p w14:paraId="48B4A7F8" w14:textId="1123DB89" w:rsidR="004044FE" w:rsidRPr="00C8195F" w:rsidRDefault="004044FE" w:rsidP="0072201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2052" w:type="dxa"/>
          </w:tcPr>
          <w:p w14:paraId="559CAEDB" w14:textId="77777777" w:rsidR="004044FE" w:rsidRPr="00C8195F" w:rsidRDefault="004044FE" w:rsidP="0072201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888" w:type="dxa"/>
          </w:tcPr>
          <w:p w14:paraId="76ECF89F" w14:textId="77777777" w:rsidR="004044FE" w:rsidRPr="00C8195F" w:rsidRDefault="004044FE" w:rsidP="00722015">
            <w:pPr>
              <w:jc w:val="center"/>
              <w:rPr>
                <w:rFonts w:ascii="Times New Roman" w:hAnsi="Times New Roman" w:cs="Times New Roman"/>
              </w:rPr>
            </w:pPr>
            <w:r w:rsidRPr="00C8195F">
              <w:rPr>
                <w:rFonts w:ascii="Times New Roman" w:hAnsi="Times New Roman" w:cs="Times New Roman"/>
                <w:color w:val="000000"/>
              </w:rPr>
              <w:t>168 347,00</w:t>
            </w:r>
          </w:p>
          <w:p w14:paraId="7C0AEFA2" w14:textId="77777777" w:rsidR="004044FE" w:rsidRPr="00C8195F" w:rsidRDefault="004044FE" w:rsidP="0072201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5688" w:rsidRPr="007C3BAE" w14:paraId="42099F37" w14:textId="77777777" w:rsidTr="00722015">
        <w:trPr>
          <w:cantSplit/>
        </w:trPr>
        <w:tc>
          <w:tcPr>
            <w:tcW w:w="817" w:type="dxa"/>
            <w:vMerge w:val="restart"/>
          </w:tcPr>
          <w:p w14:paraId="46607186" w14:textId="77777777" w:rsidR="00C35688" w:rsidRPr="004044FE" w:rsidRDefault="00C35688" w:rsidP="00C3568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4F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669" w:type="dxa"/>
            <w:vMerge w:val="restart"/>
            <w:vAlign w:val="center"/>
          </w:tcPr>
          <w:p w14:paraId="7CF0093A" w14:textId="77777777" w:rsidR="00C35688" w:rsidRPr="00C8195F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195F">
              <w:rPr>
                <w:rFonts w:ascii="Times New Roman" w:eastAsia="Times New Roman" w:hAnsi="Times New Roman" w:cs="Times New Roman"/>
                <w:color w:val="000000"/>
              </w:rPr>
              <w:t>АУ РК «Карельский центр авиационной и наземной охраны лесов»</w:t>
            </w:r>
          </w:p>
        </w:tc>
        <w:tc>
          <w:tcPr>
            <w:tcW w:w="2847" w:type="dxa"/>
            <w:vAlign w:val="center"/>
          </w:tcPr>
          <w:p w14:paraId="46D5D62F" w14:textId="77777777" w:rsidR="00C35688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C8195F">
              <w:rPr>
                <w:rFonts w:ascii="Times New Roman" w:eastAsia="Times New Roman" w:hAnsi="Times New Roman" w:cs="Times New Roman"/>
                <w:color w:val="0D0D0D"/>
              </w:rPr>
              <w:t xml:space="preserve">Родионов </w:t>
            </w:r>
          </w:p>
          <w:p w14:paraId="3082EB5E" w14:textId="069EF490" w:rsidR="00C35688" w:rsidRPr="00C8195F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C8195F">
              <w:rPr>
                <w:rFonts w:ascii="Times New Roman" w:eastAsia="Times New Roman" w:hAnsi="Times New Roman" w:cs="Times New Roman"/>
                <w:color w:val="0D0D0D"/>
              </w:rPr>
              <w:t>Сергей Егорович</w:t>
            </w:r>
          </w:p>
        </w:tc>
        <w:tc>
          <w:tcPr>
            <w:tcW w:w="2052" w:type="dxa"/>
            <w:vAlign w:val="center"/>
          </w:tcPr>
          <w:p w14:paraId="298C422D" w14:textId="52AFD0FF" w:rsidR="00C35688" w:rsidRPr="00C8195F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C8195F">
              <w:rPr>
                <w:rFonts w:ascii="Times New Roman" w:eastAsia="Times New Roman" w:hAnsi="Times New Roman" w:cs="Times New Roman"/>
                <w:color w:val="0D0D0D"/>
              </w:rPr>
              <w:t>начальник</w:t>
            </w:r>
          </w:p>
        </w:tc>
        <w:tc>
          <w:tcPr>
            <w:tcW w:w="1888" w:type="dxa"/>
            <w:vAlign w:val="center"/>
          </w:tcPr>
          <w:p w14:paraId="04D387B3" w14:textId="46A85C60" w:rsidR="00C35688" w:rsidRPr="00C8195F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172</w:t>
            </w:r>
            <w:r w:rsidRPr="00C8195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316</w:t>
            </w:r>
            <w:r w:rsidRPr="00C8195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C35688" w:rsidRPr="007C3BAE" w14:paraId="74DFC4C0" w14:textId="77777777" w:rsidTr="00722015">
        <w:trPr>
          <w:cantSplit/>
        </w:trPr>
        <w:tc>
          <w:tcPr>
            <w:tcW w:w="817" w:type="dxa"/>
            <w:vMerge/>
          </w:tcPr>
          <w:p w14:paraId="2EB3C3B4" w14:textId="77777777" w:rsidR="00C35688" w:rsidRPr="004044FE" w:rsidRDefault="00C35688" w:rsidP="00C3568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  <w:vAlign w:val="center"/>
          </w:tcPr>
          <w:p w14:paraId="4167A62F" w14:textId="77777777" w:rsidR="00C35688" w:rsidRPr="00C8195F" w:rsidRDefault="00C35688" w:rsidP="00C356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7" w:type="dxa"/>
            <w:vAlign w:val="center"/>
          </w:tcPr>
          <w:p w14:paraId="1F116E1B" w14:textId="2221D8BE" w:rsidR="00C35688" w:rsidRPr="00C8195F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  <w:color w:val="0D0D0D"/>
              </w:rPr>
              <w:t>Малащицкий</w:t>
            </w:r>
            <w:proofErr w:type="spellEnd"/>
            <w:r w:rsidRPr="00C8195F">
              <w:rPr>
                <w:rFonts w:ascii="Times New Roman" w:eastAsia="Times New Roman" w:hAnsi="Times New Roman" w:cs="Times New Roman"/>
                <w:color w:val="0D0D0D"/>
              </w:rPr>
              <w:t xml:space="preserve"> Михаил Павлович </w:t>
            </w:r>
          </w:p>
        </w:tc>
        <w:tc>
          <w:tcPr>
            <w:tcW w:w="2052" w:type="dxa"/>
            <w:vAlign w:val="center"/>
          </w:tcPr>
          <w:p w14:paraId="7AB9BBCD" w14:textId="5DEB9517" w:rsidR="00C35688" w:rsidRPr="00C8195F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D0D0D"/>
              </w:rPr>
              <w:t>П</w:t>
            </w:r>
            <w:r w:rsidRPr="00C8195F">
              <w:rPr>
                <w:rFonts w:ascii="Times New Roman" w:eastAsia="Times New Roman" w:hAnsi="Times New Roman" w:cs="Times New Roman"/>
                <w:color w:val="0D0D0D"/>
              </w:rPr>
              <w:t>ервый заместитель начальника (по авиационной и наземной охране лесов)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br/>
              <w:t>(по 15.02.2022),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r w:rsidRPr="00C8195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C8195F">
              <w:rPr>
                <w:rFonts w:ascii="Times New Roman" w:eastAsia="Times New Roman" w:hAnsi="Times New Roman" w:cs="Times New Roman"/>
                <w:color w:val="000000"/>
              </w:rPr>
              <w:t>аместитель начальника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(16.02.2022-12.07.2022</w:t>
            </w:r>
            <w:proofErr w:type="gramEnd"/>
          </w:p>
        </w:tc>
        <w:tc>
          <w:tcPr>
            <w:tcW w:w="1888" w:type="dxa"/>
            <w:vAlign w:val="center"/>
          </w:tcPr>
          <w:p w14:paraId="426697F1" w14:textId="726A04D7" w:rsidR="00C35688" w:rsidRPr="00C8195F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155</w:t>
            </w:r>
            <w:r w:rsidRPr="00C8195F">
              <w:rPr>
                <w:rFonts w:ascii="Times New Roman" w:eastAsia="Times New Roman" w:hAnsi="Times New Roman" w:cs="Times New Roman"/>
                <w:color w:val="000000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6,31</w:t>
            </w:r>
          </w:p>
        </w:tc>
      </w:tr>
      <w:tr w:rsidR="00C35688" w:rsidRPr="007C3BAE" w14:paraId="659A7346" w14:textId="77777777" w:rsidTr="00722015">
        <w:trPr>
          <w:cantSplit/>
        </w:trPr>
        <w:tc>
          <w:tcPr>
            <w:tcW w:w="817" w:type="dxa"/>
            <w:vMerge/>
          </w:tcPr>
          <w:p w14:paraId="370B1643" w14:textId="77777777" w:rsidR="00C35688" w:rsidRPr="004044FE" w:rsidRDefault="00C35688" w:rsidP="00C3568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  <w:vAlign w:val="center"/>
          </w:tcPr>
          <w:p w14:paraId="3F61D0B9" w14:textId="77777777" w:rsidR="00C35688" w:rsidRPr="00C8195F" w:rsidRDefault="00C35688" w:rsidP="00C356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7" w:type="dxa"/>
            <w:vAlign w:val="center"/>
          </w:tcPr>
          <w:p w14:paraId="5030F413" w14:textId="77777777" w:rsidR="00C35688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C8195F">
              <w:rPr>
                <w:rFonts w:ascii="Times New Roman" w:eastAsia="Times New Roman" w:hAnsi="Times New Roman" w:cs="Times New Roman"/>
                <w:color w:val="0D0D0D"/>
              </w:rPr>
              <w:t xml:space="preserve">Соляная </w:t>
            </w:r>
          </w:p>
          <w:p w14:paraId="26910E85" w14:textId="27E3817E" w:rsidR="00C35688" w:rsidRPr="00C8195F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C8195F">
              <w:rPr>
                <w:rFonts w:ascii="Times New Roman" w:eastAsia="Times New Roman" w:hAnsi="Times New Roman" w:cs="Times New Roman"/>
                <w:color w:val="0D0D0D"/>
              </w:rPr>
              <w:t xml:space="preserve">Оксана Николаевна </w:t>
            </w:r>
          </w:p>
        </w:tc>
        <w:tc>
          <w:tcPr>
            <w:tcW w:w="2052" w:type="dxa"/>
            <w:vAlign w:val="center"/>
          </w:tcPr>
          <w:p w14:paraId="25E6B878" w14:textId="77777777" w:rsidR="00C35688" w:rsidRPr="00C8195F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C8195F">
              <w:rPr>
                <w:rFonts w:ascii="Times New Roman" w:eastAsia="Times New Roman" w:hAnsi="Times New Roman" w:cs="Times New Roman"/>
                <w:color w:val="0D0D0D"/>
              </w:rPr>
              <w:t>главный бухгалтер</w:t>
            </w:r>
          </w:p>
        </w:tc>
        <w:tc>
          <w:tcPr>
            <w:tcW w:w="1888" w:type="dxa"/>
            <w:vAlign w:val="center"/>
          </w:tcPr>
          <w:p w14:paraId="1F3F9742" w14:textId="4D0695A9" w:rsidR="00C35688" w:rsidRPr="00C8195F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</w:t>
            </w:r>
            <w:r w:rsidRPr="00C8195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412,26</w:t>
            </w:r>
          </w:p>
        </w:tc>
      </w:tr>
      <w:tr w:rsidR="00C35688" w:rsidRPr="007C3BAE" w14:paraId="450EB746" w14:textId="77777777" w:rsidTr="00722015">
        <w:trPr>
          <w:cantSplit/>
        </w:trPr>
        <w:tc>
          <w:tcPr>
            <w:tcW w:w="817" w:type="dxa"/>
            <w:vMerge w:val="restart"/>
          </w:tcPr>
          <w:p w14:paraId="71453C63" w14:textId="77777777" w:rsidR="00C35688" w:rsidRPr="004044FE" w:rsidRDefault="00C35688" w:rsidP="00C3568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044FE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669" w:type="dxa"/>
            <w:vMerge w:val="restart"/>
            <w:vAlign w:val="center"/>
          </w:tcPr>
          <w:p w14:paraId="082A9AC1" w14:textId="77777777" w:rsidR="00C35688" w:rsidRPr="00C8195F" w:rsidRDefault="00C35688" w:rsidP="00C356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195F">
              <w:rPr>
                <w:rFonts w:ascii="Times New Roman" w:eastAsia="Times New Roman" w:hAnsi="Times New Roman" w:cs="Times New Roman"/>
                <w:color w:val="000000"/>
              </w:rPr>
              <w:t>ГКУ РК «</w:t>
            </w:r>
            <w:proofErr w:type="spellStart"/>
            <w:r w:rsidRPr="00C8195F">
              <w:rPr>
                <w:rFonts w:ascii="Times New Roman" w:eastAsia="Times New Roman" w:hAnsi="Times New Roman" w:cs="Times New Roman"/>
                <w:color w:val="000000"/>
              </w:rPr>
              <w:t>Карелприрода</w:t>
            </w:r>
            <w:proofErr w:type="spellEnd"/>
            <w:r w:rsidRPr="00C8195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847" w:type="dxa"/>
            <w:vAlign w:val="center"/>
          </w:tcPr>
          <w:p w14:paraId="6935FBB4" w14:textId="77777777" w:rsidR="00C35688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C8195F">
              <w:rPr>
                <w:rFonts w:ascii="Times New Roman" w:eastAsia="Times New Roman" w:hAnsi="Times New Roman" w:cs="Times New Roman"/>
                <w:color w:val="0D0D0D"/>
              </w:rPr>
              <w:t xml:space="preserve">Марченко </w:t>
            </w:r>
          </w:p>
          <w:p w14:paraId="657F8A18" w14:textId="57062020" w:rsidR="00C35688" w:rsidRPr="00C8195F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C8195F">
              <w:rPr>
                <w:rFonts w:ascii="Times New Roman" w:eastAsia="Times New Roman" w:hAnsi="Times New Roman" w:cs="Times New Roman"/>
                <w:color w:val="0D0D0D"/>
              </w:rPr>
              <w:t>Эдуард Васильевич</w:t>
            </w:r>
          </w:p>
        </w:tc>
        <w:tc>
          <w:tcPr>
            <w:tcW w:w="2052" w:type="dxa"/>
            <w:vAlign w:val="center"/>
          </w:tcPr>
          <w:p w14:paraId="68E1AC75" w14:textId="77777777" w:rsidR="00C35688" w:rsidRPr="00C8195F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C8195F">
              <w:rPr>
                <w:rFonts w:ascii="Times New Roman" w:eastAsia="Times New Roman" w:hAnsi="Times New Roman" w:cs="Times New Roman"/>
                <w:color w:val="0D0D0D"/>
              </w:rPr>
              <w:t>начальник</w:t>
            </w:r>
          </w:p>
        </w:tc>
        <w:tc>
          <w:tcPr>
            <w:tcW w:w="1888" w:type="dxa"/>
            <w:vAlign w:val="center"/>
          </w:tcPr>
          <w:p w14:paraId="34A1FA5E" w14:textId="77777777" w:rsidR="00C35688" w:rsidRPr="00C8195F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195F">
              <w:rPr>
                <w:rFonts w:ascii="Times New Roman" w:eastAsia="Times New Roman" w:hAnsi="Times New Roman" w:cs="Times New Roman"/>
                <w:color w:val="000000"/>
              </w:rPr>
              <w:t>157 139,20</w:t>
            </w:r>
          </w:p>
        </w:tc>
      </w:tr>
      <w:tr w:rsidR="00C35688" w:rsidRPr="007C3BAE" w14:paraId="0BBB33DE" w14:textId="77777777" w:rsidTr="00722015">
        <w:trPr>
          <w:cantSplit/>
        </w:trPr>
        <w:tc>
          <w:tcPr>
            <w:tcW w:w="817" w:type="dxa"/>
            <w:vMerge/>
          </w:tcPr>
          <w:p w14:paraId="6099CB13" w14:textId="77777777" w:rsidR="00C35688" w:rsidRPr="00C8195F" w:rsidRDefault="00C35688" w:rsidP="00C356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  <w:vAlign w:val="center"/>
          </w:tcPr>
          <w:p w14:paraId="07107F28" w14:textId="77777777" w:rsidR="00C35688" w:rsidRPr="00C8195F" w:rsidRDefault="00C35688" w:rsidP="00C356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7" w:type="dxa"/>
            <w:vAlign w:val="center"/>
          </w:tcPr>
          <w:p w14:paraId="210B5AF8" w14:textId="77777777" w:rsidR="00C35688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proofErr w:type="spellStart"/>
            <w:r w:rsidRPr="00C8195F">
              <w:rPr>
                <w:rFonts w:ascii="Times New Roman" w:eastAsia="Times New Roman" w:hAnsi="Times New Roman" w:cs="Times New Roman"/>
                <w:color w:val="0D0D0D"/>
              </w:rPr>
              <w:t>Мякишев</w:t>
            </w:r>
            <w:proofErr w:type="spellEnd"/>
            <w:r w:rsidRPr="00C8195F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</w:p>
          <w:p w14:paraId="1EEAE08C" w14:textId="4BADB2C9" w:rsidR="00C35688" w:rsidRPr="00C8195F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C8195F">
              <w:rPr>
                <w:rFonts w:ascii="Times New Roman" w:eastAsia="Times New Roman" w:hAnsi="Times New Roman" w:cs="Times New Roman"/>
                <w:color w:val="0D0D0D"/>
              </w:rPr>
              <w:t>Алексей Викторович</w:t>
            </w:r>
          </w:p>
        </w:tc>
        <w:tc>
          <w:tcPr>
            <w:tcW w:w="2052" w:type="dxa"/>
            <w:vAlign w:val="center"/>
          </w:tcPr>
          <w:p w14:paraId="33B52B7C" w14:textId="77777777" w:rsidR="00C35688" w:rsidRPr="00C8195F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C8195F">
              <w:rPr>
                <w:rFonts w:ascii="Times New Roman" w:eastAsia="Times New Roman" w:hAnsi="Times New Roman" w:cs="Times New Roman"/>
                <w:color w:val="0D0D0D"/>
              </w:rPr>
              <w:t>заместитель начальника</w:t>
            </w:r>
          </w:p>
        </w:tc>
        <w:tc>
          <w:tcPr>
            <w:tcW w:w="1888" w:type="dxa"/>
            <w:vAlign w:val="center"/>
          </w:tcPr>
          <w:p w14:paraId="4851F89B" w14:textId="77777777" w:rsidR="00C35688" w:rsidRPr="00C8195F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195F">
              <w:rPr>
                <w:rFonts w:ascii="Times New Roman" w:eastAsia="Times New Roman" w:hAnsi="Times New Roman" w:cs="Times New Roman"/>
                <w:color w:val="000000"/>
              </w:rPr>
              <w:t>108 899,51</w:t>
            </w:r>
          </w:p>
        </w:tc>
      </w:tr>
      <w:tr w:rsidR="00C35688" w:rsidRPr="007C3BAE" w14:paraId="221087DE" w14:textId="77777777" w:rsidTr="00722015">
        <w:trPr>
          <w:cantSplit/>
        </w:trPr>
        <w:tc>
          <w:tcPr>
            <w:tcW w:w="817" w:type="dxa"/>
            <w:vMerge/>
          </w:tcPr>
          <w:p w14:paraId="27C19228" w14:textId="77777777" w:rsidR="00C35688" w:rsidRPr="00C8195F" w:rsidRDefault="00C35688" w:rsidP="00C356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Merge/>
            <w:vAlign w:val="center"/>
          </w:tcPr>
          <w:p w14:paraId="4810DF73" w14:textId="77777777" w:rsidR="00C35688" w:rsidRPr="00C8195F" w:rsidRDefault="00C35688" w:rsidP="00C3568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7" w:type="dxa"/>
            <w:vAlign w:val="center"/>
          </w:tcPr>
          <w:p w14:paraId="61B0A8ED" w14:textId="77777777" w:rsidR="00C35688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C8195F">
              <w:rPr>
                <w:rFonts w:ascii="Times New Roman" w:eastAsia="Times New Roman" w:hAnsi="Times New Roman" w:cs="Times New Roman"/>
                <w:color w:val="0D0D0D"/>
              </w:rPr>
              <w:t xml:space="preserve">Киселева </w:t>
            </w:r>
          </w:p>
          <w:p w14:paraId="4A590D3A" w14:textId="514D791E" w:rsidR="00C35688" w:rsidRPr="00C8195F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C8195F">
              <w:rPr>
                <w:rFonts w:ascii="Times New Roman" w:eastAsia="Times New Roman" w:hAnsi="Times New Roman" w:cs="Times New Roman"/>
                <w:color w:val="0D0D0D"/>
              </w:rPr>
              <w:t>Елизавета Михайловна</w:t>
            </w:r>
          </w:p>
        </w:tc>
        <w:tc>
          <w:tcPr>
            <w:tcW w:w="2052" w:type="dxa"/>
            <w:vAlign w:val="center"/>
          </w:tcPr>
          <w:p w14:paraId="555D4ABA" w14:textId="77777777" w:rsidR="00C35688" w:rsidRPr="00C8195F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C8195F">
              <w:rPr>
                <w:rFonts w:ascii="Times New Roman" w:eastAsia="Times New Roman" w:hAnsi="Times New Roman" w:cs="Times New Roman"/>
                <w:color w:val="0D0D0D"/>
              </w:rPr>
              <w:t>главный бухгалтер</w:t>
            </w:r>
          </w:p>
        </w:tc>
        <w:tc>
          <w:tcPr>
            <w:tcW w:w="1888" w:type="dxa"/>
            <w:vAlign w:val="center"/>
          </w:tcPr>
          <w:p w14:paraId="7708A78B" w14:textId="77777777" w:rsidR="00C35688" w:rsidRPr="00C8195F" w:rsidRDefault="00C35688" w:rsidP="00C356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195F">
              <w:rPr>
                <w:rFonts w:ascii="Times New Roman" w:eastAsia="Times New Roman" w:hAnsi="Times New Roman" w:cs="Times New Roman"/>
                <w:color w:val="000000"/>
              </w:rPr>
              <w:t>99 278,45</w:t>
            </w:r>
          </w:p>
        </w:tc>
      </w:tr>
    </w:tbl>
    <w:p w14:paraId="4E8C82DD" w14:textId="77777777" w:rsidR="004044FE" w:rsidRPr="00970ECA" w:rsidRDefault="004044FE" w:rsidP="004044FE">
      <w:pPr>
        <w:rPr>
          <w:rFonts w:ascii="Times New Roman" w:hAnsi="Times New Roman" w:cs="Times New Roman"/>
          <w:sz w:val="16"/>
          <w:szCs w:val="16"/>
        </w:rPr>
      </w:pPr>
    </w:p>
    <w:sectPr w:rsidR="004044FE" w:rsidRPr="00970ECA" w:rsidSect="00F11727"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AB7EE" w14:textId="77777777" w:rsidR="007A1096" w:rsidRDefault="007A1096" w:rsidP="000577B9">
      <w:pPr>
        <w:spacing w:after="0" w:line="240" w:lineRule="auto"/>
      </w:pPr>
      <w:r>
        <w:separator/>
      </w:r>
    </w:p>
  </w:endnote>
  <w:endnote w:type="continuationSeparator" w:id="0">
    <w:p w14:paraId="28A8C278" w14:textId="77777777" w:rsidR="007A1096" w:rsidRDefault="007A1096" w:rsidP="0005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E45C4" w14:textId="77777777" w:rsidR="007A1096" w:rsidRDefault="007A1096" w:rsidP="000577B9">
      <w:pPr>
        <w:spacing w:after="0" w:line="240" w:lineRule="auto"/>
      </w:pPr>
      <w:r>
        <w:separator/>
      </w:r>
    </w:p>
  </w:footnote>
  <w:footnote w:type="continuationSeparator" w:id="0">
    <w:p w14:paraId="5435D745" w14:textId="77777777" w:rsidR="007A1096" w:rsidRDefault="007A1096" w:rsidP="000577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C4"/>
    <w:rsid w:val="00010624"/>
    <w:rsid w:val="0001273A"/>
    <w:rsid w:val="00036E80"/>
    <w:rsid w:val="00051C64"/>
    <w:rsid w:val="000577B9"/>
    <w:rsid w:val="00063C8A"/>
    <w:rsid w:val="000A7FFA"/>
    <w:rsid w:val="000C0225"/>
    <w:rsid w:val="000C42B7"/>
    <w:rsid w:val="000C5AFB"/>
    <w:rsid w:val="001308FB"/>
    <w:rsid w:val="00143222"/>
    <w:rsid w:val="00171431"/>
    <w:rsid w:val="002123AD"/>
    <w:rsid w:val="002225B8"/>
    <w:rsid w:val="00246CF5"/>
    <w:rsid w:val="002548DC"/>
    <w:rsid w:val="002728A0"/>
    <w:rsid w:val="002862A8"/>
    <w:rsid w:val="002B0F70"/>
    <w:rsid w:val="002B2FEE"/>
    <w:rsid w:val="002E62A3"/>
    <w:rsid w:val="002E7193"/>
    <w:rsid w:val="003005CB"/>
    <w:rsid w:val="0032356A"/>
    <w:rsid w:val="00336C83"/>
    <w:rsid w:val="00344A06"/>
    <w:rsid w:val="0036507C"/>
    <w:rsid w:val="00370562"/>
    <w:rsid w:val="00396094"/>
    <w:rsid w:val="003C46E9"/>
    <w:rsid w:val="003C71D9"/>
    <w:rsid w:val="003D3ABC"/>
    <w:rsid w:val="003F5689"/>
    <w:rsid w:val="004044FE"/>
    <w:rsid w:val="00420B02"/>
    <w:rsid w:val="004249A7"/>
    <w:rsid w:val="00424EB2"/>
    <w:rsid w:val="00441629"/>
    <w:rsid w:val="00485859"/>
    <w:rsid w:val="004865F5"/>
    <w:rsid w:val="004879DD"/>
    <w:rsid w:val="004B7E50"/>
    <w:rsid w:val="004C507B"/>
    <w:rsid w:val="004D4D76"/>
    <w:rsid w:val="005173B1"/>
    <w:rsid w:val="00526045"/>
    <w:rsid w:val="0055063C"/>
    <w:rsid w:val="00552821"/>
    <w:rsid w:val="00563BD6"/>
    <w:rsid w:val="00563E3B"/>
    <w:rsid w:val="00570E76"/>
    <w:rsid w:val="00594485"/>
    <w:rsid w:val="005B604A"/>
    <w:rsid w:val="005F7B4E"/>
    <w:rsid w:val="006139E9"/>
    <w:rsid w:val="006154FA"/>
    <w:rsid w:val="00632D99"/>
    <w:rsid w:val="00655AF1"/>
    <w:rsid w:val="00667FCF"/>
    <w:rsid w:val="006739E8"/>
    <w:rsid w:val="00684A00"/>
    <w:rsid w:val="006879C3"/>
    <w:rsid w:val="006B5B88"/>
    <w:rsid w:val="006B65F7"/>
    <w:rsid w:val="006C53A0"/>
    <w:rsid w:val="006D5121"/>
    <w:rsid w:val="006F27B0"/>
    <w:rsid w:val="007007EC"/>
    <w:rsid w:val="00740983"/>
    <w:rsid w:val="007559E2"/>
    <w:rsid w:val="00760C83"/>
    <w:rsid w:val="00767A72"/>
    <w:rsid w:val="00797D93"/>
    <w:rsid w:val="007A1096"/>
    <w:rsid w:val="007A6219"/>
    <w:rsid w:val="007A6887"/>
    <w:rsid w:val="007D3C34"/>
    <w:rsid w:val="0081212B"/>
    <w:rsid w:val="00813CC4"/>
    <w:rsid w:val="00817A42"/>
    <w:rsid w:val="00824358"/>
    <w:rsid w:val="00835B79"/>
    <w:rsid w:val="00840F08"/>
    <w:rsid w:val="00866565"/>
    <w:rsid w:val="00885C5D"/>
    <w:rsid w:val="008F2242"/>
    <w:rsid w:val="00901A68"/>
    <w:rsid w:val="00902602"/>
    <w:rsid w:val="00940C6B"/>
    <w:rsid w:val="009445D2"/>
    <w:rsid w:val="00962D92"/>
    <w:rsid w:val="00964C92"/>
    <w:rsid w:val="00967D9D"/>
    <w:rsid w:val="00970ECA"/>
    <w:rsid w:val="00974768"/>
    <w:rsid w:val="009810DB"/>
    <w:rsid w:val="0098616F"/>
    <w:rsid w:val="00991D3B"/>
    <w:rsid w:val="009A41C0"/>
    <w:rsid w:val="009B1A4E"/>
    <w:rsid w:val="009B5BDE"/>
    <w:rsid w:val="009B6720"/>
    <w:rsid w:val="009C5596"/>
    <w:rsid w:val="009D381F"/>
    <w:rsid w:val="009F0CA2"/>
    <w:rsid w:val="00A365A8"/>
    <w:rsid w:val="00AA3B7E"/>
    <w:rsid w:val="00AB5F74"/>
    <w:rsid w:val="00AD3CD5"/>
    <w:rsid w:val="00AE6EF3"/>
    <w:rsid w:val="00B15B5F"/>
    <w:rsid w:val="00B15C75"/>
    <w:rsid w:val="00B20B81"/>
    <w:rsid w:val="00B74798"/>
    <w:rsid w:val="00B91072"/>
    <w:rsid w:val="00B93D2A"/>
    <w:rsid w:val="00BA10B4"/>
    <w:rsid w:val="00BB0F5D"/>
    <w:rsid w:val="00BB569E"/>
    <w:rsid w:val="00BD15CE"/>
    <w:rsid w:val="00BD7A86"/>
    <w:rsid w:val="00BF0C27"/>
    <w:rsid w:val="00BF3A8F"/>
    <w:rsid w:val="00C2368C"/>
    <w:rsid w:val="00C35688"/>
    <w:rsid w:val="00C7079F"/>
    <w:rsid w:val="00C82C65"/>
    <w:rsid w:val="00C90700"/>
    <w:rsid w:val="00CA0C36"/>
    <w:rsid w:val="00CC056E"/>
    <w:rsid w:val="00CC7D07"/>
    <w:rsid w:val="00CF2DA8"/>
    <w:rsid w:val="00D019AF"/>
    <w:rsid w:val="00D03EF7"/>
    <w:rsid w:val="00D323CF"/>
    <w:rsid w:val="00D4297F"/>
    <w:rsid w:val="00D57849"/>
    <w:rsid w:val="00D96652"/>
    <w:rsid w:val="00DD000C"/>
    <w:rsid w:val="00DD1012"/>
    <w:rsid w:val="00DE1BBC"/>
    <w:rsid w:val="00DE50D7"/>
    <w:rsid w:val="00DF26E6"/>
    <w:rsid w:val="00E27BE5"/>
    <w:rsid w:val="00E40C52"/>
    <w:rsid w:val="00E9749C"/>
    <w:rsid w:val="00EB022F"/>
    <w:rsid w:val="00EC0A51"/>
    <w:rsid w:val="00ED77B7"/>
    <w:rsid w:val="00EF4C62"/>
    <w:rsid w:val="00F11727"/>
    <w:rsid w:val="00F26234"/>
    <w:rsid w:val="00F4565C"/>
    <w:rsid w:val="00F52932"/>
    <w:rsid w:val="00F608A6"/>
    <w:rsid w:val="00F6188A"/>
    <w:rsid w:val="00F9200E"/>
    <w:rsid w:val="00FA4FDF"/>
    <w:rsid w:val="00FA64A3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6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3CC4"/>
    <w:rPr>
      <w:b/>
      <w:bCs/>
    </w:rPr>
  </w:style>
  <w:style w:type="character" w:styleId="a5">
    <w:name w:val="Hyperlink"/>
    <w:basedOn w:val="a0"/>
    <w:uiPriority w:val="99"/>
    <w:semiHidden/>
    <w:unhideWhenUsed/>
    <w:rsid w:val="00813CC4"/>
    <w:rPr>
      <w:color w:val="0000FF"/>
      <w:u w:val="single"/>
    </w:rPr>
  </w:style>
  <w:style w:type="character" w:customStyle="1" w:styleId="menu3br">
    <w:name w:val="menu3br"/>
    <w:basedOn w:val="a0"/>
    <w:rsid w:val="00813CC4"/>
  </w:style>
  <w:style w:type="paragraph" w:customStyle="1" w:styleId="a6">
    <w:name w:val="Содержимое таблицы"/>
    <w:basedOn w:val="a"/>
    <w:rsid w:val="00441629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057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77B9"/>
  </w:style>
  <w:style w:type="paragraph" w:styleId="a9">
    <w:name w:val="footer"/>
    <w:basedOn w:val="a"/>
    <w:link w:val="aa"/>
    <w:uiPriority w:val="99"/>
    <w:unhideWhenUsed/>
    <w:rsid w:val="00057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77B9"/>
  </w:style>
  <w:style w:type="table" w:styleId="ab">
    <w:name w:val="Table Grid"/>
    <w:basedOn w:val="a1"/>
    <w:uiPriority w:val="59"/>
    <w:rsid w:val="00272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336C83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7D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3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3CC4"/>
    <w:rPr>
      <w:b/>
      <w:bCs/>
    </w:rPr>
  </w:style>
  <w:style w:type="character" w:styleId="a5">
    <w:name w:val="Hyperlink"/>
    <w:basedOn w:val="a0"/>
    <w:uiPriority w:val="99"/>
    <w:semiHidden/>
    <w:unhideWhenUsed/>
    <w:rsid w:val="00813CC4"/>
    <w:rPr>
      <w:color w:val="0000FF"/>
      <w:u w:val="single"/>
    </w:rPr>
  </w:style>
  <w:style w:type="character" w:customStyle="1" w:styleId="menu3br">
    <w:name w:val="menu3br"/>
    <w:basedOn w:val="a0"/>
    <w:rsid w:val="00813CC4"/>
  </w:style>
  <w:style w:type="paragraph" w:customStyle="1" w:styleId="a6">
    <w:name w:val="Содержимое таблицы"/>
    <w:basedOn w:val="a"/>
    <w:rsid w:val="00441629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057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77B9"/>
  </w:style>
  <w:style w:type="paragraph" w:styleId="a9">
    <w:name w:val="footer"/>
    <w:basedOn w:val="a"/>
    <w:link w:val="aa"/>
    <w:uiPriority w:val="99"/>
    <w:unhideWhenUsed/>
    <w:rsid w:val="00057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77B9"/>
  </w:style>
  <w:style w:type="table" w:styleId="ab">
    <w:name w:val="Table Grid"/>
    <w:basedOn w:val="a1"/>
    <w:uiPriority w:val="59"/>
    <w:rsid w:val="00272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336C83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7D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3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Софонов</dc:creator>
  <cp:lastModifiedBy>t.rozhina</cp:lastModifiedBy>
  <cp:revision>12</cp:revision>
  <cp:lastPrinted>2023-05-11T10:55:00Z</cp:lastPrinted>
  <dcterms:created xsi:type="dcterms:W3CDTF">2023-05-11T09:38:00Z</dcterms:created>
  <dcterms:modified xsi:type="dcterms:W3CDTF">2023-05-12T14:15:00Z</dcterms:modified>
</cp:coreProperties>
</file>