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185" w:rsidRPr="003A21FD" w:rsidRDefault="00531185" w:rsidP="00531185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531185" w:rsidRPr="003A21FD" w:rsidRDefault="00531185" w:rsidP="00531185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</w:t>
      </w:r>
      <w:r w:rsidR="00707A33">
        <w:rPr>
          <w:rFonts w:ascii="Times New Roman" w:hAnsi="Times New Roman"/>
          <w:b/>
          <w:bCs/>
          <w:color w:val="333333"/>
          <w:sz w:val="28"/>
          <w:szCs w:val="28"/>
        </w:rPr>
        <w:t>Министерства жилищно-</w:t>
      </w:r>
      <w:proofErr w:type="gramStart"/>
      <w:r w:rsidR="00707A33">
        <w:rPr>
          <w:rFonts w:ascii="Times New Roman" w:hAnsi="Times New Roman"/>
          <w:b/>
          <w:bCs/>
          <w:color w:val="333333"/>
          <w:sz w:val="28"/>
          <w:szCs w:val="28"/>
        </w:rPr>
        <w:t xml:space="preserve">коммунального </w:t>
      </w:r>
      <w:r w:rsidR="008465ED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="00707A33">
        <w:rPr>
          <w:rFonts w:ascii="Times New Roman" w:hAnsi="Times New Roman"/>
          <w:b/>
          <w:bCs/>
          <w:color w:val="333333"/>
          <w:sz w:val="28"/>
          <w:szCs w:val="28"/>
        </w:rPr>
        <w:t>хозяйства</w:t>
      </w:r>
      <w:proofErr w:type="gramEnd"/>
      <w:r w:rsidR="00707A33">
        <w:rPr>
          <w:rFonts w:ascii="Times New Roman" w:hAnsi="Times New Roman"/>
          <w:b/>
          <w:bCs/>
          <w:color w:val="333333"/>
          <w:sz w:val="28"/>
          <w:szCs w:val="28"/>
        </w:rPr>
        <w:t xml:space="preserve"> и энергетики </w:t>
      </w:r>
      <w:r w:rsidR="008465ED">
        <w:rPr>
          <w:rFonts w:ascii="Times New Roman" w:hAnsi="Times New Roman"/>
          <w:b/>
          <w:bCs/>
          <w:color w:val="333333"/>
          <w:sz w:val="28"/>
          <w:szCs w:val="28"/>
        </w:rPr>
        <w:t>Республик</w:t>
      </w:r>
      <w:r w:rsidR="00707A33">
        <w:rPr>
          <w:rFonts w:ascii="Times New Roman" w:hAnsi="Times New Roman"/>
          <w:b/>
          <w:bCs/>
          <w:color w:val="333333"/>
          <w:sz w:val="28"/>
          <w:szCs w:val="28"/>
        </w:rPr>
        <w:t>и</w:t>
      </w:r>
      <w:r w:rsidR="008465ED">
        <w:rPr>
          <w:rFonts w:ascii="Times New Roman" w:hAnsi="Times New Roman"/>
          <w:b/>
          <w:bCs/>
          <w:color w:val="333333"/>
          <w:sz w:val="28"/>
          <w:szCs w:val="28"/>
        </w:rPr>
        <w:t xml:space="preserve"> Калмыкия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за отчетный период с 1 января 20</w:t>
      </w:r>
      <w:r w:rsidR="002937D8">
        <w:rPr>
          <w:rFonts w:ascii="Times New Roman" w:hAnsi="Times New Roman"/>
          <w:b/>
          <w:bCs/>
          <w:color w:val="333333"/>
          <w:sz w:val="28"/>
          <w:szCs w:val="28"/>
        </w:rPr>
        <w:t>2</w:t>
      </w:r>
      <w:r w:rsidR="0070558C">
        <w:rPr>
          <w:rFonts w:ascii="Times New Roman" w:hAnsi="Times New Roman"/>
          <w:b/>
          <w:bCs/>
          <w:color w:val="333333"/>
          <w:sz w:val="28"/>
          <w:szCs w:val="28"/>
        </w:rPr>
        <w:t>2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</w:t>
      </w:r>
      <w:r w:rsidR="002937D8">
        <w:rPr>
          <w:rFonts w:ascii="Times New Roman" w:hAnsi="Times New Roman"/>
          <w:b/>
          <w:bCs/>
          <w:color w:val="333333"/>
          <w:sz w:val="28"/>
          <w:szCs w:val="28"/>
        </w:rPr>
        <w:t>2</w:t>
      </w:r>
      <w:r w:rsidR="0070558C">
        <w:rPr>
          <w:rFonts w:ascii="Times New Roman" w:hAnsi="Times New Roman"/>
          <w:b/>
          <w:bCs/>
          <w:color w:val="333333"/>
          <w:sz w:val="28"/>
          <w:szCs w:val="28"/>
        </w:rPr>
        <w:t>2</w:t>
      </w:r>
      <w:r w:rsidR="002937D8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года, </w:t>
      </w:r>
    </w:p>
    <w:p w:rsidR="00531185" w:rsidRPr="009C4D23" w:rsidRDefault="00531185" w:rsidP="005311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6"/>
        <w:gridCol w:w="1276"/>
        <w:gridCol w:w="992"/>
        <w:gridCol w:w="1276"/>
        <w:gridCol w:w="852"/>
        <w:gridCol w:w="1134"/>
        <w:gridCol w:w="1134"/>
        <w:gridCol w:w="851"/>
        <w:gridCol w:w="1134"/>
        <w:gridCol w:w="1842"/>
        <w:gridCol w:w="1702"/>
        <w:gridCol w:w="1985"/>
      </w:tblGrid>
      <w:tr w:rsidR="00531185" w:rsidRPr="006A29D7" w:rsidTr="00531185">
        <w:tc>
          <w:tcPr>
            <w:tcW w:w="424" w:type="dxa"/>
            <w:vMerge w:val="restart"/>
            <w:shd w:val="clear" w:color="auto" w:fill="auto"/>
          </w:tcPr>
          <w:p w:rsidR="00531185" w:rsidRPr="006A29D7" w:rsidRDefault="00531185" w:rsidP="00531185">
            <w:pPr>
              <w:spacing w:after="0" w:line="240" w:lineRule="auto"/>
              <w:ind w:left="-175" w:right="-108" w:firstLine="3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531185" w:rsidRPr="006A29D7" w:rsidRDefault="00531185" w:rsidP="00E616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разме-щаются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254" w:type="dxa"/>
            <w:gridSpan w:val="4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2" w:type="dxa"/>
            <w:vMerge w:val="restart"/>
          </w:tcPr>
          <w:p w:rsidR="00531185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Деклариро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-ванный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годо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-вой доход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1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  <w:p w:rsidR="00531185" w:rsidRPr="006A29D7" w:rsidRDefault="00531185" w:rsidP="00C757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</w:t>
            </w:r>
            <w:r w:rsidR="00900A0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70558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Merge w:val="restart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2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1185" w:rsidRPr="006A29D7" w:rsidTr="00531185">
        <w:tc>
          <w:tcPr>
            <w:tcW w:w="424" w:type="dxa"/>
            <w:vMerge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2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842" w:type="dxa"/>
            <w:vMerge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1185" w:rsidRPr="006A29D7" w:rsidTr="00531185">
        <w:tc>
          <w:tcPr>
            <w:tcW w:w="16018" w:type="dxa"/>
            <w:gridSpan w:val="13"/>
            <w:shd w:val="clear" w:color="auto" w:fill="auto"/>
          </w:tcPr>
          <w:p w:rsidR="00531185" w:rsidRPr="0045491B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1185" w:rsidRPr="004D5A0D" w:rsidTr="00531185">
        <w:tc>
          <w:tcPr>
            <w:tcW w:w="424" w:type="dxa"/>
            <w:shd w:val="clear" w:color="auto" w:fill="auto"/>
          </w:tcPr>
          <w:p w:rsidR="00531185" w:rsidRPr="004D5A0D" w:rsidRDefault="00DB6F11" w:rsidP="00E616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31185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531185" w:rsidRPr="00F037FA" w:rsidRDefault="00B85C31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Свинарева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Кермен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Валериевна</w:t>
            </w:r>
          </w:p>
        </w:tc>
        <w:tc>
          <w:tcPr>
            <w:tcW w:w="1276" w:type="dxa"/>
            <w:shd w:val="clear" w:color="auto" w:fill="auto"/>
          </w:tcPr>
          <w:p w:rsidR="00531185" w:rsidRPr="00F037FA" w:rsidRDefault="008C44BD" w:rsidP="00B85C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  <w:r w:rsidR="00900A0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85C31">
              <w:rPr>
                <w:rFonts w:ascii="Times New Roman" w:hAnsi="Times New Roman"/>
                <w:sz w:val="16"/>
                <w:szCs w:val="16"/>
              </w:rPr>
              <w:t>правовой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531185" w:rsidRDefault="00B85C3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00A06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0A06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00A06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0A06" w:rsidRPr="006F5750" w:rsidRDefault="00900A06" w:rsidP="006F5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31185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900A06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0A06" w:rsidRDefault="0070558C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00A06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0A06" w:rsidRPr="00F969A0" w:rsidRDefault="00900A06" w:rsidP="00900A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531185" w:rsidRDefault="00B85C3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64,1</w:t>
            </w:r>
          </w:p>
          <w:p w:rsidR="00900A06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0A06" w:rsidRDefault="00B85C3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</w:t>
            </w:r>
          </w:p>
          <w:p w:rsidR="00900A06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0A06" w:rsidRPr="00F969A0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31185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00A06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0A06" w:rsidRDefault="00B85C3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00A06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0A06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0A06" w:rsidRPr="00F969A0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31185" w:rsidRDefault="00900A06" w:rsidP="009A65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70558C" w:rsidRDefault="0070558C" w:rsidP="009A65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558C" w:rsidRPr="00F969A0" w:rsidRDefault="0070558C" w:rsidP="009A65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1185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70558C" w:rsidRDefault="0070558C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558C" w:rsidRPr="00F969A0" w:rsidRDefault="0070558C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1185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70558C" w:rsidRDefault="0070558C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558C" w:rsidRPr="00F969A0" w:rsidRDefault="0070558C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31185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70558C" w:rsidRDefault="0070558C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558C" w:rsidRPr="00F969A0" w:rsidRDefault="0070558C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531185" w:rsidRPr="00F969A0" w:rsidRDefault="0070558C" w:rsidP="007C7D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357476.65</w:t>
            </w:r>
          </w:p>
        </w:tc>
        <w:tc>
          <w:tcPr>
            <w:tcW w:w="1985" w:type="dxa"/>
          </w:tcPr>
          <w:p w:rsidR="00B85C31" w:rsidRPr="00F969A0" w:rsidRDefault="0070558C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37D8" w:rsidRPr="004D5A0D" w:rsidTr="00531185">
        <w:tc>
          <w:tcPr>
            <w:tcW w:w="424" w:type="dxa"/>
            <w:shd w:val="clear" w:color="auto" w:fill="auto"/>
          </w:tcPr>
          <w:p w:rsidR="002937D8" w:rsidRDefault="002937D8" w:rsidP="00E616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937D8" w:rsidRPr="00F037FA" w:rsidRDefault="00224C3D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2937D8">
              <w:rPr>
                <w:rFonts w:ascii="Times New Roman" w:hAnsi="Times New Roman"/>
                <w:b/>
                <w:sz w:val="16"/>
                <w:szCs w:val="16"/>
              </w:rPr>
              <w:t>упруг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937D8" w:rsidRPr="00F037FA" w:rsidRDefault="002937D8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97491" w:rsidRDefault="00224C3D" w:rsidP="00224C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39749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97491" w:rsidRPr="00F969A0" w:rsidRDefault="00397491" w:rsidP="003974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97491" w:rsidRDefault="00397491" w:rsidP="003974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397491" w:rsidRDefault="00397491" w:rsidP="0039749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97491" w:rsidRPr="00397491" w:rsidRDefault="00397491" w:rsidP="0039749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2937D8" w:rsidRDefault="00224C3D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48,2</w:t>
            </w:r>
          </w:p>
          <w:p w:rsidR="00397491" w:rsidRDefault="0039749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7491" w:rsidRDefault="0039749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7491" w:rsidRPr="00F969A0" w:rsidRDefault="0039749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937D8" w:rsidRDefault="0039749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97491" w:rsidRDefault="0039749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7491" w:rsidRDefault="0039749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7491" w:rsidRPr="00F969A0" w:rsidRDefault="0039749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937D8" w:rsidRPr="00F969A0" w:rsidRDefault="00FE65DA" w:rsidP="009A65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937D8" w:rsidRPr="00F969A0" w:rsidRDefault="00224C3D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2937D8" w:rsidRPr="00F969A0" w:rsidRDefault="00FE65DA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937D8" w:rsidRPr="00397491" w:rsidRDefault="00224C3D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2937D8" w:rsidRPr="00F969A0" w:rsidRDefault="0070558C" w:rsidP="007C7D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2937D8" w:rsidRPr="00F969A0" w:rsidRDefault="0039749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37D8" w:rsidRPr="004D5A0D" w:rsidTr="00531185">
        <w:tc>
          <w:tcPr>
            <w:tcW w:w="424" w:type="dxa"/>
            <w:shd w:val="clear" w:color="auto" w:fill="auto"/>
          </w:tcPr>
          <w:p w:rsidR="002937D8" w:rsidRDefault="002937D8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937D8" w:rsidRPr="00F037FA" w:rsidRDefault="002937D8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037F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F037FA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2937D8" w:rsidRPr="00F037FA" w:rsidRDefault="002937D8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937D8" w:rsidRPr="00F969A0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2937D8" w:rsidRPr="00F969A0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2937D8" w:rsidRPr="00F969A0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2937D8" w:rsidRPr="00F969A0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937D8" w:rsidRPr="00F969A0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37D8" w:rsidRPr="00F969A0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37D8" w:rsidRPr="00F969A0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937D8" w:rsidRPr="00F969A0" w:rsidRDefault="00397491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2937D8" w:rsidRPr="00F969A0" w:rsidRDefault="00397491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2937D8" w:rsidRPr="00F969A0" w:rsidRDefault="00397491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24C3D" w:rsidRPr="004D5A0D" w:rsidTr="00531185">
        <w:tc>
          <w:tcPr>
            <w:tcW w:w="424" w:type="dxa"/>
            <w:shd w:val="clear" w:color="auto" w:fill="auto"/>
          </w:tcPr>
          <w:p w:rsidR="00224C3D" w:rsidRDefault="00224C3D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24C3D" w:rsidRPr="00F037FA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037F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F037FA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224C3D" w:rsidRPr="00F037FA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37D8" w:rsidRPr="004D5A0D" w:rsidTr="00531185">
        <w:tc>
          <w:tcPr>
            <w:tcW w:w="424" w:type="dxa"/>
            <w:shd w:val="clear" w:color="auto" w:fill="auto"/>
          </w:tcPr>
          <w:p w:rsidR="002937D8" w:rsidRDefault="002937D8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416" w:type="dxa"/>
            <w:shd w:val="clear" w:color="auto" w:fill="auto"/>
          </w:tcPr>
          <w:p w:rsidR="002937D8" w:rsidRPr="00F037FA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Манджиева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Байрта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Николаевна</w:t>
            </w:r>
          </w:p>
        </w:tc>
        <w:tc>
          <w:tcPr>
            <w:tcW w:w="1276" w:type="dxa"/>
            <w:shd w:val="clear" w:color="auto" w:fill="auto"/>
          </w:tcPr>
          <w:p w:rsidR="002937D8" w:rsidRPr="00F037FA" w:rsidRDefault="0059362F" w:rsidP="00224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Начальник отдела </w:t>
            </w:r>
            <w:r w:rsidR="00224C3D">
              <w:rPr>
                <w:rFonts w:ascii="Times New Roman" w:hAnsi="Times New Roman"/>
                <w:sz w:val="16"/>
                <w:szCs w:val="16"/>
              </w:rPr>
              <w:t xml:space="preserve">реализации политики в </w:t>
            </w:r>
            <w:r w:rsidR="00224C3D">
              <w:rPr>
                <w:rFonts w:ascii="Times New Roman" w:hAnsi="Times New Roman"/>
                <w:sz w:val="16"/>
                <w:szCs w:val="16"/>
              </w:rPr>
              <w:lastRenderedPageBreak/>
              <w:t>сфере обращения с твердыми коммунальными отходами</w:t>
            </w:r>
            <w:r w:rsidR="0079124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0603B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4C3D" w:rsidRPr="00F969A0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24C3D" w:rsidRDefault="00224C3D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Индивидуальная</w:t>
            </w:r>
          </w:p>
          <w:p w:rsidR="00224C3D" w:rsidRDefault="00224C3D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4C3D" w:rsidRDefault="00224C3D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37D8" w:rsidRPr="00F969A0" w:rsidRDefault="00224C3D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2" w:type="dxa"/>
            <w:shd w:val="clear" w:color="auto" w:fill="auto"/>
          </w:tcPr>
          <w:p w:rsidR="002937D8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403,0</w:t>
            </w:r>
          </w:p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4C3D" w:rsidRPr="00F969A0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115,8</w:t>
            </w:r>
          </w:p>
        </w:tc>
        <w:tc>
          <w:tcPr>
            <w:tcW w:w="1134" w:type="dxa"/>
            <w:shd w:val="clear" w:color="auto" w:fill="auto"/>
          </w:tcPr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37D8" w:rsidRPr="00F969A0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2937D8" w:rsidRPr="00F969A0" w:rsidRDefault="00EF0AFF" w:rsidP="00906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0603B" w:rsidRPr="00F969A0" w:rsidRDefault="00EF0AFF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0603B" w:rsidRPr="00F969A0" w:rsidRDefault="00EF0AFF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937D8" w:rsidRPr="00F969A0" w:rsidRDefault="0090603B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2937D8" w:rsidRPr="00F969A0" w:rsidRDefault="00EF0AFF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692362.52</w:t>
            </w:r>
          </w:p>
        </w:tc>
        <w:tc>
          <w:tcPr>
            <w:tcW w:w="1985" w:type="dxa"/>
          </w:tcPr>
          <w:p w:rsidR="002937D8" w:rsidRPr="00F969A0" w:rsidRDefault="0090603B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24C3D" w:rsidRPr="004D5A0D" w:rsidTr="00531185">
        <w:tc>
          <w:tcPr>
            <w:tcW w:w="424" w:type="dxa"/>
            <w:shd w:val="clear" w:color="auto" w:fill="auto"/>
          </w:tcPr>
          <w:p w:rsidR="00224C3D" w:rsidRDefault="00224C3D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224C3D" w:rsidRDefault="00224C3D" w:rsidP="00224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24C3D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4C3D" w:rsidRDefault="00E145D3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24C3D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4C3D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4C3D" w:rsidRDefault="00E145D3" w:rsidP="00906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45D3" w:rsidRDefault="00E145D3" w:rsidP="00906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906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24C3D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403,0</w:t>
            </w:r>
          </w:p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115,8</w:t>
            </w:r>
          </w:p>
        </w:tc>
        <w:tc>
          <w:tcPr>
            <w:tcW w:w="1134" w:type="dxa"/>
            <w:shd w:val="clear" w:color="auto" w:fill="auto"/>
          </w:tcPr>
          <w:p w:rsidR="00224C3D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24C3D" w:rsidRDefault="00976294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702" w:type="dxa"/>
          </w:tcPr>
          <w:p w:rsidR="00224C3D" w:rsidRDefault="00F560A4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749889.08</w:t>
            </w:r>
          </w:p>
        </w:tc>
        <w:tc>
          <w:tcPr>
            <w:tcW w:w="1985" w:type="dxa"/>
          </w:tcPr>
          <w:p w:rsidR="00224C3D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45D3" w:rsidRPr="004D5A0D" w:rsidTr="00531185">
        <w:tc>
          <w:tcPr>
            <w:tcW w:w="424" w:type="dxa"/>
            <w:shd w:val="clear" w:color="auto" w:fill="auto"/>
          </w:tcPr>
          <w:p w:rsidR="00E145D3" w:rsidRDefault="00E145D3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E145D3" w:rsidRDefault="00E145D3" w:rsidP="00224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45D3" w:rsidRDefault="00E145D3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403,0</w:t>
            </w: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115,8</w:t>
            </w:r>
          </w:p>
        </w:tc>
        <w:tc>
          <w:tcPr>
            <w:tcW w:w="1134" w:type="dxa"/>
            <w:shd w:val="clear" w:color="auto" w:fill="auto"/>
          </w:tcPr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E145D3" w:rsidRDefault="007074C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8160.96</w:t>
            </w:r>
          </w:p>
        </w:tc>
        <w:tc>
          <w:tcPr>
            <w:tcW w:w="1985" w:type="dxa"/>
          </w:tcPr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45D3" w:rsidRPr="004D5A0D" w:rsidTr="00531185">
        <w:tc>
          <w:tcPr>
            <w:tcW w:w="424" w:type="dxa"/>
            <w:shd w:val="clear" w:color="auto" w:fill="auto"/>
          </w:tcPr>
          <w:p w:rsidR="00E145D3" w:rsidRDefault="00E145D3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E145D3" w:rsidRDefault="00E145D3" w:rsidP="00224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45D3" w:rsidRDefault="00E145D3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403,0</w:t>
            </w: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115,8</w:t>
            </w:r>
          </w:p>
        </w:tc>
        <w:tc>
          <w:tcPr>
            <w:tcW w:w="1134" w:type="dxa"/>
            <w:shd w:val="clear" w:color="auto" w:fill="auto"/>
          </w:tcPr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37D8" w:rsidRPr="004D5A0D" w:rsidTr="00531185">
        <w:tc>
          <w:tcPr>
            <w:tcW w:w="424" w:type="dxa"/>
            <w:shd w:val="clear" w:color="auto" w:fill="auto"/>
          </w:tcPr>
          <w:p w:rsidR="002937D8" w:rsidRDefault="002937D8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416" w:type="dxa"/>
            <w:shd w:val="clear" w:color="auto" w:fill="auto"/>
          </w:tcPr>
          <w:p w:rsidR="002937D8" w:rsidRPr="00F037FA" w:rsidRDefault="009E0A9A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Музгунова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Иляна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Саналовна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937D8" w:rsidRPr="00F037FA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реализации проектов по вопросам жилья и городской среды</w:t>
            </w:r>
          </w:p>
        </w:tc>
        <w:tc>
          <w:tcPr>
            <w:tcW w:w="992" w:type="dxa"/>
            <w:shd w:val="clear" w:color="auto" w:fill="auto"/>
          </w:tcPr>
          <w:p w:rsidR="002937D8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Pr="00F969A0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937D8" w:rsidRDefault="009E0A9A" w:rsidP="00E145D3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E145D3" w:rsidRDefault="00E145D3" w:rsidP="00E145D3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E145D3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Pr="00F969A0" w:rsidRDefault="009E0A9A" w:rsidP="00E145D3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2937D8" w:rsidRDefault="009E0A9A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</w:t>
            </w:r>
            <w:r w:rsidR="00E145D3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Pr="00F969A0" w:rsidRDefault="009E0A9A" w:rsidP="009E0A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="00E145D3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2937D8" w:rsidRDefault="00A67B14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Pr="00F969A0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37D8" w:rsidRPr="00F969A0" w:rsidRDefault="009E0A9A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37D8" w:rsidRPr="00F969A0" w:rsidRDefault="009E0A9A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37D8" w:rsidRPr="00F969A0" w:rsidRDefault="009E0A9A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67B14" w:rsidRPr="0079124A" w:rsidRDefault="00E145D3" w:rsidP="00A67B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2937D8" w:rsidRDefault="009E0A9A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664254.08</w:t>
            </w:r>
          </w:p>
          <w:p w:rsidR="00197A3A" w:rsidRPr="00F969A0" w:rsidRDefault="00197A3A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ежемесячное пособие на ребенка в возрасте от 8 до 17 лет)</w:t>
            </w:r>
          </w:p>
        </w:tc>
        <w:tc>
          <w:tcPr>
            <w:tcW w:w="1985" w:type="dxa"/>
          </w:tcPr>
          <w:p w:rsidR="002937D8" w:rsidRPr="00F969A0" w:rsidRDefault="00A67B14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1626" w:rsidRPr="004D5A0D" w:rsidTr="00531185">
        <w:tc>
          <w:tcPr>
            <w:tcW w:w="424" w:type="dxa"/>
            <w:shd w:val="clear" w:color="auto" w:fill="auto"/>
          </w:tcPr>
          <w:p w:rsidR="00E61626" w:rsidRDefault="00E61626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61626" w:rsidRPr="00F037FA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61626" w:rsidRPr="00F037FA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61626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1626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Pr="00F969A0" w:rsidRDefault="005E25AB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  <w:r w:rsidR="00E61626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E61626" w:rsidRDefault="005E25AB" w:rsidP="00E61626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E61626" w:rsidRDefault="00E61626" w:rsidP="00E61626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Default="00E61626" w:rsidP="00E61626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Pr="00F969A0" w:rsidRDefault="005E25AB" w:rsidP="00E61626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E61626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852" w:type="dxa"/>
            <w:shd w:val="clear" w:color="auto" w:fill="auto"/>
          </w:tcPr>
          <w:p w:rsidR="00E61626" w:rsidRDefault="005E25AB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</w:t>
            </w:r>
            <w:r w:rsidR="00E61626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E61626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Pr="00F969A0" w:rsidRDefault="005E25AB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100,8</w:t>
            </w:r>
          </w:p>
        </w:tc>
        <w:tc>
          <w:tcPr>
            <w:tcW w:w="1134" w:type="dxa"/>
            <w:shd w:val="clear" w:color="auto" w:fill="auto"/>
          </w:tcPr>
          <w:p w:rsidR="00E61626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1626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Pr="00F969A0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E61626" w:rsidRPr="00F969A0" w:rsidRDefault="008B0758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61626" w:rsidRPr="00F969A0" w:rsidRDefault="008B0758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61626" w:rsidRPr="00F969A0" w:rsidRDefault="008B0758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61626" w:rsidRPr="00F969A0" w:rsidRDefault="00976294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702" w:type="dxa"/>
          </w:tcPr>
          <w:p w:rsidR="00E61626" w:rsidRPr="00F969A0" w:rsidRDefault="009E0A9A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289700.0</w:t>
            </w:r>
          </w:p>
        </w:tc>
        <w:tc>
          <w:tcPr>
            <w:tcW w:w="1985" w:type="dxa"/>
          </w:tcPr>
          <w:p w:rsidR="00E61626" w:rsidRPr="00F969A0" w:rsidRDefault="005E25AB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Лада Веста. Приобретен на социальный контракт самозанятым и собственные накопления за предыдущие годы. Договор купли-продажи от 02.07.2022 г.</w:t>
            </w:r>
          </w:p>
        </w:tc>
      </w:tr>
      <w:tr w:rsidR="008B0758" w:rsidRPr="004D5A0D" w:rsidTr="00531185">
        <w:tc>
          <w:tcPr>
            <w:tcW w:w="424" w:type="dxa"/>
            <w:shd w:val="clear" w:color="auto" w:fill="auto"/>
          </w:tcPr>
          <w:p w:rsidR="008B0758" w:rsidRDefault="008B0758" w:rsidP="008B0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8B0758" w:rsidRPr="00F037FA" w:rsidRDefault="008B0758" w:rsidP="008B07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037F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F037FA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8B0758" w:rsidRPr="00F037FA" w:rsidRDefault="008B0758" w:rsidP="008B07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B0758" w:rsidRDefault="008B0758" w:rsidP="008B07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B0758" w:rsidRDefault="008B0758" w:rsidP="008B07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0758" w:rsidRPr="00F969A0" w:rsidRDefault="008B0758" w:rsidP="008B07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 </w:t>
            </w:r>
          </w:p>
        </w:tc>
        <w:tc>
          <w:tcPr>
            <w:tcW w:w="1276" w:type="dxa"/>
            <w:shd w:val="clear" w:color="auto" w:fill="auto"/>
          </w:tcPr>
          <w:p w:rsidR="008B0758" w:rsidRDefault="008B0758" w:rsidP="008B0758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8B0758" w:rsidRDefault="008B0758" w:rsidP="008B0758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0758" w:rsidRDefault="008B0758" w:rsidP="008B0758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0758" w:rsidRPr="00F969A0" w:rsidRDefault="008B0758" w:rsidP="008B0758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 </w:t>
            </w:r>
          </w:p>
        </w:tc>
        <w:tc>
          <w:tcPr>
            <w:tcW w:w="852" w:type="dxa"/>
            <w:shd w:val="clear" w:color="auto" w:fill="auto"/>
          </w:tcPr>
          <w:p w:rsidR="008B0758" w:rsidRDefault="008B0758" w:rsidP="008B07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580,0</w:t>
            </w:r>
          </w:p>
          <w:p w:rsidR="008B0758" w:rsidRDefault="008B0758" w:rsidP="008B07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0758" w:rsidRDefault="008B0758" w:rsidP="008B07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B0758" w:rsidRPr="00F969A0" w:rsidRDefault="008B0758" w:rsidP="008B07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100,8</w:t>
            </w:r>
          </w:p>
        </w:tc>
        <w:tc>
          <w:tcPr>
            <w:tcW w:w="1134" w:type="dxa"/>
            <w:shd w:val="clear" w:color="auto" w:fill="auto"/>
          </w:tcPr>
          <w:p w:rsidR="008B0758" w:rsidRPr="00F969A0" w:rsidRDefault="008B0758" w:rsidP="008B07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0758" w:rsidRPr="00F969A0" w:rsidRDefault="008B0758" w:rsidP="008B07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B0758" w:rsidRPr="00F969A0" w:rsidRDefault="008B0758" w:rsidP="008B07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B0758" w:rsidRPr="00F969A0" w:rsidRDefault="008B0758" w:rsidP="008B07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8B0758" w:rsidRPr="00F969A0" w:rsidRDefault="008B0758" w:rsidP="008B07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8B0758" w:rsidRPr="00F969A0" w:rsidRDefault="008B0758" w:rsidP="008B07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8B0758" w:rsidRPr="00F969A0" w:rsidRDefault="008B0758" w:rsidP="008B07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5FA8" w:rsidRPr="004D5A0D" w:rsidTr="00531185">
        <w:tc>
          <w:tcPr>
            <w:tcW w:w="42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037F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F037FA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Pr="00F969A0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 </w:t>
            </w:r>
          </w:p>
        </w:tc>
        <w:tc>
          <w:tcPr>
            <w:tcW w:w="1276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A75FA8" w:rsidRDefault="00A75FA8" w:rsidP="00A75FA8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Pr="00F969A0" w:rsidRDefault="00A75FA8" w:rsidP="00A75FA8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 </w:t>
            </w:r>
          </w:p>
        </w:tc>
        <w:tc>
          <w:tcPr>
            <w:tcW w:w="85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580,0</w:t>
            </w: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Pr="00F969A0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100,8</w:t>
            </w:r>
          </w:p>
        </w:tc>
        <w:tc>
          <w:tcPr>
            <w:tcW w:w="1134" w:type="dxa"/>
            <w:shd w:val="clear" w:color="auto" w:fill="auto"/>
          </w:tcPr>
          <w:p w:rsidR="00A75FA8" w:rsidRPr="00F969A0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5FA8" w:rsidRPr="004D5A0D" w:rsidTr="00531185">
        <w:trPr>
          <w:trHeight w:val="291"/>
        </w:trPr>
        <w:tc>
          <w:tcPr>
            <w:tcW w:w="424" w:type="dxa"/>
            <w:shd w:val="clear" w:color="auto" w:fill="auto"/>
          </w:tcPr>
          <w:p w:rsidR="00A75FA8" w:rsidRPr="004D5A0D" w:rsidRDefault="00A75FA8" w:rsidP="00A75F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416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Аташев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Аркадий Анатольевич</w:t>
            </w:r>
          </w:p>
        </w:tc>
        <w:tc>
          <w:tcPr>
            <w:tcW w:w="1276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ind w:left="-105" w:right="-111" w:firstLine="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реализации политики в сфере газоснабжения и энергетики</w:t>
            </w:r>
          </w:p>
        </w:tc>
        <w:tc>
          <w:tcPr>
            <w:tcW w:w="992" w:type="dxa"/>
            <w:shd w:val="clear" w:color="auto" w:fill="auto"/>
          </w:tcPr>
          <w:p w:rsidR="00A75FA8" w:rsidRPr="00285861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5FA8" w:rsidRPr="00285861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75FA8" w:rsidRPr="00285861" w:rsidRDefault="00A75FA8" w:rsidP="00A75FA8">
            <w:pPr>
              <w:spacing w:after="0" w:line="240" w:lineRule="auto"/>
              <w:ind w:left="-105" w:right="-1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FA8" w:rsidRPr="00285861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Pr="00E33321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33,0</w:t>
            </w: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Pr="00E33321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Pr="00E33321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5FA8" w:rsidRPr="00E33321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75FA8" w:rsidRPr="00E33321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332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75FA8" w:rsidRDefault="005D4907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817877.07</w:t>
            </w:r>
          </w:p>
          <w:p w:rsidR="00935E67" w:rsidRPr="00E33321" w:rsidRDefault="00935E67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вкладов в банке</w:t>
            </w:r>
            <w:r w:rsidR="001A35BE">
              <w:rPr>
                <w:rFonts w:ascii="Times New Roman" w:hAnsi="Times New Roman"/>
                <w:sz w:val="16"/>
                <w:szCs w:val="16"/>
              </w:rPr>
              <w:t>, ежемесячная денежная выплата ветерану боевых действий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A75FA8" w:rsidRPr="00E33321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321">
              <w:rPr>
                <w:rFonts w:ascii="Times New Roman" w:hAnsi="Times New Roman"/>
                <w:bCs/>
                <w:sz w:val="16"/>
                <w:szCs w:val="16"/>
              </w:rPr>
              <w:t xml:space="preserve">- </w:t>
            </w:r>
          </w:p>
        </w:tc>
      </w:tr>
      <w:tr w:rsidR="00A75FA8" w:rsidRPr="004D5A0D" w:rsidTr="00531185">
        <w:tc>
          <w:tcPr>
            <w:tcW w:w="424" w:type="dxa"/>
            <w:shd w:val="clear" w:color="auto" w:fill="auto"/>
          </w:tcPr>
          <w:p w:rsidR="00A75FA8" w:rsidRPr="004D5A0D" w:rsidRDefault="005D4907" w:rsidP="00A75F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  <w:r w:rsidR="00A75FA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75FA8" w:rsidRPr="002D2786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Васькеева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Ксения Геннадьевна</w:t>
            </w:r>
          </w:p>
        </w:tc>
        <w:tc>
          <w:tcPr>
            <w:tcW w:w="1276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бюджетного планирования, учета и финансирования расходов</w:t>
            </w:r>
          </w:p>
        </w:tc>
        <w:tc>
          <w:tcPr>
            <w:tcW w:w="99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1293,0</w:t>
            </w: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91,6</w:t>
            </w: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75FA8" w:rsidRPr="00510BAB" w:rsidRDefault="00976294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702" w:type="dxa"/>
          </w:tcPr>
          <w:p w:rsidR="00A75FA8" w:rsidRDefault="005D4907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1168785.01</w:t>
            </w:r>
          </w:p>
          <w:p w:rsidR="00935E67" w:rsidRPr="00F037FA" w:rsidRDefault="00935E67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компенсационные выплаты на детей)</w:t>
            </w:r>
          </w:p>
        </w:tc>
        <w:tc>
          <w:tcPr>
            <w:tcW w:w="1985" w:type="dxa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5FA8" w:rsidRPr="004D5A0D" w:rsidTr="000B2EE1">
        <w:trPr>
          <w:trHeight w:val="975"/>
        </w:trPr>
        <w:tc>
          <w:tcPr>
            <w:tcW w:w="42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1293,0</w:t>
            </w: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91,6</w:t>
            </w: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75FA8" w:rsidRPr="005A573D" w:rsidRDefault="00976294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702" w:type="dxa"/>
          </w:tcPr>
          <w:p w:rsidR="00A75FA8" w:rsidRPr="00F037FA" w:rsidRDefault="00B85F89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929481.07</w:t>
            </w:r>
          </w:p>
        </w:tc>
        <w:tc>
          <w:tcPr>
            <w:tcW w:w="1985" w:type="dxa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5FA8" w:rsidRPr="004D5A0D" w:rsidTr="00531185">
        <w:tc>
          <w:tcPr>
            <w:tcW w:w="42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037F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F037FA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5FA8" w:rsidRPr="004D5A0D" w:rsidTr="00531185">
        <w:tc>
          <w:tcPr>
            <w:tcW w:w="42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037F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F037FA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5FA8" w:rsidRPr="004D5A0D" w:rsidTr="00531185">
        <w:tc>
          <w:tcPr>
            <w:tcW w:w="42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037F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F037FA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A75FA8" w:rsidRPr="00F037FA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5FA8" w:rsidRPr="004D5A0D" w:rsidTr="00531185">
        <w:tc>
          <w:tcPr>
            <w:tcW w:w="424" w:type="dxa"/>
            <w:shd w:val="clear" w:color="auto" w:fill="auto"/>
          </w:tcPr>
          <w:p w:rsidR="00A75FA8" w:rsidRDefault="00644A12" w:rsidP="00A75F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A75FA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Шарманджиев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Давид Александрович</w:t>
            </w:r>
          </w:p>
        </w:tc>
        <w:tc>
          <w:tcPr>
            <w:tcW w:w="1276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реализации политики в сфере водоснабжения и теплоснабжения</w:t>
            </w:r>
          </w:p>
        </w:tc>
        <w:tc>
          <w:tcPr>
            <w:tcW w:w="99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75FA8" w:rsidRDefault="00A75FA8" w:rsidP="00A75FA8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 </w:t>
            </w:r>
          </w:p>
        </w:tc>
        <w:tc>
          <w:tcPr>
            <w:tcW w:w="85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21,8</w:t>
            </w:r>
          </w:p>
        </w:tc>
        <w:tc>
          <w:tcPr>
            <w:tcW w:w="113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A75FA8" w:rsidRDefault="00644A12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5FA8" w:rsidRDefault="00644A12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FA8" w:rsidRDefault="00644A12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75FA8" w:rsidRDefault="00976294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702" w:type="dxa"/>
          </w:tcPr>
          <w:p w:rsidR="00A75FA8" w:rsidRDefault="00644A12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730021.17</w:t>
            </w:r>
          </w:p>
        </w:tc>
        <w:tc>
          <w:tcPr>
            <w:tcW w:w="1985" w:type="dxa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5FA8" w:rsidRPr="004D5A0D" w:rsidTr="00531185">
        <w:tc>
          <w:tcPr>
            <w:tcW w:w="42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113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75FA8" w:rsidRDefault="00BC3C7B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5FA8" w:rsidRPr="004D5A0D" w:rsidTr="00531185">
        <w:tc>
          <w:tcPr>
            <w:tcW w:w="42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113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5FA8" w:rsidRPr="004D5A0D" w:rsidTr="00531185">
        <w:tc>
          <w:tcPr>
            <w:tcW w:w="42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1134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5FA8" w:rsidRPr="004D5A0D" w:rsidTr="00531185">
        <w:tc>
          <w:tcPr>
            <w:tcW w:w="424" w:type="dxa"/>
            <w:shd w:val="clear" w:color="auto" w:fill="auto"/>
          </w:tcPr>
          <w:p w:rsidR="00A75FA8" w:rsidRDefault="003E5EFB" w:rsidP="00A75F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A75FA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75FA8" w:rsidRDefault="00E94117" w:rsidP="00A7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Когданов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Максим Николаевич</w:t>
            </w:r>
          </w:p>
        </w:tc>
        <w:tc>
          <w:tcPr>
            <w:tcW w:w="1276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 реализации политики в области водоснабжения и теплоснабжения</w:t>
            </w:r>
          </w:p>
        </w:tc>
        <w:tc>
          <w:tcPr>
            <w:tcW w:w="992" w:type="dxa"/>
            <w:shd w:val="clear" w:color="auto" w:fill="auto"/>
          </w:tcPr>
          <w:p w:rsidR="00A75FA8" w:rsidRDefault="00E94117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75FA8" w:rsidRDefault="00E94117" w:rsidP="00A75FA8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A75FA8" w:rsidRDefault="00E94117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59.2</w:t>
            </w:r>
          </w:p>
        </w:tc>
        <w:tc>
          <w:tcPr>
            <w:tcW w:w="1134" w:type="dxa"/>
            <w:shd w:val="clear" w:color="auto" w:fill="auto"/>
          </w:tcPr>
          <w:p w:rsidR="00A75FA8" w:rsidRDefault="00E94117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75FA8" w:rsidRDefault="00E94117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5FA8" w:rsidRDefault="00E94117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FA8" w:rsidRDefault="00E94117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75FA8" w:rsidRDefault="00E94117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408063.09</w:t>
            </w:r>
          </w:p>
        </w:tc>
        <w:tc>
          <w:tcPr>
            <w:tcW w:w="1985" w:type="dxa"/>
          </w:tcPr>
          <w:p w:rsidR="00A75FA8" w:rsidRDefault="00A75FA8" w:rsidP="00A75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5EFB" w:rsidRPr="004D5A0D" w:rsidTr="00531185">
        <w:tc>
          <w:tcPr>
            <w:tcW w:w="424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59.2</w:t>
            </w:r>
          </w:p>
        </w:tc>
        <w:tc>
          <w:tcPr>
            <w:tcW w:w="1134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510784.10</w:t>
            </w:r>
          </w:p>
        </w:tc>
        <w:tc>
          <w:tcPr>
            <w:tcW w:w="1985" w:type="dxa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5EFB" w:rsidRPr="004D5A0D" w:rsidTr="00531185">
        <w:tc>
          <w:tcPr>
            <w:tcW w:w="424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5EFB" w:rsidRPr="004D5A0D" w:rsidTr="00531185">
        <w:tc>
          <w:tcPr>
            <w:tcW w:w="424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5EFB" w:rsidRPr="004D5A0D" w:rsidTr="00531185">
        <w:tc>
          <w:tcPr>
            <w:tcW w:w="424" w:type="dxa"/>
            <w:shd w:val="clear" w:color="auto" w:fill="auto"/>
          </w:tcPr>
          <w:p w:rsidR="003E5EFB" w:rsidRDefault="00997802" w:rsidP="003E5EF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</w:t>
            </w:r>
            <w:r w:rsidR="003E5EF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3E5EFB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Кутушова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Алевтина Борисовна</w:t>
            </w:r>
          </w:p>
        </w:tc>
        <w:tc>
          <w:tcPr>
            <w:tcW w:w="1276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 реализации политики в сфере обращения с твердыми коммунальными отходами</w:t>
            </w:r>
          </w:p>
        </w:tc>
        <w:tc>
          <w:tcPr>
            <w:tcW w:w="992" w:type="dxa"/>
            <w:shd w:val="clear" w:color="auto" w:fill="auto"/>
          </w:tcPr>
          <w:p w:rsidR="003E5EFB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E5EFB" w:rsidRDefault="005A3633" w:rsidP="003E5EFB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A3633" w:rsidRDefault="005A3633" w:rsidP="003E5EFB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A3633" w:rsidRDefault="005A3633" w:rsidP="003E5EFB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A3633" w:rsidRDefault="005A3633" w:rsidP="003E5EFB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5A3633" w:rsidRDefault="005A3633" w:rsidP="003E5EFB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3E5EFB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303.0</w:t>
            </w: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304.0</w:t>
            </w: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1000.0</w:t>
            </w: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46.0</w:t>
            </w: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62.1</w:t>
            </w:r>
          </w:p>
        </w:tc>
        <w:tc>
          <w:tcPr>
            <w:tcW w:w="1134" w:type="dxa"/>
            <w:shd w:val="clear" w:color="auto" w:fill="auto"/>
          </w:tcPr>
          <w:p w:rsidR="003E5EFB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633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E5EFB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E5EFB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E5EFB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3E5EFB" w:rsidRDefault="005A3633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406629.08</w:t>
            </w:r>
          </w:p>
          <w:p w:rsidR="00935E67" w:rsidRDefault="00935E67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пособие по временной нетрудоспособности)</w:t>
            </w:r>
          </w:p>
        </w:tc>
        <w:tc>
          <w:tcPr>
            <w:tcW w:w="1985" w:type="dxa"/>
          </w:tcPr>
          <w:p w:rsidR="003E5EFB" w:rsidRDefault="003E5EFB" w:rsidP="003E5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7802" w:rsidRPr="004D5A0D" w:rsidTr="00531185">
        <w:tc>
          <w:tcPr>
            <w:tcW w:w="42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46.0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62.1</w:t>
            </w: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7802" w:rsidRPr="004D5A0D" w:rsidTr="00531185">
        <w:tc>
          <w:tcPr>
            <w:tcW w:w="42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46.0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62.1</w:t>
            </w: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0.71</w:t>
            </w:r>
          </w:p>
        </w:tc>
        <w:tc>
          <w:tcPr>
            <w:tcW w:w="1985" w:type="dxa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7802" w:rsidRPr="004D5A0D" w:rsidTr="00531185">
        <w:tc>
          <w:tcPr>
            <w:tcW w:w="424" w:type="dxa"/>
            <w:shd w:val="clear" w:color="auto" w:fill="auto"/>
          </w:tcPr>
          <w:p w:rsidR="00997802" w:rsidRDefault="004C69A6" w:rsidP="009978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99780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997802" w:rsidRDefault="004C69A6" w:rsidP="0099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Очирова</w:t>
            </w:r>
            <w:r w:rsidR="0099780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997802">
              <w:rPr>
                <w:rFonts w:ascii="Times New Roman" w:hAnsi="Times New Roman"/>
                <w:b/>
                <w:sz w:val="16"/>
                <w:szCs w:val="16"/>
              </w:rPr>
              <w:t>Гиляна</w:t>
            </w:r>
            <w:proofErr w:type="spellEnd"/>
            <w:r w:rsidR="00997802">
              <w:rPr>
                <w:rFonts w:ascii="Times New Roman" w:hAnsi="Times New Roman"/>
                <w:b/>
                <w:sz w:val="16"/>
                <w:szCs w:val="16"/>
              </w:rPr>
              <w:t xml:space="preserve"> Владимировна</w:t>
            </w:r>
          </w:p>
        </w:tc>
        <w:tc>
          <w:tcPr>
            <w:tcW w:w="1276" w:type="dxa"/>
            <w:shd w:val="clear" w:color="auto" w:fill="auto"/>
          </w:tcPr>
          <w:p w:rsidR="00997802" w:rsidRDefault="004C69A6" w:rsidP="004C69A6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997802">
              <w:rPr>
                <w:rFonts w:ascii="Times New Roman" w:hAnsi="Times New Roman"/>
                <w:sz w:val="16"/>
                <w:szCs w:val="16"/>
              </w:rPr>
              <w:t>ачальник отдела правовой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997802" w:rsidRDefault="004C69A6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="0099780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97802" w:rsidRDefault="003B3287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97802" w:rsidRDefault="003B3287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802" w:rsidRDefault="003B3287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997802" w:rsidRDefault="004C69A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493420.49</w:t>
            </w:r>
          </w:p>
          <w:p w:rsidR="007C04AF" w:rsidRDefault="007C04AF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7802" w:rsidRPr="004D5A0D" w:rsidTr="00531185">
        <w:tc>
          <w:tcPr>
            <w:tcW w:w="42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7802" w:rsidRDefault="00997802" w:rsidP="009978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7802" w:rsidRDefault="00997802" w:rsidP="009978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997802" w:rsidRDefault="003B3287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60.3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7802" w:rsidRPr="004D5A0D" w:rsidTr="000026EF">
        <w:trPr>
          <w:trHeight w:val="817"/>
        </w:trPr>
        <w:tc>
          <w:tcPr>
            <w:tcW w:w="424" w:type="dxa"/>
            <w:shd w:val="clear" w:color="auto" w:fill="auto"/>
          </w:tcPr>
          <w:p w:rsidR="00997802" w:rsidRDefault="003B3287" w:rsidP="009978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99780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Кекеев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Александр Петрович</w:t>
            </w:r>
          </w:p>
        </w:tc>
        <w:tc>
          <w:tcPr>
            <w:tcW w:w="1276" w:type="dxa"/>
            <w:shd w:val="clear" w:color="auto" w:fill="auto"/>
          </w:tcPr>
          <w:p w:rsidR="00997802" w:rsidRDefault="003B3287" w:rsidP="00997802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</w:t>
            </w:r>
            <w:r w:rsidR="00997802">
              <w:rPr>
                <w:rFonts w:ascii="Times New Roman" w:hAnsi="Times New Roman"/>
                <w:sz w:val="16"/>
                <w:szCs w:val="16"/>
              </w:rPr>
              <w:t xml:space="preserve"> специалист отдела реализации политики в области мобилизационной подготовки, гражданской обороны, защиты населения и территории от чрезвычайных ситуаций</w:t>
            </w:r>
          </w:p>
        </w:tc>
        <w:tc>
          <w:tcPr>
            <w:tcW w:w="99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997802" w:rsidRDefault="003B3287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703091.45</w:t>
            </w:r>
          </w:p>
          <w:p w:rsidR="007C04AF" w:rsidRDefault="007C04AF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социальная пенсия по потере кормильца)</w:t>
            </w:r>
          </w:p>
        </w:tc>
        <w:tc>
          <w:tcPr>
            <w:tcW w:w="1985" w:type="dxa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7802" w:rsidRPr="004D5A0D" w:rsidTr="000026EF">
        <w:trPr>
          <w:trHeight w:val="817"/>
        </w:trPr>
        <w:tc>
          <w:tcPr>
            <w:tcW w:w="42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997802" w:rsidRDefault="003B3287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43448.00</w:t>
            </w:r>
          </w:p>
        </w:tc>
        <w:tc>
          <w:tcPr>
            <w:tcW w:w="1985" w:type="dxa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7802" w:rsidRPr="004D5A0D" w:rsidTr="000026EF">
        <w:trPr>
          <w:trHeight w:val="817"/>
        </w:trPr>
        <w:tc>
          <w:tcPr>
            <w:tcW w:w="42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7802" w:rsidRPr="004D5A0D" w:rsidTr="000026EF">
        <w:trPr>
          <w:trHeight w:val="817"/>
        </w:trPr>
        <w:tc>
          <w:tcPr>
            <w:tcW w:w="424" w:type="dxa"/>
            <w:shd w:val="clear" w:color="auto" w:fill="auto"/>
          </w:tcPr>
          <w:p w:rsidR="00997802" w:rsidRDefault="003C41FC" w:rsidP="009978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99780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Ромашов Юрий Сергеевич</w:t>
            </w:r>
          </w:p>
        </w:tc>
        <w:tc>
          <w:tcPr>
            <w:tcW w:w="127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 отдела реализации политики в области мобилизационной подготовки, гражданской обороны, защиты населения и территории от чрезвычайных ситуаций</w:t>
            </w:r>
          </w:p>
        </w:tc>
        <w:tc>
          <w:tcPr>
            <w:tcW w:w="99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97802" w:rsidRDefault="00997802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47,8</w:t>
            </w: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97802" w:rsidRPr="001E7338" w:rsidRDefault="0097629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702" w:type="dxa"/>
          </w:tcPr>
          <w:p w:rsidR="00997802" w:rsidRDefault="003C41FC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960635.06</w:t>
            </w:r>
          </w:p>
          <w:p w:rsidR="007C04AF" w:rsidRDefault="007C04AF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пенсия)</w:t>
            </w:r>
          </w:p>
        </w:tc>
        <w:tc>
          <w:tcPr>
            <w:tcW w:w="1985" w:type="dxa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7802" w:rsidRPr="004D5A0D" w:rsidTr="000026EF">
        <w:trPr>
          <w:trHeight w:val="817"/>
        </w:trPr>
        <w:tc>
          <w:tcPr>
            <w:tcW w:w="42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997802" w:rsidRDefault="00F2014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630233.37</w:t>
            </w:r>
          </w:p>
        </w:tc>
        <w:tc>
          <w:tcPr>
            <w:tcW w:w="1985" w:type="dxa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7802" w:rsidRPr="004D5A0D" w:rsidTr="000026EF">
        <w:trPr>
          <w:trHeight w:val="817"/>
        </w:trPr>
        <w:tc>
          <w:tcPr>
            <w:tcW w:w="424" w:type="dxa"/>
            <w:shd w:val="clear" w:color="auto" w:fill="auto"/>
          </w:tcPr>
          <w:p w:rsidR="00997802" w:rsidRDefault="00F2014A" w:rsidP="009978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99780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Боджикова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Ольга Алексеевна</w:t>
            </w:r>
          </w:p>
        </w:tc>
        <w:tc>
          <w:tcPr>
            <w:tcW w:w="127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отдела бюджетного планирования, учета и финансирования расходов</w:t>
            </w:r>
          </w:p>
        </w:tc>
        <w:tc>
          <w:tcPr>
            <w:tcW w:w="99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102,0</w:t>
            </w: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84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997802" w:rsidRDefault="00DB7FDE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638259.</w:t>
            </w:r>
            <w:bookmarkStart w:id="0" w:name="_GoBack"/>
            <w:bookmarkEnd w:id="0"/>
            <w:r w:rsidRPr="00DB7FDE">
              <w:rPr>
                <w:rFonts w:ascii="Times New Roman" w:hAnsi="Times New Roman"/>
                <w:sz w:val="16"/>
                <w:szCs w:val="16"/>
              </w:rPr>
              <w:t>52</w:t>
            </w:r>
          </w:p>
          <w:p w:rsidR="007C04AF" w:rsidRDefault="007C04AF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пособие по временной нетрудоспособности)</w:t>
            </w:r>
          </w:p>
        </w:tc>
        <w:tc>
          <w:tcPr>
            <w:tcW w:w="1985" w:type="dxa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7802" w:rsidRPr="004D5A0D" w:rsidTr="000026EF">
        <w:trPr>
          <w:trHeight w:val="817"/>
        </w:trPr>
        <w:tc>
          <w:tcPr>
            <w:tcW w:w="424" w:type="dxa"/>
            <w:shd w:val="clear" w:color="auto" w:fill="auto"/>
          </w:tcPr>
          <w:p w:rsidR="00997802" w:rsidRDefault="00194F89" w:rsidP="009978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="0099780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Орлова Марина Валерьевна</w:t>
            </w:r>
          </w:p>
        </w:tc>
        <w:tc>
          <w:tcPr>
            <w:tcW w:w="127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отдела бюджетного планирования, учета и финансирования расходов</w:t>
            </w:r>
          </w:p>
        </w:tc>
        <w:tc>
          <w:tcPr>
            <w:tcW w:w="99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68,3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997802" w:rsidRDefault="00194F89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502539.28</w:t>
            </w:r>
          </w:p>
        </w:tc>
        <w:tc>
          <w:tcPr>
            <w:tcW w:w="1985" w:type="dxa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7802" w:rsidRPr="004D5A0D" w:rsidTr="000026EF">
        <w:trPr>
          <w:trHeight w:val="817"/>
        </w:trPr>
        <w:tc>
          <w:tcPr>
            <w:tcW w:w="42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   </w:t>
            </w:r>
          </w:p>
        </w:tc>
        <w:tc>
          <w:tcPr>
            <w:tcW w:w="127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997802" w:rsidRDefault="00997802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97802" w:rsidRDefault="00997802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  </w:t>
            </w:r>
          </w:p>
        </w:tc>
        <w:tc>
          <w:tcPr>
            <w:tcW w:w="85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68,3</w:t>
            </w: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53,1</w:t>
            </w: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997802" w:rsidRDefault="00194F89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339872.23</w:t>
            </w:r>
          </w:p>
        </w:tc>
        <w:tc>
          <w:tcPr>
            <w:tcW w:w="1985" w:type="dxa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7802" w:rsidRPr="004D5A0D" w:rsidTr="000026EF">
        <w:trPr>
          <w:trHeight w:val="817"/>
        </w:trPr>
        <w:tc>
          <w:tcPr>
            <w:tcW w:w="424" w:type="dxa"/>
            <w:shd w:val="clear" w:color="auto" w:fill="auto"/>
          </w:tcPr>
          <w:p w:rsidR="00997802" w:rsidRDefault="008439D3" w:rsidP="009978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99780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Коншаева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Байира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Эренценовна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отдела бюджетного планирования, учета и финансирования расходов</w:t>
            </w:r>
          </w:p>
        </w:tc>
        <w:tc>
          <w:tcPr>
            <w:tcW w:w="99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439D3" w:rsidRDefault="008439D3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39D3" w:rsidRDefault="008439D3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102,8</w:t>
            </w: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579,0</w:t>
            </w:r>
          </w:p>
          <w:p w:rsidR="008439D3" w:rsidRDefault="008439D3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39D3" w:rsidRDefault="008439D3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39D3" w:rsidRDefault="008439D3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842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997802" w:rsidRDefault="008439D3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400657,48</w:t>
            </w:r>
          </w:p>
        </w:tc>
        <w:tc>
          <w:tcPr>
            <w:tcW w:w="1985" w:type="dxa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7802" w:rsidRPr="004D5A0D" w:rsidTr="000026EF">
        <w:trPr>
          <w:trHeight w:val="817"/>
        </w:trPr>
        <w:tc>
          <w:tcPr>
            <w:tcW w:w="424" w:type="dxa"/>
            <w:shd w:val="clear" w:color="auto" w:fill="auto"/>
          </w:tcPr>
          <w:p w:rsidR="00997802" w:rsidRDefault="00830A2A" w:rsidP="009978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99780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997802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Ванькаева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Киштян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Валерьевна</w:t>
            </w:r>
          </w:p>
        </w:tc>
        <w:tc>
          <w:tcPr>
            <w:tcW w:w="1276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отдела бюджетного планирования, учета и финансирования расходов</w:t>
            </w:r>
          </w:p>
        </w:tc>
        <w:tc>
          <w:tcPr>
            <w:tcW w:w="992" w:type="dxa"/>
            <w:shd w:val="clear" w:color="auto" w:fill="auto"/>
          </w:tcPr>
          <w:p w:rsidR="00830A2A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  <w:r w:rsidR="0099780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97802" w:rsidRDefault="00830A2A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30A2A" w:rsidRDefault="00830A2A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830A2A" w:rsidRDefault="00830A2A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30A2A" w:rsidRDefault="00830A2A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30A2A" w:rsidRDefault="00830A2A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30A2A" w:rsidRDefault="00830A2A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997802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36,7</w:t>
            </w: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130.0</w:t>
            </w: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318000.0</w:t>
            </w: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140000.0</w:t>
            </w: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37000.0</w:t>
            </w: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480.0</w:t>
            </w:r>
          </w:p>
        </w:tc>
        <w:tc>
          <w:tcPr>
            <w:tcW w:w="1134" w:type="dxa"/>
            <w:shd w:val="clear" w:color="auto" w:fill="auto"/>
          </w:tcPr>
          <w:p w:rsidR="00830A2A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0A2A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7802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99780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97802" w:rsidRDefault="0097629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702" w:type="dxa"/>
          </w:tcPr>
          <w:p w:rsidR="00997802" w:rsidRDefault="00830A2A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204345,02</w:t>
            </w:r>
          </w:p>
        </w:tc>
        <w:tc>
          <w:tcPr>
            <w:tcW w:w="1985" w:type="dxa"/>
          </w:tcPr>
          <w:p w:rsidR="00997802" w:rsidRDefault="00997802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4783" w:rsidRPr="004D5A0D" w:rsidTr="000026EF">
        <w:trPr>
          <w:trHeight w:val="817"/>
        </w:trPr>
        <w:tc>
          <w:tcPr>
            <w:tcW w:w="424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1416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Урванцева Елена Владимировна</w:t>
            </w:r>
          </w:p>
        </w:tc>
        <w:tc>
          <w:tcPr>
            <w:tcW w:w="1276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 реализации проектов по вопросам жилья и городской среды</w:t>
            </w:r>
          </w:p>
        </w:tc>
        <w:tc>
          <w:tcPr>
            <w:tcW w:w="992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31.6</w:t>
            </w:r>
          </w:p>
        </w:tc>
        <w:tc>
          <w:tcPr>
            <w:tcW w:w="1134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B04783" w:rsidRDefault="00B04783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456488.10</w:t>
            </w:r>
          </w:p>
        </w:tc>
        <w:tc>
          <w:tcPr>
            <w:tcW w:w="1985" w:type="dxa"/>
          </w:tcPr>
          <w:p w:rsidR="00B04783" w:rsidRDefault="00B04783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4783" w:rsidRPr="004D5A0D" w:rsidTr="000026EF">
        <w:trPr>
          <w:trHeight w:val="817"/>
        </w:trPr>
        <w:tc>
          <w:tcPr>
            <w:tcW w:w="424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31.6</w:t>
            </w:r>
          </w:p>
        </w:tc>
        <w:tc>
          <w:tcPr>
            <w:tcW w:w="1134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B04783" w:rsidRDefault="00B04783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8919.06</w:t>
            </w:r>
          </w:p>
        </w:tc>
        <w:tc>
          <w:tcPr>
            <w:tcW w:w="1985" w:type="dxa"/>
          </w:tcPr>
          <w:p w:rsidR="00B04783" w:rsidRDefault="00B04783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4783" w:rsidRPr="004D5A0D" w:rsidTr="000026EF">
        <w:trPr>
          <w:trHeight w:val="817"/>
        </w:trPr>
        <w:tc>
          <w:tcPr>
            <w:tcW w:w="424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</w:p>
        </w:tc>
        <w:tc>
          <w:tcPr>
            <w:tcW w:w="1416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Каспарова Людмила Васильевна</w:t>
            </w:r>
          </w:p>
        </w:tc>
        <w:tc>
          <w:tcPr>
            <w:tcW w:w="1276" w:type="dxa"/>
            <w:shd w:val="clear" w:color="auto" w:fill="auto"/>
          </w:tcPr>
          <w:p w:rsidR="00B04783" w:rsidRDefault="00B04783" w:rsidP="00997802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отдела правовой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B04783" w:rsidRDefault="00662E6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62E66" w:rsidRDefault="00662E6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E66" w:rsidRDefault="00662E6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62E66" w:rsidRDefault="00662E6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E66" w:rsidRDefault="00662E6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2E66" w:rsidRDefault="00662E6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E66" w:rsidRDefault="00662E6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2E66" w:rsidRDefault="00662E6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E66" w:rsidRDefault="00662E6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2E66" w:rsidRDefault="00662E6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E66" w:rsidRDefault="00662E6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  </w:t>
            </w:r>
          </w:p>
        </w:tc>
        <w:tc>
          <w:tcPr>
            <w:tcW w:w="1276" w:type="dxa"/>
            <w:shd w:val="clear" w:color="auto" w:fill="auto"/>
          </w:tcPr>
          <w:p w:rsidR="00B04783" w:rsidRDefault="00662E66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62E66" w:rsidRDefault="00662E66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E66" w:rsidRDefault="00662E66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E66" w:rsidRDefault="00662E66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62E66" w:rsidRDefault="00662E66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E66" w:rsidRDefault="00662E66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E66" w:rsidRDefault="00662E66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662E66" w:rsidRDefault="00662E66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E66" w:rsidRDefault="00662E66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662E66" w:rsidRDefault="00662E66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E66" w:rsidRDefault="00662E66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62E66" w:rsidRDefault="00662E66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E66" w:rsidRDefault="00662E66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B04783" w:rsidRDefault="00662E6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600.0</w:t>
            </w:r>
          </w:p>
          <w:p w:rsidR="00662E66" w:rsidRDefault="00662E6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E66" w:rsidRDefault="00662E6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E66" w:rsidRDefault="00662E6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600.0</w:t>
            </w:r>
          </w:p>
          <w:p w:rsidR="00662E66" w:rsidRDefault="00662E6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E66" w:rsidRDefault="00662E6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E66" w:rsidRDefault="00662E6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52.0</w:t>
            </w:r>
          </w:p>
          <w:p w:rsidR="00662E66" w:rsidRDefault="00662E6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E66" w:rsidRDefault="00662E6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46.0</w:t>
            </w:r>
          </w:p>
          <w:p w:rsidR="00662E66" w:rsidRDefault="00662E6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E66" w:rsidRDefault="00662E6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47.8</w:t>
            </w:r>
          </w:p>
          <w:p w:rsidR="00662E66" w:rsidRDefault="00662E6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2E66" w:rsidRDefault="00662E66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34.2</w:t>
            </w:r>
          </w:p>
        </w:tc>
        <w:tc>
          <w:tcPr>
            <w:tcW w:w="1134" w:type="dxa"/>
            <w:shd w:val="clear" w:color="auto" w:fill="auto"/>
          </w:tcPr>
          <w:p w:rsidR="00B04783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B5CF4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5CF4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5CF4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B5CF4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5CF4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5CF4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B5CF4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5CF4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B5CF4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5CF4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B5CF4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5CF4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04783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4783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4783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04783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B04783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1610012-91</w:t>
            </w:r>
          </w:p>
          <w:p w:rsidR="007C04AF" w:rsidRDefault="007C04AF" w:rsidP="007C04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вкладов в банках, пенсия, компенсационные выплаты при увольнении с прежнего места работы)</w:t>
            </w:r>
          </w:p>
        </w:tc>
        <w:tc>
          <w:tcPr>
            <w:tcW w:w="1985" w:type="dxa"/>
          </w:tcPr>
          <w:p w:rsidR="00B04783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5CF4" w:rsidRPr="004D5A0D" w:rsidTr="000026EF">
        <w:trPr>
          <w:trHeight w:val="817"/>
        </w:trPr>
        <w:tc>
          <w:tcPr>
            <w:tcW w:w="424" w:type="dxa"/>
            <w:shd w:val="clear" w:color="auto" w:fill="auto"/>
          </w:tcPr>
          <w:p w:rsidR="00BB5CF4" w:rsidRDefault="00BB5CF4" w:rsidP="0099780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B5CF4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BB5CF4" w:rsidRDefault="00BB5CF4" w:rsidP="00997802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B5CF4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B5CF4" w:rsidRDefault="00BB5CF4" w:rsidP="00997802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BB5CF4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52.0</w:t>
            </w:r>
          </w:p>
        </w:tc>
        <w:tc>
          <w:tcPr>
            <w:tcW w:w="1134" w:type="dxa"/>
            <w:shd w:val="clear" w:color="auto" w:fill="auto"/>
          </w:tcPr>
          <w:p w:rsidR="00BB5CF4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B5CF4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B5CF4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5CF4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B5CF4" w:rsidRDefault="0097629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702" w:type="dxa"/>
          </w:tcPr>
          <w:p w:rsidR="00BB5CF4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465801.34</w:t>
            </w:r>
          </w:p>
        </w:tc>
        <w:tc>
          <w:tcPr>
            <w:tcW w:w="1985" w:type="dxa"/>
          </w:tcPr>
          <w:p w:rsidR="00BB5CF4" w:rsidRDefault="00BB5CF4" w:rsidP="009978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B419C" w:rsidRDefault="000B419C" w:rsidP="00531185">
      <w:pPr>
        <w:tabs>
          <w:tab w:val="left" w:pos="13750"/>
        </w:tabs>
        <w:ind w:right="253"/>
      </w:pPr>
    </w:p>
    <w:sectPr w:rsidR="000B419C" w:rsidSect="008465ED">
      <w:pgSz w:w="16838" w:h="11906" w:orient="landscape"/>
      <w:pgMar w:top="850" w:right="678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282" w:rsidRDefault="00563282" w:rsidP="00531185">
      <w:pPr>
        <w:spacing w:after="0" w:line="240" w:lineRule="auto"/>
      </w:pPr>
      <w:r>
        <w:separator/>
      </w:r>
    </w:p>
  </w:endnote>
  <w:endnote w:type="continuationSeparator" w:id="0">
    <w:p w:rsidR="00563282" w:rsidRDefault="00563282" w:rsidP="0053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282" w:rsidRDefault="00563282" w:rsidP="00531185">
      <w:pPr>
        <w:spacing w:after="0" w:line="240" w:lineRule="auto"/>
      </w:pPr>
      <w:r>
        <w:separator/>
      </w:r>
    </w:p>
  </w:footnote>
  <w:footnote w:type="continuationSeparator" w:id="0">
    <w:p w:rsidR="00563282" w:rsidRDefault="00563282" w:rsidP="00531185">
      <w:pPr>
        <w:spacing w:after="0" w:line="240" w:lineRule="auto"/>
      </w:pPr>
      <w:r>
        <w:continuationSeparator/>
      </w:r>
    </w:p>
  </w:footnote>
  <w:footnote w:id="1">
    <w:p w:rsidR="00197A3A" w:rsidRDefault="00197A3A"/>
    <w:p w:rsidR="00197A3A" w:rsidRPr="006A2583" w:rsidRDefault="00197A3A" w:rsidP="00531185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:rsidR="00197A3A" w:rsidRDefault="00197A3A"/>
    <w:p w:rsidR="00197A3A" w:rsidRPr="00A71F25" w:rsidRDefault="00197A3A" w:rsidP="00531185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85"/>
    <w:rsid w:val="000026EF"/>
    <w:rsid w:val="0001142F"/>
    <w:rsid w:val="000158C7"/>
    <w:rsid w:val="000459BD"/>
    <w:rsid w:val="00064F0B"/>
    <w:rsid w:val="00070EF4"/>
    <w:rsid w:val="000B2EE1"/>
    <w:rsid w:val="000B419C"/>
    <w:rsid w:val="00102D90"/>
    <w:rsid w:val="001034F0"/>
    <w:rsid w:val="00137A4E"/>
    <w:rsid w:val="001566F2"/>
    <w:rsid w:val="00194F89"/>
    <w:rsid w:val="00197A3A"/>
    <w:rsid w:val="001A35BE"/>
    <w:rsid w:val="001E7338"/>
    <w:rsid w:val="00224C3D"/>
    <w:rsid w:val="00250B2C"/>
    <w:rsid w:val="002811B6"/>
    <w:rsid w:val="00285861"/>
    <w:rsid w:val="002937D8"/>
    <w:rsid w:val="002B11EB"/>
    <w:rsid w:val="002D2786"/>
    <w:rsid w:val="002E581B"/>
    <w:rsid w:val="00306549"/>
    <w:rsid w:val="003128D2"/>
    <w:rsid w:val="0031618F"/>
    <w:rsid w:val="003270C7"/>
    <w:rsid w:val="0033553D"/>
    <w:rsid w:val="0034661B"/>
    <w:rsid w:val="003559B9"/>
    <w:rsid w:val="00372EEC"/>
    <w:rsid w:val="00381359"/>
    <w:rsid w:val="0039006B"/>
    <w:rsid w:val="00397491"/>
    <w:rsid w:val="003A51CD"/>
    <w:rsid w:val="003B3287"/>
    <w:rsid w:val="003B5940"/>
    <w:rsid w:val="003C1D0F"/>
    <w:rsid w:val="003C41FC"/>
    <w:rsid w:val="003E5EFB"/>
    <w:rsid w:val="0046072B"/>
    <w:rsid w:val="0049411C"/>
    <w:rsid w:val="004957D2"/>
    <w:rsid w:val="004A5829"/>
    <w:rsid w:val="004B464E"/>
    <w:rsid w:val="004B55F1"/>
    <w:rsid w:val="004C69A6"/>
    <w:rsid w:val="004E0158"/>
    <w:rsid w:val="00510BAB"/>
    <w:rsid w:val="00531185"/>
    <w:rsid w:val="00551542"/>
    <w:rsid w:val="00563282"/>
    <w:rsid w:val="00566A6D"/>
    <w:rsid w:val="00573D30"/>
    <w:rsid w:val="00584C8F"/>
    <w:rsid w:val="0059362F"/>
    <w:rsid w:val="005A1F02"/>
    <w:rsid w:val="005A3633"/>
    <w:rsid w:val="005A573D"/>
    <w:rsid w:val="005B24CB"/>
    <w:rsid w:val="005B3CED"/>
    <w:rsid w:val="005B5DD1"/>
    <w:rsid w:val="005D4907"/>
    <w:rsid w:val="005E25AB"/>
    <w:rsid w:val="005E621E"/>
    <w:rsid w:val="005F639D"/>
    <w:rsid w:val="006142E4"/>
    <w:rsid w:val="00644A12"/>
    <w:rsid w:val="00653ABF"/>
    <w:rsid w:val="00662E66"/>
    <w:rsid w:val="00673510"/>
    <w:rsid w:val="006B1551"/>
    <w:rsid w:val="006B751C"/>
    <w:rsid w:val="006C0260"/>
    <w:rsid w:val="006C42F6"/>
    <w:rsid w:val="006E04AB"/>
    <w:rsid w:val="006F0B8C"/>
    <w:rsid w:val="006F2B7C"/>
    <w:rsid w:val="006F5750"/>
    <w:rsid w:val="006F6903"/>
    <w:rsid w:val="0070490F"/>
    <w:rsid w:val="0070558C"/>
    <w:rsid w:val="007074CD"/>
    <w:rsid w:val="00707A33"/>
    <w:rsid w:val="00722A0D"/>
    <w:rsid w:val="00733F97"/>
    <w:rsid w:val="00773AE5"/>
    <w:rsid w:val="0079124A"/>
    <w:rsid w:val="007C04AF"/>
    <w:rsid w:val="007C7D1A"/>
    <w:rsid w:val="007F050E"/>
    <w:rsid w:val="00830A2A"/>
    <w:rsid w:val="008439D3"/>
    <w:rsid w:val="008465ED"/>
    <w:rsid w:val="00853380"/>
    <w:rsid w:val="0085739B"/>
    <w:rsid w:val="00860B1C"/>
    <w:rsid w:val="00860DEF"/>
    <w:rsid w:val="008676AB"/>
    <w:rsid w:val="00874D40"/>
    <w:rsid w:val="00890506"/>
    <w:rsid w:val="008B0758"/>
    <w:rsid w:val="008C44BD"/>
    <w:rsid w:val="008E27C6"/>
    <w:rsid w:val="008F4D62"/>
    <w:rsid w:val="00900A06"/>
    <w:rsid w:val="0090603B"/>
    <w:rsid w:val="009269B2"/>
    <w:rsid w:val="00935E67"/>
    <w:rsid w:val="00976294"/>
    <w:rsid w:val="00997802"/>
    <w:rsid w:val="009A09C9"/>
    <w:rsid w:val="009A65E2"/>
    <w:rsid w:val="009D51A4"/>
    <w:rsid w:val="009E0A9A"/>
    <w:rsid w:val="009E38A8"/>
    <w:rsid w:val="009E71EF"/>
    <w:rsid w:val="009F0A46"/>
    <w:rsid w:val="009F2002"/>
    <w:rsid w:val="00A004B5"/>
    <w:rsid w:val="00A44A21"/>
    <w:rsid w:val="00A67B14"/>
    <w:rsid w:val="00A75FA8"/>
    <w:rsid w:val="00AA737E"/>
    <w:rsid w:val="00AC6F36"/>
    <w:rsid w:val="00AF0FCD"/>
    <w:rsid w:val="00AF7E85"/>
    <w:rsid w:val="00B04783"/>
    <w:rsid w:val="00B10A2D"/>
    <w:rsid w:val="00B43B65"/>
    <w:rsid w:val="00B85C31"/>
    <w:rsid w:val="00B85F89"/>
    <w:rsid w:val="00BB5CF4"/>
    <w:rsid w:val="00BB6DE1"/>
    <w:rsid w:val="00BC3C7B"/>
    <w:rsid w:val="00BC7E08"/>
    <w:rsid w:val="00C12629"/>
    <w:rsid w:val="00C6757C"/>
    <w:rsid w:val="00C757E9"/>
    <w:rsid w:val="00D21FE0"/>
    <w:rsid w:val="00D95B15"/>
    <w:rsid w:val="00D95C6F"/>
    <w:rsid w:val="00DA063D"/>
    <w:rsid w:val="00DA2FC9"/>
    <w:rsid w:val="00DB6F11"/>
    <w:rsid w:val="00DB7FDE"/>
    <w:rsid w:val="00DD47D9"/>
    <w:rsid w:val="00DE006A"/>
    <w:rsid w:val="00DE4AEB"/>
    <w:rsid w:val="00DE77B1"/>
    <w:rsid w:val="00E145D3"/>
    <w:rsid w:val="00E33321"/>
    <w:rsid w:val="00E337E3"/>
    <w:rsid w:val="00E61626"/>
    <w:rsid w:val="00E77E70"/>
    <w:rsid w:val="00E84DC4"/>
    <w:rsid w:val="00E94117"/>
    <w:rsid w:val="00E948D5"/>
    <w:rsid w:val="00EB5549"/>
    <w:rsid w:val="00EE3F08"/>
    <w:rsid w:val="00EF0AFF"/>
    <w:rsid w:val="00EF6E77"/>
    <w:rsid w:val="00F037FA"/>
    <w:rsid w:val="00F2014A"/>
    <w:rsid w:val="00F2485A"/>
    <w:rsid w:val="00F456AF"/>
    <w:rsid w:val="00F560A4"/>
    <w:rsid w:val="00F969A0"/>
    <w:rsid w:val="00FA6F30"/>
    <w:rsid w:val="00FE6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A6F87-8C24-48A2-95B0-60EAEB9E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1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3118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31185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3118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90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5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7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Мингиян Бочаев</cp:lastModifiedBy>
  <cp:revision>17</cp:revision>
  <cp:lastPrinted>2021-05-19T13:44:00Z</cp:lastPrinted>
  <dcterms:created xsi:type="dcterms:W3CDTF">2022-05-16T09:40:00Z</dcterms:created>
  <dcterms:modified xsi:type="dcterms:W3CDTF">2023-05-11T06:00:00Z</dcterms:modified>
</cp:coreProperties>
</file>