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2268"/>
        <w:gridCol w:w="3686"/>
      </w:tblGrid>
      <w:tr w:rsidR="00FE5B8E" w:rsidRPr="00B47260" w:rsidTr="009D41BB">
        <w:trPr>
          <w:trHeight w:val="847"/>
        </w:trPr>
        <w:tc>
          <w:tcPr>
            <w:tcW w:w="709" w:type="dxa"/>
            <w:vAlign w:val="center"/>
          </w:tcPr>
          <w:p w:rsidR="00FE5B8E" w:rsidRPr="00B47260" w:rsidRDefault="00FE5B8E" w:rsidP="009D41BB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 xml:space="preserve">№ </w:t>
            </w:r>
            <w:proofErr w:type="gramStart"/>
            <w:r w:rsidRPr="00B47260">
              <w:rPr>
                <w:sz w:val="28"/>
                <w:szCs w:val="28"/>
              </w:rPr>
              <w:t>п</w:t>
            </w:r>
            <w:proofErr w:type="gramEnd"/>
            <w:r w:rsidRPr="00B47260">
              <w:rPr>
                <w:sz w:val="28"/>
                <w:szCs w:val="28"/>
              </w:rPr>
              <w:t>/п</w:t>
            </w:r>
          </w:p>
        </w:tc>
        <w:tc>
          <w:tcPr>
            <w:tcW w:w="3118" w:type="dxa"/>
            <w:vAlign w:val="center"/>
          </w:tcPr>
          <w:p w:rsidR="00FE5B8E" w:rsidRPr="00B47260" w:rsidRDefault="00FE5B8E" w:rsidP="009D41BB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ФИО</w:t>
            </w:r>
          </w:p>
        </w:tc>
        <w:tc>
          <w:tcPr>
            <w:tcW w:w="2268" w:type="dxa"/>
            <w:vAlign w:val="center"/>
          </w:tcPr>
          <w:p w:rsidR="00FE5B8E" w:rsidRPr="007A176A" w:rsidRDefault="00FE5B8E" w:rsidP="009D41BB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Должность</w:t>
            </w:r>
          </w:p>
        </w:tc>
        <w:tc>
          <w:tcPr>
            <w:tcW w:w="3686" w:type="dxa"/>
            <w:vAlign w:val="center"/>
          </w:tcPr>
          <w:p w:rsidR="00FE5B8E" w:rsidRPr="00B47260" w:rsidRDefault="00FE5B8E" w:rsidP="000D181D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Среднемесячная заработная плата за 20</w:t>
            </w:r>
            <w:r w:rsidR="00027CA6">
              <w:rPr>
                <w:sz w:val="28"/>
                <w:szCs w:val="28"/>
              </w:rPr>
              <w:t>2</w:t>
            </w:r>
            <w:r w:rsidR="000D181D">
              <w:rPr>
                <w:sz w:val="28"/>
                <w:szCs w:val="28"/>
              </w:rPr>
              <w:t>2</w:t>
            </w:r>
            <w:r w:rsidRPr="00B47260">
              <w:rPr>
                <w:sz w:val="28"/>
                <w:szCs w:val="28"/>
              </w:rPr>
              <w:t xml:space="preserve"> год, руб</w:t>
            </w:r>
            <w:r>
              <w:rPr>
                <w:sz w:val="28"/>
                <w:szCs w:val="28"/>
              </w:rPr>
              <w:t>.</w:t>
            </w:r>
          </w:p>
        </w:tc>
      </w:tr>
      <w:tr w:rsidR="00FE5B8E" w:rsidRPr="00B47260" w:rsidTr="009D41BB">
        <w:trPr>
          <w:trHeight w:val="847"/>
        </w:trPr>
        <w:tc>
          <w:tcPr>
            <w:tcW w:w="9781" w:type="dxa"/>
            <w:gridSpan w:val="4"/>
            <w:vAlign w:val="center"/>
          </w:tcPr>
          <w:p w:rsidR="00FE5B8E" w:rsidRPr="00B47260" w:rsidRDefault="00FE5B8E" w:rsidP="00C03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Краевое государственное автономное учреждение «Многофункциональный центр предоставления государственных и муниципальных услуг Забайкальского края» </w:t>
            </w:r>
          </w:p>
        </w:tc>
      </w:tr>
      <w:tr w:rsidR="00FE5B8E" w:rsidRPr="00341866" w:rsidTr="009D41BB">
        <w:trPr>
          <w:trHeight w:val="435"/>
        </w:trPr>
        <w:tc>
          <w:tcPr>
            <w:tcW w:w="709" w:type="dxa"/>
            <w:vAlign w:val="center"/>
          </w:tcPr>
          <w:p w:rsidR="00FE5B8E" w:rsidRPr="00B47260" w:rsidRDefault="00FE5B8E" w:rsidP="00C030C6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1.</w:t>
            </w:r>
          </w:p>
        </w:tc>
        <w:tc>
          <w:tcPr>
            <w:tcW w:w="3118" w:type="dxa"/>
            <w:vAlign w:val="center"/>
          </w:tcPr>
          <w:p w:rsidR="00FE5B8E" w:rsidRDefault="000D181D" w:rsidP="00C030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Санданов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Билик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Цырендашиевич</w:t>
            </w:r>
            <w:proofErr w:type="spellEnd"/>
          </w:p>
          <w:p w:rsidR="009621DA" w:rsidRPr="0060382B" w:rsidRDefault="009621DA" w:rsidP="000D18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(период работы 1</w:t>
            </w:r>
            <w:r w:rsidR="000D181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</w:t>
            </w:r>
            <w:r w:rsidR="000D181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.202</w:t>
            </w:r>
            <w:r w:rsidR="000D181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– </w:t>
            </w:r>
            <w:r w:rsidR="000D181D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.</w:t>
            </w:r>
            <w:r w:rsidR="000D181D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.202</w:t>
            </w:r>
            <w:r w:rsidR="000D181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г.)</w:t>
            </w:r>
          </w:p>
        </w:tc>
        <w:tc>
          <w:tcPr>
            <w:tcW w:w="2268" w:type="dxa"/>
            <w:vAlign w:val="center"/>
          </w:tcPr>
          <w:p w:rsidR="00FE5B8E" w:rsidRPr="00B47260" w:rsidRDefault="00FE5B8E" w:rsidP="00C03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686" w:type="dxa"/>
            <w:vAlign w:val="center"/>
          </w:tcPr>
          <w:p w:rsidR="00FE5B8E" w:rsidRPr="00341866" w:rsidRDefault="000D181D" w:rsidP="009621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111 748,37</w:t>
            </w:r>
          </w:p>
        </w:tc>
      </w:tr>
      <w:tr w:rsidR="00FE5B8E" w:rsidRPr="00341866" w:rsidTr="009D41BB">
        <w:trPr>
          <w:trHeight w:val="435"/>
        </w:trPr>
        <w:tc>
          <w:tcPr>
            <w:tcW w:w="709" w:type="dxa"/>
            <w:vAlign w:val="center"/>
          </w:tcPr>
          <w:p w:rsidR="00FE5B8E" w:rsidRPr="00B47260" w:rsidRDefault="00FE5B8E" w:rsidP="00C030C6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118" w:type="dxa"/>
            <w:vAlign w:val="center"/>
          </w:tcPr>
          <w:p w:rsidR="00FE5B8E" w:rsidRDefault="00FE5B8E" w:rsidP="00C03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Осадчая Лариса Юрьевна</w:t>
            </w:r>
          </w:p>
          <w:p w:rsidR="002F0AC1" w:rsidRDefault="000D181D" w:rsidP="000D181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(период работы 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1.0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.2022</w:t>
            </w:r>
            <w:r w:rsidR="002F0AC1">
              <w:rPr>
                <w:sz w:val="28"/>
                <w:szCs w:val="28"/>
              </w:rPr>
              <w:t xml:space="preserve"> г. </w:t>
            </w:r>
            <w:proofErr w:type="gramEnd"/>
          </w:p>
          <w:p w:rsidR="000D181D" w:rsidRPr="0060382B" w:rsidRDefault="002F0AC1" w:rsidP="000D18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D181D">
              <w:rPr>
                <w:sz w:val="28"/>
                <w:szCs w:val="28"/>
              </w:rPr>
              <w:t>29</w:t>
            </w:r>
            <w:r w:rsidR="000D181D">
              <w:rPr>
                <w:sz w:val="28"/>
                <w:szCs w:val="28"/>
              </w:rPr>
              <w:t>.</w:t>
            </w:r>
            <w:r w:rsidR="000D181D">
              <w:rPr>
                <w:sz w:val="28"/>
                <w:szCs w:val="28"/>
              </w:rPr>
              <w:t>04</w:t>
            </w:r>
            <w:r w:rsidR="000D181D">
              <w:rPr>
                <w:sz w:val="28"/>
                <w:szCs w:val="28"/>
              </w:rPr>
              <w:t>.2022 г.)</w:t>
            </w:r>
          </w:p>
        </w:tc>
        <w:tc>
          <w:tcPr>
            <w:tcW w:w="2268" w:type="dxa"/>
            <w:vAlign w:val="center"/>
          </w:tcPr>
          <w:p w:rsidR="00FE5B8E" w:rsidRPr="00B47260" w:rsidRDefault="00FE5B8E" w:rsidP="00C030C6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3686" w:type="dxa"/>
            <w:vAlign w:val="center"/>
          </w:tcPr>
          <w:p w:rsidR="00FE5B8E" w:rsidRPr="00341866" w:rsidRDefault="000D181D" w:rsidP="00D22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74 317,99</w:t>
            </w:r>
          </w:p>
        </w:tc>
      </w:tr>
      <w:tr w:rsidR="008B669D" w:rsidRPr="00341866" w:rsidTr="009D41BB">
        <w:trPr>
          <w:trHeight w:val="435"/>
        </w:trPr>
        <w:tc>
          <w:tcPr>
            <w:tcW w:w="709" w:type="dxa"/>
            <w:vAlign w:val="center"/>
          </w:tcPr>
          <w:p w:rsidR="008B669D" w:rsidRPr="00B47260" w:rsidRDefault="000D181D" w:rsidP="00C03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B669D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:rsidR="00B402E8" w:rsidRPr="00B47260" w:rsidRDefault="008B669D" w:rsidP="00AC108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Качурин</w:t>
            </w:r>
            <w:proofErr w:type="spellEnd"/>
            <w:r>
              <w:rPr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2268" w:type="dxa"/>
            <w:vAlign w:val="center"/>
          </w:tcPr>
          <w:p w:rsidR="008B669D" w:rsidRPr="00B47260" w:rsidRDefault="008B669D" w:rsidP="00C030C6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686" w:type="dxa"/>
            <w:vAlign w:val="center"/>
          </w:tcPr>
          <w:p w:rsidR="008B669D" w:rsidRDefault="000D181D" w:rsidP="00027C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71 458,67</w:t>
            </w:r>
          </w:p>
        </w:tc>
      </w:tr>
      <w:tr w:rsidR="008B669D" w:rsidRPr="00341866" w:rsidTr="009D41BB">
        <w:trPr>
          <w:trHeight w:val="435"/>
        </w:trPr>
        <w:tc>
          <w:tcPr>
            <w:tcW w:w="709" w:type="dxa"/>
            <w:vAlign w:val="center"/>
          </w:tcPr>
          <w:p w:rsidR="008B669D" w:rsidRDefault="000D181D" w:rsidP="00C03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B669D">
              <w:rPr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:rsidR="00B402E8" w:rsidRDefault="00B402E8" w:rsidP="00AC108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Коновалов</w:t>
            </w:r>
            <w:proofErr w:type="gramEnd"/>
            <w:r>
              <w:rPr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2268" w:type="dxa"/>
            <w:vAlign w:val="center"/>
          </w:tcPr>
          <w:p w:rsidR="008B669D" w:rsidRPr="00B47260" w:rsidRDefault="008B669D" w:rsidP="00C030C6">
            <w:pPr>
              <w:jc w:val="center"/>
              <w:rPr>
                <w:sz w:val="28"/>
                <w:szCs w:val="28"/>
              </w:rPr>
            </w:pPr>
            <w:r w:rsidRPr="00B47260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686" w:type="dxa"/>
            <w:vAlign w:val="center"/>
          </w:tcPr>
          <w:p w:rsidR="008B669D" w:rsidRDefault="000D181D" w:rsidP="00D22A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83 695,72</w:t>
            </w:r>
          </w:p>
        </w:tc>
      </w:tr>
    </w:tbl>
    <w:p w:rsidR="00282C45" w:rsidRDefault="00282C45" w:rsidP="00282C45">
      <w:pPr>
        <w:jc w:val="both"/>
        <w:rPr>
          <w:sz w:val="20"/>
          <w:szCs w:val="20"/>
        </w:rPr>
      </w:pPr>
    </w:p>
    <w:p w:rsidR="009D41BB" w:rsidRDefault="009D41BB" w:rsidP="00282C45">
      <w:pPr>
        <w:jc w:val="both"/>
        <w:rPr>
          <w:sz w:val="20"/>
          <w:szCs w:val="20"/>
        </w:rPr>
      </w:pPr>
    </w:p>
    <w:p w:rsidR="009D41BB" w:rsidRPr="00282C45" w:rsidRDefault="009D41BB" w:rsidP="009D41BB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</w:t>
      </w:r>
    </w:p>
    <w:sectPr w:rsidR="009D41BB" w:rsidRPr="00282C45" w:rsidSect="00A2098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28F" w:rsidRDefault="005B128F" w:rsidP="00F7302B">
      <w:r>
        <w:separator/>
      </w:r>
    </w:p>
  </w:endnote>
  <w:endnote w:type="continuationSeparator" w:id="0">
    <w:p w:rsidR="005B128F" w:rsidRDefault="005B128F" w:rsidP="00F73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28F" w:rsidRDefault="005B128F" w:rsidP="00F7302B">
      <w:r>
        <w:separator/>
      </w:r>
    </w:p>
  </w:footnote>
  <w:footnote w:type="continuationSeparator" w:id="0">
    <w:p w:rsidR="005B128F" w:rsidRDefault="005B128F" w:rsidP="00F73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B74"/>
    <w:rsid w:val="00027CA6"/>
    <w:rsid w:val="000379A2"/>
    <w:rsid w:val="00065561"/>
    <w:rsid w:val="000855C2"/>
    <w:rsid w:val="000D181D"/>
    <w:rsid w:val="00127A87"/>
    <w:rsid w:val="00142173"/>
    <w:rsid w:val="00184A9F"/>
    <w:rsid w:val="001A193C"/>
    <w:rsid w:val="001C2ACC"/>
    <w:rsid w:val="001D5D7C"/>
    <w:rsid w:val="001E1841"/>
    <w:rsid w:val="001E592F"/>
    <w:rsid w:val="001F2F9F"/>
    <w:rsid w:val="00273D4C"/>
    <w:rsid w:val="00282C45"/>
    <w:rsid w:val="002E70E4"/>
    <w:rsid w:val="002F0AC1"/>
    <w:rsid w:val="003279A5"/>
    <w:rsid w:val="00357B74"/>
    <w:rsid w:val="0038766E"/>
    <w:rsid w:val="003A09E8"/>
    <w:rsid w:val="0045289A"/>
    <w:rsid w:val="00483F5F"/>
    <w:rsid w:val="004D273C"/>
    <w:rsid w:val="004F41D1"/>
    <w:rsid w:val="00507839"/>
    <w:rsid w:val="005528A0"/>
    <w:rsid w:val="00570B54"/>
    <w:rsid w:val="00591BE4"/>
    <w:rsid w:val="005B128F"/>
    <w:rsid w:val="005E59C3"/>
    <w:rsid w:val="005F7008"/>
    <w:rsid w:val="00610F16"/>
    <w:rsid w:val="00615476"/>
    <w:rsid w:val="00643AC2"/>
    <w:rsid w:val="007069EA"/>
    <w:rsid w:val="007613E8"/>
    <w:rsid w:val="007D41FA"/>
    <w:rsid w:val="00853163"/>
    <w:rsid w:val="008568FB"/>
    <w:rsid w:val="00861726"/>
    <w:rsid w:val="0089789C"/>
    <w:rsid w:val="008B669D"/>
    <w:rsid w:val="009179D3"/>
    <w:rsid w:val="009206A5"/>
    <w:rsid w:val="009621DA"/>
    <w:rsid w:val="00997E8B"/>
    <w:rsid w:val="009C45AA"/>
    <w:rsid w:val="009C4C2F"/>
    <w:rsid w:val="009D41BB"/>
    <w:rsid w:val="00A05606"/>
    <w:rsid w:val="00A20989"/>
    <w:rsid w:val="00A244A0"/>
    <w:rsid w:val="00A57A07"/>
    <w:rsid w:val="00A66581"/>
    <w:rsid w:val="00AC1089"/>
    <w:rsid w:val="00AD76FA"/>
    <w:rsid w:val="00AF0ED8"/>
    <w:rsid w:val="00B100A1"/>
    <w:rsid w:val="00B17C5C"/>
    <w:rsid w:val="00B26599"/>
    <w:rsid w:val="00B402E8"/>
    <w:rsid w:val="00B437CF"/>
    <w:rsid w:val="00B87C17"/>
    <w:rsid w:val="00BB79D6"/>
    <w:rsid w:val="00BC3FDC"/>
    <w:rsid w:val="00BF6A50"/>
    <w:rsid w:val="00C065F6"/>
    <w:rsid w:val="00C3645A"/>
    <w:rsid w:val="00C43D35"/>
    <w:rsid w:val="00C4537F"/>
    <w:rsid w:val="00C51955"/>
    <w:rsid w:val="00C974AC"/>
    <w:rsid w:val="00CC07B7"/>
    <w:rsid w:val="00CD0398"/>
    <w:rsid w:val="00CE0551"/>
    <w:rsid w:val="00D0341B"/>
    <w:rsid w:val="00D22A20"/>
    <w:rsid w:val="00DA08F7"/>
    <w:rsid w:val="00DA7621"/>
    <w:rsid w:val="00DD5E4C"/>
    <w:rsid w:val="00E11B55"/>
    <w:rsid w:val="00EB224D"/>
    <w:rsid w:val="00EF4AE5"/>
    <w:rsid w:val="00EF54CF"/>
    <w:rsid w:val="00F043A9"/>
    <w:rsid w:val="00F12453"/>
    <w:rsid w:val="00F3571A"/>
    <w:rsid w:val="00F408F7"/>
    <w:rsid w:val="00F7302B"/>
    <w:rsid w:val="00FC0A96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F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F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730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3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730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3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591BE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91BE4"/>
  </w:style>
  <w:style w:type="character" w:styleId="aa">
    <w:name w:val="Hyperlink"/>
    <w:basedOn w:val="a0"/>
    <w:uiPriority w:val="99"/>
    <w:semiHidden/>
    <w:unhideWhenUsed/>
    <w:rsid w:val="00591BE4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FE5B8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FE5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F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F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730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3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730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3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591BE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91BE4"/>
  </w:style>
  <w:style w:type="character" w:styleId="aa">
    <w:name w:val="Hyperlink"/>
    <w:basedOn w:val="a0"/>
    <w:uiPriority w:val="99"/>
    <w:semiHidden/>
    <w:unhideWhenUsed/>
    <w:rsid w:val="00591BE4"/>
    <w:rPr>
      <w:color w:val="0000FF"/>
      <w:u w:val="single"/>
    </w:rPr>
  </w:style>
  <w:style w:type="table" w:customStyle="1" w:styleId="1">
    <w:name w:val="Сетка таблицы1"/>
    <w:basedOn w:val="a1"/>
    <w:uiPriority w:val="59"/>
    <w:rsid w:val="00FE5B8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FE5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Игорь Берсенев</cp:lastModifiedBy>
  <cp:revision>4</cp:revision>
  <cp:lastPrinted>2021-05-14T06:05:00Z</cp:lastPrinted>
  <dcterms:created xsi:type="dcterms:W3CDTF">2023-05-04T02:10:00Z</dcterms:created>
  <dcterms:modified xsi:type="dcterms:W3CDTF">2023-05-04T02:21:00Z</dcterms:modified>
</cp:coreProperties>
</file>