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85" w:rsidRDefault="007C6385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7C6385" w:rsidRDefault="007C6385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5528"/>
      </w:tblGrid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государственной организации области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Бюджетное образовательное учреждение дополнительного профессионального образования Вологодской области «Учебно – методический центр по гражданской обороне и чрезвычайным ситуациям Вологодской области»</w:t>
            </w:r>
          </w:p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руководителя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Кулев Сергей Александрович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68 994,77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заместителя руководителя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Тюков Николай Васильевич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60 016,10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главного бухгалтера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7C6385" w:rsidRDefault="007C6385">
      <w:pPr>
        <w:jc w:val="center"/>
        <w:rPr>
          <w:sz w:val="28"/>
        </w:rPr>
      </w:pPr>
    </w:p>
    <w:p w:rsidR="007C6385" w:rsidRDefault="007C6385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7C6385" w:rsidRDefault="007C638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</w:t>
      </w:r>
    </w:p>
    <w:p w:rsidR="007C6385" w:rsidRDefault="007C6385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685"/>
        <w:gridCol w:w="5528"/>
      </w:tblGrid>
      <w:tr w:rsidR="007C6385">
        <w:tc>
          <w:tcPr>
            <w:tcW w:w="675" w:type="dxa"/>
          </w:tcPr>
          <w:p w:rsidR="007C6385" w:rsidRDefault="007C6385" w:rsidP="007C6385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285"/>
                <w:tab w:val="left" w:pos="45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государственной организации области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Бюджетное учреждение защиты в чрезвычайных ситуациях Вологодской области «Аварийно – спасательная служба Вологодской области»</w:t>
            </w:r>
          </w:p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C6385">
        <w:tc>
          <w:tcPr>
            <w:tcW w:w="67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руководителя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Лучинский Алексей Альбертович</w:t>
            </w:r>
          </w:p>
        </w:tc>
      </w:tr>
      <w:tr w:rsidR="007C6385">
        <w:tc>
          <w:tcPr>
            <w:tcW w:w="67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аварийно – спасательной службы</w:t>
            </w:r>
          </w:p>
        </w:tc>
      </w:tr>
      <w:tr w:rsidR="007C6385">
        <w:tc>
          <w:tcPr>
            <w:tcW w:w="67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102 908,29</w:t>
            </w:r>
          </w:p>
        </w:tc>
      </w:tr>
      <w:tr w:rsidR="007C6385">
        <w:tc>
          <w:tcPr>
            <w:tcW w:w="67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заместителя руководителя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Фалюта Михаил Иванович</w:t>
            </w:r>
          </w:p>
        </w:tc>
      </w:tr>
      <w:tr w:rsidR="007C6385">
        <w:tc>
          <w:tcPr>
            <w:tcW w:w="67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службы по аварийно – спасательным работам</w:t>
            </w:r>
          </w:p>
        </w:tc>
      </w:tr>
      <w:tr w:rsidR="007C6385">
        <w:tc>
          <w:tcPr>
            <w:tcW w:w="67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82 636,77</w:t>
            </w:r>
          </w:p>
        </w:tc>
      </w:tr>
      <w:tr w:rsidR="007C6385">
        <w:tc>
          <w:tcPr>
            <w:tcW w:w="67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заместителя руководителя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Торопова Ирина Константиновна</w:t>
            </w:r>
          </w:p>
        </w:tc>
      </w:tr>
      <w:tr w:rsidR="007C6385">
        <w:tc>
          <w:tcPr>
            <w:tcW w:w="67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по планово – экономической работе</w:t>
            </w:r>
          </w:p>
        </w:tc>
      </w:tr>
      <w:tr w:rsidR="007C6385">
        <w:tc>
          <w:tcPr>
            <w:tcW w:w="67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79 322,67</w:t>
            </w:r>
          </w:p>
        </w:tc>
      </w:tr>
      <w:tr w:rsidR="007C6385">
        <w:tc>
          <w:tcPr>
            <w:tcW w:w="67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главного бухгалтера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C6385">
        <w:tc>
          <w:tcPr>
            <w:tcW w:w="67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C6385">
        <w:tc>
          <w:tcPr>
            <w:tcW w:w="67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7C6385" w:rsidRDefault="007C6385">
      <w:pPr>
        <w:jc w:val="center"/>
        <w:rPr>
          <w:sz w:val="28"/>
        </w:rPr>
      </w:pPr>
    </w:p>
    <w:p w:rsidR="007C6385" w:rsidRDefault="007C6385">
      <w:pPr>
        <w:spacing w:after="0" w:line="240" w:lineRule="auto"/>
        <w:jc w:val="center"/>
        <w:rPr>
          <w:sz w:val="28"/>
        </w:rPr>
      </w:pPr>
    </w:p>
    <w:p w:rsidR="007C6385" w:rsidRDefault="007C6385">
      <w:pPr>
        <w:spacing w:after="0" w:line="240" w:lineRule="auto"/>
        <w:jc w:val="center"/>
        <w:rPr>
          <w:sz w:val="28"/>
        </w:rPr>
      </w:pPr>
    </w:p>
    <w:p w:rsidR="007C6385" w:rsidRDefault="007C6385">
      <w:pPr>
        <w:spacing w:after="0" w:line="240" w:lineRule="auto"/>
        <w:jc w:val="center"/>
        <w:rPr>
          <w:sz w:val="28"/>
        </w:rPr>
      </w:pPr>
    </w:p>
    <w:p w:rsidR="007C6385" w:rsidRDefault="007C6385">
      <w:pPr>
        <w:spacing w:after="0" w:line="240" w:lineRule="auto"/>
        <w:jc w:val="center"/>
        <w:rPr>
          <w:sz w:val="28"/>
        </w:rPr>
      </w:pPr>
      <w:r>
        <w:rPr>
          <w:sz w:val="28"/>
        </w:rPr>
        <w:t>ИНФОРМАЦИЯ</w:t>
      </w:r>
    </w:p>
    <w:p w:rsidR="007C6385" w:rsidRDefault="007C638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</w:t>
      </w:r>
    </w:p>
    <w:p w:rsidR="007C6385" w:rsidRDefault="007C638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5528"/>
      </w:tblGrid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государственной организации области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Казенное  учреждение Вологодской области «Центр обеспечения региональной безопасности»</w:t>
            </w:r>
          </w:p>
          <w:p w:rsidR="007C6385" w:rsidRDefault="007C6385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руководителя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Свешников Игорь Владимирович</w:t>
            </w:r>
          </w:p>
        </w:tc>
      </w:tr>
      <w:tr w:rsidR="007C6385">
        <w:trPr>
          <w:trHeight w:val="1007"/>
        </w:trPr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учреждения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129 265,54</w:t>
            </w:r>
          </w:p>
          <w:p w:rsidR="007C6385" w:rsidRDefault="007C6385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заместителя руководителя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Щетнев Сергей Николаевич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учреждения, начальник технического отдела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79 961,19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заместителя руководителя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Кучков Сергей Иванович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учреждения, начальник группы организации и обеспечения защиты населения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129 507,86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заместителя руководителя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Сиреников Илья Владимирович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учреждения, начальник ЦОВ 112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104 554,16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главного бухгалтера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-</w:t>
            </w:r>
          </w:p>
        </w:tc>
      </w:tr>
    </w:tbl>
    <w:p w:rsidR="007C6385" w:rsidRDefault="007C6385">
      <w:pPr>
        <w:rPr>
          <w:sz w:val="28"/>
        </w:rPr>
      </w:pPr>
    </w:p>
    <w:p w:rsidR="007C6385" w:rsidRDefault="007C6385">
      <w:pPr>
        <w:spacing w:after="0" w:line="240" w:lineRule="auto"/>
        <w:jc w:val="center"/>
        <w:rPr>
          <w:sz w:val="28"/>
        </w:rPr>
      </w:pPr>
      <w:r>
        <w:rPr>
          <w:sz w:val="28"/>
        </w:rPr>
        <w:t>ИНФОРМАЦИЯ</w:t>
      </w:r>
    </w:p>
    <w:p w:rsidR="007C6385" w:rsidRDefault="007C638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</w:t>
      </w:r>
    </w:p>
    <w:p w:rsidR="007C6385" w:rsidRDefault="007C638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5528"/>
      </w:tblGrid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государственной организации области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Казенное учреждение пожарной безопасности Вологодской области </w:t>
            </w:r>
          </w:p>
          <w:p w:rsidR="007C6385" w:rsidRDefault="007C63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«Противопожарная служба Вологодской области»</w:t>
            </w:r>
          </w:p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руководителя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Дорогов Владимир Геннадьевич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149 812,10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заместителя руководителя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Костарев Олег Евгеньевич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118 281,86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заместителя руководителя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Дуркин Иван Геннадьевич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Полное наименование должности в соответствии со штатным </w:t>
            </w:r>
            <w:r>
              <w:rPr>
                <w:rFonts w:ascii="Times New Roman" w:hAnsi="Times New Roman"/>
                <w:sz w:val="24"/>
              </w:rPr>
              <w:lastRenderedPageBreak/>
              <w:t>расписанием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Заместитель начальника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113 395,07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заместителя руководителя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Карлович Дмитрий Владимирович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120 921,60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главного бухгалтера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C6385">
        <w:tc>
          <w:tcPr>
            <w:tcW w:w="534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5528" w:type="dxa"/>
            <w:vAlign w:val="center"/>
          </w:tcPr>
          <w:p w:rsidR="007C6385" w:rsidRDefault="007C63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7C6385" w:rsidRDefault="007C6385">
      <w:pPr>
        <w:jc w:val="center"/>
        <w:rPr>
          <w:sz w:val="28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6374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B7E"/>
    <w:multiLevelType w:val="multilevel"/>
    <w:tmpl w:val="5F0A72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6385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C6385"/>
    <w:rPr>
      <w:rFonts w:asciiTheme="minorHAnsi" w:eastAsia="Times New Roman" w:hAnsiTheme="minorHAns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link w:val="aa"/>
    <w:rsid w:val="007C6385"/>
    <w:pPr>
      <w:ind w:left="720"/>
      <w:contextualSpacing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7C6385"/>
    <w:rPr>
      <w:rFonts w:asciiTheme="minorHAnsi" w:eastAsia="Times New Roman" w:hAnsiTheme="minorHAns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2023-06-22T06:48:00Z</dcterms:modified>
</cp:coreProperties>
</file>