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0C" w:rsidRPr="0029190C" w:rsidRDefault="0029190C" w:rsidP="005568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9190C">
        <w:rPr>
          <w:rFonts w:ascii="Times New Roman" w:hAnsi="Times New Roman" w:cs="Times New Roman"/>
          <w:sz w:val="28"/>
          <w:szCs w:val="28"/>
        </w:rPr>
        <w:t>Информация</w:t>
      </w:r>
    </w:p>
    <w:p w:rsidR="0029190C" w:rsidRPr="0029190C" w:rsidRDefault="0029190C" w:rsidP="00CA23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9190C">
        <w:rPr>
          <w:rFonts w:ascii="Times New Roman" w:hAnsi="Times New Roman" w:cs="Times New Roman"/>
          <w:sz w:val="28"/>
          <w:szCs w:val="28"/>
        </w:rPr>
        <w:t xml:space="preserve">о </w:t>
      </w:r>
      <w:r w:rsidR="00CA23ED">
        <w:rPr>
          <w:rFonts w:ascii="Times New Roman" w:hAnsi="Times New Roman" w:cs="Times New Roman"/>
          <w:sz w:val="28"/>
          <w:szCs w:val="28"/>
        </w:rPr>
        <w:t>среднемесячной заработной плате руководителей, их заместителей и главных бухгалтеров государственных учреждений Волгоградской области, подведомственных комитету природных ресурсов, лесного хозяйства и экологии Волгоградской области, за</w:t>
      </w:r>
      <w:r w:rsidR="009976C9">
        <w:rPr>
          <w:rFonts w:ascii="Times New Roman" w:hAnsi="Times New Roman" w:cs="Times New Roman"/>
          <w:sz w:val="28"/>
          <w:szCs w:val="28"/>
        </w:rPr>
        <w:t xml:space="preserve"> 202</w:t>
      </w:r>
      <w:r w:rsidR="008D26C3">
        <w:rPr>
          <w:rFonts w:ascii="Times New Roman" w:hAnsi="Times New Roman" w:cs="Times New Roman"/>
          <w:sz w:val="28"/>
          <w:szCs w:val="28"/>
        </w:rPr>
        <w:t>1</w:t>
      </w:r>
      <w:r w:rsidR="00CA23ED">
        <w:rPr>
          <w:rFonts w:ascii="Times New Roman" w:hAnsi="Times New Roman" w:cs="Times New Roman"/>
          <w:sz w:val="28"/>
          <w:szCs w:val="28"/>
        </w:rPr>
        <w:t xml:space="preserve"> год</w:t>
      </w:r>
      <w:r w:rsidR="009976C9">
        <w:rPr>
          <w:rFonts w:ascii="Times New Roman" w:hAnsi="Times New Roman" w:cs="Times New Roman"/>
          <w:sz w:val="28"/>
          <w:szCs w:val="28"/>
        </w:rPr>
        <w:t>.</w:t>
      </w:r>
    </w:p>
    <w:p w:rsidR="0029190C" w:rsidRPr="0029190C" w:rsidRDefault="0029190C" w:rsidP="002919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3251"/>
        <w:gridCol w:w="2402"/>
        <w:gridCol w:w="2121"/>
        <w:gridCol w:w="1726"/>
        <w:gridCol w:w="1946"/>
        <w:gridCol w:w="1836"/>
        <w:gridCol w:w="1836"/>
        <w:gridCol w:w="1836"/>
        <w:gridCol w:w="1836"/>
      </w:tblGrid>
      <w:tr w:rsidR="003C4629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29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29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государственного учреждения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55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29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4629" w:rsidRPr="003C4629" w:rsidRDefault="003C462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</w:tr>
      <w:tr w:rsidR="003C4629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29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291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55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552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29" w:rsidRPr="003C4629" w:rsidRDefault="003C462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59F" w:rsidRPr="003C4629" w:rsidTr="00C201D0">
        <w:trPr>
          <w:gridAfter w:val="5"/>
          <w:wAfter w:w="9290" w:type="dxa"/>
          <w:trHeight w:val="45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9F" w:rsidRPr="003C4629" w:rsidRDefault="00CA459F" w:rsidP="0015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«Алексеевское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CA459F" w:rsidP="00FC3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Дугин </w:t>
            </w:r>
            <w:r w:rsidR="00FC39D7">
              <w:rPr>
                <w:rFonts w:ascii="Times New Roman" w:hAnsi="Times New Roman" w:cs="Times New Roman"/>
                <w:sz w:val="24"/>
                <w:szCs w:val="24"/>
              </w:rPr>
              <w:t xml:space="preserve">Геннадий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CA459F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CA459F" w:rsidRDefault="00CA459F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80580.82</w:t>
            </w:r>
          </w:p>
        </w:tc>
      </w:tr>
      <w:tr w:rsidR="00CA459F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9976C9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 Геннадий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Default="00CA459F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1E231C" w:rsidRDefault="009976C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47316,97</w:t>
            </w:r>
          </w:p>
        </w:tc>
      </w:tr>
      <w:tr w:rsidR="00CA459F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9976C9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Сафронов  Сергей Викторович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Default="009976C9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1E231C" w:rsidRDefault="009976C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38651,15</w:t>
            </w:r>
          </w:p>
        </w:tc>
      </w:tr>
      <w:tr w:rsidR="00CA459F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CA459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1E231C" w:rsidRDefault="00C257D9" w:rsidP="00C2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976C9">
              <w:rPr>
                <w:rFonts w:ascii="Times New Roman" w:hAnsi="Times New Roman" w:cs="Times New Roman"/>
                <w:sz w:val="24"/>
                <w:szCs w:val="24"/>
              </w:rPr>
              <w:t>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  <w:r w:rsidR="0099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Default="00C257D9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9F" w:rsidRPr="003C4629" w:rsidRDefault="00C257D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43780,58</w:t>
            </w:r>
          </w:p>
        </w:tc>
      </w:tr>
      <w:tr w:rsidR="00A04613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13" w:rsidRPr="003C4629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613" w:rsidRPr="003C4629" w:rsidRDefault="00A04613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«Арчединское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Сергей Васильевич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A04613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1E231C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84355,24</w:t>
            </w:r>
          </w:p>
        </w:tc>
      </w:tr>
      <w:tr w:rsidR="00A04613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613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613" w:rsidRDefault="00A04613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Гайдамакин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Default="00A04613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4E13F2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39494,43</w:t>
            </w:r>
          </w:p>
        </w:tc>
      </w:tr>
      <w:tr w:rsidR="00A04613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613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613" w:rsidRDefault="00A04613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Сергей  Геннадьевич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Default="00A04613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4E13F2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41306,67</w:t>
            </w:r>
          </w:p>
        </w:tc>
      </w:tr>
      <w:tr w:rsidR="00A04613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613" w:rsidRDefault="00A046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613" w:rsidRDefault="00A04613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Default="004E13F2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 Павловна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Default="00A04613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3" w:rsidRPr="003C4629" w:rsidRDefault="004E13F2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36402,60</w:t>
            </w:r>
          </w:p>
        </w:tc>
      </w:tr>
      <w:tr w:rsidR="00664FF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FB" w:rsidRPr="003C4629" w:rsidRDefault="00664FF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FFB" w:rsidRPr="003C4629" w:rsidRDefault="00155B50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государственное бюджетное учреждение </w:t>
            </w:r>
            <w:r w:rsidR="00664FFB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 «Быковское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654AC8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Василий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664FFB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994CEA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48599,41</w:t>
            </w:r>
          </w:p>
        </w:tc>
      </w:tr>
      <w:tr w:rsidR="00664FF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FFB" w:rsidRDefault="00664FF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FFB" w:rsidRDefault="00664FFB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654AC8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 Георгий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Default="00664FFB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994CEA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37573,10</w:t>
            </w:r>
          </w:p>
        </w:tc>
      </w:tr>
      <w:tr w:rsidR="00664FF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Default="00664FF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Default="00664FFB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994CEA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Светлана 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Default="00664FFB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FB" w:rsidRPr="003C4629" w:rsidRDefault="00994CEA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40380,62</w:t>
            </w:r>
          </w:p>
        </w:tc>
      </w:tr>
      <w:tr w:rsidR="00CE38AA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AA" w:rsidRPr="003C4629" w:rsidRDefault="00CE38AA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AA" w:rsidRPr="003C4629" w:rsidRDefault="00155B50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государственное бюджетное учреждение </w:t>
            </w:r>
            <w:r w:rsidR="00CE38A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Волгоградской </w:t>
            </w:r>
            <w:r w:rsidR="00CE3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«Волгоградское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A" w:rsidRDefault="000D7DC9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  <w:p w:rsidR="001C7FEC" w:rsidRPr="003C4629" w:rsidRDefault="001C7FE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A" w:rsidRPr="003C4629" w:rsidRDefault="000D7DC9" w:rsidP="000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38A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A" w:rsidRPr="003C4629" w:rsidRDefault="000D7DC9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63742,13</w:t>
            </w:r>
          </w:p>
        </w:tc>
      </w:tr>
      <w:tr w:rsidR="00504BA1" w:rsidRPr="003C4629" w:rsidTr="00C201D0">
        <w:trPr>
          <w:gridAfter w:val="5"/>
          <w:wAfter w:w="9290" w:type="dxa"/>
          <w:trHeight w:val="8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BA1" w:rsidRDefault="00504BA1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BA1" w:rsidRDefault="00504BA1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BA1" w:rsidRDefault="00504BA1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Жирков Валерий Валентинович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BA1" w:rsidRDefault="00504BA1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04BA1" w:rsidRDefault="00504BA1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BA1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31526,76</w:t>
            </w:r>
          </w:p>
        </w:tc>
      </w:tr>
      <w:tr w:rsidR="00F350B7" w:rsidRPr="003C4629" w:rsidTr="00C201D0">
        <w:trPr>
          <w:trHeight w:val="8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231F2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 Мария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231F2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231F2B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45992,41</w:t>
            </w:r>
          </w:p>
        </w:tc>
        <w:tc>
          <w:tcPr>
            <w:tcW w:w="1946" w:type="dxa"/>
          </w:tcPr>
          <w:p w:rsidR="00F350B7" w:rsidRDefault="00F350B7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350B7" w:rsidRDefault="00F350B7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350B7" w:rsidRDefault="00F350B7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350B7" w:rsidRDefault="00F350B7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350B7" w:rsidRDefault="00F350B7" w:rsidP="0054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2B" w:rsidRPr="003C4629" w:rsidTr="00C201D0">
        <w:trPr>
          <w:trHeight w:val="8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231F2B" w:rsidRDefault="00231F2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231F2B" w:rsidRDefault="00231F2B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F2B" w:rsidRPr="002A2C03" w:rsidRDefault="00231F2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 Павлович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F2B" w:rsidRDefault="001E231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F2B" w:rsidRPr="002A2C03" w:rsidRDefault="002A2C03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4607</w:t>
            </w:r>
            <w:r w:rsidRPr="002A2C03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946" w:type="dxa"/>
          </w:tcPr>
          <w:p w:rsidR="00231F2B" w:rsidRDefault="00231F2B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31F2B" w:rsidRDefault="00231F2B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31F2B" w:rsidRDefault="00231F2B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31F2B" w:rsidRDefault="00231F2B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31F2B" w:rsidRDefault="00231F2B" w:rsidP="0054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31C" w:rsidRPr="003C4629" w:rsidTr="00C201D0">
        <w:trPr>
          <w:trHeight w:val="83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1E231C" w:rsidRDefault="001E231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1E231C" w:rsidRDefault="001E231C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1C" w:rsidRPr="001E231C" w:rsidRDefault="001E231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1C" w:rsidRDefault="001E231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1C" w:rsidRPr="001E231C" w:rsidRDefault="001E231C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46166,56</w:t>
            </w:r>
          </w:p>
        </w:tc>
        <w:tc>
          <w:tcPr>
            <w:tcW w:w="1946" w:type="dxa"/>
          </w:tcPr>
          <w:p w:rsidR="001E231C" w:rsidRDefault="001E231C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E231C" w:rsidRDefault="001E231C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E231C" w:rsidRDefault="001E231C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E231C" w:rsidRDefault="001E231C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E231C" w:rsidRDefault="001E231C" w:rsidP="0054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«Даниловское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Григорий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66233,50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Беспалов </w:t>
            </w:r>
            <w:r w:rsidR="000D4313">
              <w:rPr>
                <w:rFonts w:ascii="Times New Roman" w:hAnsi="Times New Roman" w:cs="Times New Roman"/>
                <w:sz w:val="24"/>
                <w:szCs w:val="24"/>
              </w:rPr>
              <w:t>Михаил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43006,86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61597,65</w:t>
            </w:r>
          </w:p>
        </w:tc>
      </w:tr>
      <w:tr w:rsidR="004E13F2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F2" w:rsidRDefault="004E13F2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3F2" w:rsidRDefault="004E13F2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F2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313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F2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F2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46882,00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48827,54</w:t>
            </w:r>
          </w:p>
        </w:tc>
      </w:tr>
      <w:tr w:rsidR="004E13F2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4E13F2" w:rsidRDefault="004E13F2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</w:tcPr>
          <w:p w:rsidR="004E13F2" w:rsidRDefault="004E13F2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F2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Сахарова  </w:t>
            </w:r>
            <w:r w:rsidR="000D4313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="000D4313">
              <w:rPr>
                <w:rFonts w:ascii="Times New Roman" w:hAnsi="Times New Roman" w:cs="Times New Roman"/>
                <w:sz w:val="24"/>
                <w:szCs w:val="24"/>
              </w:rPr>
              <w:t>Рэмовна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F2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F2" w:rsidRDefault="004E13F2" w:rsidP="008B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48526,74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«Жирновское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Евгений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65646,22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41760,10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Алексей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40873,94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41746,12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«Иловлинское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Ожегова Антонина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9342EF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54572,42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Михаил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9342EF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42769,33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9342EF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54415,78</w:t>
            </w:r>
          </w:p>
        </w:tc>
      </w:tr>
      <w:tr w:rsidR="009342EF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F" w:rsidRDefault="009342E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F" w:rsidRDefault="009342EF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F" w:rsidRDefault="009342EF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Анастасия 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F" w:rsidRDefault="009342EF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EF" w:rsidRPr="003C4629" w:rsidRDefault="009342EF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49112,89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 Ирина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9342EF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49371,06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B7" w:rsidRPr="003C4629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</w:t>
            </w:r>
            <w:r w:rsidRPr="00831B01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«Калачевское 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3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52203,71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31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Михаил Константинович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27424,44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 Татьяна Валерьевна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26930,40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«Камышинское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7D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49921,81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Дубовик  Ксения Вячеславовна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47928,00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Елена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46909,74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8373B0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B0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«Котовское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8373B0" w:rsidRDefault="00F350B7" w:rsidP="000C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B0">
              <w:rPr>
                <w:rFonts w:ascii="Times New Roman" w:hAnsi="Times New Roman" w:cs="Times New Roman"/>
                <w:sz w:val="24"/>
                <w:szCs w:val="24"/>
              </w:rPr>
              <w:t>Скачков Сергей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63788,76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Pr="008373B0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8373B0" w:rsidRDefault="00F350B7" w:rsidP="00837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B0">
              <w:rPr>
                <w:rFonts w:ascii="Times New Roman" w:hAnsi="Times New Roman" w:cs="Times New Roman"/>
                <w:sz w:val="24"/>
                <w:szCs w:val="24"/>
              </w:rPr>
              <w:t>Бувалина</w:t>
            </w:r>
            <w:proofErr w:type="spellEnd"/>
            <w:r w:rsidRPr="008373B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50332,54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53553,71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«Лещевское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Хихлов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67256,55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 Елена Николаева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43248,14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B96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Сумина Алевтина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Владиленовна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38099,98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6D3F74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74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«Михайловское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D3F74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74">
              <w:rPr>
                <w:rFonts w:ascii="Times New Roman" w:hAnsi="Times New Roman" w:cs="Times New Roman"/>
                <w:sz w:val="24"/>
                <w:szCs w:val="24"/>
              </w:rPr>
              <w:t>Олейников Алексей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55597,41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6D3F74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D3F74" w:rsidRDefault="00F350B7" w:rsidP="006D3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74">
              <w:rPr>
                <w:rFonts w:ascii="Times New Roman" w:hAnsi="Times New Roman" w:cs="Times New Roman"/>
                <w:sz w:val="24"/>
                <w:szCs w:val="24"/>
              </w:rPr>
              <w:t>Харитонов Сергей Витальевич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42957,05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Pr="006D3F74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6D3F74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F74">
              <w:rPr>
                <w:rFonts w:ascii="Times New Roman" w:hAnsi="Times New Roman" w:cs="Times New Roman"/>
                <w:sz w:val="24"/>
                <w:szCs w:val="24"/>
              </w:rPr>
              <w:t>Попова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40936,73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38220,98</w:t>
            </w:r>
          </w:p>
        </w:tc>
      </w:tr>
      <w:tr w:rsidR="0097707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07B" w:rsidRPr="003C4629" w:rsidRDefault="0097707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07B" w:rsidRPr="003C4629" w:rsidRDefault="0097707B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Волгоградской области «Нижнечирское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97707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Чурбаков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97707B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97707B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65702,25</w:t>
            </w:r>
          </w:p>
        </w:tc>
      </w:tr>
      <w:tr w:rsidR="0097707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07B" w:rsidRDefault="0097707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07B" w:rsidRDefault="0097707B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97707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Брагина  Марина Сергеевна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97707B" w:rsidP="00BF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ВРИО Заместителя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97707B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38926,28</w:t>
            </w:r>
          </w:p>
        </w:tc>
      </w:tr>
      <w:tr w:rsidR="0097707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Default="0097707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07B" w:rsidRDefault="0097707B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A73D4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Анна Сергеевна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A73D47" w:rsidP="00A7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 г</w:t>
            </w:r>
            <w:r w:rsidR="0097707B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97707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A73D4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48706,41</w:t>
            </w:r>
          </w:p>
        </w:tc>
      </w:tr>
      <w:tr w:rsidR="0097707B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Default="0097707B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Default="0097707B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Default="00A73D4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Виталий  Степанович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Default="00A73D4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аместителя директора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7B" w:rsidRPr="003C4629" w:rsidRDefault="00A73D4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40955,98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«Новоаннинское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Сергей Петрович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62766,47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Сергей Дмитриевич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52395,17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52272,18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«Ольховское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Ольга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74101,63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Ольга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44149,68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Марина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49576,02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«Подтелковское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Константин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A73D4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66116,51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 Дмитрий Олегович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A73D4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42235,41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 Андрей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A73D4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42552,82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656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A73D4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47653,69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«Руднянское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1E231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Николай 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1E231C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56954,21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1E231C" w:rsidP="00773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1E231C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36546,52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1E231C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 Надежда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1E231C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33635,78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Волгоградской области «Светлоярское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 Александр Викторович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60498,09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Ольга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50904,60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Георгиевич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44617,57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Геннадьевна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47220,65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«Серафимовичское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Дмитрий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3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17,99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51248,12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Галина Дмитриевна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46864,06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Среднеахтубинское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 Сергей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62455,20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Кирилл Вячеславович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62791,28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57591,34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53086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54626,59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B7" w:rsidRPr="003C4629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«Старополтавское лесничество»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Александр Сергеевич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06E0D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51879,48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Бескровная Антонина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306E0D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30856,28</w:t>
            </w:r>
          </w:p>
        </w:tc>
      </w:tr>
      <w:tr w:rsidR="00F350B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Default="00F350B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Ксюновна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F350B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B7" w:rsidRPr="003C4629" w:rsidRDefault="00540FC1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30856,28</w:t>
            </w:r>
          </w:p>
        </w:tc>
      </w:tr>
      <w:tr w:rsidR="00B16800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800" w:rsidRDefault="00B16800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800" w:rsidRDefault="00B16800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Специализированное государственное бюджетное учреждение Волгоградской области "Урюпинское лесничество"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00" w:rsidRDefault="00B16800" w:rsidP="001A2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Елена Юрьевна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00" w:rsidRDefault="00B16800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Елена Юрьевна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00" w:rsidRDefault="00B16800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51845,56</w:t>
            </w:r>
          </w:p>
        </w:tc>
      </w:tr>
      <w:tr w:rsidR="00B16800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800" w:rsidRDefault="00B16800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800" w:rsidRDefault="00B16800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00" w:rsidRDefault="00B16800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Живолупов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00" w:rsidRDefault="00B16800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00" w:rsidRDefault="00B16800" w:rsidP="00B16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54007,56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A45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Ирина Павловна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A45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A45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49842,95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A45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Сидорович  Татьяна Викторовна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A45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A45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49388,83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Волгоградской области «Дирекция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водохозяйственного строительства»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Ситников Михаил Викторович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88492,80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96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96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55108,94</w:t>
            </w:r>
          </w:p>
        </w:tc>
      </w:tr>
      <w:tr w:rsidR="00611BE3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BE3" w:rsidRDefault="00611BE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BE3" w:rsidRDefault="00611BE3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E3" w:rsidRDefault="00611BE3" w:rsidP="0096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E3" w:rsidRDefault="00611BE3" w:rsidP="00966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E3" w:rsidRDefault="00611BE3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86087,53</w:t>
            </w:r>
          </w:p>
        </w:tc>
      </w:tr>
      <w:tr w:rsidR="00966227" w:rsidRPr="003C4629" w:rsidTr="00C201D0">
        <w:trPr>
          <w:gridAfter w:val="1"/>
          <w:wAfter w:w="1836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62680,81</w:t>
            </w:r>
          </w:p>
        </w:tc>
        <w:tc>
          <w:tcPr>
            <w:tcW w:w="1946" w:type="dxa"/>
          </w:tcPr>
          <w:p w:rsidR="00966227" w:rsidRPr="003C4629" w:rsidRDefault="00966227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66227" w:rsidRPr="003C4629" w:rsidRDefault="00966227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Елена Юрьевна</w:t>
            </w:r>
          </w:p>
        </w:tc>
        <w:tc>
          <w:tcPr>
            <w:tcW w:w="1836" w:type="dxa"/>
          </w:tcPr>
          <w:p w:rsidR="00966227" w:rsidRPr="003C4629" w:rsidRDefault="00966227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6" w:type="dxa"/>
          </w:tcPr>
          <w:p w:rsidR="00966227" w:rsidRPr="003C4629" w:rsidRDefault="00966227" w:rsidP="00B16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51845,56</w:t>
            </w:r>
          </w:p>
        </w:tc>
      </w:tr>
      <w:tr w:rsidR="009C22F3" w:rsidRPr="003C4629" w:rsidTr="00C201D0">
        <w:trPr>
          <w:gridAfter w:val="1"/>
          <w:wAfter w:w="1836" w:type="dxa"/>
          <w:trHeight w:val="14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22F3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F3" w:rsidRDefault="009C22F3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Валерий Георгиевич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66730,10</w:t>
            </w:r>
          </w:p>
        </w:tc>
        <w:tc>
          <w:tcPr>
            <w:tcW w:w="1946" w:type="dxa"/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F3" w:rsidRPr="003C4629" w:rsidTr="00C201D0">
        <w:trPr>
          <w:gridAfter w:val="1"/>
          <w:wAfter w:w="1836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F3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F3" w:rsidRDefault="009C22F3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66961,52</w:t>
            </w:r>
          </w:p>
        </w:tc>
        <w:tc>
          <w:tcPr>
            <w:tcW w:w="1946" w:type="dxa"/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F3" w:rsidRPr="003C4629" w:rsidTr="00C201D0">
        <w:trPr>
          <w:gridAfter w:val="1"/>
          <w:wAfter w:w="1836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F3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2F3" w:rsidRDefault="009C22F3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 Наталья Михайловна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67871,42</w:t>
            </w:r>
          </w:p>
        </w:tc>
        <w:tc>
          <w:tcPr>
            <w:tcW w:w="1946" w:type="dxa"/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2F3" w:rsidRPr="003C4629" w:rsidTr="00C201D0">
        <w:trPr>
          <w:gridAfter w:val="1"/>
          <w:wAfter w:w="1836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Default="009C22F3" w:rsidP="007A3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Ганина Юлия Викторовна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57615,47 </w:t>
            </w:r>
          </w:p>
        </w:tc>
        <w:tc>
          <w:tcPr>
            <w:tcW w:w="1946" w:type="dxa"/>
          </w:tcPr>
          <w:p w:rsidR="009C22F3" w:rsidRPr="003C4629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C22F3" w:rsidRDefault="009C22F3" w:rsidP="00B16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165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AC61A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 " Региональный центр экологического контроля"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 Александр Дмитриевич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73026,36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Дмитрий Станиславович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4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72014,26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611BE3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227">
              <w:rPr>
                <w:rFonts w:ascii="Times New Roman" w:hAnsi="Times New Roman" w:cs="Times New Roman"/>
                <w:sz w:val="24"/>
                <w:szCs w:val="24"/>
              </w:rPr>
              <w:t>3813,58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«Волгоградский региональный ботанический сад»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Евгений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78478,60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50620,60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Проскурякова Ольга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37614,21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52661,14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Волго-Ахтубинская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Борисовна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96657,22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Федюнин Александр Александрович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54705,59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0D4313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Елена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0D4313" w:rsidP="000D4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</w:t>
            </w:r>
            <w:r w:rsidR="00966227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96622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18642,06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«Щербаковский»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Махина Валентина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55937,39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E40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41154,57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«Эльтонский»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49517,47</w:t>
            </w:r>
          </w:p>
        </w:tc>
      </w:tr>
      <w:tr w:rsidR="00966227" w:rsidRPr="003C4629" w:rsidTr="00C201D0">
        <w:trPr>
          <w:gridAfter w:val="5"/>
          <w:wAfter w:w="9290" w:type="dxa"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Мендыгалиева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Рахмешевна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28509,74</w:t>
            </w:r>
          </w:p>
        </w:tc>
      </w:tr>
      <w:tr w:rsidR="00966227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«Цимлянские пески»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44926,09</w:t>
            </w:r>
          </w:p>
        </w:tc>
      </w:tr>
      <w:tr w:rsidR="00966227" w:rsidRPr="003C4629" w:rsidTr="00C201D0">
        <w:trPr>
          <w:gridAfter w:val="5"/>
          <w:wAfter w:w="9290" w:type="dxa"/>
          <w:trHeight w:val="68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Крапивина Нина Борисовна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552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31525,2</w:t>
            </w:r>
          </w:p>
        </w:tc>
      </w:tr>
      <w:tr w:rsidR="00966227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«Нижнехоперский»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Татьяна Геннадьевна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50736,10</w:t>
            </w:r>
          </w:p>
        </w:tc>
      </w:tr>
      <w:tr w:rsidR="00966227" w:rsidRPr="003C4629" w:rsidTr="00C201D0">
        <w:trPr>
          <w:gridAfter w:val="5"/>
          <w:wAfter w:w="9290" w:type="dxa"/>
          <w:trHeight w:val="68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Татьяна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34702,98</w:t>
            </w:r>
          </w:p>
        </w:tc>
      </w:tr>
      <w:tr w:rsidR="00966227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«Донской»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Василий Алексеевич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60986,65</w:t>
            </w:r>
          </w:p>
        </w:tc>
      </w:tr>
      <w:tr w:rsidR="00966227" w:rsidRPr="003C4629" w:rsidTr="00C201D0">
        <w:trPr>
          <w:gridAfter w:val="5"/>
          <w:wAfter w:w="9290" w:type="dxa"/>
          <w:trHeight w:val="68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Ирина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8B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38472,77</w:t>
            </w:r>
          </w:p>
        </w:tc>
      </w:tr>
      <w:tr w:rsidR="00A4593E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3E" w:rsidRDefault="00A4593E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3E" w:rsidRDefault="00A4593E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 казенное учреждение  Волгоградской области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Волгоградоблохота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A4593E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Федор Валерьевич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A4593E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A4593E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88213,35</w:t>
            </w:r>
          </w:p>
        </w:tc>
      </w:tr>
      <w:tr w:rsidR="00A4593E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3E" w:rsidRDefault="00A4593E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3E" w:rsidRDefault="00A4593E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A4593E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  Владимир Александрович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5807D0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5807D0" w:rsidP="0058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68181,06</w:t>
            </w:r>
          </w:p>
        </w:tc>
      </w:tr>
      <w:tr w:rsidR="00A4593E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3E" w:rsidRDefault="00A4593E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3E" w:rsidRDefault="00A4593E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5807D0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Коцарева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 Алексеевна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5807D0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3E" w:rsidRDefault="005807D0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64680,07</w:t>
            </w:r>
          </w:p>
        </w:tc>
      </w:tr>
      <w:tr w:rsidR="00966227" w:rsidRPr="003C4629" w:rsidTr="00C201D0">
        <w:trPr>
          <w:gridAfter w:val="5"/>
          <w:wAfter w:w="9290" w:type="dxa"/>
          <w:trHeight w:val="6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4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7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227" w:rsidRPr="003C4629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Волгоградской области «Природный парк «Усть-Медведицкий»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 Владимир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44173,28</w:t>
            </w:r>
          </w:p>
        </w:tc>
      </w:tr>
      <w:tr w:rsidR="00966227" w:rsidRPr="003C4629" w:rsidTr="00C201D0">
        <w:trPr>
          <w:gridAfter w:val="5"/>
          <w:wAfter w:w="9290" w:type="dxa"/>
          <w:trHeight w:val="66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Default="00966227" w:rsidP="002F2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29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27" w:rsidRPr="003C4629" w:rsidRDefault="00966227" w:rsidP="00CE3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41422,93</w:t>
            </w:r>
          </w:p>
        </w:tc>
      </w:tr>
    </w:tbl>
    <w:p w:rsidR="00E44C55" w:rsidRPr="0029190C" w:rsidRDefault="00E44C55">
      <w:pPr>
        <w:rPr>
          <w:rFonts w:ascii="Times New Roman" w:hAnsi="Times New Roman" w:cs="Times New Roman"/>
          <w:sz w:val="28"/>
          <w:szCs w:val="28"/>
        </w:rPr>
      </w:pPr>
    </w:p>
    <w:sectPr w:rsidR="00E44C55" w:rsidRPr="0029190C" w:rsidSect="0029190C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9190C"/>
    <w:rsid w:val="000010C3"/>
    <w:rsid w:val="00035F8E"/>
    <w:rsid w:val="00036A9B"/>
    <w:rsid w:val="000406AB"/>
    <w:rsid w:val="000422AF"/>
    <w:rsid w:val="00075EB0"/>
    <w:rsid w:val="000C5923"/>
    <w:rsid w:val="000C5E8C"/>
    <w:rsid w:val="000D0FFA"/>
    <w:rsid w:val="000D4313"/>
    <w:rsid w:val="000D7DC9"/>
    <w:rsid w:val="001168B7"/>
    <w:rsid w:val="001209E3"/>
    <w:rsid w:val="0013045B"/>
    <w:rsid w:val="00133BF8"/>
    <w:rsid w:val="00155B50"/>
    <w:rsid w:val="00165E17"/>
    <w:rsid w:val="001756FF"/>
    <w:rsid w:val="001A203D"/>
    <w:rsid w:val="001A75B9"/>
    <w:rsid w:val="001C7FEC"/>
    <w:rsid w:val="001D3AD7"/>
    <w:rsid w:val="001E231C"/>
    <w:rsid w:val="0020520E"/>
    <w:rsid w:val="00231F2B"/>
    <w:rsid w:val="002417F8"/>
    <w:rsid w:val="00265E4D"/>
    <w:rsid w:val="0026666C"/>
    <w:rsid w:val="0029190C"/>
    <w:rsid w:val="00291B3C"/>
    <w:rsid w:val="00292A63"/>
    <w:rsid w:val="002A12DC"/>
    <w:rsid w:val="002A2C03"/>
    <w:rsid w:val="002B00E3"/>
    <w:rsid w:val="002E40E1"/>
    <w:rsid w:val="002E75BE"/>
    <w:rsid w:val="002F2847"/>
    <w:rsid w:val="00306E0D"/>
    <w:rsid w:val="00353086"/>
    <w:rsid w:val="00356A7D"/>
    <w:rsid w:val="00387B7B"/>
    <w:rsid w:val="00391786"/>
    <w:rsid w:val="003C43E4"/>
    <w:rsid w:val="003C4629"/>
    <w:rsid w:val="003D4F44"/>
    <w:rsid w:val="00447B24"/>
    <w:rsid w:val="0046054F"/>
    <w:rsid w:val="00497E82"/>
    <w:rsid w:val="004C0D94"/>
    <w:rsid w:val="004E13F2"/>
    <w:rsid w:val="004F1046"/>
    <w:rsid w:val="00500488"/>
    <w:rsid w:val="00504BA1"/>
    <w:rsid w:val="00531CE6"/>
    <w:rsid w:val="00534B97"/>
    <w:rsid w:val="00540FC1"/>
    <w:rsid w:val="005528ED"/>
    <w:rsid w:val="0055333B"/>
    <w:rsid w:val="005568EF"/>
    <w:rsid w:val="00567657"/>
    <w:rsid w:val="005807D0"/>
    <w:rsid w:val="00581CAB"/>
    <w:rsid w:val="005B0E39"/>
    <w:rsid w:val="005D3F4F"/>
    <w:rsid w:val="005E3878"/>
    <w:rsid w:val="005E3A55"/>
    <w:rsid w:val="00605EEA"/>
    <w:rsid w:val="00611BE3"/>
    <w:rsid w:val="006229A4"/>
    <w:rsid w:val="00633009"/>
    <w:rsid w:val="0063593F"/>
    <w:rsid w:val="00654AC8"/>
    <w:rsid w:val="006560CA"/>
    <w:rsid w:val="00664FFB"/>
    <w:rsid w:val="00681509"/>
    <w:rsid w:val="006A408E"/>
    <w:rsid w:val="006A461E"/>
    <w:rsid w:val="006A7F42"/>
    <w:rsid w:val="006B3CDF"/>
    <w:rsid w:val="006B7D5F"/>
    <w:rsid w:val="006D3F74"/>
    <w:rsid w:val="0077373A"/>
    <w:rsid w:val="0078526E"/>
    <w:rsid w:val="007A32D0"/>
    <w:rsid w:val="007D6654"/>
    <w:rsid w:val="00821E10"/>
    <w:rsid w:val="008318F2"/>
    <w:rsid w:val="00831B01"/>
    <w:rsid w:val="008373B0"/>
    <w:rsid w:val="008507C9"/>
    <w:rsid w:val="00854E1A"/>
    <w:rsid w:val="0086143B"/>
    <w:rsid w:val="00872BD4"/>
    <w:rsid w:val="00887F46"/>
    <w:rsid w:val="008B0CB9"/>
    <w:rsid w:val="008B6E10"/>
    <w:rsid w:val="008D26C3"/>
    <w:rsid w:val="009342EF"/>
    <w:rsid w:val="0093517B"/>
    <w:rsid w:val="00942C66"/>
    <w:rsid w:val="00966227"/>
    <w:rsid w:val="0097506F"/>
    <w:rsid w:val="0097707B"/>
    <w:rsid w:val="00994CEA"/>
    <w:rsid w:val="009976C9"/>
    <w:rsid w:val="009A5CE5"/>
    <w:rsid w:val="009C0B72"/>
    <w:rsid w:val="009C1769"/>
    <w:rsid w:val="009C22F3"/>
    <w:rsid w:val="009D3CF4"/>
    <w:rsid w:val="00A04613"/>
    <w:rsid w:val="00A4593E"/>
    <w:rsid w:val="00A73D47"/>
    <w:rsid w:val="00A83A3A"/>
    <w:rsid w:val="00A86199"/>
    <w:rsid w:val="00AA33B3"/>
    <w:rsid w:val="00AA4B1C"/>
    <w:rsid w:val="00AC61A5"/>
    <w:rsid w:val="00AC6AD5"/>
    <w:rsid w:val="00AD1C41"/>
    <w:rsid w:val="00AE23B8"/>
    <w:rsid w:val="00B02B07"/>
    <w:rsid w:val="00B16800"/>
    <w:rsid w:val="00B238B5"/>
    <w:rsid w:val="00B36D97"/>
    <w:rsid w:val="00B60061"/>
    <w:rsid w:val="00B96EA8"/>
    <w:rsid w:val="00BD3280"/>
    <w:rsid w:val="00BE49D4"/>
    <w:rsid w:val="00BF6B11"/>
    <w:rsid w:val="00C122AF"/>
    <w:rsid w:val="00C201D0"/>
    <w:rsid w:val="00C257D9"/>
    <w:rsid w:val="00C47D59"/>
    <w:rsid w:val="00C5394F"/>
    <w:rsid w:val="00C742F1"/>
    <w:rsid w:val="00C97FEF"/>
    <w:rsid w:val="00CA1716"/>
    <w:rsid w:val="00CA23ED"/>
    <w:rsid w:val="00CA459F"/>
    <w:rsid w:val="00CC3E51"/>
    <w:rsid w:val="00CC5E8B"/>
    <w:rsid w:val="00CE0E47"/>
    <w:rsid w:val="00CE38AA"/>
    <w:rsid w:val="00D670AA"/>
    <w:rsid w:val="00D712FF"/>
    <w:rsid w:val="00D773DF"/>
    <w:rsid w:val="00D86EB9"/>
    <w:rsid w:val="00DA53AA"/>
    <w:rsid w:val="00DA7265"/>
    <w:rsid w:val="00E253FE"/>
    <w:rsid w:val="00E25C34"/>
    <w:rsid w:val="00E40F60"/>
    <w:rsid w:val="00E44C55"/>
    <w:rsid w:val="00E66FDA"/>
    <w:rsid w:val="00EC244F"/>
    <w:rsid w:val="00F20FE5"/>
    <w:rsid w:val="00F213CB"/>
    <w:rsid w:val="00F33BD2"/>
    <w:rsid w:val="00F350B7"/>
    <w:rsid w:val="00F668CB"/>
    <w:rsid w:val="00F96C02"/>
    <w:rsid w:val="00FA4251"/>
    <w:rsid w:val="00FA5E89"/>
    <w:rsid w:val="00FC39D7"/>
    <w:rsid w:val="00FF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4FD8-E050-4227-8690-D204AA55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K_Eremyan</dc:creator>
  <cp:lastModifiedBy>E_Suholozova</cp:lastModifiedBy>
  <cp:revision>42</cp:revision>
  <cp:lastPrinted>2022-05-13T13:23:00Z</cp:lastPrinted>
  <dcterms:created xsi:type="dcterms:W3CDTF">2022-05-06T06:19:00Z</dcterms:created>
  <dcterms:modified xsi:type="dcterms:W3CDTF">2022-05-13T13:23:00Z</dcterms:modified>
</cp:coreProperties>
</file>