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02" w:rsidRPr="00583270" w:rsidRDefault="00087A02" w:rsidP="00A1220D">
      <w:pPr>
        <w:spacing w:after="0" w:line="240" w:lineRule="auto"/>
        <w:jc w:val="center"/>
        <w:rPr>
          <w:b/>
          <w:szCs w:val="24"/>
        </w:rPr>
      </w:pPr>
      <w:r w:rsidRPr="00583270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87A02" w:rsidRDefault="00087A02" w:rsidP="00583270">
      <w:pPr>
        <w:spacing w:after="0" w:line="240" w:lineRule="auto"/>
        <w:jc w:val="center"/>
        <w:rPr>
          <w:b/>
          <w:szCs w:val="24"/>
        </w:rPr>
      </w:pPr>
      <w:r w:rsidRPr="00583270">
        <w:rPr>
          <w:b/>
          <w:szCs w:val="24"/>
        </w:rPr>
        <w:t xml:space="preserve">Министра промышленности, торговли и инвестиций Республики Бурятия Винокурцева В.М., </w:t>
      </w:r>
    </w:p>
    <w:p w:rsidR="00087A02" w:rsidRDefault="00087A02" w:rsidP="00583270">
      <w:pPr>
        <w:spacing w:after="0" w:line="240" w:lineRule="auto"/>
        <w:jc w:val="center"/>
        <w:rPr>
          <w:b/>
          <w:szCs w:val="24"/>
        </w:rPr>
      </w:pPr>
      <w:r w:rsidRPr="00583270">
        <w:rPr>
          <w:b/>
          <w:szCs w:val="24"/>
        </w:rPr>
        <w:t xml:space="preserve">а также сведения о доходах, расходах, об имуществе и обязательствах имущественного характера его супруги </w:t>
      </w:r>
    </w:p>
    <w:p w:rsidR="00087A02" w:rsidRPr="00583270" w:rsidRDefault="00087A02" w:rsidP="00583270">
      <w:pPr>
        <w:spacing w:after="0" w:line="240" w:lineRule="auto"/>
        <w:jc w:val="center"/>
        <w:rPr>
          <w:b/>
          <w:szCs w:val="24"/>
        </w:rPr>
      </w:pPr>
      <w:r w:rsidRPr="00583270">
        <w:rPr>
          <w:b/>
          <w:szCs w:val="24"/>
        </w:rPr>
        <w:t>за период с 1 января 2022 по 31 декабря 2022 года</w:t>
      </w:r>
    </w:p>
    <w:p w:rsidR="00087A02" w:rsidRDefault="00087A02" w:rsidP="00C0782A">
      <w:pPr>
        <w:spacing w:after="0" w:line="240" w:lineRule="auto"/>
        <w:jc w:val="center"/>
        <w:rPr>
          <w:b/>
          <w:sz w:val="28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33"/>
        <w:gridCol w:w="1618"/>
        <w:gridCol w:w="1840"/>
        <w:gridCol w:w="1752"/>
        <w:gridCol w:w="1843"/>
        <w:gridCol w:w="1259"/>
        <w:gridCol w:w="1724"/>
        <w:gridCol w:w="1700"/>
      </w:tblGrid>
      <w:tr w:rsidR="00087A02" w:rsidRPr="002F08AA" w:rsidTr="00A1220D">
        <w:trPr>
          <w:trHeight w:val="901"/>
        </w:trPr>
        <w:tc>
          <w:tcPr>
            <w:tcW w:w="2124" w:type="dxa"/>
            <w:vMerge w:val="restart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22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3" w:type="dxa"/>
            <w:gridSpan w:val="4"/>
            <w:tcBorders>
              <w:right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87A02" w:rsidRPr="002F08AA" w:rsidTr="00C0782A">
        <w:trPr>
          <w:trHeight w:val="702"/>
        </w:trPr>
        <w:tc>
          <w:tcPr>
            <w:tcW w:w="2124" w:type="dxa"/>
            <w:vMerge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8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40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7A02" w:rsidRPr="002F08AA" w:rsidTr="00C0782A">
        <w:trPr>
          <w:trHeight w:val="156"/>
        </w:trPr>
        <w:tc>
          <w:tcPr>
            <w:tcW w:w="2124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618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087A02" w:rsidRPr="002F08AA" w:rsidTr="0063429C">
        <w:trPr>
          <w:trHeight w:val="255"/>
        </w:trPr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1956662,35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1/6)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7A02" w:rsidRPr="002F08AA" w:rsidTr="0063429C">
        <w:trPr>
          <w:trHeight w:val="255"/>
        </w:trPr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087A02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7A02" w:rsidRPr="002F08AA" w:rsidTr="00A1220D">
        <w:trPr>
          <w:trHeight w:val="21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087A02" w:rsidRPr="002F08AA" w:rsidTr="00C0782A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1831824,85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3270">
              <w:rPr>
                <w:sz w:val="20"/>
                <w:szCs w:val="20"/>
              </w:rPr>
              <w:t>а/м легковой Тойота RAV 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87A02" w:rsidRPr="002F08AA" w:rsidRDefault="00087A02" w:rsidP="00A12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87A02" w:rsidRDefault="00087A02" w:rsidP="00B17D55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7076E4" w:rsidRPr="0012727C" w:rsidRDefault="007076E4" w:rsidP="00B17D55">
      <w:pPr>
        <w:spacing w:after="0" w:line="240" w:lineRule="auto"/>
        <w:jc w:val="center"/>
        <w:rPr>
          <w:b/>
        </w:rPr>
      </w:pPr>
      <w:r w:rsidRPr="0012727C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7076E4" w:rsidRPr="0012727C" w:rsidRDefault="007076E4" w:rsidP="00B17D55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гражданских служащих Министерства промышленности</w:t>
      </w:r>
      <w:r>
        <w:rPr>
          <w:b/>
        </w:rPr>
        <w:t xml:space="preserve">, </w:t>
      </w:r>
      <w:r w:rsidRPr="0012727C">
        <w:rPr>
          <w:b/>
        </w:rPr>
        <w:t>торговли</w:t>
      </w:r>
      <w:r>
        <w:rPr>
          <w:b/>
        </w:rPr>
        <w:t xml:space="preserve"> и инвестиций</w:t>
      </w:r>
      <w:r w:rsidRPr="0012727C">
        <w:rPr>
          <w:b/>
        </w:rPr>
        <w:t xml:space="preserve"> Республики Бурятия</w:t>
      </w:r>
    </w:p>
    <w:p w:rsidR="007076E4" w:rsidRPr="0012727C" w:rsidRDefault="007076E4" w:rsidP="00B17D55">
      <w:pPr>
        <w:spacing w:after="0" w:line="240" w:lineRule="auto"/>
        <w:jc w:val="center"/>
        <w:rPr>
          <w:b/>
        </w:rPr>
      </w:pPr>
      <w:r w:rsidRPr="0012727C">
        <w:rPr>
          <w:b/>
        </w:rPr>
        <w:t>за период с 1 января 20</w:t>
      </w:r>
      <w:r>
        <w:rPr>
          <w:b/>
        </w:rPr>
        <w:t>22</w:t>
      </w:r>
      <w:r w:rsidRPr="0012727C">
        <w:rPr>
          <w:b/>
        </w:rPr>
        <w:t xml:space="preserve"> года по 31 декабря 20</w:t>
      </w:r>
      <w:r>
        <w:rPr>
          <w:b/>
        </w:rPr>
        <w:t>22</w:t>
      </w:r>
      <w:r w:rsidRPr="0012727C">
        <w:rPr>
          <w:b/>
        </w:rPr>
        <w:t xml:space="preserve"> года </w:t>
      </w:r>
    </w:p>
    <w:p w:rsidR="007076E4" w:rsidRPr="0012727C" w:rsidRDefault="007076E4" w:rsidP="00B17D55">
      <w:pPr>
        <w:spacing w:after="0" w:line="240" w:lineRule="auto"/>
        <w:jc w:val="center"/>
        <w:rPr>
          <w:b/>
        </w:rPr>
      </w:pPr>
      <w:r>
        <w:rPr>
          <w:b/>
        </w:rPr>
        <w:t>Отдел правовой, финансовой и организационной работы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60"/>
        <w:gridCol w:w="1542"/>
        <w:gridCol w:w="1840"/>
        <w:gridCol w:w="1752"/>
        <w:gridCol w:w="1843"/>
        <w:gridCol w:w="1259"/>
        <w:gridCol w:w="1724"/>
        <w:gridCol w:w="1700"/>
      </w:tblGrid>
      <w:tr w:rsidR="007076E4" w:rsidRPr="002F08AA" w:rsidTr="00915B33">
        <w:trPr>
          <w:trHeight w:val="901"/>
        </w:trPr>
        <w:tc>
          <w:tcPr>
            <w:tcW w:w="2124" w:type="dxa"/>
            <w:vMerge w:val="restart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22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3" w:type="dxa"/>
            <w:gridSpan w:val="5"/>
            <w:tcBorders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E4" w:rsidRPr="002F08AA" w:rsidTr="00915B33">
        <w:trPr>
          <w:trHeight w:val="702"/>
        </w:trPr>
        <w:tc>
          <w:tcPr>
            <w:tcW w:w="2124" w:type="dxa"/>
            <w:vMerge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2" w:type="dxa"/>
            <w:gridSpan w:val="2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40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9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156"/>
        </w:trPr>
        <w:tc>
          <w:tcPr>
            <w:tcW w:w="2124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gridSpan w:val="2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2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59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4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7076E4" w:rsidRPr="002F08AA" w:rsidTr="00915B33">
        <w:trPr>
          <w:trHeight w:val="22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Гахария Оксана Михайловна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7076E4" w:rsidRPr="002F08AA" w:rsidTr="00915B3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1154080,24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1/2</w:t>
            </w:r>
            <w:r w:rsidRPr="002F08AA">
              <w:rPr>
                <w:sz w:val="20"/>
                <w:szCs w:val="20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36,0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6E4" w:rsidRPr="002F08AA" w:rsidTr="00915B33">
        <w:trPr>
          <w:trHeight w:val="21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7076E4" w:rsidRPr="002F08AA" w:rsidTr="00915B3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168915,99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 xml:space="preserve">Земельный участок 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 xml:space="preserve"> 1/2</w:t>
            </w:r>
            <w:r w:rsidRPr="002F08AA">
              <w:rPr>
                <w:sz w:val="20"/>
                <w:szCs w:val="20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36,0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6E4" w:rsidRPr="002F08AA" w:rsidTr="00915B33">
        <w:trPr>
          <w:trHeight w:val="27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915B3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Жилой дом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112,6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36,0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6E4" w:rsidRPr="002F08AA" w:rsidTr="00915B33">
        <w:trPr>
          <w:trHeight w:val="36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Посельская Елена Васильевна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7076E4" w:rsidRPr="002F08AA" w:rsidTr="00915B33">
        <w:trPr>
          <w:trHeight w:val="43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966547,86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F08AA">
              <w:rPr>
                <w:sz w:val="20"/>
                <w:szCs w:val="20"/>
              </w:rPr>
              <w:t>Москвич 412, 1985,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2F08AA">
              <w:rPr>
                <w:sz w:val="20"/>
                <w:szCs w:val="20"/>
              </w:rPr>
              <w:t>Тойота Функарго, 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7076E4" w:rsidRPr="002F08AA" w:rsidTr="00915B33">
        <w:trPr>
          <w:trHeight w:val="43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7076E4" w:rsidRPr="002F08AA" w:rsidTr="001425E9">
        <w:trPr>
          <w:trHeight w:val="435"/>
        </w:trPr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712058,02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</w:tc>
      </w:tr>
      <w:tr w:rsidR="007076E4" w:rsidRPr="002F08AA" w:rsidTr="001425E9">
        <w:trPr>
          <w:trHeight w:val="435"/>
        </w:trPr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432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права собственности на основании судебного решения</w:t>
            </w:r>
          </w:p>
        </w:tc>
      </w:tr>
      <w:tr w:rsidR="007076E4" w:rsidRPr="002F08AA" w:rsidTr="00915B33">
        <w:trPr>
          <w:trHeight w:val="42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862F3E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Парамонова Елена Даши-Нимаевна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консультант</w:t>
            </w:r>
          </w:p>
        </w:tc>
      </w:tr>
      <w:tr w:rsidR="007076E4" w:rsidRPr="002F08AA" w:rsidTr="009C640C">
        <w:trPr>
          <w:trHeight w:val="390"/>
        </w:trPr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571255,31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31AB0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</w:tr>
      <w:tr w:rsidR="007076E4" w:rsidRPr="002F08AA" w:rsidTr="009C640C">
        <w:trPr>
          <w:trHeight w:val="390"/>
        </w:trPr>
        <w:tc>
          <w:tcPr>
            <w:tcW w:w="2124" w:type="dxa"/>
            <w:vMerge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9C640C">
        <w:trPr>
          <w:trHeight w:val="390"/>
        </w:trPr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7076E4" w:rsidRPr="002F08AA" w:rsidTr="009B61F7">
        <w:trPr>
          <w:trHeight w:val="390"/>
        </w:trPr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Мицубиси Паджеро, 1992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B61F7">
        <w:trPr>
          <w:trHeight w:val="390"/>
        </w:trPr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3304,00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DE591B">
        <w:trPr>
          <w:trHeight w:val="390"/>
        </w:trPr>
        <w:tc>
          <w:tcPr>
            <w:tcW w:w="2124" w:type="dxa"/>
            <w:vMerge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B61F7">
        <w:trPr>
          <w:trHeight w:val="390"/>
        </w:trPr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vMerge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vMerge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Бадмаева Октябрина Хубисхаловна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b/>
                <w:sz w:val="20"/>
                <w:szCs w:val="20"/>
              </w:rPr>
              <w:t>Ведущий специалист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0D26A1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супруг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FA438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1292229,13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(долевая 1/3)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906,0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62,6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Россия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  <w:p w:rsidR="007076E4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Наследство </w:t>
            </w: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81,2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Гончикова Жаргалма Владимировна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бухгалтер-зам. начальника отдела</w:t>
            </w:r>
          </w:p>
        </w:tc>
      </w:tr>
      <w:tr w:rsidR="007076E4" w:rsidRPr="002F08AA" w:rsidTr="0056635E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998114,64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210B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210B">
              <w:rPr>
                <w:sz w:val="20"/>
                <w:szCs w:val="20"/>
              </w:rPr>
              <w:t>Квартира</w:t>
            </w:r>
          </w:p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21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210B">
              <w:rPr>
                <w:sz w:val="20"/>
                <w:szCs w:val="20"/>
              </w:rPr>
              <w:t>40,0</w:t>
            </w:r>
          </w:p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210B">
              <w:rPr>
                <w:sz w:val="20"/>
                <w:szCs w:val="20"/>
              </w:rPr>
              <w:t>100,0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83210B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210B">
              <w:rPr>
                <w:sz w:val="20"/>
                <w:szCs w:val="20"/>
              </w:rPr>
              <w:t>Россия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210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Жанчикова Оксана Дашинимаевна</w:t>
            </w:r>
          </w:p>
          <w:p w:rsidR="007076E4" w:rsidRPr="0083210B" w:rsidRDefault="007076E4" w:rsidP="00915B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3210B">
              <w:rPr>
                <w:b/>
                <w:bCs/>
                <w:sz w:val="20"/>
                <w:szCs w:val="20"/>
              </w:rPr>
              <w:t>консультант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0D26A1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515085,46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832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 Аккорд, 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966962,88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  <w:p w:rsidR="007076E4" w:rsidRDefault="007076E4" w:rsidP="00D97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6E4" w:rsidRPr="002F08AA" w:rsidRDefault="007076E4" w:rsidP="00D97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7076E4" w:rsidRDefault="007076E4" w:rsidP="00D97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076E4" w:rsidRDefault="007076E4" w:rsidP="00D97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D97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6E4" w:rsidRDefault="007076E4" w:rsidP="00D97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  <w:p w:rsidR="007076E4" w:rsidRDefault="007076E4" w:rsidP="00D97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D97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Кожанова Надежда Геннадьевна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0D26A1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403974,17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Сугадаева Оюна Александровна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</w:t>
            </w:r>
          </w:p>
        </w:tc>
      </w:tr>
      <w:tr w:rsidR="007076E4" w:rsidRPr="002F08AA" w:rsidTr="0056635E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0D26A1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725187,98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 (общая долевая 1/3)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спасио, 2003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56635E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6635E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 (общая долевая 1/3)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56635E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6635E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ИЖЗ (общая долевая 1/3)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Хаданов Лев Викторович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0D26A1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605350,45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171E00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Odissey</w:t>
            </w:r>
            <w:r>
              <w:rPr>
                <w:sz w:val="20"/>
                <w:szCs w:val="20"/>
              </w:rPr>
              <w:t>, 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915B33">
        <w:trPr>
          <w:trHeight w:val="390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Назаров Михаил Андреевич</w:t>
            </w:r>
          </w:p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</w:tr>
      <w:tr w:rsidR="007076E4" w:rsidRPr="002F08AA" w:rsidTr="00915B33">
        <w:trPr>
          <w:trHeight w:val="390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0D26A1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369955,75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171E00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76E4" w:rsidRPr="002F08AA" w:rsidRDefault="007076E4" w:rsidP="00915B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76E4" w:rsidRPr="00166E98" w:rsidRDefault="007076E4" w:rsidP="00B17D55">
      <w:pPr>
        <w:jc w:val="center"/>
        <w:rPr>
          <w:sz w:val="28"/>
        </w:rPr>
      </w:pPr>
    </w:p>
    <w:p w:rsidR="007076E4" w:rsidRDefault="007076E4"/>
    <w:p w:rsidR="007076E4" w:rsidRPr="003352EC" w:rsidRDefault="007076E4" w:rsidP="008803AE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7076E4" w:rsidRPr="003352EC" w:rsidRDefault="007076E4" w:rsidP="008803AE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lastRenderedPageBreak/>
        <w:t>гражданских служащих Министерства промышленности и торговли Республики Бурятия</w:t>
      </w:r>
    </w:p>
    <w:p w:rsidR="007076E4" w:rsidRPr="00710C42" w:rsidRDefault="007076E4" w:rsidP="008803AE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за период с 1 января 20</w:t>
      </w:r>
      <w:r>
        <w:rPr>
          <w:b/>
          <w:szCs w:val="24"/>
        </w:rPr>
        <w:t>22</w:t>
      </w:r>
      <w:r w:rsidRPr="003352EC">
        <w:rPr>
          <w:b/>
          <w:szCs w:val="24"/>
        </w:rPr>
        <w:t xml:space="preserve"> года по 31 декабря 20</w:t>
      </w:r>
      <w:r>
        <w:rPr>
          <w:b/>
          <w:szCs w:val="24"/>
        </w:rPr>
        <w:t xml:space="preserve">22 </w:t>
      </w:r>
      <w:r w:rsidRPr="003352EC">
        <w:rPr>
          <w:b/>
          <w:szCs w:val="24"/>
        </w:rPr>
        <w:t>года</w:t>
      </w:r>
      <w:r>
        <w:rPr>
          <w:b/>
          <w:szCs w:val="24"/>
        </w:rPr>
        <w:t xml:space="preserve"> </w:t>
      </w:r>
    </w:p>
    <w:p w:rsidR="007076E4" w:rsidRDefault="007076E4" w:rsidP="008803AE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</w:t>
      </w:r>
      <w:r>
        <w:rPr>
          <w:b/>
        </w:rPr>
        <w:t xml:space="preserve">редпринимательства </w:t>
      </w:r>
    </w:p>
    <w:p w:rsidR="007076E4" w:rsidRDefault="007076E4" w:rsidP="008803AE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7076E4" w:rsidRPr="006E0CC7" w:rsidTr="005A28F3">
        <w:trPr>
          <w:trHeight w:val="901"/>
        </w:trPr>
        <w:tc>
          <w:tcPr>
            <w:tcW w:w="2125" w:type="dxa"/>
            <w:vMerge w:val="restart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22</w:t>
            </w:r>
            <w:r w:rsidRPr="006E0CC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E4" w:rsidRPr="006E0CC7" w:rsidTr="005A28F3">
        <w:trPr>
          <w:trHeight w:val="702"/>
        </w:trPr>
        <w:tc>
          <w:tcPr>
            <w:tcW w:w="2125" w:type="dxa"/>
            <w:vMerge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156"/>
        </w:trPr>
        <w:tc>
          <w:tcPr>
            <w:tcW w:w="2125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</w:t>
            </w:r>
          </w:p>
        </w:tc>
      </w:tr>
      <w:tr w:rsidR="007076E4" w:rsidRPr="006E0CC7" w:rsidTr="005A28F3">
        <w:trPr>
          <w:trHeight w:val="449"/>
        </w:trPr>
        <w:tc>
          <w:tcPr>
            <w:tcW w:w="15593" w:type="dxa"/>
            <w:gridSpan w:val="9"/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Хамарханов Виталий Юрьевич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Заместитель министра – председатель Комитета</w:t>
            </w:r>
          </w:p>
        </w:tc>
      </w:tr>
      <w:tr w:rsidR="007076E4" w:rsidRPr="006E0CC7" w:rsidTr="005A28F3">
        <w:tc>
          <w:tcPr>
            <w:tcW w:w="2125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1706839,46</w:t>
            </w:r>
          </w:p>
        </w:tc>
        <w:tc>
          <w:tcPr>
            <w:tcW w:w="175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8803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84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6E4" w:rsidRPr="006E0CC7" w:rsidTr="00246C9E">
        <w:tc>
          <w:tcPr>
            <w:tcW w:w="15593" w:type="dxa"/>
            <w:gridSpan w:val="9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6E4" w:rsidRPr="006E0CC7" w:rsidTr="005A28F3">
        <w:tc>
          <w:tcPr>
            <w:tcW w:w="2125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2435,58</w:t>
            </w:r>
          </w:p>
        </w:tc>
        <w:tc>
          <w:tcPr>
            <w:tcW w:w="175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84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7076E4" w:rsidRPr="008803AE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4, 2016</w:t>
            </w:r>
          </w:p>
        </w:tc>
        <w:tc>
          <w:tcPr>
            <w:tcW w:w="184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c>
          <w:tcPr>
            <w:tcW w:w="15593" w:type="dxa"/>
            <w:gridSpan w:val="9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6E0CC7" w:rsidTr="005A28F3">
        <w:tc>
          <w:tcPr>
            <w:tcW w:w="2125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603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84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7076E4" w:rsidRPr="008803AE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720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6A3C94">
        <w:tc>
          <w:tcPr>
            <w:tcW w:w="15593" w:type="dxa"/>
            <w:gridSpan w:val="9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6E0CC7" w:rsidTr="005A28F3">
        <w:tc>
          <w:tcPr>
            <w:tcW w:w="2125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7076E4" w:rsidRPr="008803AE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720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c>
          <w:tcPr>
            <w:tcW w:w="2125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449"/>
        </w:trPr>
        <w:tc>
          <w:tcPr>
            <w:tcW w:w="15593" w:type="dxa"/>
            <w:gridSpan w:val="9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E0CC7">
              <w:rPr>
                <w:b/>
                <w:color w:val="000000"/>
                <w:sz w:val="20"/>
                <w:szCs w:val="20"/>
              </w:rPr>
              <w:t>Костюченко Елена Владимировна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Консультант отдела инвестиций и инноваций</w:t>
            </w:r>
          </w:p>
        </w:tc>
      </w:tr>
      <w:tr w:rsidR="007076E4" w:rsidRPr="006E0CC7" w:rsidTr="005A28F3">
        <w:tc>
          <w:tcPr>
            <w:tcW w:w="2125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816545,05</w:t>
            </w:r>
          </w:p>
        </w:tc>
        <w:tc>
          <w:tcPr>
            <w:tcW w:w="175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60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84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6E4" w:rsidRPr="006E0CC7" w:rsidTr="005A28F3">
        <w:tc>
          <w:tcPr>
            <w:tcW w:w="15593" w:type="dxa"/>
            <w:gridSpan w:val="9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7076E4" w:rsidRPr="006E0CC7" w:rsidTr="005A28F3">
        <w:tc>
          <w:tcPr>
            <w:tcW w:w="2125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1917295,41</w:t>
            </w:r>
          </w:p>
        </w:tc>
        <w:tc>
          <w:tcPr>
            <w:tcW w:w="175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>вартира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6E0CC7">
              <w:rPr>
                <w:sz w:val="20"/>
                <w:szCs w:val="20"/>
              </w:rPr>
              <w:t>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076E4" w:rsidRPr="006E0CC7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26521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45,7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7076E4" w:rsidRPr="006E0CC7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Pr="006E0CC7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7076E4" w:rsidRPr="00886579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Sequoia</w:t>
            </w:r>
            <w:r>
              <w:rPr>
                <w:sz w:val="20"/>
                <w:szCs w:val="20"/>
              </w:rPr>
              <w:t>, 2004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Мотолодка прогулочная Р1458БТ (индивидуальная)</w:t>
            </w:r>
          </w:p>
        </w:tc>
        <w:tc>
          <w:tcPr>
            <w:tcW w:w="1843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6E4" w:rsidRPr="006E0CC7" w:rsidTr="005A28F3">
        <w:tc>
          <w:tcPr>
            <w:tcW w:w="15593" w:type="dxa"/>
            <w:gridSpan w:val="9"/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6E0CC7" w:rsidTr="005A28F3">
        <w:trPr>
          <w:trHeight w:val="360"/>
        </w:trPr>
        <w:tc>
          <w:tcPr>
            <w:tcW w:w="2125" w:type="dxa"/>
            <w:tcBorders>
              <w:bottom w:val="single" w:sz="4" w:space="0" w:color="auto"/>
            </w:tcBorders>
          </w:tcPr>
          <w:p w:rsidR="007076E4" w:rsidRPr="0026521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Бельская Елена Олеговна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</w:t>
            </w:r>
            <w:r w:rsidRPr="006E0CC7">
              <w:rPr>
                <w:b/>
                <w:sz w:val="20"/>
                <w:szCs w:val="20"/>
              </w:rPr>
              <w:t xml:space="preserve"> специалист</w:t>
            </w:r>
            <w:r>
              <w:rPr>
                <w:b/>
                <w:sz w:val="20"/>
                <w:szCs w:val="20"/>
              </w:rPr>
              <w:t xml:space="preserve">-эксперт </w:t>
            </w:r>
            <w:r w:rsidRPr="006E0CC7">
              <w:rPr>
                <w:b/>
                <w:sz w:val="20"/>
                <w:szCs w:val="20"/>
              </w:rPr>
              <w:t xml:space="preserve">отдела </w:t>
            </w:r>
            <w:r>
              <w:rPr>
                <w:b/>
                <w:sz w:val="20"/>
                <w:szCs w:val="20"/>
              </w:rPr>
              <w:t>инвестиций и инноваций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617372,06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(общая долевая ½)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6E4" w:rsidRPr="006E0CC7" w:rsidTr="005A28F3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Гомбоева Виктория Вячеславовна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 отдела инвестиций и инноваций</w:t>
            </w:r>
          </w:p>
        </w:tc>
      </w:tr>
      <w:tr w:rsidR="007076E4" w:rsidRPr="006E0CC7" w:rsidTr="005A28F3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442891,94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Снеткова Оксана Александровна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развития малого и среднего предпринимательства</w:t>
            </w:r>
          </w:p>
        </w:tc>
      </w:tr>
      <w:tr w:rsidR="007076E4" w:rsidRPr="006E0CC7" w:rsidTr="005A28F3">
        <w:trPr>
          <w:trHeight w:val="30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931353,61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RUSH</w:t>
            </w:r>
            <w:r>
              <w:rPr>
                <w:sz w:val="20"/>
                <w:szCs w:val="20"/>
              </w:rPr>
              <w:t>, 2012</w:t>
            </w:r>
          </w:p>
          <w:p w:rsidR="007076E4" w:rsidRPr="001A4043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A40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A40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6E4" w:rsidRPr="006E0CC7" w:rsidTr="005A28F3">
        <w:trPr>
          <w:trHeight w:val="30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6E4" w:rsidRPr="006E0CC7" w:rsidTr="005A28F3">
        <w:trPr>
          <w:trHeight w:val="30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22148,83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BC52F7">
            <w:pPr>
              <w:spacing w:after="0" w:line="240" w:lineRule="auto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ED0500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 Ирина Леонидовна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  <w:r w:rsidRPr="006E0CC7">
              <w:rPr>
                <w:b/>
                <w:sz w:val="20"/>
                <w:szCs w:val="20"/>
              </w:rPr>
              <w:t xml:space="preserve"> отдела </w:t>
            </w:r>
            <w:r>
              <w:rPr>
                <w:b/>
                <w:sz w:val="20"/>
                <w:szCs w:val="20"/>
              </w:rPr>
              <w:t>развития малого и среднего предпринимательства</w:t>
            </w:r>
          </w:p>
        </w:tc>
      </w:tr>
      <w:tr w:rsidR="007076E4" w:rsidRPr="006E0CC7" w:rsidTr="005A28F3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CF6BF2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649806,21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13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Супруг </w:t>
            </w:r>
          </w:p>
        </w:tc>
      </w:tr>
      <w:tr w:rsidR="007076E4" w:rsidRPr="006E0CC7" w:rsidTr="005A28F3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CF6BF2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1030476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48337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ПР, 1997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27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7076E4" w:rsidRPr="006E0CC7" w:rsidTr="005A28F3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27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6E0CC7" w:rsidTr="005A28F3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076E4" w:rsidRPr="00F90CCB" w:rsidRDefault="007076E4" w:rsidP="008803AE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Брянская Людмила Николаевна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развития малого и среднего предпринимательства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858730,59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</w:t>
            </w:r>
            <w:r w:rsidRPr="006E0CC7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1/4</w:t>
            </w:r>
            <w:r w:rsidRPr="006E0CC7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1391443,02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Субару Форестер, 2015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 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Болонева Анна Владимировна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 отдела развития малого и среднего предпринимательства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1083255,46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общая долева</w:t>
            </w:r>
            <w:r w:rsidRPr="006E0CC7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1/12</w:t>
            </w:r>
            <w:r w:rsidRPr="006E0CC7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54CE6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супруг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33680,00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1/12)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1/12)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6E0CC7" w:rsidTr="005A28F3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6E0CC7" w:rsidTr="005A28F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570D5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6E0CC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076E4" w:rsidRDefault="007076E4" w:rsidP="008803AE"/>
    <w:p w:rsidR="007076E4" w:rsidRDefault="007076E4" w:rsidP="008803AE"/>
    <w:p w:rsidR="007076E4" w:rsidRDefault="007076E4"/>
    <w:p w:rsidR="007076E4" w:rsidRPr="0012727C" w:rsidRDefault="007076E4" w:rsidP="009F5128">
      <w:pPr>
        <w:spacing w:after="0" w:line="240" w:lineRule="auto"/>
        <w:jc w:val="center"/>
        <w:rPr>
          <w:b/>
        </w:rPr>
      </w:pPr>
      <w:r w:rsidRPr="0012727C">
        <w:rPr>
          <w:b/>
        </w:rPr>
        <w:t>Сведения о доходах, об имуществе и обязательствах имущественного характера государственн</w:t>
      </w:r>
      <w:r>
        <w:rPr>
          <w:b/>
        </w:rPr>
        <w:t>ых</w:t>
      </w:r>
      <w:r w:rsidRPr="0012727C">
        <w:rPr>
          <w:b/>
        </w:rPr>
        <w:t xml:space="preserve"> </w:t>
      </w:r>
    </w:p>
    <w:p w:rsidR="007076E4" w:rsidRPr="0012727C" w:rsidRDefault="007076E4" w:rsidP="009F5128">
      <w:pPr>
        <w:spacing w:after="0" w:line="240" w:lineRule="auto"/>
        <w:jc w:val="center"/>
        <w:rPr>
          <w:b/>
        </w:rPr>
      </w:pPr>
      <w:r w:rsidRPr="0012727C">
        <w:rPr>
          <w:b/>
        </w:rPr>
        <w:t>гражданск</w:t>
      </w:r>
      <w:r>
        <w:rPr>
          <w:b/>
        </w:rPr>
        <w:t>их</w:t>
      </w:r>
      <w:r w:rsidRPr="0012727C">
        <w:rPr>
          <w:b/>
        </w:rPr>
        <w:t xml:space="preserve"> служащ</w:t>
      </w:r>
      <w:r>
        <w:rPr>
          <w:b/>
        </w:rPr>
        <w:t>их</w:t>
      </w:r>
      <w:r w:rsidRPr="0012727C">
        <w:rPr>
          <w:b/>
        </w:rPr>
        <w:t xml:space="preserve"> Министерства промышленности</w:t>
      </w:r>
      <w:r>
        <w:rPr>
          <w:b/>
        </w:rPr>
        <w:t>,</w:t>
      </w:r>
      <w:r w:rsidRPr="0012727C">
        <w:rPr>
          <w:b/>
        </w:rPr>
        <w:t xml:space="preserve"> торговли</w:t>
      </w:r>
      <w:r>
        <w:rPr>
          <w:b/>
        </w:rPr>
        <w:t xml:space="preserve"> и инвестиций</w:t>
      </w:r>
      <w:r w:rsidRPr="0012727C">
        <w:rPr>
          <w:b/>
        </w:rPr>
        <w:t xml:space="preserve"> Республики Бурятия</w:t>
      </w:r>
      <w:r>
        <w:rPr>
          <w:b/>
        </w:rPr>
        <w:t xml:space="preserve"> Комитета торговли</w:t>
      </w:r>
    </w:p>
    <w:p w:rsidR="007076E4" w:rsidRPr="0012727C" w:rsidRDefault="007076E4" w:rsidP="009F5128">
      <w:pPr>
        <w:spacing w:after="0" w:line="240" w:lineRule="auto"/>
        <w:jc w:val="center"/>
        <w:rPr>
          <w:b/>
        </w:rPr>
      </w:pPr>
      <w:r w:rsidRPr="0012727C">
        <w:rPr>
          <w:b/>
        </w:rPr>
        <w:t>за период с 1 января 20</w:t>
      </w:r>
      <w:r>
        <w:rPr>
          <w:b/>
        </w:rPr>
        <w:t>22</w:t>
      </w:r>
      <w:r w:rsidRPr="0012727C">
        <w:rPr>
          <w:b/>
        </w:rPr>
        <w:t xml:space="preserve"> года по 31 декабря 20</w:t>
      </w:r>
      <w:r>
        <w:rPr>
          <w:b/>
        </w:rPr>
        <w:t>22</w:t>
      </w:r>
      <w:r w:rsidRPr="0012727C">
        <w:rPr>
          <w:b/>
        </w:rPr>
        <w:t xml:space="preserve"> года </w:t>
      </w:r>
    </w:p>
    <w:p w:rsidR="007076E4" w:rsidRPr="0012727C" w:rsidRDefault="007076E4" w:rsidP="009F5128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808"/>
        <w:gridCol w:w="67"/>
        <w:gridCol w:w="1477"/>
        <w:gridCol w:w="1838"/>
        <w:gridCol w:w="1754"/>
        <w:gridCol w:w="1844"/>
        <w:gridCol w:w="1262"/>
        <w:gridCol w:w="1721"/>
        <w:gridCol w:w="1698"/>
      </w:tblGrid>
      <w:tr w:rsidR="007076E4" w:rsidRPr="002F08AA" w:rsidTr="005A28F3">
        <w:trPr>
          <w:trHeight w:val="901"/>
        </w:trPr>
        <w:tc>
          <w:tcPr>
            <w:tcW w:w="2124" w:type="dxa"/>
            <w:vMerge w:val="restart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</w:t>
            </w:r>
            <w:r w:rsidRPr="00307F49">
              <w:rPr>
                <w:sz w:val="20"/>
                <w:szCs w:val="20"/>
              </w:rPr>
              <w:t>2</w:t>
            </w:r>
            <w:r w:rsidRPr="002F08A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4" w:type="dxa"/>
            <w:gridSpan w:val="5"/>
            <w:tcBorders>
              <w:right w:val="single" w:sz="4" w:space="0" w:color="auto"/>
            </w:tcBorders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E4" w:rsidRPr="002F08AA" w:rsidTr="005A28F3">
        <w:trPr>
          <w:trHeight w:val="702"/>
        </w:trPr>
        <w:tc>
          <w:tcPr>
            <w:tcW w:w="2124" w:type="dxa"/>
            <w:vMerge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7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838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Площадь</w:t>
            </w:r>
          </w:p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(кв. м)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</w:tcPr>
          <w:p w:rsidR="007076E4" w:rsidRPr="002F08AA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156"/>
        </w:trPr>
        <w:tc>
          <w:tcPr>
            <w:tcW w:w="2124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1</w:t>
            </w:r>
          </w:p>
        </w:tc>
        <w:tc>
          <w:tcPr>
            <w:tcW w:w="1875" w:type="dxa"/>
            <w:gridSpan w:val="2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2</w:t>
            </w:r>
          </w:p>
        </w:tc>
        <w:tc>
          <w:tcPr>
            <w:tcW w:w="1477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4</w:t>
            </w:r>
          </w:p>
        </w:tc>
        <w:tc>
          <w:tcPr>
            <w:tcW w:w="1754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7</w:t>
            </w:r>
          </w:p>
        </w:tc>
        <w:tc>
          <w:tcPr>
            <w:tcW w:w="1721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8</w:t>
            </w:r>
          </w:p>
        </w:tc>
        <w:tc>
          <w:tcPr>
            <w:tcW w:w="1698" w:type="dxa"/>
          </w:tcPr>
          <w:p w:rsidR="007076E4" w:rsidRPr="002F08AA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8AA">
              <w:rPr>
                <w:sz w:val="20"/>
                <w:szCs w:val="20"/>
              </w:rPr>
              <w:t>9</w:t>
            </w: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tabs>
                <w:tab w:val="left" w:pos="68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35D51">
              <w:rPr>
                <w:b/>
                <w:bCs/>
                <w:sz w:val="20"/>
                <w:szCs w:val="20"/>
              </w:rPr>
              <w:t>Серебряков Дмитрий Васильевич</w:t>
            </w:r>
          </w:p>
          <w:p w:rsidR="007076E4" w:rsidRPr="00C35D51" w:rsidRDefault="007076E4" w:rsidP="005A28F3">
            <w:pPr>
              <w:tabs>
                <w:tab w:val="left" w:pos="6870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лицензирования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832F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1100836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  <w:lang w:val="en-US"/>
              </w:rPr>
              <w:t>Mitsubishi Outlander</w:t>
            </w:r>
            <w:r w:rsidRPr="00350D30">
              <w:rPr>
                <w:sz w:val="20"/>
                <w:szCs w:val="20"/>
              </w:rPr>
              <w:t>, 2008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925766,81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866460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B55D8F" w:rsidTr="005A28F3">
        <w:tc>
          <w:tcPr>
            <w:tcW w:w="2124" w:type="dxa"/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1/4)</w:t>
            </w:r>
          </w:p>
        </w:tc>
        <w:tc>
          <w:tcPr>
            <w:tcW w:w="1477" w:type="dxa"/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</w:tc>
        <w:tc>
          <w:tcPr>
            <w:tcW w:w="1838" w:type="dxa"/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</w:tcPr>
          <w:p w:rsidR="007076E4" w:rsidRPr="003A5303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6E421E">
              <w:rPr>
                <w:sz w:val="20"/>
                <w:szCs w:val="20"/>
              </w:rPr>
              <w:t>ет</w:t>
            </w:r>
          </w:p>
        </w:tc>
        <w:tc>
          <w:tcPr>
            <w:tcW w:w="1844" w:type="dxa"/>
          </w:tcPr>
          <w:p w:rsidR="007076E4" w:rsidRPr="00350D30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0D3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</w:tcPr>
          <w:p w:rsidR="007076E4" w:rsidRPr="00350D30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</w:tcPr>
          <w:p w:rsidR="007076E4" w:rsidRPr="00350D30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</w:tcPr>
          <w:p w:rsidR="007076E4" w:rsidRPr="006E421E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-</w:t>
            </w: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Егорова Марина Александровна</w:t>
            </w:r>
          </w:p>
          <w:p w:rsidR="007076E4" w:rsidRPr="0085239D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832F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822770,13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A5933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BA593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2015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BA5933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Худугуева Энгельсина Кимовна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5933"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9471193,91</w:t>
            </w:r>
          </w:p>
          <w:p w:rsidR="007076E4" w:rsidRPr="003B3821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lastRenderedPageBreak/>
              <w:t>недвижимости)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приобретена за счет средств от </w:t>
            </w:r>
            <w:r>
              <w:rPr>
                <w:sz w:val="20"/>
                <w:szCs w:val="20"/>
              </w:rPr>
              <w:lastRenderedPageBreak/>
              <w:t>продажи недвижимости</w:t>
            </w: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EE755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900117.20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287EB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Camry</w:t>
            </w:r>
            <w:r>
              <w:rPr>
                <w:sz w:val="20"/>
                <w:szCs w:val="20"/>
              </w:rPr>
              <w:t>, 2004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287EBD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7EBD">
              <w:rPr>
                <w:b/>
                <w:bCs/>
                <w:sz w:val="20"/>
                <w:szCs w:val="20"/>
              </w:rPr>
              <w:t>Посельский Василий Александрович</w:t>
            </w:r>
          </w:p>
          <w:p w:rsidR="007076E4" w:rsidRPr="00287EBD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7EBD">
              <w:rPr>
                <w:b/>
                <w:bCs/>
                <w:sz w:val="20"/>
                <w:szCs w:val="20"/>
              </w:rPr>
              <w:t>Консультант отдела лицензирования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B2EEC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1038394,86 (в т.ч. доход от продажи транспортного средства)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BB2E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 2002 (снят с учета в 2023 г.)</w:t>
            </w:r>
          </w:p>
          <w:p w:rsidR="007076E4" w:rsidRPr="00BB2EEC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Leaf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6E446C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742448,88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A365C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165A">
              <w:rPr>
                <w:b/>
                <w:bCs/>
                <w:sz w:val="20"/>
                <w:szCs w:val="20"/>
              </w:rPr>
              <w:t>Назарук Алена Николаевна</w:t>
            </w:r>
          </w:p>
          <w:p w:rsidR="007076E4" w:rsidRPr="007F165A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800600,76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(индивидуальная)</w:t>
            </w: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(общая долевая ½)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55D8F">
              <w:rPr>
                <w:sz w:val="20"/>
                <w:szCs w:val="20"/>
              </w:rPr>
              <w:t>одземная автостоянка 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1/48)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85,3</w:t>
            </w: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1841,9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5D8F">
              <w:rPr>
                <w:sz w:val="20"/>
                <w:szCs w:val="20"/>
              </w:rPr>
              <w:t xml:space="preserve">Митсубиси </w:t>
            </w:r>
            <w:r w:rsidRPr="00B55D8F">
              <w:rPr>
                <w:sz w:val="20"/>
                <w:szCs w:val="20"/>
                <w:lang w:val="en-US"/>
              </w:rPr>
              <w:t>ASX</w:t>
            </w:r>
            <w:r w:rsidRPr="00B55D8F">
              <w:rPr>
                <w:sz w:val="20"/>
                <w:szCs w:val="20"/>
              </w:rPr>
              <w:t xml:space="preserve"> 2.0, 2013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313238,42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омната 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19,4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Королла</w:t>
            </w:r>
            <w:r w:rsidRPr="00B55D8F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7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B55D8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1997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B55D8F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Санжиева Ольга Владимировна</w:t>
            </w:r>
          </w:p>
          <w:p w:rsidR="007076E4" w:rsidRPr="00BE321A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970197,39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5/8) Квартира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45,1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супруг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633208,50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 Квартира (общая долевая 1/8)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недвижимости 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договору дарения</w:t>
            </w: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1/8)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33,0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5A28F3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Бельский Юрий Олегович</w:t>
            </w:r>
          </w:p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торговли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1125932,16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B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372,4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252D">
              <w:rPr>
                <w:sz w:val="20"/>
                <w:szCs w:val="20"/>
              </w:rPr>
              <w:t>56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76E4" w:rsidRPr="002F08AA" w:rsidTr="00D3225D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112706,69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Рав4, 2006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Pr="0089252D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RPr="002F08AA" w:rsidTr="00155E64">
        <w:trPr>
          <w:trHeight w:val="255"/>
        </w:trPr>
        <w:tc>
          <w:tcPr>
            <w:tcW w:w="155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RPr="002F08AA" w:rsidTr="005A28F3">
        <w:trPr>
          <w:trHeight w:val="255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076E4" w:rsidRDefault="007076E4" w:rsidP="009F5128"/>
    <w:p w:rsidR="007076E4" w:rsidRDefault="007076E4" w:rsidP="009F5128"/>
    <w:p w:rsidR="007076E4" w:rsidRDefault="007076E4" w:rsidP="009F5128"/>
    <w:p w:rsidR="007076E4" w:rsidRDefault="007076E4"/>
    <w:p w:rsidR="007076E4" w:rsidRDefault="007076E4" w:rsidP="00471F98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7076E4" w:rsidRDefault="007076E4" w:rsidP="00471F98">
      <w:pPr>
        <w:spacing w:after="0" w:line="240" w:lineRule="auto"/>
        <w:jc w:val="center"/>
        <w:rPr>
          <w:b/>
        </w:rPr>
      </w:pPr>
      <w:r>
        <w:rPr>
          <w:b/>
        </w:rPr>
        <w:t>гражданских служащих Министерства промышленности, торговли и инвестиций Республики Бурятия</w:t>
      </w:r>
    </w:p>
    <w:p w:rsidR="007076E4" w:rsidRDefault="007076E4" w:rsidP="00471F98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за период с 1 января 2022 года по 31 декабря 2022 года </w:t>
      </w:r>
    </w:p>
    <w:p w:rsidR="007076E4" w:rsidRDefault="007076E4" w:rsidP="00471F98">
      <w:pPr>
        <w:spacing w:after="0" w:line="240" w:lineRule="auto"/>
        <w:jc w:val="center"/>
        <w:rPr>
          <w:b/>
        </w:rPr>
      </w:pPr>
      <w:r>
        <w:rPr>
          <w:b/>
        </w:rPr>
        <w:t>Комитет по развитию промышленности</w:t>
      </w:r>
    </w:p>
    <w:tbl>
      <w:tblPr>
        <w:tblW w:w="1560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749"/>
        <w:gridCol w:w="1603"/>
        <w:gridCol w:w="1841"/>
        <w:gridCol w:w="1753"/>
        <w:gridCol w:w="1844"/>
        <w:gridCol w:w="1260"/>
        <w:gridCol w:w="1725"/>
        <w:gridCol w:w="1701"/>
      </w:tblGrid>
      <w:tr w:rsidR="007076E4" w:rsidTr="005A28F3">
        <w:trPr>
          <w:trHeight w:val="901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2022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6E4" w:rsidTr="005A28F3">
        <w:trPr>
          <w:trHeight w:val="702"/>
        </w:trPr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6E4" w:rsidRDefault="007076E4" w:rsidP="005A28F3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6E4" w:rsidRDefault="007076E4" w:rsidP="005A28F3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1E122F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122F">
              <w:rPr>
                <w:b/>
                <w:bCs/>
                <w:sz w:val="20"/>
                <w:szCs w:val="20"/>
              </w:rPr>
              <w:t>Унгаев Алексей Абрамович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122F">
              <w:rPr>
                <w:b/>
                <w:bCs/>
                <w:sz w:val="20"/>
                <w:szCs w:val="20"/>
              </w:rPr>
              <w:t>Первый заместитель министра – председатель Комитета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2535573,40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D077EB">
              <w:rPr>
                <w:sz w:val="20"/>
                <w:szCs w:val="20"/>
              </w:rPr>
              <w:t>(долевая 1/38)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77EB">
              <w:rPr>
                <w:sz w:val="20"/>
                <w:szCs w:val="20"/>
              </w:rPr>
              <w:t>долевая 1/2)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1200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27,4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077EB">
              <w:rPr>
                <w:sz w:val="20"/>
                <w:szCs w:val="20"/>
                <w:lang w:val="en-US"/>
              </w:rPr>
              <w:t>Mitsubishi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Outlander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XL</w:t>
            </w:r>
            <w:r w:rsidRPr="00D077EB">
              <w:rPr>
                <w:sz w:val="20"/>
                <w:szCs w:val="20"/>
              </w:rPr>
              <w:t>, 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440519,58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7076E4" w:rsidRPr="00D077EB" w:rsidRDefault="007076E4" w:rsidP="005A28F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77EB">
              <w:rPr>
                <w:sz w:val="20"/>
                <w:szCs w:val="20"/>
              </w:rPr>
              <w:t>долевая 1/2)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77EB">
              <w:rPr>
                <w:sz w:val="20"/>
                <w:szCs w:val="20"/>
                <w:lang w:val="en-US"/>
              </w:rPr>
              <w:t>37</w:t>
            </w:r>
            <w:r w:rsidRPr="00D077EB">
              <w:rPr>
                <w:sz w:val="20"/>
                <w:szCs w:val="20"/>
              </w:rPr>
              <w:t>,</w:t>
            </w:r>
            <w:r w:rsidRPr="00D077EB">
              <w:rPr>
                <w:sz w:val="20"/>
                <w:szCs w:val="20"/>
                <w:lang w:val="en-US"/>
              </w:rPr>
              <w:t>9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Алексеев Станислав Юрьевич</w:t>
            </w:r>
          </w:p>
          <w:p w:rsidR="007076E4" w:rsidRPr="00FF7461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обрабатывающей промышленности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961757,03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Pr="00D077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671167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Мазда </w:t>
            </w:r>
            <w:r>
              <w:rPr>
                <w:sz w:val="20"/>
                <w:szCs w:val="20"/>
                <w:lang w:val="en-US"/>
              </w:rPr>
              <w:t>MPV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BC722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884598,12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¾)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FF7461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Левченко Наталья Геннадьевна </w:t>
            </w:r>
          </w:p>
          <w:p w:rsidR="007076E4" w:rsidRPr="00FF7461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отдела обрабатывающей промышленности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691337,02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 1/5)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Тойота Бб, 2001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1/5)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Раднабазарова Ольга Бадмацыреновна</w:t>
            </w:r>
          </w:p>
          <w:p w:rsidR="007076E4" w:rsidRPr="00FF7461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Консультант отдела обрабатывающей промышленности</w:t>
            </w:r>
          </w:p>
        </w:tc>
      </w:tr>
      <w:tr w:rsidR="007076E4" w:rsidTr="00BD791B">
        <w:trPr>
          <w:trHeight w:val="47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747737,20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BD7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BD791B">
            <w:pPr>
              <w:spacing w:after="0" w:line="240" w:lineRule="auto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938763,58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DC23B3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Premio</w:t>
            </w:r>
            <w:r>
              <w:rPr>
                <w:sz w:val="20"/>
                <w:szCs w:val="20"/>
              </w:rPr>
              <w:t>, 2003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E2858">
              <w:rPr>
                <w:b/>
                <w:bCs/>
                <w:sz w:val="20"/>
                <w:szCs w:val="20"/>
              </w:rPr>
              <w:t>Ринчино Вера Хобитуевна</w:t>
            </w:r>
          </w:p>
          <w:p w:rsidR="007076E4" w:rsidRPr="00CE2858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отдела прогнозирования отраслевого развития и аналитического обеспечения 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1084096,34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CE2858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 Freed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Ульзутуева Эржена Бадма-Цыреновна</w:t>
            </w:r>
          </w:p>
          <w:p w:rsidR="007076E4" w:rsidRPr="00CE2858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Консультант отдела прогнозирования отраслевого развития и аналитического обеспечения 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597851,73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строения, помещения и сооружения (общая долевая ½)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строения, помещения и сооружения (общая долевая ½)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1192,0</w:t>
            </w: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784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865F02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Тойота Лексус </w:t>
            </w:r>
            <w:r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>200, 2017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1202348,00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1/130)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7076E4" w:rsidRDefault="007076E4" w:rsidP="00865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(общая долевая 1/130)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БМВ Х5, 2007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76E4" w:rsidTr="005A28F3">
        <w:trPr>
          <w:trHeight w:val="156"/>
        </w:trPr>
        <w:tc>
          <w:tcPr>
            <w:tcW w:w="15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Хамаганов Михаил Геннадьевич</w:t>
            </w:r>
          </w:p>
          <w:p w:rsidR="007076E4" w:rsidRPr="00CE2858" w:rsidRDefault="007076E4" w:rsidP="005A28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Консультант отдела прогнозирования отраслевого развития и аналитического обеспечения </w:t>
            </w:r>
          </w:p>
        </w:tc>
      </w:tr>
      <w:tr w:rsidR="007076E4" w:rsidTr="005A28F3">
        <w:trPr>
          <w:trHeight w:val="1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1187219,06 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7076E4" w:rsidRDefault="007076E4" w:rsidP="002461EB">
            <w:pPr>
              <w:spacing w:after="0" w:line="240" w:lineRule="auto"/>
              <w:rPr>
                <w:sz w:val="20"/>
                <w:szCs w:val="20"/>
              </w:rPr>
            </w:pPr>
          </w:p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246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076E4" w:rsidRDefault="007076E4" w:rsidP="00246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Pr="002461EB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Корона Премио, 2000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E4" w:rsidRDefault="007076E4" w:rsidP="005A28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76E4" w:rsidRDefault="007076E4" w:rsidP="00471F98"/>
    <w:p w:rsidR="007076E4" w:rsidRDefault="007076E4" w:rsidP="00471F98"/>
    <w:p w:rsidR="007076E4" w:rsidRDefault="007076E4"/>
    <w:p w:rsidR="00243221" w:rsidRPr="001C34A2" w:rsidRDefault="00243221" w:rsidP="001C34A2"/>
    <w:sectPr w:rsidR="00243221" w:rsidRPr="001C34A2" w:rsidSect="003073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7A0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76E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2C7F"/>
  <w15:docId w15:val="{3666BA52-E7D1-4518-A74A-57FE7B97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2023-06-21T04:47:00Z</dcterms:modified>
</cp:coreProperties>
</file>