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57" w:rsidRPr="006921AC" w:rsidRDefault="00FD5F40" w:rsidP="00203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1AC">
        <w:rPr>
          <w:rFonts w:ascii="Times New Roman" w:hAnsi="Times New Roman" w:cs="Times New Roman"/>
          <w:sz w:val="24"/>
          <w:szCs w:val="24"/>
        </w:rPr>
        <w:t>Размер среднемесячной заработной платы руководителей,</w:t>
      </w:r>
      <w:r w:rsidR="00203BB3" w:rsidRPr="006921AC">
        <w:rPr>
          <w:rFonts w:ascii="Times New Roman" w:hAnsi="Times New Roman" w:cs="Times New Roman"/>
          <w:sz w:val="24"/>
          <w:szCs w:val="24"/>
        </w:rPr>
        <w:br/>
      </w:r>
      <w:r w:rsidRPr="006921AC">
        <w:rPr>
          <w:rFonts w:ascii="Times New Roman" w:hAnsi="Times New Roman" w:cs="Times New Roman"/>
          <w:sz w:val="24"/>
          <w:szCs w:val="24"/>
        </w:rPr>
        <w:t xml:space="preserve"> заместителей руководителей, главных бухгалтеров государственных учреждений</w:t>
      </w:r>
      <w:r w:rsidR="00510A00" w:rsidRPr="006921AC">
        <w:rPr>
          <w:rFonts w:ascii="Times New Roman" w:hAnsi="Times New Roman" w:cs="Times New Roman"/>
          <w:sz w:val="24"/>
          <w:szCs w:val="24"/>
        </w:rPr>
        <w:t>, подведомственных министерству спорт</w:t>
      </w:r>
      <w:r w:rsidR="00AA1355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510A00" w:rsidRPr="006921AC">
        <w:rPr>
          <w:rFonts w:ascii="Times New Roman" w:hAnsi="Times New Roman" w:cs="Times New Roman"/>
          <w:sz w:val="24"/>
          <w:szCs w:val="24"/>
        </w:rPr>
        <w:t xml:space="preserve"> Архангельской области </w:t>
      </w:r>
      <w:r w:rsidRPr="006921AC">
        <w:rPr>
          <w:rFonts w:ascii="Times New Roman" w:hAnsi="Times New Roman" w:cs="Times New Roman"/>
          <w:sz w:val="24"/>
          <w:szCs w:val="24"/>
        </w:rPr>
        <w:t xml:space="preserve"> за 20</w:t>
      </w:r>
      <w:r w:rsidR="00405192" w:rsidRPr="006921AC">
        <w:rPr>
          <w:rFonts w:ascii="Times New Roman" w:hAnsi="Times New Roman" w:cs="Times New Roman"/>
          <w:sz w:val="24"/>
          <w:szCs w:val="24"/>
        </w:rPr>
        <w:t>2</w:t>
      </w:r>
      <w:r w:rsidR="004D5CF3" w:rsidRPr="006921AC">
        <w:rPr>
          <w:rFonts w:ascii="Times New Roman" w:hAnsi="Times New Roman" w:cs="Times New Roman"/>
          <w:sz w:val="24"/>
          <w:szCs w:val="24"/>
        </w:rPr>
        <w:t>2</w:t>
      </w:r>
      <w:r w:rsidRPr="006921AC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170" w:type="dxa"/>
        <w:tblInd w:w="-572" w:type="dxa"/>
        <w:tblLook w:val="04A0" w:firstRow="1" w:lastRow="0" w:firstColumn="1" w:lastColumn="0" w:noHBand="0" w:noVBand="1"/>
      </w:tblPr>
      <w:tblGrid>
        <w:gridCol w:w="405"/>
        <w:gridCol w:w="2362"/>
        <w:gridCol w:w="1715"/>
        <w:gridCol w:w="3475"/>
        <w:gridCol w:w="2213"/>
      </w:tblGrid>
      <w:tr w:rsidR="00FD5F40" w:rsidRPr="006921AC" w:rsidTr="006921AC">
        <w:tc>
          <w:tcPr>
            <w:tcW w:w="406" w:type="dxa"/>
          </w:tcPr>
          <w:p w:rsidR="00FD5F40" w:rsidRPr="006921AC" w:rsidRDefault="00FD5F40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FD5F40" w:rsidRPr="006921AC" w:rsidRDefault="00FD5F40" w:rsidP="00FD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государственного учреждения</w:t>
            </w:r>
          </w:p>
        </w:tc>
        <w:tc>
          <w:tcPr>
            <w:tcW w:w="1670" w:type="dxa"/>
          </w:tcPr>
          <w:p w:rsidR="00FD5F40" w:rsidRPr="006921AC" w:rsidRDefault="00FD5F40" w:rsidP="00FD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Наименование занимаемой должности</w:t>
            </w:r>
          </w:p>
        </w:tc>
        <w:tc>
          <w:tcPr>
            <w:tcW w:w="3506" w:type="dxa"/>
          </w:tcPr>
          <w:p w:rsidR="00203BB3" w:rsidRPr="006921AC" w:rsidRDefault="00203BB3" w:rsidP="00FD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F40" w:rsidRPr="006921AC" w:rsidRDefault="00FD5F40" w:rsidP="00FD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20" w:type="dxa"/>
          </w:tcPr>
          <w:p w:rsidR="00FD5F40" w:rsidRPr="006921AC" w:rsidRDefault="00FD5F40" w:rsidP="00FD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 (</w:t>
            </w:r>
            <w:proofErr w:type="spellStart"/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63E" w:rsidRPr="006921AC" w:rsidTr="006921AC">
        <w:trPr>
          <w:trHeight w:val="276"/>
        </w:trPr>
        <w:tc>
          <w:tcPr>
            <w:tcW w:w="406" w:type="dxa"/>
            <w:vMerge w:val="restart"/>
          </w:tcPr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vMerge w:val="restart"/>
          </w:tcPr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3E" w:rsidRPr="006921AC" w:rsidRDefault="002C063E" w:rsidP="0051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ГАУ АО «Водник»</w:t>
            </w:r>
          </w:p>
        </w:tc>
        <w:tc>
          <w:tcPr>
            <w:tcW w:w="1670" w:type="dxa"/>
          </w:tcPr>
          <w:p w:rsidR="002C063E" w:rsidRPr="006921AC" w:rsidRDefault="002C063E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3E" w:rsidRPr="006921AC" w:rsidRDefault="002C063E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06" w:type="dxa"/>
          </w:tcPr>
          <w:p w:rsidR="002C063E" w:rsidRPr="006921AC" w:rsidRDefault="002C063E" w:rsidP="005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Клобуков Роман Викторович</w:t>
            </w:r>
          </w:p>
        </w:tc>
        <w:tc>
          <w:tcPr>
            <w:tcW w:w="2220" w:type="dxa"/>
          </w:tcPr>
          <w:p w:rsidR="002C063E" w:rsidRPr="006921AC" w:rsidRDefault="00460F42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181 587,64</w:t>
            </w:r>
          </w:p>
        </w:tc>
      </w:tr>
      <w:tr w:rsidR="002C063E" w:rsidRPr="006921AC" w:rsidTr="006921AC">
        <w:trPr>
          <w:trHeight w:val="330"/>
        </w:trPr>
        <w:tc>
          <w:tcPr>
            <w:tcW w:w="406" w:type="dxa"/>
            <w:vMerge/>
          </w:tcPr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C063E" w:rsidRPr="006921AC" w:rsidRDefault="002C063E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06" w:type="dxa"/>
          </w:tcPr>
          <w:p w:rsidR="002C063E" w:rsidRPr="006921AC" w:rsidRDefault="002C063E" w:rsidP="005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Крымшамхалова Анна Витальевна</w:t>
            </w:r>
          </w:p>
        </w:tc>
        <w:tc>
          <w:tcPr>
            <w:tcW w:w="2220" w:type="dxa"/>
          </w:tcPr>
          <w:p w:rsidR="002C063E" w:rsidRPr="006921AC" w:rsidRDefault="00460F42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130 862,68</w:t>
            </w:r>
          </w:p>
        </w:tc>
      </w:tr>
      <w:tr w:rsidR="002C063E" w:rsidRPr="006921AC" w:rsidTr="006921AC">
        <w:trPr>
          <w:trHeight w:val="540"/>
        </w:trPr>
        <w:tc>
          <w:tcPr>
            <w:tcW w:w="406" w:type="dxa"/>
            <w:vMerge/>
          </w:tcPr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C063E" w:rsidRPr="006921AC" w:rsidRDefault="002C063E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06" w:type="dxa"/>
          </w:tcPr>
          <w:p w:rsidR="002C063E" w:rsidRPr="006921AC" w:rsidRDefault="002C063E" w:rsidP="005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Капустников Тихон Васильевич</w:t>
            </w:r>
          </w:p>
        </w:tc>
        <w:tc>
          <w:tcPr>
            <w:tcW w:w="2220" w:type="dxa"/>
          </w:tcPr>
          <w:p w:rsidR="002C063E" w:rsidRPr="006921AC" w:rsidRDefault="00460F42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117 068,96</w:t>
            </w:r>
          </w:p>
        </w:tc>
      </w:tr>
      <w:tr w:rsidR="002C063E" w:rsidRPr="006921AC" w:rsidTr="006921AC">
        <w:trPr>
          <w:trHeight w:val="240"/>
        </w:trPr>
        <w:tc>
          <w:tcPr>
            <w:tcW w:w="406" w:type="dxa"/>
            <w:vMerge/>
          </w:tcPr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C063E" w:rsidRPr="006921AC" w:rsidRDefault="002C063E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06" w:type="dxa"/>
          </w:tcPr>
          <w:p w:rsidR="002C063E" w:rsidRPr="006921AC" w:rsidRDefault="002C063E" w:rsidP="005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Михеева Наталья Борисовна</w:t>
            </w:r>
          </w:p>
        </w:tc>
        <w:tc>
          <w:tcPr>
            <w:tcW w:w="2220" w:type="dxa"/>
          </w:tcPr>
          <w:p w:rsidR="002C063E" w:rsidRPr="006921AC" w:rsidRDefault="002C063E" w:rsidP="0046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F42" w:rsidRPr="006921AC">
              <w:rPr>
                <w:rFonts w:ascii="Times New Roman" w:hAnsi="Times New Roman" w:cs="Times New Roman"/>
                <w:sz w:val="24"/>
                <w:szCs w:val="24"/>
              </w:rPr>
              <w:t>89 768,64</w:t>
            </w:r>
          </w:p>
        </w:tc>
      </w:tr>
      <w:tr w:rsidR="002C063E" w:rsidRPr="006921AC" w:rsidTr="006921AC">
        <w:trPr>
          <w:trHeight w:val="240"/>
        </w:trPr>
        <w:tc>
          <w:tcPr>
            <w:tcW w:w="406" w:type="dxa"/>
            <w:vMerge/>
          </w:tcPr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2C063E" w:rsidRPr="006921AC" w:rsidRDefault="002C063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C063E" w:rsidRPr="006921AC" w:rsidRDefault="002C063E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финансам</w:t>
            </w:r>
          </w:p>
        </w:tc>
        <w:tc>
          <w:tcPr>
            <w:tcW w:w="3506" w:type="dxa"/>
          </w:tcPr>
          <w:p w:rsidR="002C063E" w:rsidRPr="006921AC" w:rsidRDefault="002C063E" w:rsidP="005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Сулимова Юлия Евгеньевна</w:t>
            </w:r>
          </w:p>
        </w:tc>
        <w:tc>
          <w:tcPr>
            <w:tcW w:w="2220" w:type="dxa"/>
          </w:tcPr>
          <w:p w:rsidR="002C063E" w:rsidRPr="006921AC" w:rsidRDefault="002C063E" w:rsidP="0046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0F42" w:rsidRPr="006921AC">
              <w:rPr>
                <w:rFonts w:ascii="Times New Roman" w:hAnsi="Times New Roman" w:cs="Times New Roman"/>
                <w:sz w:val="24"/>
                <w:szCs w:val="24"/>
              </w:rPr>
              <w:t>8 405,00</w:t>
            </w:r>
          </w:p>
        </w:tc>
      </w:tr>
      <w:tr w:rsidR="004520AE" w:rsidRPr="006921AC" w:rsidTr="006921AC">
        <w:trPr>
          <w:trHeight w:val="240"/>
        </w:trPr>
        <w:tc>
          <w:tcPr>
            <w:tcW w:w="406" w:type="dxa"/>
            <w:vMerge w:val="restart"/>
          </w:tcPr>
          <w:p w:rsidR="00203BB3" w:rsidRPr="006921AC" w:rsidRDefault="00203BB3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BB3" w:rsidRPr="006921AC" w:rsidRDefault="00203BB3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BB3" w:rsidRPr="006921AC" w:rsidRDefault="00203BB3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AE" w:rsidRPr="006921AC" w:rsidRDefault="00203BB3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8" w:type="dxa"/>
            <w:vMerge w:val="restart"/>
          </w:tcPr>
          <w:p w:rsidR="00400CE5" w:rsidRPr="006921AC" w:rsidRDefault="00400CE5" w:rsidP="0045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CE5" w:rsidRPr="006921AC" w:rsidRDefault="00400CE5" w:rsidP="0045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AE" w:rsidRPr="006921AC" w:rsidRDefault="004520AE" w:rsidP="0051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ГАУ АО «</w:t>
            </w:r>
            <w:r w:rsidR="002F6779" w:rsidRPr="006921AC">
              <w:rPr>
                <w:rFonts w:ascii="Times New Roman" w:hAnsi="Times New Roman" w:cs="Times New Roman"/>
                <w:sz w:val="24"/>
                <w:szCs w:val="24"/>
              </w:rPr>
              <w:t>СШОР «Поморье»</w:t>
            </w:r>
          </w:p>
        </w:tc>
        <w:tc>
          <w:tcPr>
            <w:tcW w:w="1670" w:type="dxa"/>
          </w:tcPr>
          <w:p w:rsidR="004520AE" w:rsidRPr="006921AC" w:rsidRDefault="004520AE" w:rsidP="002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AE" w:rsidRPr="006921AC" w:rsidRDefault="004520AE" w:rsidP="002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06" w:type="dxa"/>
          </w:tcPr>
          <w:p w:rsidR="004520AE" w:rsidRPr="006921AC" w:rsidRDefault="002F6779" w:rsidP="00FD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Кузнецов Андрей Александрович</w:t>
            </w:r>
          </w:p>
        </w:tc>
        <w:tc>
          <w:tcPr>
            <w:tcW w:w="2220" w:type="dxa"/>
          </w:tcPr>
          <w:p w:rsidR="004520AE" w:rsidRPr="006921AC" w:rsidRDefault="006921AC" w:rsidP="00692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159 067</w:t>
            </w: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4520AE" w:rsidRPr="006921AC" w:rsidTr="006921AC">
        <w:trPr>
          <w:trHeight w:val="285"/>
        </w:trPr>
        <w:tc>
          <w:tcPr>
            <w:tcW w:w="406" w:type="dxa"/>
            <w:vMerge/>
          </w:tcPr>
          <w:p w:rsidR="004520AE" w:rsidRPr="006921AC" w:rsidRDefault="004520A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4520AE" w:rsidRPr="006921AC" w:rsidRDefault="004520AE" w:rsidP="0045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4520AE" w:rsidRPr="006921AC" w:rsidRDefault="004520AE" w:rsidP="002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06" w:type="dxa"/>
          </w:tcPr>
          <w:p w:rsidR="004520AE" w:rsidRPr="006921AC" w:rsidRDefault="002F6779" w:rsidP="00FD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Садовая Светлана Ивановна</w:t>
            </w:r>
          </w:p>
        </w:tc>
        <w:tc>
          <w:tcPr>
            <w:tcW w:w="2220" w:type="dxa"/>
          </w:tcPr>
          <w:p w:rsidR="004520AE" w:rsidRPr="006921AC" w:rsidRDefault="006921AC" w:rsidP="00FD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110 278,95</w:t>
            </w:r>
          </w:p>
        </w:tc>
      </w:tr>
      <w:tr w:rsidR="004520AE" w:rsidRPr="006921AC" w:rsidTr="006921AC">
        <w:trPr>
          <w:trHeight w:val="315"/>
        </w:trPr>
        <w:tc>
          <w:tcPr>
            <w:tcW w:w="406" w:type="dxa"/>
            <w:vMerge/>
          </w:tcPr>
          <w:p w:rsidR="004520AE" w:rsidRPr="006921AC" w:rsidRDefault="004520A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4520AE" w:rsidRPr="006921AC" w:rsidRDefault="004520AE" w:rsidP="0045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4520AE" w:rsidRPr="006921AC" w:rsidRDefault="004520AE" w:rsidP="002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06" w:type="dxa"/>
          </w:tcPr>
          <w:p w:rsidR="004520AE" w:rsidRPr="006921AC" w:rsidRDefault="002F6779" w:rsidP="00FD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Михайлусов Юрий Николаевич</w:t>
            </w:r>
          </w:p>
        </w:tc>
        <w:tc>
          <w:tcPr>
            <w:tcW w:w="2220" w:type="dxa"/>
          </w:tcPr>
          <w:p w:rsidR="00400CE5" w:rsidRPr="006921AC" w:rsidRDefault="006921AC" w:rsidP="00FD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108 600,67</w:t>
            </w:r>
          </w:p>
        </w:tc>
      </w:tr>
      <w:tr w:rsidR="002F6779" w:rsidRPr="006921AC" w:rsidTr="006921AC">
        <w:trPr>
          <w:trHeight w:val="315"/>
        </w:trPr>
        <w:tc>
          <w:tcPr>
            <w:tcW w:w="406" w:type="dxa"/>
            <w:vMerge/>
          </w:tcPr>
          <w:p w:rsidR="002F6779" w:rsidRPr="006921AC" w:rsidRDefault="002F6779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2F6779" w:rsidRPr="006921AC" w:rsidRDefault="002F6779" w:rsidP="0045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F6779" w:rsidRPr="006921AC" w:rsidRDefault="002F6779" w:rsidP="002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06" w:type="dxa"/>
          </w:tcPr>
          <w:p w:rsidR="002F6779" w:rsidRPr="006921AC" w:rsidRDefault="002F6779" w:rsidP="00FD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Ермаков Дмитрий Игоревич</w:t>
            </w:r>
          </w:p>
        </w:tc>
        <w:tc>
          <w:tcPr>
            <w:tcW w:w="2220" w:type="dxa"/>
          </w:tcPr>
          <w:p w:rsidR="002F6779" w:rsidRPr="006921AC" w:rsidRDefault="006921AC" w:rsidP="00FD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98 300,61</w:t>
            </w:r>
          </w:p>
        </w:tc>
      </w:tr>
      <w:tr w:rsidR="004520AE" w:rsidRPr="006921AC" w:rsidTr="006921AC">
        <w:trPr>
          <w:trHeight w:val="360"/>
        </w:trPr>
        <w:tc>
          <w:tcPr>
            <w:tcW w:w="406" w:type="dxa"/>
            <w:vMerge/>
          </w:tcPr>
          <w:p w:rsidR="004520AE" w:rsidRPr="006921AC" w:rsidRDefault="004520AE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4520AE" w:rsidRPr="006921AC" w:rsidRDefault="004520AE" w:rsidP="0045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4520AE" w:rsidRPr="006921AC" w:rsidRDefault="00400CE5" w:rsidP="002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06" w:type="dxa"/>
          </w:tcPr>
          <w:p w:rsidR="004520AE" w:rsidRPr="006921AC" w:rsidRDefault="002F6779" w:rsidP="00FD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Кузьмичева Марина Владимировна</w:t>
            </w:r>
          </w:p>
        </w:tc>
        <w:tc>
          <w:tcPr>
            <w:tcW w:w="2220" w:type="dxa"/>
          </w:tcPr>
          <w:p w:rsidR="00400CE5" w:rsidRPr="006921AC" w:rsidRDefault="006921AC" w:rsidP="00FD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109 956,87</w:t>
            </w:r>
          </w:p>
        </w:tc>
      </w:tr>
      <w:tr w:rsidR="00405192" w:rsidRPr="006921AC" w:rsidTr="006921AC">
        <w:trPr>
          <w:trHeight w:val="240"/>
        </w:trPr>
        <w:tc>
          <w:tcPr>
            <w:tcW w:w="406" w:type="dxa"/>
            <w:vMerge w:val="restart"/>
          </w:tcPr>
          <w:p w:rsidR="00405192" w:rsidRPr="006921AC" w:rsidRDefault="00405192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92" w:rsidRPr="006921AC" w:rsidRDefault="00405192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92" w:rsidRPr="006921AC" w:rsidRDefault="00405192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92" w:rsidRPr="006921AC" w:rsidRDefault="00405192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92" w:rsidRPr="006921AC" w:rsidRDefault="00405192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92" w:rsidRPr="006921AC" w:rsidRDefault="00405192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  <w:vMerge w:val="restart"/>
          </w:tcPr>
          <w:p w:rsidR="00405192" w:rsidRPr="006921AC" w:rsidRDefault="00405192" w:rsidP="002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92" w:rsidRPr="006921AC" w:rsidRDefault="00405192" w:rsidP="002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92" w:rsidRPr="006921AC" w:rsidRDefault="002F6779" w:rsidP="0051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ГАУ АО «САШ ПСР»</w:t>
            </w:r>
          </w:p>
        </w:tc>
        <w:tc>
          <w:tcPr>
            <w:tcW w:w="1670" w:type="dxa"/>
          </w:tcPr>
          <w:p w:rsidR="00405192" w:rsidRPr="006921AC" w:rsidRDefault="00405192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192" w:rsidRPr="006921AC" w:rsidRDefault="00405192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06" w:type="dxa"/>
          </w:tcPr>
          <w:p w:rsidR="00405192" w:rsidRPr="006921AC" w:rsidRDefault="002F6779" w:rsidP="0040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Жданова Екатерина Александровна</w:t>
            </w:r>
          </w:p>
        </w:tc>
        <w:tc>
          <w:tcPr>
            <w:tcW w:w="2220" w:type="dxa"/>
          </w:tcPr>
          <w:p w:rsidR="00405192" w:rsidRPr="006921AC" w:rsidRDefault="004D5CF3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143 103,09</w:t>
            </w:r>
          </w:p>
        </w:tc>
      </w:tr>
      <w:tr w:rsidR="00405192" w:rsidRPr="006921AC" w:rsidTr="006921AC">
        <w:trPr>
          <w:trHeight w:val="130"/>
        </w:trPr>
        <w:tc>
          <w:tcPr>
            <w:tcW w:w="406" w:type="dxa"/>
            <w:vMerge/>
          </w:tcPr>
          <w:p w:rsidR="00405192" w:rsidRPr="006921AC" w:rsidRDefault="00405192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405192" w:rsidRPr="006921AC" w:rsidRDefault="00405192" w:rsidP="002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405192" w:rsidRPr="006921AC" w:rsidRDefault="002F6779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06" w:type="dxa"/>
          </w:tcPr>
          <w:p w:rsidR="00405192" w:rsidRPr="006921AC" w:rsidRDefault="002F6779" w:rsidP="0040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Батурин Артур Александрович</w:t>
            </w:r>
          </w:p>
        </w:tc>
        <w:tc>
          <w:tcPr>
            <w:tcW w:w="2220" w:type="dxa"/>
          </w:tcPr>
          <w:p w:rsidR="00405192" w:rsidRPr="006921AC" w:rsidRDefault="004D5CF3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70 214,76</w:t>
            </w:r>
          </w:p>
        </w:tc>
      </w:tr>
      <w:tr w:rsidR="00203BB3" w:rsidRPr="006921AC" w:rsidTr="006921AC">
        <w:trPr>
          <w:trHeight w:val="240"/>
        </w:trPr>
        <w:tc>
          <w:tcPr>
            <w:tcW w:w="406" w:type="dxa"/>
            <w:vMerge/>
          </w:tcPr>
          <w:p w:rsidR="00203BB3" w:rsidRPr="006921AC" w:rsidRDefault="00203BB3" w:rsidP="00FD5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203BB3" w:rsidRPr="006921AC" w:rsidRDefault="00203BB3" w:rsidP="002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03BB3" w:rsidRPr="006921AC" w:rsidRDefault="002F6779" w:rsidP="002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06" w:type="dxa"/>
          </w:tcPr>
          <w:p w:rsidR="00203BB3" w:rsidRPr="006921AC" w:rsidRDefault="002F6779" w:rsidP="002F6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Фомичева Татьяна Владимировна</w:t>
            </w:r>
          </w:p>
        </w:tc>
        <w:tc>
          <w:tcPr>
            <w:tcW w:w="2220" w:type="dxa"/>
          </w:tcPr>
          <w:p w:rsidR="00203BB3" w:rsidRPr="006921AC" w:rsidRDefault="004D5CF3" w:rsidP="00FD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82 206,00</w:t>
            </w:r>
          </w:p>
        </w:tc>
      </w:tr>
      <w:tr w:rsidR="006921AC" w:rsidRPr="006921AC" w:rsidTr="006921AC">
        <w:trPr>
          <w:trHeight w:val="276"/>
        </w:trPr>
        <w:tc>
          <w:tcPr>
            <w:tcW w:w="406" w:type="dxa"/>
            <w:vMerge w:val="restart"/>
          </w:tcPr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8" w:type="dxa"/>
            <w:vMerge w:val="restart"/>
          </w:tcPr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C" w:rsidRPr="006921AC" w:rsidRDefault="006921AC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ГАУ АО «СШОР «УЛК»</w:t>
            </w:r>
          </w:p>
        </w:tc>
        <w:tc>
          <w:tcPr>
            <w:tcW w:w="1670" w:type="dxa"/>
            <w:vAlign w:val="center"/>
          </w:tcPr>
          <w:p w:rsidR="006921AC" w:rsidRPr="006921AC" w:rsidRDefault="006921AC" w:rsidP="00585265">
            <w:pPr>
              <w:pStyle w:val="a4"/>
              <w:rPr>
                <w:szCs w:val="24"/>
              </w:rPr>
            </w:pPr>
            <w:r w:rsidRPr="006921AC">
              <w:rPr>
                <w:szCs w:val="24"/>
              </w:rPr>
              <w:t>Директор</w:t>
            </w:r>
          </w:p>
        </w:tc>
        <w:tc>
          <w:tcPr>
            <w:tcW w:w="3506" w:type="dxa"/>
            <w:vAlign w:val="center"/>
          </w:tcPr>
          <w:p w:rsidR="006921AC" w:rsidRPr="006921AC" w:rsidRDefault="006921AC" w:rsidP="006F4E0B">
            <w:pPr>
              <w:pStyle w:val="a4"/>
              <w:rPr>
                <w:szCs w:val="24"/>
              </w:rPr>
            </w:pPr>
            <w:r w:rsidRPr="006921AC">
              <w:rPr>
                <w:szCs w:val="24"/>
              </w:rPr>
              <w:t>Чванов Дмитрий Вячеславович</w:t>
            </w:r>
          </w:p>
        </w:tc>
        <w:tc>
          <w:tcPr>
            <w:tcW w:w="2220" w:type="dxa"/>
            <w:vAlign w:val="center"/>
          </w:tcPr>
          <w:p w:rsidR="006921AC" w:rsidRPr="006921AC" w:rsidRDefault="006921AC" w:rsidP="00585265">
            <w:pPr>
              <w:pStyle w:val="a4"/>
              <w:jc w:val="center"/>
              <w:rPr>
                <w:szCs w:val="24"/>
              </w:rPr>
            </w:pPr>
            <w:r w:rsidRPr="006921AC">
              <w:rPr>
                <w:szCs w:val="24"/>
              </w:rPr>
              <w:t>114 459,01</w:t>
            </w:r>
          </w:p>
        </w:tc>
      </w:tr>
      <w:tr w:rsidR="006921AC" w:rsidRPr="006921AC" w:rsidTr="006921AC">
        <w:trPr>
          <w:trHeight w:val="276"/>
        </w:trPr>
        <w:tc>
          <w:tcPr>
            <w:tcW w:w="406" w:type="dxa"/>
            <w:vMerge/>
          </w:tcPr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6921AC" w:rsidRPr="006921AC" w:rsidRDefault="006921AC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6921AC" w:rsidRPr="006921AC" w:rsidRDefault="006921AC" w:rsidP="00585265">
            <w:pPr>
              <w:pStyle w:val="a4"/>
              <w:rPr>
                <w:szCs w:val="24"/>
              </w:rPr>
            </w:pPr>
            <w:proofErr w:type="spellStart"/>
            <w:r w:rsidRPr="006921AC">
              <w:rPr>
                <w:szCs w:val="24"/>
              </w:rPr>
              <w:t>И.о</w:t>
            </w:r>
            <w:proofErr w:type="spellEnd"/>
            <w:r w:rsidRPr="006921AC">
              <w:rPr>
                <w:szCs w:val="24"/>
              </w:rPr>
              <w:t>. директора</w:t>
            </w:r>
          </w:p>
        </w:tc>
        <w:tc>
          <w:tcPr>
            <w:tcW w:w="3506" w:type="dxa"/>
            <w:vAlign w:val="center"/>
          </w:tcPr>
          <w:p w:rsidR="006921AC" w:rsidRPr="006921AC" w:rsidRDefault="006921AC" w:rsidP="006F4E0B">
            <w:pPr>
              <w:pStyle w:val="a4"/>
              <w:rPr>
                <w:szCs w:val="24"/>
              </w:rPr>
            </w:pPr>
            <w:r w:rsidRPr="006921AC">
              <w:rPr>
                <w:szCs w:val="24"/>
              </w:rPr>
              <w:t>Счастливый Николай Андреевич</w:t>
            </w:r>
          </w:p>
        </w:tc>
        <w:tc>
          <w:tcPr>
            <w:tcW w:w="2220" w:type="dxa"/>
            <w:vAlign w:val="center"/>
          </w:tcPr>
          <w:p w:rsidR="006921AC" w:rsidRPr="006921AC" w:rsidRDefault="006921AC" w:rsidP="00585265">
            <w:pPr>
              <w:pStyle w:val="a4"/>
              <w:jc w:val="center"/>
              <w:rPr>
                <w:szCs w:val="24"/>
              </w:rPr>
            </w:pPr>
            <w:r w:rsidRPr="006921AC">
              <w:rPr>
                <w:szCs w:val="24"/>
              </w:rPr>
              <w:t>119 202,46</w:t>
            </w:r>
          </w:p>
        </w:tc>
      </w:tr>
      <w:tr w:rsidR="006921AC" w:rsidRPr="006921AC" w:rsidTr="006921AC">
        <w:trPr>
          <w:trHeight w:val="276"/>
        </w:trPr>
        <w:tc>
          <w:tcPr>
            <w:tcW w:w="406" w:type="dxa"/>
            <w:vMerge/>
          </w:tcPr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6921AC" w:rsidRPr="006921AC" w:rsidRDefault="006921AC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6921AC" w:rsidRPr="006921AC" w:rsidRDefault="006921AC" w:rsidP="00585265">
            <w:pPr>
              <w:pStyle w:val="a4"/>
              <w:rPr>
                <w:szCs w:val="24"/>
              </w:rPr>
            </w:pPr>
            <w:proofErr w:type="spellStart"/>
            <w:r w:rsidRPr="006921AC">
              <w:rPr>
                <w:szCs w:val="24"/>
              </w:rPr>
              <w:t>И.о</w:t>
            </w:r>
            <w:proofErr w:type="spellEnd"/>
            <w:r w:rsidRPr="006921AC">
              <w:rPr>
                <w:szCs w:val="24"/>
              </w:rPr>
              <w:t>. директора</w:t>
            </w:r>
          </w:p>
        </w:tc>
        <w:tc>
          <w:tcPr>
            <w:tcW w:w="3506" w:type="dxa"/>
            <w:vAlign w:val="center"/>
          </w:tcPr>
          <w:p w:rsidR="006921AC" w:rsidRPr="006921AC" w:rsidRDefault="006921AC" w:rsidP="006F4E0B">
            <w:pPr>
              <w:pStyle w:val="a4"/>
              <w:rPr>
                <w:szCs w:val="24"/>
              </w:rPr>
            </w:pPr>
            <w:proofErr w:type="spellStart"/>
            <w:r w:rsidRPr="006921AC">
              <w:rPr>
                <w:szCs w:val="24"/>
              </w:rPr>
              <w:t>Буторин</w:t>
            </w:r>
            <w:proofErr w:type="spellEnd"/>
            <w:r w:rsidRPr="006921AC">
              <w:rPr>
                <w:szCs w:val="24"/>
              </w:rPr>
              <w:t xml:space="preserve"> Андрей Владимирович</w:t>
            </w:r>
          </w:p>
        </w:tc>
        <w:tc>
          <w:tcPr>
            <w:tcW w:w="2220" w:type="dxa"/>
            <w:vAlign w:val="center"/>
          </w:tcPr>
          <w:p w:rsidR="006921AC" w:rsidRPr="006921AC" w:rsidRDefault="006921AC" w:rsidP="00585265">
            <w:pPr>
              <w:pStyle w:val="a4"/>
              <w:jc w:val="center"/>
              <w:rPr>
                <w:szCs w:val="24"/>
              </w:rPr>
            </w:pPr>
            <w:r w:rsidRPr="006921AC">
              <w:rPr>
                <w:szCs w:val="24"/>
              </w:rPr>
              <w:t>46 888,87</w:t>
            </w:r>
          </w:p>
        </w:tc>
      </w:tr>
      <w:tr w:rsidR="006921AC" w:rsidRPr="006921AC" w:rsidTr="006921AC">
        <w:trPr>
          <w:trHeight w:val="330"/>
        </w:trPr>
        <w:tc>
          <w:tcPr>
            <w:tcW w:w="406" w:type="dxa"/>
            <w:vMerge/>
          </w:tcPr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921AC" w:rsidRPr="006921AC" w:rsidRDefault="006921AC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06" w:type="dxa"/>
          </w:tcPr>
          <w:p w:rsidR="006921AC" w:rsidRPr="006921AC" w:rsidRDefault="006921AC" w:rsidP="005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Пеньевской</w:t>
            </w:r>
            <w:proofErr w:type="spellEnd"/>
            <w:r w:rsidRPr="006921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Борисович</w:t>
            </w:r>
          </w:p>
        </w:tc>
        <w:tc>
          <w:tcPr>
            <w:tcW w:w="2220" w:type="dxa"/>
          </w:tcPr>
          <w:p w:rsidR="006921AC" w:rsidRPr="006921AC" w:rsidRDefault="006921AC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9 1312,40</w:t>
            </w:r>
          </w:p>
        </w:tc>
      </w:tr>
      <w:tr w:rsidR="006921AC" w:rsidRPr="006921AC" w:rsidTr="006921AC">
        <w:trPr>
          <w:trHeight w:val="540"/>
        </w:trPr>
        <w:tc>
          <w:tcPr>
            <w:tcW w:w="406" w:type="dxa"/>
            <w:vMerge/>
          </w:tcPr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921AC" w:rsidRPr="006921AC" w:rsidRDefault="006921AC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06" w:type="dxa"/>
          </w:tcPr>
          <w:p w:rsidR="006921AC" w:rsidRPr="006921AC" w:rsidRDefault="006921AC" w:rsidP="005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Фалёв</w:t>
            </w:r>
            <w:proofErr w:type="spellEnd"/>
            <w:r w:rsidRPr="006921AC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220" w:type="dxa"/>
          </w:tcPr>
          <w:p w:rsidR="006921AC" w:rsidRPr="006921AC" w:rsidRDefault="006921AC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57 909,02</w:t>
            </w:r>
          </w:p>
        </w:tc>
      </w:tr>
      <w:tr w:rsidR="006921AC" w:rsidRPr="006921AC" w:rsidTr="006921AC">
        <w:trPr>
          <w:trHeight w:val="240"/>
        </w:trPr>
        <w:tc>
          <w:tcPr>
            <w:tcW w:w="406" w:type="dxa"/>
            <w:vMerge/>
          </w:tcPr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6921AC" w:rsidRPr="006921AC" w:rsidRDefault="006921AC" w:rsidP="0058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921AC" w:rsidRPr="006921AC" w:rsidRDefault="006921AC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06" w:type="dxa"/>
          </w:tcPr>
          <w:p w:rsidR="006921AC" w:rsidRPr="006921AC" w:rsidRDefault="006921AC" w:rsidP="0058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Липкан Маргарита Ивановна</w:t>
            </w:r>
          </w:p>
        </w:tc>
        <w:tc>
          <w:tcPr>
            <w:tcW w:w="2220" w:type="dxa"/>
          </w:tcPr>
          <w:p w:rsidR="006921AC" w:rsidRPr="006921AC" w:rsidRDefault="006921AC" w:rsidP="0058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AC">
              <w:rPr>
                <w:rFonts w:ascii="Times New Roman" w:hAnsi="Times New Roman" w:cs="Times New Roman"/>
                <w:sz w:val="24"/>
                <w:szCs w:val="24"/>
              </w:rPr>
              <w:t>78 980,00</w:t>
            </w:r>
          </w:p>
        </w:tc>
      </w:tr>
    </w:tbl>
    <w:p w:rsidR="007102BF" w:rsidRPr="006921AC" w:rsidRDefault="007102BF" w:rsidP="00AA1355">
      <w:pPr>
        <w:jc w:val="both"/>
        <w:rPr>
          <w:rFonts w:ascii="Times New Roman" w:hAnsi="Times New Roman" w:cs="Times New Roman"/>
          <w:sz w:val="24"/>
          <w:szCs w:val="24"/>
        </w:rPr>
      </w:pPr>
      <w:r w:rsidRPr="006921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02BF" w:rsidRPr="006921AC" w:rsidSect="007E4EF4">
      <w:type w:val="continuous"/>
      <w:pgSz w:w="11905" w:h="16837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40"/>
    <w:rsid w:val="00005457"/>
    <w:rsid w:val="00067A56"/>
    <w:rsid w:val="0007673B"/>
    <w:rsid w:val="000F7E8E"/>
    <w:rsid w:val="00203BB3"/>
    <w:rsid w:val="002C063E"/>
    <w:rsid w:val="002D09BE"/>
    <w:rsid w:val="002F6779"/>
    <w:rsid w:val="003C0980"/>
    <w:rsid w:val="00400CE5"/>
    <w:rsid w:val="00405192"/>
    <w:rsid w:val="004520AE"/>
    <w:rsid w:val="00460F42"/>
    <w:rsid w:val="004D5CF3"/>
    <w:rsid w:val="00510A00"/>
    <w:rsid w:val="00585265"/>
    <w:rsid w:val="006921AC"/>
    <w:rsid w:val="007102BF"/>
    <w:rsid w:val="007E4EF4"/>
    <w:rsid w:val="00804D2D"/>
    <w:rsid w:val="00863034"/>
    <w:rsid w:val="00A611B2"/>
    <w:rsid w:val="00AA1355"/>
    <w:rsid w:val="00AD2008"/>
    <w:rsid w:val="00F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ля таблиц из договоров"/>
    <w:basedOn w:val="a"/>
    <w:rsid w:val="005852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ля таблиц из договоров"/>
    <w:basedOn w:val="a"/>
    <w:rsid w:val="005852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Пермякова Анжела Анатольевна</cp:lastModifiedBy>
  <cp:revision>12</cp:revision>
  <cp:lastPrinted>2023-02-28T11:23:00Z</cp:lastPrinted>
  <dcterms:created xsi:type="dcterms:W3CDTF">2022-02-28T07:24:00Z</dcterms:created>
  <dcterms:modified xsi:type="dcterms:W3CDTF">2023-02-28T11:28:00Z</dcterms:modified>
</cp:coreProperties>
</file>