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5E" w:rsidRPr="002B6CD6" w:rsidRDefault="00EC085E" w:rsidP="003267E2">
      <w:pPr>
        <w:spacing w:after="0" w:line="240" w:lineRule="auto"/>
        <w:ind w:left="-851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</w:pP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Информация о среднемесячной заработной плате руководителей, их заместителей и главных бухгалтеров учреждений, подведомственных министерству культуры Архангельской области,</w:t>
      </w:r>
      <w:r w:rsidR="00D03806" w:rsidRPr="002B6CD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</w:t>
      </w:r>
      <w:r w:rsidR="00670D52" w:rsidRPr="002B6CD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за</w:t>
      </w: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20</w:t>
      </w:r>
      <w:r w:rsidR="002B6CD6" w:rsidRPr="002B6CD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2</w:t>
      </w:r>
      <w:r w:rsidR="006F2A6A" w:rsidRPr="006F2A6A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>2</w:t>
      </w:r>
      <w:r w:rsidRPr="00D03806"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D03806" w:rsidRPr="002B6CD6" w:rsidRDefault="00D03806" w:rsidP="00D03806">
      <w:pPr>
        <w:spacing w:after="0" w:line="240" w:lineRule="auto"/>
        <w:ind w:left="-851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z w:val="24"/>
          <w:szCs w:val="24"/>
          <w:lang w:eastAsia="ru-RU"/>
        </w:rPr>
      </w:pPr>
    </w:p>
    <w:tbl>
      <w:tblPr>
        <w:tblW w:w="10435" w:type="dxa"/>
        <w:tblInd w:w="-851" w:type="dxa"/>
        <w:tblLayout w:type="fixed"/>
        <w:tblLook w:val="04A0"/>
      </w:tblPr>
      <w:tblGrid>
        <w:gridCol w:w="713"/>
        <w:gridCol w:w="3223"/>
        <w:gridCol w:w="4231"/>
        <w:gridCol w:w="2268"/>
      </w:tblGrid>
      <w:tr w:rsidR="009B35EA" w:rsidRPr="00EC085E" w:rsidTr="00530D91">
        <w:trPr>
          <w:trHeight w:val="300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п.п. 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Должность 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Ф.И.О.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5EA" w:rsidRPr="00EC085E" w:rsidRDefault="009B35EA" w:rsidP="009B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3F1E66" w:rsidRPr="00EC085E" w:rsidTr="00530D91">
        <w:trPr>
          <w:trHeight w:val="959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осударственное бюджетное учреждение культуры Архангельской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музейное объединение «</w:t>
            </w:r>
            <w:proofErr w:type="gramStart"/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</w:t>
            </w:r>
            <w:proofErr w:type="gramEnd"/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культура Русского Севера»</w:t>
            </w:r>
          </w:p>
        </w:tc>
      </w:tr>
      <w:tr w:rsidR="003F1E66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Миткевич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6F2A6A" w:rsidP="006F2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178 289,07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Лодочников Николай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452990" w:rsidRDefault="006F2A6A" w:rsidP="006F2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109 196,64</w:t>
            </w:r>
          </w:p>
        </w:tc>
      </w:tr>
      <w:tr w:rsidR="006F2A6A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Зоя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6F2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104 399,65</w:t>
            </w:r>
          </w:p>
        </w:tc>
      </w:tr>
      <w:tr w:rsidR="003F1E66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Ляпакова Надежда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452990" w:rsidRDefault="006F2A6A" w:rsidP="006F2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123 489,91</w:t>
            </w:r>
          </w:p>
        </w:tc>
      </w:tr>
      <w:tr w:rsidR="003F1E66" w:rsidRPr="00EC085E" w:rsidTr="00530D91">
        <w:trPr>
          <w:trHeight w:val="85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краеведческий музей»</w:t>
            </w:r>
          </w:p>
        </w:tc>
      </w:tr>
      <w:tr w:rsidR="003F1E66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Александра Георгиевна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6F2A6A" w:rsidP="006F2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198 241,25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Попович Павел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Default="006F2A6A" w:rsidP="006F2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126 752,21</w:t>
            </w:r>
          </w:p>
        </w:tc>
      </w:tr>
      <w:tr w:rsidR="003F1E66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Пушкова Юлия Васильевна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6F2A6A" w:rsidP="006F2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108 707,23</w:t>
            </w:r>
          </w:p>
        </w:tc>
      </w:tr>
      <w:tr w:rsidR="003F1E66" w:rsidRPr="00EC085E" w:rsidTr="00530D91">
        <w:trPr>
          <w:trHeight w:val="66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«Северный морской музей»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E31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Тенетов Евгений Анатольевич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106 833,33</w:t>
            </w:r>
          </w:p>
        </w:tc>
      </w:tr>
      <w:tr w:rsidR="003F1E66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E66" w:rsidRPr="00EC085E" w:rsidRDefault="00DB685E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1E66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Примак Оксана Дмитриевна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74 741,67</w:t>
            </w:r>
          </w:p>
        </w:tc>
      </w:tr>
      <w:tr w:rsidR="003F1E66" w:rsidRPr="00EC085E" w:rsidTr="00530D91">
        <w:trPr>
          <w:trHeight w:val="89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6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«Каргопольский историко-архитектурный и художественный музей»</w:t>
            </w:r>
          </w:p>
        </w:tc>
      </w:tr>
      <w:tr w:rsidR="003F1E66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E66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145 930,51</w:t>
            </w:r>
          </w:p>
        </w:tc>
      </w:tr>
      <w:tr w:rsidR="003F1E66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3F1E66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Баталова Екатерина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66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92 544,06</w:t>
            </w:r>
          </w:p>
        </w:tc>
      </w:tr>
      <w:tr w:rsidR="006F2A6A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7B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100 120,30</w:t>
            </w:r>
          </w:p>
        </w:tc>
      </w:tr>
      <w:tr w:rsidR="006F2A6A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Усова Ирина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94 412,63</w:t>
            </w:r>
          </w:p>
        </w:tc>
      </w:tr>
      <w:tr w:rsidR="006F2A6A" w:rsidRPr="00EC085E" w:rsidTr="00530D91">
        <w:trPr>
          <w:trHeight w:val="823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 «Сольвычегодский историко-художественный музей</w:t>
            </w:r>
            <w:r w:rsidR="00216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-заповедник</w:t>
            </w:r>
            <w:bookmarkStart w:id="0" w:name="_GoBack"/>
            <w:bookmarkEnd w:id="0"/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2A6A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Черных Максим Вячеславович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2F71F0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94 222,32</w:t>
            </w:r>
          </w:p>
        </w:tc>
      </w:tr>
      <w:tr w:rsidR="006F2A6A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Горяйнова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78 746,00</w:t>
            </w:r>
          </w:p>
        </w:tc>
      </w:tr>
      <w:tr w:rsidR="006F2A6A" w:rsidRPr="00EC085E" w:rsidTr="000044F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Елена Владимировна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83 789,07</w:t>
            </w:r>
          </w:p>
        </w:tc>
      </w:tr>
      <w:tr w:rsidR="006F2A6A" w:rsidRPr="00EC085E" w:rsidTr="00530D91">
        <w:trPr>
          <w:trHeight w:val="776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«Вельский краеведческий музей имени В.Ф. Кулакова»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Ольга Ивановна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95 528,61</w:t>
            </w:r>
          </w:p>
        </w:tc>
      </w:tr>
      <w:tr w:rsidR="006F2A6A" w:rsidRPr="00EC085E" w:rsidTr="00E1076C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Ольга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59 830,99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Лапина Мария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66 301,28</w:t>
            </w:r>
          </w:p>
        </w:tc>
      </w:tr>
      <w:tr w:rsidR="006F2A6A" w:rsidRPr="00EC085E" w:rsidTr="00530D91">
        <w:trPr>
          <w:trHeight w:val="91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 Архангельской области</w:t>
            </w:r>
          </w:p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Архангельская областная научная ордена «Знак Почета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имени Н.А. Добролюбова»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Степина Ольга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CC6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170 579,32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Маркова Елена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114 695,29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Пицаева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Леонидовна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112 344,76</w:t>
            </w:r>
          </w:p>
        </w:tc>
      </w:tr>
      <w:tr w:rsidR="006F2A6A" w:rsidRPr="00EC085E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101 653,63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Полосков Иван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108 076,10</w:t>
            </w:r>
          </w:p>
        </w:tc>
      </w:tr>
      <w:tr w:rsidR="006F2A6A" w:rsidRPr="00EC085E" w:rsidTr="00530D91">
        <w:trPr>
          <w:trHeight w:val="969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 Архангельской области</w:t>
            </w:r>
          </w:p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«Архангельская областная детская библиотека имени А.П. Гайдара»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Третьякова Светлана Юрьевна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109 760,90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Светлана Валерьевна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76 094,24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7B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Елена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71 053,25</w:t>
            </w:r>
          </w:p>
        </w:tc>
      </w:tr>
      <w:tr w:rsidR="006F2A6A" w:rsidRPr="00EC085E" w:rsidTr="00530D91">
        <w:trPr>
          <w:trHeight w:val="90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«Архангельская областная специальная библиотека для слепых»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Светлана Леонидовна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94 891,67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Груздева Ольга Григорьевна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60 191,67</w:t>
            </w:r>
          </w:p>
        </w:tc>
      </w:tr>
      <w:tr w:rsidR="006F2A6A" w:rsidRPr="00EC085E" w:rsidTr="00530D91">
        <w:trPr>
          <w:trHeight w:val="802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театр драмы имени М.В. Ломоносова»</w:t>
            </w:r>
          </w:p>
        </w:tc>
      </w:tr>
      <w:tr w:rsidR="006F2A6A" w:rsidRPr="00151C45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Самодов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151C45" w:rsidRDefault="00621CEC" w:rsidP="00F22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212 271,93</w:t>
            </w:r>
          </w:p>
        </w:tc>
      </w:tr>
      <w:tr w:rsidR="006F2A6A" w:rsidRPr="00151C45" w:rsidTr="00530D9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Слободенюк Виктория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112 732,87</w:t>
            </w:r>
          </w:p>
        </w:tc>
      </w:tr>
      <w:tr w:rsidR="006F2A6A" w:rsidRPr="00151C45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Сахарова Арина </w:t>
            </w: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Парфеньевна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151C45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128 732,87</w:t>
            </w:r>
          </w:p>
        </w:tc>
      </w:tr>
      <w:tr w:rsidR="006F2A6A" w:rsidRPr="00151C45" w:rsidTr="00530D91">
        <w:trPr>
          <w:trHeight w:val="883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Pr="00151C45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культуры Архангельской области</w:t>
            </w:r>
          </w:p>
          <w:p w:rsidR="006F2A6A" w:rsidRPr="00151C45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«Архангельский молодежный театр»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Панов Виктор Петрович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125 914,98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21CEC" w:rsidP="0062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Малевинская</w:t>
            </w:r>
            <w:proofErr w:type="spellEnd"/>
            <w:r w:rsidR="006F2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Викторовна</w:t>
            </w:r>
            <w:r w:rsidR="006F2A6A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88 065,33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Мокеева Наталья Альбертовна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88 093,80</w:t>
            </w:r>
          </w:p>
        </w:tc>
      </w:tr>
      <w:tr w:rsidR="006F2A6A" w:rsidRPr="00EC085E" w:rsidTr="00530D91">
        <w:trPr>
          <w:trHeight w:val="79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автономное учреждение культуры Архангельской области «Архангельский театр кукол»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21CEC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2A6A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Мокеева Людмила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405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116 178,73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21CEC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F2A6A"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Карпова Ирина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118 392,27</w:t>
            </w:r>
          </w:p>
        </w:tc>
      </w:tr>
      <w:tr w:rsidR="006F2A6A" w:rsidRPr="00EC085E" w:rsidTr="00530D91">
        <w:trPr>
          <w:trHeight w:val="746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 «Государственный академический Северный русский народный хор»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Асадчик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Георгиевна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142 010,97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Крюкова Наталия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99 343,46</w:t>
            </w:r>
          </w:p>
        </w:tc>
      </w:tr>
      <w:tr w:rsidR="006F2A6A" w:rsidRPr="00EC085E" w:rsidTr="00530D91">
        <w:trPr>
          <w:trHeight w:val="817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«Поморская филармония»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Ларионов Василий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151 809,00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Ефимовский Роман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75 478,00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Витальевна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1A4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87 187,00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Финогенова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97 941,00</w:t>
            </w:r>
          </w:p>
        </w:tc>
      </w:tr>
      <w:tr w:rsidR="006F2A6A" w:rsidRPr="00EC085E" w:rsidTr="00530D91">
        <w:trPr>
          <w:trHeight w:val="631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культуры Архангельской области</w:t>
            </w:r>
          </w:p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 народного творчества»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D41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Боднарук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Владимирович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133 265,14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Пирожков Андрей Львович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86 573,91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Туфанова Светлана Павловна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87 333,49</w:t>
            </w:r>
          </w:p>
        </w:tc>
      </w:tr>
      <w:tr w:rsidR="006F2A6A" w:rsidRPr="00EC085E" w:rsidTr="00530D91">
        <w:trPr>
          <w:trHeight w:val="85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Архангельской области</w:t>
            </w:r>
          </w:p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«Государственный архив Архангельской области»</w:t>
            </w:r>
          </w:p>
        </w:tc>
      </w:tr>
      <w:tr w:rsidR="006F2A6A" w:rsidRPr="00EC085E" w:rsidTr="00092DE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163 951,18</w:t>
            </w:r>
          </w:p>
        </w:tc>
      </w:tr>
      <w:tr w:rsidR="006F2A6A" w:rsidRPr="00EC085E" w:rsidTr="00092DE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Василий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88 136,54</w:t>
            </w:r>
          </w:p>
        </w:tc>
      </w:tr>
      <w:tr w:rsidR="006F2A6A" w:rsidRPr="00EC085E" w:rsidTr="00197D8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A6A" w:rsidRPr="00EC085E" w:rsidRDefault="006F2A6A" w:rsidP="003F1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Уткина Лариса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3F1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82 654,67</w:t>
            </w:r>
          </w:p>
        </w:tc>
      </w:tr>
      <w:tr w:rsidR="006F2A6A" w:rsidRPr="00EC085E" w:rsidTr="008A11BA">
        <w:trPr>
          <w:trHeight w:val="858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6A" w:rsidRDefault="006F2A6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Архангельской области</w:t>
            </w:r>
          </w:p>
          <w:p w:rsidR="006F2A6A" w:rsidRPr="00EC085E" w:rsidRDefault="006F2A6A" w:rsidP="0083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Туристско- информационный центр Архангельской области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F2A6A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Екатерина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21CEC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117 493,04</w:t>
            </w:r>
          </w:p>
        </w:tc>
      </w:tr>
      <w:tr w:rsidR="006F2A6A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Пастухова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21CEC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79 503,51</w:t>
            </w:r>
          </w:p>
        </w:tc>
      </w:tr>
      <w:tr w:rsidR="006F2A6A" w:rsidRPr="00EC085E" w:rsidTr="003C0C61">
        <w:trPr>
          <w:trHeight w:val="769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3C0C61" w:rsidRDefault="006F2A6A" w:rsidP="003C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Архангельской области «Детская художественная школа № 1»</w:t>
            </w:r>
          </w:p>
        </w:tc>
      </w:tr>
      <w:tr w:rsidR="006F2A6A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Pr="00EC085E" w:rsidRDefault="006F2A6A" w:rsidP="00DB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Ермолина Наталья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21CEC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87 828,89</w:t>
            </w:r>
          </w:p>
        </w:tc>
      </w:tr>
      <w:tr w:rsidR="006F2A6A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DB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руководителя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Агалакова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21CEC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74 039,02</w:t>
            </w:r>
          </w:p>
        </w:tc>
      </w:tr>
      <w:tr w:rsidR="006F2A6A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DB2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руководителя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F2A6A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A6A" w:rsidRDefault="00621CEC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72 721,43</w:t>
            </w:r>
          </w:p>
        </w:tc>
      </w:tr>
      <w:tr w:rsidR="00621CEC" w:rsidRPr="00EC085E" w:rsidTr="008A11BA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CEC" w:rsidRDefault="00621CEC" w:rsidP="008A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CEC" w:rsidRPr="00EC085E" w:rsidRDefault="00621CEC" w:rsidP="007B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CEC" w:rsidRDefault="00621CEC" w:rsidP="008A0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ЗязеваСветлана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CEC" w:rsidRDefault="00621CEC" w:rsidP="008A0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78 687,50</w:t>
            </w:r>
          </w:p>
        </w:tc>
      </w:tr>
      <w:tr w:rsidR="00FC63A5" w:rsidRPr="00EC085E" w:rsidTr="00AD3981">
        <w:trPr>
          <w:trHeight w:val="837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учреждение дополнительного образования  Архангельской области «Детская музыкальная школа № 1 Баренцева региона»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A5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A5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Галина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84 190,33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A5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A5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Людмила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81 181,31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Миленина</w:t>
            </w:r>
            <w:proofErr w:type="spellEnd"/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86 654,35</w:t>
            </w:r>
          </w:p>
        </w:tc>
      </w:tr>
      <w:tr w:rsidR="00FC63A5" w:rsidRPr="00EC085E" w:rsidTr="00AD3981">
        <w:trPr>
          <w:trHeight w:val="88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A5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профессиональное образовательное учреждение</w:t>
            </w:r>
          </w:p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Архангельской области «Архангельский колледж культуры и искусства»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Захарова Ольга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115 010,84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Рябова Татьяна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100 091,94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Михаил Владимирович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50 469,88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Лапин Павел Михайлович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90 311,07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Елена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94 120,25</w:t>
            </w:r>
          </w:p>
        </w:tc>
      </w:tr>
      <w:tr w:rsidR="00FC63A5" w:rsidRPr="00EC085E" w:rsidTr="00AD3981">
        <w:trPr>
          <w:trHeight w:val="76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A5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осударственное бюджетное профессиональное образовательное учреждение</w:t>
            </w:r>
          </w:p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Архангельской области «Архангельский музыкальный колледж»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Фофанова Ольга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108 004,76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Елена Александровна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71 591,65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Пугачева Ольга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Pr="00EC085E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78 548,04</w:t>
            </w:r>
          </w:p>
        </w:tc>
      </w:tr>
      <w:tr w:rsidR="00FC63A5" w:rsidRPr="00EC085E" w:rsidTr="00AD3981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Default="00FC63A5" w:rsidP="00A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3A5" w:rsidRPr="00EC085E" w:rsidRDefault="00FC63A5" w:rsidP="00AD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Елена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3A5" w:rsidRDefault="00FC63A5" w:rsidP="00AD3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70 119,99</w:t>
            </w:r>
          </w:p>
        </w:tc>
      </w:tr>
    </w:tbl>
    <w:p w:rsidR="00FC63A5" w:rsidRDefault="00FC63A5" w:rsidP="00235E5B">
      <w:pPr>
        <w:jc w:val="center"/>
      </w:pPr>
    </w:p>
    <w:p w:rsidR="00235E5B" w:rsidRDefault="00235E5B" w:rsidP="00235E5B">
      <w:pPr>
        <w:jc w:val="center"/>
      </w:pPr>
      <w:r>
        <w:t>___________________________________</w:t>
      </w:r>
    </w:p>
    <w:sectPr w:rsidR="00235E5B" w:rsidSect="00D0380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FC7" w:rsidRDefault="000F5FC7" w:rsidP="00D03806">
      <w:pPr>
        <w:spacing w:after="0" w:line="240" w:lineRule="auto"/>
      </w:pPr>
      <w:r>
        <w:separator/>
      </w:r>
    </w:p>
  </w:endnote>
  <w:endnote w:type="continuationSeparator" w:id="0">
    <w:p w:rsidR="000F5FC7" w:rsidRDefault="000F5FC7" w:rsidP="00D0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FC7" w:rsidRDefault="000F5FC7" w:rsidP="00D03806">
      <w:pPr>
        <w:spacing w:after="0" w:line="240" w:lineRule="auto"/>
      </w:pPr>
      <w:r>
        <w:separator/>
      </w:r>
    </w:p>
  </w:footnote>
  <w:footnote w:type="continuationSeparator" w:id="0">
    <w:p w:rsidR="000F5FC7" w:rsidRDefault="000F5FC7" w:rsidP="00D0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45751"/>
    </w:sdtPr>
    <w:sdtContent>
      <w:p w:rsidR="00D03806" w:rsidRDefault="007B1C9B">
        <w:pPr>
          <w:pStyle w:val="a5"/>
          <w:jc w:val="center"/>
        </w:pPr>
        <w:r>
          <w:fldChar w:fldCharType="begin"/>
        </w:r>
        <w:r w:rsidR="00F42F7B">
          <w:instrText xml:space="preserve"> PAGE   \* MERGEFORMAT </w:instrText>
        </w:r>
        <w:r>
          <w:fldChar w:fldCharType="separate"/>
        </w:r>
        <w:r w:rsidR="00360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3806" w:rsidRDefault="00D038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5EA"/>
    <w:rsid w:val="000044F5"/>
    <w:rsid w:val="00045DDC"/>
    <w:rsid w:val="00092DE5"/>
    <w:rsid w:val="000B5904"/>
    <w:rsid w:val="000D3FC7"/>
    <w:rsid w:val="000F5FC7"/>
    <w:rsid w:val="000F6F99"/>
    <w:rsid w:val="00137958"/>
    <w:rsid w:val="00140AB4"/>
    <w:rsid w:val="00151C45"/>
    <w:rsid w:val="00167E30"/>
    <w:rsid w:val="00197D85"/>
    <w:rsid w:val="001A087E"/>
    <w:rsid w:val="001A4F23"/>
    <w:rsid w:val="001C5BDE"/>
    <w:rsid w:val="001C643E"/>
    <w:rsid w:val="001E56D4"/>
    <w:rsid w:val="002072F9"/>
    <w:rsid w:val="00216775"/>
    <w:rsid w:val="00235E5B"/>
    <w:rsid w:val="0024786A"/>
    <w:rsid w:val="0028769A"/>
    <w:rsid w:val="002920A0"/>
    <w:rsid w:val="00293E24"/>
    <w:rsid w:val="002B6CD6"/>
    <w:rsid w:val="002C7322"/>
    <w:rsid w:val="002E4941"/>
    <w:rsid w:val="002F71F0"/>
    <w:rsid w:val="002F7FF6"/>
    <w:rsid w:val="003267E2"/>
    <w:rsid w:val="00333770"/>
    <w:rsid w:val="00333DAF"/>
    <w:rsid w:val="0036075F"/>
    <w:rsid w:val="003B4FBB"/>
    <w:rsid w:val="003C0C61"/>
    <w:rsid w:val="003E1EC7"/>
    <w:rsid w:val="003E38EA"/>
    <w:rsid w:val="003E49B9"/>
    <w:rsid w:val="003F1E66"/>
    <w:rsid w:val="00405094"/>
    <w:rsid w:val="00426A06"/>
    <w:rsid w:val="004304C3"/>
    <w:rsid w:val="00443986"/>
    <w:rsid w:val="00452990"/>
    <w:rsid w:val="00490CFB"/>
    <w:rsid w:val="004A71A2"/>
    <w:rsid w:val="004A7B86"/>
    <w:rsid w:val="004C3C41"/>
    <w:rsid w:val="004F093F"/>
    <w:rsid w:val="00530D91"/>
    <w:rsid w:val="00541B8B"/>
    <w:rsid w:val="005473D3"/>
    <w:rsid w:val="005A6263"/>
    <w:rsid w:val="005D1FF0"/>
    <w:rsid w:val="00600B13"/>
    <w:rsid w:val="00621CEC"/>
    <w:rsid w:val="00670D52"/>
    <w:rsid w:val="00691F47"/>
    <w:rsid w:val="006A28E4"/>
    <w:rsid w:val="006B5484"/>
    <w:rsid w:val="006C3115"/>
    <w:rsid w:val="006D32FB"/>
    <w:rsid w:val="006F2A6A"/>
    <w:rsid w:val="00714A0A"/>
    <w:rsid w:val="00714F4E"/>
    <w:rsid w:val="00724EB5"/>
    <w:rsid w:val="0076588F"/>
    <w:rsid w:val="00767592"/>
    <w:rsid w:val="0079523F"/>
    <w:rsid w:val="007B1C9B"/>
    <w:rsid w:val="007D20C6"/>
    <w:rsid w:val="007D28F2"/>
    <w:rsid w:val="008057EA"/>
    <w:rsid w:val="00815E0D"/>
    <w:rsid w:val="0082044B"/>
    <w:rsid w:val="008372DA"/>
    <w:rsid w:val="00865ADF"/>
    <w:rsid w:val="0087358C"/>
    <w:rsid w:val="00877C55"/>
    <w:rsid w:val="00881D0F"/>
    <w:rsid w:val="008A11BA"/>
    <w:rsid w:val="008A1E12"/>
    <w:rsid w:val="008C73B6"/>
    <w:rsid w:val="008D5196"/>
    <w:rsid w:val="008F2551"/>
    <w:rsid w:val="00923D50"/>
    <w:rsid w:val="0098158C"/>
    <w:rsid w:val="009915A5"/>
    <w:rsid w:val="009A0C8B"/>
    <w:rsid w:val="009B22D2"/>
    <w:rsid w:val="009B35EA"/>
    <w:rsid w:val="009E2DE2"/>
    <w:rsid w:val="009F101E"/>
    <w:rsid w:val="00A473B3"/>
    <w:rsid w:val="00A83972"/>
    <w:rsid w:val="00AA0AF5"/>
    <w:rsid w:val="00AB1D5D"/>
    <w:rsid w:val="00AB484B"/>
    <w:rsid w:val="00AE225A"/>
    <w:rsid w:val="00B618F3"/>
    <w:rsid w:val="00BB13F0"/>
    <w:rsid w:val="00BD3637"/>
    <w:rsid w:val="00BD5F3A"/>
    <w:rsid w:val="00BD5F4D"/>
    <w:rsid w:val="00C3722B"/>
    <w:rsid w:val="00C81333"/>
    <w:rsid w:val="00C97EC8"/>
    <w:rsid w:val="00CC66AA"/>
    <w:rsid w:val="00CF35DD"/>
    <w:rsid w:val="00D03806"/>
    <w:rsid w:val="00D2541C"/>
    <w:rsid w:val="00D264B3"/>
    <w:rsid w:val="00D41BDB"/>
    <w:rsid w:val="00D531B1"/>
    <w:rsid w:val="00D97303"/>
    <w:rsid w:val="00DB685E"/>
    <w:rsid w:val="00DC096E"/>
    <w:rsid w:val="00DC68A7"/>
    <w:rsid w:val="00DF22FD"/>
    <w:rsid w:val="00DF2B0E"/>
    <w:rsid w:val="00E00DAB"/>
    <w:rsid w:val="00E214C7"/>
    <w:rsid w:val="00E30D95"/>
    <w:rsid w:val="00E31173"/>
    <w:rsid w:val="00E36AC4"/>
    <w:rsid w:val="00E45DD2"/>
    <w:rsid w:val="00E641C9"/>
    <w:rsid w:val="00EA0A60"/>
    <w:rsid w:val="00EB2F8C"/>
    <w:rsid w:val="00EC085E"/>
    <w:rsid w:val="00EE2AFE"/>
    <w:rsid w:val="00EE7C6D"/>
    <w:rsid w:val="00EF6591"/>
    <w:rsid w:val="00F208AC"/>
    <w:rsid w:val="00F22F9C"/>
    <w:rsid w:val="00F42F7B"/>
    <w:rsid w:val="00F73A9A"/>
    <w:rsid w:val="00F91E12"/>
    <w:rsid w:val="00F9221D"/>
    <w:rsid w:val="00FB73C9"/>
    <w:rsid w:val="00FC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806"/>
  </w:style>
  <w:style w:type="paragraph" w:styleId="a7">
    <w:name w:val="footer"/>
    <w:basedOn w:val="a"/>
    <w:link w:val="a8"/>
    <w:uiPriority w:val="99"/>
    <w:semiHidden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B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806"/>
  </w:style>
  <w:style w:type="paragraph" w:styleId="a7">
    <w:name w:val="footer"/>
    <w:basedOn w:val="a"/>
    <w:link w:val="a8"/>
    <w:uiPriority w:val="99"/>
    <w:semiHidden/>
    <w:unhideWhenUsed/>
    <w:rsid w:val="00D03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Вероника Владимировна</dc:creator>
  <cp:lastModifiedBy>Гамулина Анна Владимировна</cp:lastModifiedBy>
  <cp:revision>2</cp:revision>
  <cp:lastPrinted>2023-02-28T06:36:00Z</cp:lastPrinted>
  <dcterms:created xsi:type="dcterms:W3CDTF">2023-03-03T08:59:00Z</dcterms:created>
  <dcterms:modified xsi:type="dcterms:W3CDTF">2023-03-03T08:59:00Z</dcterms:modified>
</cp:coreProperties>
</file>