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E3F8" w14:textId="77777777" w:rsidR="00F256E0" w:rsidRDefault="00F256E0">
      <w:pPr>
        <w:spacing w:after="0" w:line="240" w:lineRule="auto"/>
        <w:rPr>
          <w:rFonts w:ascii="Times New Roman" w:hAnsi="Times New Roman"/>
          <w:sz w:val="28"/>
        </w:rPr>
      </w:pPr>
    </w:p>
    <w:p w14:paraId="1AF873E4" w14:textId="77777777" w:rsidR="00F256E0" w:rsidRDefault="00B37691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sz w:val="24"/>
        </w:rPr>
        <w:t>Информация о рассчитываемой за календарный год среднемесячной</w:t>
      </w:r>
    </w:p>
    <w:p w14:paraId="4882C0A7" w14:textId="77777777" w:rsidR="00F256E0" w:rsidRDefault="00B37691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sz w:val="24"/>
        </w:rPr>
        <w:t>заработной плате руководителей, заместителей руководителей, главных</w:t>
      </w:r>
    </w:p>
    <w:p w14:paraId="5B25A3CD" w14:textId="77777777" w:rsidR="00F256E0" w:rsidRDefault="00B37691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sz w:val="24"/>
        </w:rPr>
        <w:t>бухгалтеров государственных учреждений, подведомственных Комитету Республики Адыгея по физической культуре и спорту,</w:t>
      </w:r>
    </w:p>
    <w:p w14:paraId="4E09E735" w14:textId="77777777" w:rsidR="00F256E0" w:rsidRDefault="008A2A87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sz w:val="24"/>
        </w:rPr>
        <w:t>за 2022</w:t>
      </w:r>
      <w:r w:rsidR="00B37691">
        <w:rPr>
          <w:rFonts w:ascii="Times New Roman" w:hAnsi="Times New Roman"/>
          <w:sz w:val="24"/>
        </w:rPr>
        <w:t xml:space="preserve"> год.</w:t>
      </w:r>
    </w:p>
    <w:p w14:paraId="6CF7C022" w14:textId="77777777" w:rsidR="00F256E0" w:rsidRDefault="00F256E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75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156"/>
        <w:gridCol w:w="2943"/>
        <w:gridCol w:w="2126"/>
        <w:gridCol w:w="1962"/>
      </w:tblGrid>
      <w:tr w:rsidR="00F256E0" w14:paraId="3D6FB5BD" w14:textId="77777777" w:rsidTr="001B7B3F">
        <w:tc>
          <w:tcPr>
            <w:tcW w:w="563" w:type="dxa"/>
            <w:shd w:val="clear" w:color="auto" w:fill="auto"/>
          </w:tcPr>
          <w:p w14:paraId="7792B70F" w14:textId="77777777" w:rsidR="00F256E0" w:rsidRDefault="00B37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156" w:type="dxa"/>
            <w:shd w:val="clear" w:color="auto" w:fill="auto"/>
          </w:tcPr>
          <w:p w14:paraId="5285AB11" w14:textId="77777777" w:rsidR="00F256E0" w:rsidRDefault="00B37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Полное наименование учреждения</w:t>
            </w:r>
          </w:p>
        </w:tc>
        <w:tc>
          <w:tcPr>
            <w:tcW w:w="2943" w:type="dxa"/>
            <w:shd w:val="clear" w:color="auto" w:fill="auto"/>
          </w:tcPr>
          <w:p w14:paraId="6D008550" w14:textId="77777777" w:rsidR="00F256E0" w:rsidRDefault="00B37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ФИО</w:t>
            </w:r>
          </w:p>
          <w:p w14:paraId="48073B9C" w14:textId="77777777" w:rsidR="00F256E0" w:rsidRDefault="00B37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(полностью)</w:t>
            </w:r>
          </w:p>
        </w:tc>
        <w:tc>
          <w:tcPr>
            <w:tcW w:w="2126" w:type="dxa"/>
            <w:shd w:val="clear" w:color="auto" w:fill="auto"/>
          </w:tcPr>
          <w:p w14:paraId="588698BA" w14:textId="77777777" w:rsidR="00F256E0" w:rsidRDefault="00B37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  <w:p w14:paraId="3E9DF53B" w14:textId="77777777" w:rsidR="00F256E0" w:rsidRDefault="00B37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(Руководитель, заместитель руководителя, главный бухгалтер)</w:t>
            </w:r>
          </w:p>
        </w:tc>
        <w:tc>
          <w:tcPr>
            <w:tcW w:w="1962" w:type="dxa"/>
            <w:shd w:val="clear" w:color="auto" w:fill="auto"/>
          </w:tcPr>
          <w:p w14:paraId="4CD5B438" w14:textId="77777777" w:rsidR="00F256E0" w:rsidRDefault="00B37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Среднемесячная заработная плата, рассчитанная за календарный год </w:t>
            </w:r>
          </w:p>
        </w:tc>
      </w:tr>
      <w:tr w:rsidR="00F256E0" w14:paraId="28B4B026" w14:textId="77777777" w:rsidTr="001B7B3F">
        <w:trPr>
          <w:trHeight w:val="575"/>
        </w:trPr>
        <w:tc>
          <w:tcPr>
            <w:tcW w:w="563" w:type="dxa"/>
            <w:shd w:val="clear" w:color="auto" w:fill="auto"/>
          </w:tcPr>
          <w:p w14:paraId="019BF4FF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7128C3D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ГБУ РА "Адыгейский республиканский стадион"</w:t>
            </w:r>
          </w:p>
        </w:tc>
        <w:tc>
          <w:tcPr>
            <w:tcW w:w="2943" w:type="dxa"/>
            <w:shd w:val="clear" w:color="auto" w:fill="auto"/>
          </w:tcPr>
          <w:p w14:paraId="7D9AE370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Доргушаов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Адам Асланович</w:t>
            </w:r>
          </w:p>
          <w:p w14:paraId="3A143ED7" w14:textId="77777777" w:rsidR="00F256E0" w:rsidRPr="00C32A53" w:rsidRDefault="00B3769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Схабо</w:t>
            </w:r>
            <w:proofErr w:type="spellEnd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Саид </w:t>
            </w: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Анзаурович</w:t>
            </w:r>
            <w:proofErr w:type="spellEnd"/>
          </w:p>
          <w:p w14:paraId="35BBA163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Неловкина</w:t>
            </w:r>
            <w:proofErr w:type="spellEnd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Нинель Николаевна</w:t>
            </w:r>
          </w:p>
        </w:tc>
        <w:tc>
          <w:tcPr>
            <w:tcW w:w="2126" w:type="dxa"/>
            <w:shd w:val="clear" w:color="auto" w:fill="auto"/>
          </w:tcPr>
          <w:p w14:paraId="7A2B204A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Директор </w:t>
            </w:r>
          </w:p>
          <w:p w14:paraId="6382A21A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2591BCF4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Главный бухгалтер </w:t>
            </w:r>
          </w:p>
        </w:tc>
        <w:tc>
          <w:tcPr>
            <w:tcW w:w="1962" w:type="dxa"/>
            <w:shd w:val="clear" w:color="auto" w:fill="auto"/>
          </w:tcPr>
          <w:p w14:paraId="0EF67D58" w14:textId="326BAE4A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54 744</w:t>
            </w:r>
          </w:p>
          <w:p w14:paraId="6643327C" w14:textId="77777777" w:rsidR="00B37691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6157D11" w14:textId="77777777" w:rsidR="00B37691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EE0A39A" w14:textId="521CADBF" w:rsidR="00B37691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50 563</w:t>
            </w:r>
          </w:p>
          <w:p w14:paraId="630A99A1" w14:textId="0E9B3E9F" w:rsidR="00B37691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256E0" w14:paraId="0EE819D5" w14:textId="77777777" w:rsidTr="001B7B3F">
        <w:trPr>
          <w:trHeight w:val="516"/>
        </w:trPr>
        <w:tc>
          <w:tcPr>
            <w:tcW w:w="563" w:type="dxa"/>
            <w:shd w:val="clear" w:color="auto" w:fill="auto"/>
          </w:tcPr>
          <w:p w14:paraId="36D6628B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98F45F0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ГБУ РА "Адыгейский республиканский физкультурно-оздоровительный комплекс"</w:t>
            </w:r>
          </w:p>
        </w:tc>
        <w:tc>
          <w:tcPr>
            <w:tcW w:w="2943" w:type="dxa"/>
            <w:shd w:val="clear" w:color="auto" w:fill="auto"/>
          </w:tcPr>
          <w:p w14:paraId="687AE10D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Насифов </w:t>
            </w:r>
            <w:proofErr w:type="spellStart"/>
            <w:r>
              <w:rPr>
                <w:rFonts w:ascii="Times New Roman" w:hAnsi="Times New Roman"/>
                <w:sz w:val="20"/>
              </w:rPr>
              <w:t>Аскарбий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Касимович</w:t>
            </w:r>
            <w:proofErr w:type="spellEnd"/>
          </w:p>
          <w:p w14:paraId="07C9CB50" w14:textId="638966FF" w:rsidR="0041601C" w:rsidRPr="00C32A53" w:rsidRDefault="00B3769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Гуагов</w:t>
            </w:r>
            <w:proofErr w:type="spellEnd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Руслан </w:t>
            </w: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Тевчежевич</w:t>
            </w:r>
            <w:proofErr w:type="spellEnd"/>
          </w:p>
          <w:p w14:paraId="42B0DAB1" w14:textId="77777777" w:rsidR="0041601C" w:rsidRPr="00C32A53" w:rsidRDefault="0041601C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3E42B69" w14:textId="2941218D" w:rsidR="0041601C" w:rsidRPr="00C32A53" w:rsidRDefault="00B3769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Нагиев Азамат </w:t>
            </w: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Касимович</w:t>
            </w:r>
            <w:proofErr w:type="spellEnd"/>
          </w:p>
          <w:p w14:paraId="560E0B1A" w14:textId="4C2F0BCA" w:rsidR="00F256E0" w:rsidRDefault="00B37691">
            <w:pPr>
              <w:rPr>
                <w:rFonts w:ascii="Times New Roman" w:hAnsi="Times New Roman"/>
                <w:sz w:val="20"/>
              </w:rPr>
            </w:pPr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Киселева Ольга Валерьевна</w:t>
            </w:r>
          </w:p>
        </w:tc>
        <w:tc>
          <w:tcPr>
            <w:tcW w:w="2126" w:type="dxa"/>
            <w:shd w:val="clear" w:color="auto" w:fill="auto"/>
          </w:tcPr>
          <w:p w14:paraId="73CCB79D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0FACF3B4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790E08FE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2A7BF8DA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бухгалтер</w:t>
            </w:r>
          </w:p>
        </w:tc>
        <w:tc>
          <w:tcPr>
            <w:tcW w:w="1962" w:type="dxa"/>
            <w:shd w:val="clear" w:color="auto" w:fill="auto"/>
          </w:tcPr>
          <w:p w14:paraId="71069158" w14:textId="77777777" w:rsidR="00F256E0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66 691</w:t>
            </w:r>
          </w:p>
          <w:p w14:paraId="2402C81E" w14:textId="77777777" w:rsidR="00701839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9C3F726" w14:textId="77777777" w:rsidR="00701839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48 803</w:t>
            </w:r>
          </w:p>
          <w:p w14:paraId="0DED34E4" w14:textId="77777777" w:rsidR="00701839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012B843" w14:textId="77777777" w:rsidR="00701839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4933CD56" w14:textId="77777777" w:rsidR="00701839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50 661</w:t>
            </w:r>
          </w:p>
          <w:p w14:paraId="635944C4" w14:textId="77777777" w:rsidR="00701839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2AFFBF3" w14:textId="77777777" w:rsidR="00701839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46196EE" w14:textId="77777777" w:rsidR="00701839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47 714</w:t>
            </w:r>
          </w:p>
        </w:tc>
      </w:tr>
      <w:tr w:rsidR="00F256E0" w14:paraId="6544F61D" w14:textId="77777777" w:rsidTr="001B7B3F">
        <w:trPr>
          <w:trHeight w:val="516"/>
        </w:trPr>
        <w:tc>
          <w:tcPr>
            <w:tcW w:w="563" w:type="dxa"/>
            <w:shd w:val="clear" w:color="auto" w:fill="auto"/>
          </w:tcPr>
          <w:p w14:paraId="7933AD08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E821600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Многофункциональный спортивно-оздоровительный комплекс "Оштен"</w:t>
            </w:r>
          </w:p>
        </w:tc>
        <w:tc>
          <w:tcPr>
            <w:tcW w:w="2943" w:type="dxa"/>
            <w:shd w:val="clear" w:color="auto" w:fill="auto"/>
          </w:tcPr>
          <w:p w14:paraId="6F92CED8" w14:textId="77777777" w:rsidR="00701839" w:rsidRPr="00C32A53" w:rsidRDefault="00B37691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Кулов Руслан Аскарбиеви</w:t>
            </w:r>
            <w:r w:rsidR="00701839" w:rsidRPr="00C32A53">
              <w:rPr>
                <w:rFonts w:ascii="Times New Roman" w:hAnsi="Times New Roman"/>
                <w:color w:val="000000" w:themeColor="text1"/>
                <w:sz w:val="20"/>
              </w:rPr>
              <w:t>ч</w:t>
            </w:r>
          </w:p>
          <w:p w14:paraId="6E16344B" w14:textId="77777777" w:rsidR="00701839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Шуда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Наталья Александровна</w:t>
            </w:r>
          </w:p>
        </w:tc>
        <w:tc>
          <w:tcPr>
            <w:tcW w:w="2126" w:type="dxa"/>
            <w:shd w:val="clear" w:color="auto" w:fill="auto"/>
          </w:tcPr>
          <w:p w14:paraId="64E11CF3" w14:textId="77777777" w:rsidR="00F256E0" w:rsidRDefault="007018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Исполняющий обязанности д</w:t>
            </w:r>
            <w:r w:rsidR="00B37691">
              <w:rPr>
                <w:rFonts w:ascii="Times New Roman" w:hAnsi="Times New Roman"/>
                <w:sz w:val="20"/>
              </w:rPr>
              <w:t>иректор</w:t>
            </w:r>
          </w:p>
          <w:p w14:paraId="2B209249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бухгалтер</w:t>
            </w:r>
          </w:p>
        </w:tc>
        <w:tc>
          <w:tcPr>
            <w:tcW w:w="1962" w:type="dxa"/>
            <w:shd w:val="clear" w:color="auto" w:fill="auto"/>
          </w:tcPr>
          <w:p w14:paraId="1B98C59A" w14:textId="77777777" w:rsidR="00F256E0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53 359,75</w:t>
            </w:r>
          </w:p>
          <w:p w14:paraId="4EE15892" w14:textId="77777777" w:rsidR="00701839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60FB8A6" w14:textId="77777777" w:rsidR="00701839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42B8974" w14:textId="77777777" w:rsidR="00701839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47 567,63</w:t>
            </w:r>
          </w:p>
        </w:tc>
      </w:tr>
      <w:tr w:rsidR="00F256E0" w14:paraId="1708499C" w14:textId="77777777" w:rsidTr="001B7B3F">
        <w:trPr>
          <w:trHeight w:val="1539"/>
        </w:trPr>
        <w:tc>
          <w:tcPr>
            <w:tcW w:w="563" w:type="dxa"/>
            <w:shd w:val="clear" w:color="auto" w:fill="auto"/>
          </w:tcPr>
          <w:p w14:paraId="21A2A19C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71EA6CD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ГБУ РА «Центр спортивной подготовки сборных команд Республики Адыгея»</w:t>
            </w:r>
          </w:p>
        </w:tc>
        <w:tc>
          <w:tcPr>
            <w:tcW w:w="2943" w:type="dxa"/>
            <w:shd w:val="clear" w:color="auto" w:fill="auto"/>
          </w:tcPr>
          <w:p w14:paraId="6DF1EB19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Кузнецов Сергей Николаевич</w:t>
            </w:r>
          </w:p>
          <w:p w14:paraId="74D51C2F" w14:textId="77777777" w:rsidR="00F256E0" w:rsidRPr="00C32A53" w:rsidRDefault="00B37691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Псеунов</w:t>
            </w:r>
            <w:proofErr w:type="spellEnd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Назир </w:t>
            </w: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Газраилович</w:t>
            </w:r>
            <w:proofErr w:type="spellEnd"/>
          </w:p>
          <w:p w14:paraId="2EA72BE4" w14:textId="77777777" w:rsidR="00F256E0" w:rsidRDefault="00F256E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E4B8432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121B5F1D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Заместитель директора </w:t>
            </w:r>
          </w:p>
          <w:p w14:paraId="3F1C930F" w14:textId="77777777" w:rsidR="00F256E0" w:rsidRDefault="00F256E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62" w:type="dxa"/>
            <w:shd w:val="clear" w:color="auto" w:fill="auto"/>
          </w:tcPr>
          <w:p w14:paraId="464270C7" w14:textId="77777777" w:rsidR="00701839" w:rsidRDefault="009F56BE" w:rsidP="007018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86 533,22</w:t>
            </w:r>
          </w:p>
          <w:p w14:paraId="7DED6352" w14:textId="77777777" w:rsidR="009F56BE" w:rsidRDefault="009F56BE" w:rsidP="007018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64 446,86</w:t>
            </w:r>
          </w:p>
        </w:tc>
      </w:tr>
      <w:tr w:rsidR="00F256E0" w14:paraId="1E78F58E" w14:textId="77777777" w:rsidTr="001B7B3F">
        <w:trPr>
          <w:trHeight w:val="516"/>
        </w:trPr>
        <w:tc>
          <w:tcPr>
            <w:tcW w:w="563" w:type="dxa"/>
            <w:shd w:val="clear" w:color="auto" w:fill="auto"/>
          </w:tcPr>
          <w:p w14:paraId="33FCB339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0746B7A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ГБУ РА "Спортивная школа олимпийского резерва №1"</w:t>
            </w:r>
          </w:p>
        </w:tc>
        <w:tc>
          <w:tcPr>
            <w:tcW w:w="2943" w:type="dxa"/>
            <w:shd w:val="clear" w:color="auto" w:fill="auto"/>
          </w:tcPr>
          <w:p w14:paraId="0D4BCBAA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Суханов Сергей Митрофанович</w:t>
            </w:r>
          </w:p>
          <w:p w14:paraId="2FD0EFE8" w14:textId="77777777" w:rsidR="008A2A87" w:rsidRPr="00C32A53" w:rsidRDefault="00B37691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Раджабова Ольга Сергеевна</w:t>
            </w:r>
          </w:p>
          <w:p w14:paraId="7D9070A1" w14:textId="77777777" w:rsidR="008A2A87" w:rsidRPr="00C32A53" w:rsidRDefault="008A2A87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293DD4C7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Пойлова</w:t>
            </w:r>
            <w:proofErr w:type="spellEnd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Людмила Ивановна</w:t>
            </w:r>
          </w:p>
        </w:tc>
        <w:tc>
          <w:tcPr>
            <w:tcW w:w="2126" w:type="dxa"/>
            <w:shd w:val="clear" w:color="auto" w:fill="auto"/>
          </w:tcPr>
          <w:p w14:paraId="441890F6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7D7E0FD2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Заместитель директора </w:t>
            </w:r>
          </w:p>
          <w:p w14:paraId="6831DF0D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</w:tc>
        <w:tc>
          <w:tcPr>
            <w:tcW w:w="1962" w:type="dxa"/>
            <w:shd w:val="clear" w:color="auto" w:fill="auto"/>
          </w:tcPr>
          <w:p w14:paraId="5C46E7FD" w14:textId="77777777" w:rsidR="00F256E0" w:rsidRDefault="009F56BE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76 084,</w:t>
            </w:r>
            <w:r w:rsidR="00701839">
              <w:rPr>
                <w:rFonts w:ascii="Times New Roman" w:hAnsi="Times New Roman"/>
                <w:sz w:val="20"/>
              </w:rPr>
              <w:t>76</w:t>
            </w:r>
          </w:p>
          <w:p w14:paraId="273EAED3" w14:textId="77777777" w:rsidR="009F56BE" w:rsidRDefault="009F56BE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51 975,</w:t>
            </w:r>
            <w:r w:rsidR="00701839">
              <w:rPr>
                <w:rFonts w:ascii="Times New Roman" w:hAnsi="Times New Roman"/>
                <w:sz w:val="20"/>
              </w:rPr>
              <w:t>94</w:t>
            </w:r>
          </w:p>
          <w:p w14:paraId="2AC5AD4B" w14:textId="77777777" w:rsidR="008A2A87" w:rsidRDefault="008A2A8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14:paraId="7C95EB83" w14:textId="77777777" w:rsidR="009F56BE" w:rsidRDefault="009F56BE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52 015,59</w:t>
            </w:r>
          </w:p>
        </w:tc>
      </w:tr>
      <w:tr w:rsidR="00F256E0" w14:paraId="59DFD236" w14:textId="77777777" w:rsidTr="001B7B3F">
        <w:trPr>
          <w:trHeight w:val="1968"/>
        </w:trPr>
        <w:tc>
          <w:tcPr>
            <w:tcW w:w="563" w:type="dxa"/>
            <w:shd w:val="clear" w:color="auto" w:fill="auto"/>
          </w:tcPr>
          <w:p w14:paraId="217110E5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9A1DF89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ГБУ РА "Спортивная школа олимпийского резерва №2"</w:t>
            </w:r>
          </w:p>
        </w:tc>
        <w:tc>
          <w:tcPr>
            <w:tcW w:w="2943" w:type="dxa"/>
            <w:shd w:val="clear" w:color="auto" w:fill="auto"/>
          </w:tcPr>
          <w:p w14:paraId="2209430B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Хот Юнус Исмаилович</w:t>
            </w:r>
          </w:p>
          <w:p w14:paraId="585DC048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A66858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Тугуз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Алий </w:t>
            </w:r>
            <w:proofErr w:type="spellStart"/>
            <w:r>
              <w:rPr>
                <w:rFonts w:ascii="Times New Roman" w:hAnsi="Times New Roman"/>
                <w:sz w:val="20"/>
              </w:rPr>
              <w:t>Анзаурович</w:t>
            </w:r>
            <w:proofErr w:type="spellEnd"/>
          </w:p>
          <w:p w14:paraId="4DFDB7CF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98150C0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1039358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Шаова Зарема </w:t>
            </w:r>
            <w:proofErr w:type="spellStart"/>
            <w:r>
              <w:rPr>
                <w:rFonts w:ascii="Times New Roman" w:hAnsi="Times New Roman"/>
                <w:sz w:val="20"/>
              </w:rPr>
              <w:t>Сафербиевна</w:t>
            </w:r>
            <w:proofErr w:type="spellEnd"/>
          </w:p>
          <w:p w14:paraId="51385648" w14:textId="77777777" w:rsidR="009F56BE" w:rsidRDefault="009F56B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952F4A6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E80851A" w14:textId="77777777" w:rsidR="009F56BE" w:rsidRDefault="009F56B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Гучетль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Аслан </w:t>
            </w:r>
            <w:proofErr w:type="spellStart"/>
            <w:r>
              <w:rPr>
                <w:rFonts w:ascii="Times New Roman" w:hAnsi="Times New Roman"/>
                <w:sz w:val="20"/>
              </w:rPr>
              <w:t>Моссович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37F3FF1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63C4C003" w14:textId="77777777" w:rsidR="009F56BE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Заместитель директора </w:t>
            </w:r>
          </w:p>
          <w:p w14:paraId="0E072D87" w14:textId="77777777" w:rsidR="009F56BE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446A3FE0" w14:textId="77777777" w:rsidR="009F56BE" w:rsidRDefault="009F56BE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3B21582E" w14:textId="77777777" w:rsidR="009F56BE" w:rsidRDefault="009F56B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62" w:type="dxa"/>
            <w:shd w:val="clear" w:color="auto" w:fill="auto"/>
          </w:tcPr>
          <w:p w14:paraId="0940B475" w14:textId="77777777" w:rsidR="00F256E0" w:rsidRDefault="009F56B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69 280,</w:t>
            </w:r>
            <w:r w:rsidR="00701839">
              <w:rPr>
                <w:rFonts w:ascii="Times New Roman" w:hAnsi="Times New Roman"/>
                <w:sz w:val="20"/>
              </w:rPr>
              <w:t>09</w:t>
            </w:r>
          </w:p>
          <w:p w14:paraId="12579485" w14:textId="77777777" w:rsidR="009F56BE" w:rsidRDefault="009F56B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44E965A4" w14:textId="77777777" w:rsidR="009F56BE" w:rsidRDefault="009F56B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29 583,</w:t>
            </w:r>
            <w:r w:rsidR="00701839">
              <w:rPr>
                <w:rFonts w:ascii="Times New Roman" w:hAnsi="Times New Roman"/>
                <w:sz w:val="20"/>
              </w:rPr>
              <w:t>08</w:t>
            </w:r>
          </w:p>
          <w:p w14:paraId="48ED2EAD" w14:textId="77777777" w:rsidR="00701839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4E24847B" w14:textId="77777777" w:rsidR="00701839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9FB3028" w14:textId="77777777" w:rsidR="009F56BE" w:rsidRDefault="009F56B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44 096,</w:t>
            </w:r>
            <w:r w:rsidR="00701839">
              <w:rPr>
                <w:rFonts w:ascii="Times New Roman" w:hAnsi="Times New Roman"/>
                <w:sz w:val="20"/>
              </w:rPr>
              <w:t>15</w:t>
            </w:r>
          </w:p>
          <w:p w14:paraId="647367B0" w14:textId="77777777" w:rsidR="009F56BE" w:rsidRDefault="009F56B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5DC020" w14:textId="77777777" w:rsidR="00701839" w:rsidRDefault="007018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9A068C3" w14:textId="77777777" w:rsidR="009F56BE" w:rsidRDefault="009F56B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33 831,</w:t>
            </w:r>
            <w:r w:rsidR="00701839">
              <w:rPr>
                <w:rFonts w:ascii="Times New Roman" w:hAnsi="Times New Roman"/>
                <w:sz w:val="20"/>
              </w:rPr>
              <w:t>24</w:t>
            </w:r>
          </w:p>
        </w:tc>
      </w:tr>
      <w:tr w:rsidR="00F256E0" w14:paraId="5AE1B3AA" w14:textId="77777777" w:rsidTr="001B7B3F">
        <w:trPr>
          <w:trHeight w:val="612"/>
        </w:trPr>
        <w:tc>
          <w:tcPr>
            <w:tcW w:w="563" w:type="dxa"/>
            <w:shd w:val="clear" w:color="auto" w:fill="auto"/>
          </w:tcPr>
          <w:p w14:paraId="7A90457E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56" w:type="dxa"/>
            <w:shd w:val="clear" w:color="auto" w:fill="auto"/>
          </w:tcPr>
          <w:p w14:paraId="69370EF2" w14:textId="77777777" w:rsidR="00690B9C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ГБУ РА "Спортивная </w:t>
            </w:r>
          </w:p>
          <w:p w14:paraId="7C34CDDF" w14:textId="77777777" w:rsidR="00690B9C" w:rsidRDefault="00690B9C">
            <w:pPr>
              <w:rPr>
                <w:rFonts w:ascii="Times New Roman" w:hAnsi="Times New Roman"/>
                <w:sz w:val="20"/>
              </w:rPr>
            </w:pPr>
          </w:p>
          <w:p w14:paraId="0BC6F7D9" w14:textId="00454355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школа №3"</w:t>
            </w:r>
          </w:p>
        </w:tc>
        <w:tc>
          <w:tcPr>
            <w:tcW w:w="2943" w:type="dxa"/>
            <w:shd w:val="clear" w:color="auto" w:fill="auto"/>
          </w:tcPr>
          <w:p w14:paraId="6B1F0A15" w14:textId="77777777" w:rsidR="001E763B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Тюльпаров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Магамет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Капланович</w:t>
            </w:r>
            <w:proofErr w:type="spellEnd"/>
          </w:p>
          <w:p w14:paraId="20D2C80F" w14:textId="77777777" w:rsidR="001E763B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151A7D0" w14:textId="77777777" w:rsidR="001E763B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Хапачев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Аскер </w:t>
            </w:r>
            <w:proofErr w:type="spellStart"/>
            <w:r>
              <w:rPr>
                <w:rFonts w:ascii="Times New Roman" w:hAnsi="Times New Roman"/>
                <w:sz w:val="20"/>
              </w:rPr>
              <w:t>Азаматович</w:t>
            </w:r>
            <w:proofErr w:type="spellEnd"/>
          </w:p>
          <w:p w14:paraId="449FB187" w14:textId="77777777" w:rsidR="001E763B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D6A4F27" w14:textId="77777777" w:rsidR="001E763B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26B4D1B" w14:textId="77777777" w:rsidR="001E763B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Курочкина Кристина Павловна</w:t>
            </w:r>
          </w:p>
          <w:p w14:paraId="5979D8A7" w14:textId="77777777" w:rsidR="001E763B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2796253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Директор</w:t>
            </w:r>
          </w:p>
          <w:p w14:paraId="75BDD3F4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E7934A0" w14:textId="77777777" w:rsidR="001E763B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AE490B3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Заместитель директора</w:t>
            </w:r>
          </w:p>
          <w:p w14:paraId="0D90142C" w14:textId="77777777" w:rsidR="001E763B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629A19" w14:textId="77777777" w:rsidR="001E763B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40BEA12D" w14:textId="77777777" w:rsidR="001E763B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</w:tc>
        <w:tc>
          <w:tcPr>
            <w:tcW w:w="1962" w:type="dxa"/>
            <w:shd w:val="clear" w:color="auto" w:fill="auto"/>
          </w:tcPr>
          <w:p w14:paraId="68F0C774" w14:textId="656DD7A9" w:rsidR="00690B9C" w:rsidRDefault="001E763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68 805,</w:t>
            </w:r>
            <w:r w:rsidR="008A2A87">
              <w:rPr>
                <w:rFonts w:ascii="Times New Roman" w:hAnsi="Times New Roman"/>
                <w:sz w:val="20"/>
              </w:rPr>
              <w:t>21</w:t>
            </w:r>
          </w:p>
          <w:p w14:paraId="09C4B5B4" w14:textId="5F6B8A2E" w:rsidR="001E763B" w:rsidRDefault="001E763B">
            <w:pPr>
              <w:spacing w:after="0"/>
              <w:rPr>
                <w:rFonts w:ascii="Times New Roman" w:hAnsi="Times New Roman"/>
                <w:sz w:val="20"/>
              </w:rPr>
            </w:pPr>
          </w:p>
          <w:p w14:paraId="5A7B5E94" w14:textId="77777777" w:rsidR="001E763B" w:rsidRDefault="001E763B">
            <w:pPr>
              <w:spacing w:after="0"/>
              <w:rPr>
                <w:rFonts w:ascii="Times New Roman" w:hAnsi="Times New Roman"/>
                <w:sz w:val="20"/>
              </w:rPr>
            </w:pPr>
          </w:p>
          <w:p w14:paraId="49E849B4" w14:textId="77777777" w:rsidR="001E763B" w:rsidRDefault="001E763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49 471,</w:t>
            </w:r>
            <w:r w:rsidR="008A2A87">
              <w:rPr>
                <w:rFonts w:ascii="Times New Roman" w:hAnsi="Times New Roman"/>
                <w:sz w:val="20"/>
              </w:rPr>
              <w:t>57</w:t>
            </w:r>
          </w:p>
          <w:p w14:paraId="6F60547B" w14:textId="77777777" w:rsidR="001E763B" w:rsidRDefault="001E763B">
            <w:pPr>
              <w:spacing w:after="0"/>
              <w:rPr>
                <w:rFonts w:ascii="Times New Roman" w:hAnsi="Times New Roman"/>
                <w:sz w:val="20"/>
              </w:rPr>
            </w:pPr>
          </w:p>
          <w:p w14:paraId="5D95E792" w14:textId="77777777" w:rsidR="001E763B" w:rsidRDefault="001E763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44 884,38</w:t>
            </w:r>
          </w:p>
        </w:tc>
      </w:tr>
      <w:tr w:rsidR="00F256E0" w14:paraId="3899F5FD" w14:textId="77777777" w:rsidTr="001B7B3F">
        <w:trPr>
          <w:trHeight w:val="1279"/>
        </w:trPr>
        <w:tc>
          <w:tcPr>
            <w:tcW w:w="563" w:type="dxa"/>
            <w:shd w:val="clear" w:color="auto" w:fill="auto"/>
          </w:tcPr>
          <w:p w14:paraId="1FB6629E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2F2036B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ГБУ РА "Спортивная школа олимпийского резерва по тяжелой атлетике имени М.Н. Киржинова"</w:t>
            </w:r>
          </w:p>
        </w:tc>
        <w:tc>
          <w:tcPr>
            <w:tcW w:w="2943" w:type="dxa"/>
            <w:shd w:val="clear" w:color="auto" w:fill="auto"/>
          </w:tcPr>
          <w:p w14:paraId="0979E64F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Сиюхов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Рамазан Султанович</w:t>
            </w:r>
          </w:p>
          <w:p w14:paraId="24850E49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81D918" w14:textId="77777777" w:rsidR="00F256E0" w:rsidRPr="00C32A53" w:rsidRDefault="00B376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Хомякова Анастасия Сергеевна</w:t>
            </w:r>
          </w:p>
          <w:p w14:paraId="537227A3" w14:textId="77777777" w:rsidR="001E763B" w:rsidRPr="00C32A53" w:rsidRDefault="001E7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5D6781B6" w14:textId="77777777" w:rsidR="001E763B" w:rsidRPr="00C32A53" w:rsidRDefault="001E7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6E819BA" w14:textId="77777777" w:rsidR="00F256E0" w:rsidRPr="00C32A53" w:rsidRDefault="00B376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Мирза Джанхот</w:t>
            </w:r>
            <w:r w:rsidR="001E763B"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Джанбечевич</w:t>
            </w:r>
          </w:p>
          <w:p w14:paraId="712FE303" w14:textId="77777777" w:rsidR="001E763B" w:rsidRPr="00C32A53" w:rsidRDefault="001E7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5524E040" w14:textId="77777777" w:rsidR="001E763B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Абасов  Мухарбий</w:t>
            </w:r>
            <w:proofErr w:type="gramEnd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Сафарбиевич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2BBE254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7CE65347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B15D5CA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3B1E3AA4" w14:textId="77777777" w:rsidR="001E763B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1BC8437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0828F545" w14:textId="77777777" w:rsidR="001E763B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6560FE4" w14:textId="77777777" w:rsidR="001E763B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</w:tc>
        <w:tc>
          <w:tcPr>
            <w:tcW w:w="1962" w:type="dxa"/>
            <w:shd w:val="clear" w:color="auto" w:fill="auto"/>
          </w:tcPr>
          <w:p w14:paraId="4EAC5DAB" w14:textId="77777777" w:rsidR="00F256E0" w:rsidRDefault="001E763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72 234,</w:t>
            </w:r>
            <w:r w:rsidR="008A2A87">
              <w:rPr>
                <w:rFonts w:ascii="Times New Roman" w:hAnsi="Times New Roman"/>
                <w:sz w:val="20"/>
              </w:rPr>
              <w:t>16</w:t>
            </w:r>
          </w:p>
          <w:p w14:paraId="459239AB" w14:textId="77777777" w:rsidR="001E763B" w:rsidRDefault="001E763B">
            <w:pPr>
              <w:spacing w:after="0"/>
              <w:rPr>
                <w:rFonts w:ascii="Times New Roman" w:hAnsi="Times New Roman"/>
                <w:sz w:val="20"/>
              </w:rPr>
            </w:pPr>
          </w:p>
          <w:p w14:paraId="15BB3914" w14:textId="77777777" w:rsidR="001E763B" w:rsidRDefault="001E763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16 833,</w:t>
            </w:r>
            <w:r w:rsidR="008A2A87">
              <w:rPr>
                <w:rFonts w:ascii="Times New Roman" w:hAnsi="Times New Roman"/>
                <w:sz w:val="20"/>
              </w:rPr>
              <w:t>10</w:t>
            </w:r>
          </w:p>
          <w:p w14:paraId="4A897394" w14:textId="77777777" w:rsidR="008A2A87" w:rsidRDefault="008A2A87">
            <w:pPr>
              <w:spacing w:after="0"/>
              <w:rPr>
                <w:rFonts w:ascii="Times New Roman" w:hAnsi="Times New Roman"/>
                <w:sz w:val="20"/>
              </w:rPr>
            </w:pPr>
          </w:p>
          <w:p w14:paraId="7985A1C6" w14:textId="77777777" w:rsidR="008A2A87" w:rsidRDefault="008A2A87">
            <w:pPr>
              <w:spacing w:after="0"/>
              <w:rPr>
                <w:rFonts w:ascii="Times New Roman" w:hAnsi="Times New Roman"/>
                <w:sz w:val="20"/>
              </w:rPr>
            </w:pPr>
          </w:p>
          <w:p w14:paraId="169C325A" w14:textId="77777777" w:rsidR="001E763B" w:rsidRDefault="001E763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66 599,</w:t>
            </w:r>
            <w:r w:rsidR="008A2A87">
              <w:rPr>
                <w:rFonts w:ascii="Times New Roman" w:hAnsi="Times New Roman"/>
                <w:sz w:val="20"/>
              </w:rPr>
              <w:t>84</w:t>
            </w:r>
          </w:p>
          <w:p w14:paraId="01445F45" w14:textId="77777777" w:rsidR="001E763B" w:rsidRDefault="001E763B">
            <w:pPr>
              <w:spacing w:after="0"/>
              <w:rPr>
                <w:rFonts w:ascii="Times New Roman" w:hAnsi="Times New Roman"/>
                <w:sz w:val="20"/>
              </w:rPr>
            </w:pPr>
          </w:p>
          <w:p w14:paraId="370792DD" w14:textId="77777777" w:rsidR="001E763B" w:rsidRDefault="001E763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70 811,4</w:t>
            </w:r>
            <w:r w:rsidR="008A2A87">
              <w:rPr>
                <w:rFonts w:ascii="Times New Roman" w:hAnsi="Times New Roman"/>
                <w:sz w:val="20"/>
              </w:rPr>
              <w:t>3</w:t>
            </w:r>
          </w:p>
        </w:tc>
      </w:tr>
      <w:tr w:rsidR="00F256E0" w14:paraId="406FD7D4" w14:textId="77777777" w:rsidTr="001B7B3F">
        <w:trPr>
          <w:trHeight w:val="624"/>
        </w:trPr>
        <w:tc>
          <w:tcPr>
            <w:tcW w:w="563" w:type="dxa"/>
            <w:shd w:val="clear" w:color="auto" w:fill="auto"/>
          </w:tcPr>
          <w:p w14:paraId="057EB7B7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95AA1EC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ГБУ РА "Спортивная школа олимпийского резерва по борьбе дзюдо им. Я.К. Коблева</w:t>
            </w:r>
          </w:p>
        </w:tc>
        <w:tc>
          <w:tcPr>
            <w:tcW w:w="2943" w:type="dxa"/>
            <w:shd w:val="clear" w:color="auto" w:fill="auto"/>
          </w:tcPr>
          <w:p w14:paraId="5502CEA6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Басто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Салим </w:t>
            </w:r>
            <w:proofErr w:type="spellStart"/>
            <w:r>
              <w:rPr>
                <w:rFonts w:ascii="Times New Roman" w:hAnsi="Times New Roman"/>
                <w:sz w:val="20"/>
              </w:rPr>
              <w:t>Батмизович</w:t>
            </w:r>
            <w:proofErr w:type="spellEnd"/>
          </w:p>
          <w:p w14:paraId="67BE9011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4A9CD3F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Арданов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Адам Аскарбиевич</w:t>
            </w:r>
          </w:p>
          <w:p w14:paraId="5133A109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44B5A41F" w14:textId="77777777" w:rsidR="00696BE9" w:rsidRDefault="00696BE9" w:rsidP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Арданов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Адам Аскарбиевич</w:t>
            </w:r>
          </w:p>
          <w:p w14:paraId="0766088A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1320543" w14:textId="77777777" w:rsidR="00C32A53" w:rsidRDefault="00C32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625059" w14:textId="5FA6E87E" w:rsidR="00F256E0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Меретуков Байзет Русланович</w:t>
            </w:r>
          </w:p>
          <w:p w14:paraId="06B16BB5" w14:textId="77777777" w:rsidR="00696BE9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FF465BE" w14:textId="77777777" w:rsidR="00C32A53" w:rsidRDefault="00C32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F7DBE84" w14:textId="1700ACDD" w:rsidR="00696BE9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Гучетль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0"/>
              </w:rPr>
              <w:t>Рамазановна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602BDE5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623BE244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E643015" w14:textId="77777777" w:rsidR="00F256E0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54956640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280902D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1927C98B" w14:textId="77777777" w:rsidR="00696BE9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66BA002" w14:textId="77777777" w:rsidR="00696BE9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09E63449" w14:textId="77777777" w:rsidR="00696BE9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F7099E7" w14:textId="77777777" w:rsidR="00696BE9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</w:tc>
        <w:tc>
          <w:tcPr>
            <w:tcW w:w="1962" w:type="dxa"/>
            <w:shd w:val="clear" w:color="auto" w:fill="auto"/>
          </w:tcPr>
          <w:p w14:paraId="7DCD1465" w14:textId="77777777" w:rsidR="00F256E0" w:rsidRDefault="001E76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48 682,</w:t>
            </w:r>
            <w:r w:rsidR="008A2A87">
              <w:rPr>
                <w:rFonts w:ascii="Times New Roman" w:hAnsi="Times New Roman"/>
                <w:sz w:val="20"/>
              </w:rPr>
              <w:t>78</w:t>
            </w:r>
          </w:p>
          <w:p w14:paraId="3F9472F5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D0AFC0B" w14:textId="77777777" w:rsidR="001E763B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64 703,</w:t>
            </w:r>
            <w:r w:rsidR="008A2A87">
              <w:rPr>
                <w:rFonts w:ascii="Times New Roman" w:hAnsi="Times New Roman"/>
                <w:sz w:val="20"/>
              </w:rPr>
              <w:t>02</w:t>
            </w:r>
          </w:p>
          <w:p w14:paraId="69740012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23396B8" w14:textId="77777777" w:rsidR="00696BE9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69 009,</w:t>
            </w:r>
            <w:r w:rsidR="008A2A87">
              <w:rPr>
                <w:rFonts w:ascii="Times New Roman" w:hAnsi="Times New Roman"/>
                <w:sz w:val="20"/>
              </w:rPr>
              <w:t>51</w:t>
            </w:r>
          </w:p>
          <w:p w14:paraId="3029E510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24576F2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4DF0FD7A" w14:textId="77777777" w:rsidR="00696BE9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45 933,</w:t>
            </w:r>
            <w:r w:rsidR="008A2A87">
              <w:rPr>
                <w:rFonts w:ascii="Times New Roman" w:hAnsi="Times New Roman"/>
                <w:sz w:val="20"/>
              </w:rPr>
              <w:t>90</w:t>
            </w:r>
          </w:p>
          <w:p w14:paraId="313909D0" w14:textId="77777777" w:rsidR="00696BE9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43A37E4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87F2308" w14:textId="77777777" w:rsidR="00696BE9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51 447,46</w:t>
            </w:r>
          </w:p>
        </w:tc>
      </w:tr>
      <w:tr w:rsidR="00F256E0" w14:paraId="637C92F7" w14:textId="77777777" w:rsidTr="001B7B3F">
        <w:trPr>
          <w:trHeight w:val="588"/>
        </w:trPr>
        <w:tc>
          <w:tcPr>
            <w:tcW w:w="563" w:type="dxa"/>
            <w:shd w:val="clear" w:color="auto" w:fill="auto"/>
          </w:tcPr>
          <w:p w14:paraId="1DB7A57A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953FB69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ГБУ РА "Спортивная школа олимпийского резерва по велосипедному спорту"</w:t>
            </w:r>
          </w:p>
        </w:tc>
        <w:tc>
          <w:tcPr>
            <w:tcW w:w="2943" w:type="dxa"/>
            <w:shd w:val="clear" w:color="auto" w:fill="auto"/>
          </w:tcPr>
          <w:p w14:paraId="15E0A691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Лелюк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Анатолий Федорович</w:t>
            </w:r>
          </w:p>
          <w:p w14:paraId="6662BDB9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515531F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Бибов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  <w:sz w:val="20"/>
              </w:rPr>
              <w:t>Безрукович</w:t>
            </w:r>
            <w:proofErr w:type="spellEnd"/>
          </w:p>
          <w:p w14:paraId="4E22C233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  <w:p w14:paraId="658FEEFD" w14:textId="77777777" w:rsidR="00C32A53" w:rsidRDefault="00C32A5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  <w:p w14:paraId="2680F4C6" w14:textId="2DEFDA21" w:rsidR="00F256E0" w:rsidRPr="00C32A53" w:rsidRDefault="00B376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Аркатов</w:t>
            </w:r>
            <w:proofErr w:type="spellEnd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Николай Иванович</w:t>
            </w:r>
          </w:p>
        </w:tc>
        <w:tc>
          <w:tcPr>
            <w:tcW w:w="2126" w:type="dxa"/>
            <w:shd w:val="clear" w:color="auto" w:fill="auto"/>
          </w:tcPr>
          <w:p w14:paraId="3C3B0607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3F6319ED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Заместитель директора </w:t>
            </w:r>
          </w:p>
          <w:p w14:paraId="57E67BB4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</w:tc>
        <w:tc>
          <w:tcPr>
            <w:tcW w:w="1962" w:type="dxa"/>
            <w:shd w:val="clear" w:color="auto" w:fill="auto"/>
          </w:tcPr>
          <w:p w14:paraId="402483BB" w14:textId="77777777" w:rsidR="00F256E0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75 613.</w:t>
            </w:r>
            <w:r w:rsidR="008A2A87">
              <w:rPr>
                <w:rFonts w:ascii="Times New Roman" w:hAnsi="Times New Roman"/>
                <w:sz w:val="20"/>
              </w:rPr>
              <w:t>18</w:t>
            </w:r>
          </w:p>
          <w:p w14:paraId="53DE6085" w14:textId="77777777" w:rsidR="00696BE9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529A204" w14:textId="77777777" w:rsidR="00696BE9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68 552,</w:t>
            </w:r>
            <w:r w:rsidR="008A2A87">
              <w:rPr>
                <w:rFonts w:ascii="Times New Roman" w:hAnsi="Times New Roman"/>
                <w:sz w:val="20"/>
              </w:rPr>
              <w:t>85</w:t>
            </w:r>
          </w:p>
          <w:p w14:paraId="793922CE" w14:textId="77777777" w:rsidR="00696BE9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F9313F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5E313D5" w14:textId="77777777" w:rsidR="00696BE9" w:rsidRDefault="00696B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56 235,80</w:t>
            </w:r>
          </w:p>
        </w:tc>
      </w:tr>
      <w:tr w:rsidR="00F256E0" w14:paraId="6EE17E1A" w14:textId="77777777" w:rsidTr="001B7B3F">
        <w:trPr>
          <w:trHeight w:val="588"/>
        </w:trPr>
        <w:tc>
          <w:tcPr>
            <w:tcW w:w="563" w:type="dxa"/>
            <w:shd w:val="clear" w:color="auto" w:fill="auto"/>
          </w:tcPr>
          <w:p w14:paraId="3D1EFD99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8F3B7B0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ГБУ РА "Спортивная школа по борьбе самбо"</w:t>
            </w:r>
          </w:p>
        </w:tc>
        <w:tc>
          <w:tcPr>
            <w:tcW w:w="2943" w:type="dxa"/>
            <w:shd w:val="clear" w:color="auto" w:fill="auto"/>
          </w:tcPr>
          <w:p w14:paraId="68DAC45C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Делок Адам </w:t>
            </w:r>
            <w:proofErr w:type="spellStart"/>
            <w:r>
              <w:rPr>
                <w:rFonts w:ascii="Times New Roman" w:hAnsi="Times New Roman"/>
                <w:sz w:val="20"/>
              </w:rPr>
              <w:t>Азметович</w:t>
            </w:r>
            <w:proofErr w:type="spellEnd"/>
          </w:p>
          <w:p w14:paraId="2BABED11" w14:textId="77777777" w:rsidR="00F256E0" w:rsidRPr="00C32A53" w:rsidRDefault="00B37691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Альхаов</w:t>
            </w:r>
            <w:proofErr w:type="spellEnd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Схатбий</w:t>
            </w:r>
            <w:proofErr w:type="spellEnd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Туркубиевич</w:t>
            </w:r>
            <w:proofErr w:type="spellEnd"/>
          </w:p>
          <w:p w14:paraId="1CFE75FA" w14:textId="77777777" w:rsidR="00C32A53" w:rsidRPr="00C32A53" w:rsidRDefault="00C32A53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DB27160" w14:textId="5DD0594B" w:rsidR="00F256E0" w:rsidRPr="00C32A53" w:rsidRDefault="00B37691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Михайлова Лилия Борисовна</w:t>
            </w:r>
          </w:p>
          <w:p w14:paraId="41B465AA" w14:textId="77777777" w:rsidR="00696BE9" w:rsidRDefault="00696BE9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Слободченко</w:t>
            </w:r>
            <w:proofErr w:type="spellEnd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gram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Таисия </w:t>
            </w:r>
            <w:r w:rsidR="001B3BBA"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1B3BBA" w:rsidRPr="00C32A53">
              <w:rPr>
                <w:rFonts w:ascii="Times New Roman" w:hAnsi="Times New Roman"/>
                <w:color w:val="000000" w:themeColor="text1"/>
                <w:sz w:val="20"/>
              </w:rPr>
              <w:t>Сеергеевна</w:t>
            </w:r>
            <w:proofErr w:type="spellEnd"/>
            <w:proofErr w:type="gramEnd"/>
            <w:r w:rsidR="001B3BBA">
              <w:rPr>
                <w:rFonts w:ascii="Times New Roman" w:hAnsi="Times New Roman"/>
                <w:color w:val="C00000"/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0ACF2EA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45EFD1C6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1C4F7FCF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30E6EABD" w14:textId="77777777" w:rsidR="001B3BBA" w:rsidRDefault="001B3BBA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</w:tc>
        <w:tc>
          <w:tcPr>
            <w:tcW w:w="1962" w:type="dxa"/>
            <w:shd w:val="clear" w:color="auto" w:fill="auto"/>
          </w:tcPr>
          <w:p w14:paraId="25C81387" w14:textId="77777777" w:rsidR="00F256E0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78 405,</w:t>
            </w:r>
            <w:r w:rsidR="008A2A87">
              <w:rPr>
                <w:rFonts w:ascii="Times New Roman" w:hAnsi="Times New Roman"/>
                <w:sz w:val="20"/>
              </w:rPr>
              <w:t>21</w:t>
            </w:r>
          </w:p>
          <w:p w14:paraId="07A1E4BC" w14:textId="77777777" w:rsidR="001B3BBA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8D0A6BC" w14:textId="77777777" w:rsidR="001B3BBA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33 510,</w:t>
            </w:r>
            <w:r w:rsidR="008A2A87">
              <w:rPr>
                <w:rFonts w:ascii="Times New Roman" w:hAnsi="Times New Roman"/>
                <w:sz w:val="20"/>
              </w:rPr>
              <w:t>75</w:t>
            </w:r>
          </w:p>
          <w:p w14:paraId="27995B1B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4148E85C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506EB30" w14:textId="77777777" w:rsidR="001B3BBA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48 223,</w:t>
            </w:r>
            <w:r w:rsidR="008A2A87">
              <w:rPr>
                <w:rFonts w:ascii="Times New Roman" w:hAnsi="Times New Roman"/>
                <w:sz w:val="20"/>
              </w:rPr>
              <w:t>11</w:t>
            </w:r>
          </w:p>
          <w:p w14:paraId="15795B25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AA5196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008DBB6" w14:textId="77777777" w:rsidR="001B3BBA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52 743,00</w:t>
            </w:r>
          </w:p>
        </w:tc>
      </w:tr>
      <w:tr w:rsidR="00F256E0" w14:paraId="792D8B13" w14:textId="77777777" w:rsidTr="001B7B3F">
        <w:trPr>
          <w:trHeight w:val="1197"/>
        </w:trPr>
        <w:tc>
          <w:tcPr>
            <w:tcW w:w="563" w:type="dxa"/>
            <w:shd w:val="clear" w:color="auto" w:fill="auto"/>
          </w:tcPr>
          <w:p w14:paraId="5BAF92FF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9A7294F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ГБУ РА "Спортивная школа олимпийского резерва по футболу"</w:t>
            </w:r>
          </w:p>
        </w:tc>
        <w:tc>
          <w:tcPr>
            <w:tcW w:w="2943" w:type="dxa"/>
            <w:shd w:val="clear" w:color="auto" w:fill="auto"/>
          </w:tcPr>
          <w:p w14:paraId="1CE8B263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Хабаху Рустем </w:t>
            </w:r>
            <w:proofErr w:type="spellStart"/>
            <w:r>
              <w:rPr>
                <w:rFonts w:ascii="Times New Roman" w:hAnsi="Times New Roman"/>
                <w:sz w:val="20"/>
              </w:rPr>
              <w:t>Анзаурович</w:t>
            </w:r>
            <w:proofErr w:type="spellEnd"/>
          </w:p>
          <w:p w14:paraId="5E1C41B7" w14:textId="7D11E2CB" w:rsidR="00C32A53" w:rsidRPr="00C32A53" w:rsidRDefault="00B37691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Агиров</w:t>
            </w:r>
            <w:proofErr w:type="spellEnd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Айдамир </w:t>
            </w: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Амарбиевич</w:t>
            </w:r>
            <w:proofErr w:type="spellEnd"/>
          </w:p>
          <w:p w14:paraId="6DF4AD18" w14:textId="77777777" w:rsidR="00C32A53" w:rsidRPr="00C32A53" w:rsidRDefault="00C32A53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5AB41821" w14:textId="3236735E" w:rsidR="00F256E0" w:rsidRPr="00C32A53" w:rsidRDefault="00B37691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Панеш</w:t>
            </w:r>
            <w:proofErr w:type="spellEnd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Махмуд </w:t>
            </w: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Рамзинович</w:t>
            </w:r>
            <w:proofErr w:type="spellEnd"/>
          </w:p>
          <w:p w14:paraId="4A0E955C" w14:textId="77777777" w:rsidR="001B3BBA" w:rsidRDefault="001B3BB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Хомякова Анастасия Сергеевна</w:t>
            </w:r>
          </w:p>
        </w:tc>
        <w:tc>
          <w:tcPr>
            <w:tcW w:w="2126" w:type="dxa"/>
            <w:shd w:val="clear" w:color="auto" w:fill="auto"/>
          </w:tcPr>
          <w:p w14:paraId="2C84CF6D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7E165CBD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3AF0BE30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40BD1745" w14:textId="77777777" w:rsidR="001B3BBA" w:rsidRDefault="001B3BBA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</w:tc>
        <w:tc>
          <w:tcPr>
            <w:tcW w:w="1962" w:type="dxa"/>
            <w:shd w:val="clear" w:color="auto" w:fill="auto"/>
          </w:tcPr>
          <w:p w14:paraId="3132981F" w14:textId="77777777" w:rsidR="00F256E0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68 522,</w:t>
            </w:r>
            <w:r w:rsidR="008A2A87">
              <w:rPr>
                <w:rFonts w:ascii="Times New Roman" w:hAnsi="Times New Roman"/>
                <w:sz w:val="20"/>
              </w:rPr>
              <w:t>85</w:t>
            </w:r>
          </w:p>
          <w:p w14:paraId="7D029FDF" w14:textId="77777777" w:rsidR="001B3BBA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8BC1A35" w14:textId="77777777" w:rsidR="001B3BBA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55 751,</w:t>
            </w:r>
            <w:r w:rsidR="008A2A87">
              <w:rPr>
                <w:rFonts w:ascii="Times New Roman" w:hAnsi="Times New Roman"/>
                <w:sz w:val="20"/>
              </w:rPr>
              <w:t>80</w:t>
            </w:r>
          </w:p>
          <w:p w14:paraId="1346482F" w14:textId="77777777" w:rsidR="001B3BBA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1856919" w14:textId="77777777" w:rsidR="00C32A53" w:rsidRDefault="00C32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A4C0041" w14:textId="5EA16AA7" w:rsidR="001B3BBA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48 963,</w:t>
            </w:r>
            <w:r w:rsidR="008A2A87">
              <w:rPr>
                <w:rFonts w:ascii="Times New Roman" w:hAnsi="Times New Roman"/>
                <w:sz w:val="20"/>
              </w:rPr>
              <w:t>30</w:t>
            </w:r>
          </w:p>
          <w:p w14:paraId="627B4578" w14:textId="77777777" w:rsidR="00C32A53" w:rsidRDefault="00C32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DF2E515" w14:textId="77777777" w:rsidR="00C32A53" w:rsidRDefault="00C32A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0B2748A" w14:textId="2E2509BA" w:rsidR="001B3BBA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47 321,22</w:t>
            </w:r>
          </w:p>
        </w:tc>
      </w:tr>
      <w:tr w:rsidR="00F256E0" w14:paraId="6BDDFB12" w14:textId="77777777" w:rsidTr="001B7B3F">
        <w:trPr>
          <w:trHeight w:val="576"/>
        </w:trPr>
        <w:tc>
          <w:tcPr>
            <w:tcW w:w="563" w:type="dxa"/>
            <w:shd w:val="clear" w:color="auto" w:fill="auto"/>
          </w:tcPr>
          <w:p w14:paraId="633D59E7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3AED274" w14:textId="77777777" w:rsidR="00F256E0" w:rsidRDefault="00B3769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ГБУ РА "Спортивная школа по конному спорту"</w:t>
            </w:r>
          </w:p>
        </w:tc>
        <w:tc>
          <w:tcPr>
            <w:tcW w:w="2943" w:type="dxa"/>
            <w:shd w:val="clear" w:color="auto" w:fill="auto"/>
          </w:tcPr>
          <w:p w14:paraId="24CC7652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Алексеев Александр Леонидович</w:t>
            </w:r>
          </w:p>
          <w:p w14:paraId="52E3FAE2" w14:textId="77777777" w:rsidR="00F256E0" w:rsidRPr="00C32A53" w:rsidRDefault="00B376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Демченко Елена Владимировна</w:t>
            </w:r>
          </w:p>
          <w:p w14:paraId="0F1C9ACE" w14:textId="77777777" w:rsidR="001B3BBA" w:rsidRPr="00C32A53" w:rsidRDefault="001B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3D10345" w14:textId="77777777" w:rsidR="00C32A53" w:rsidRPr="00C32A53" w:rsidRDefault="00C32A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576B7720" w14:textId="4A4B3F87" w:rsidR="001B3BBA" w:rsidRPr="00C32A53" w:rsidRDefault="001B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Кушхов</w:t>
            </w:r>
            <w:proofErr w:type="spellEnd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Беслан </w:t>
            </w:r>
            <w:proofErr w:type="spellStart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>Анисович</w:t>
            </w:r>
            <w:proofErr w:type="spellEnd"/>
            <w:r w:rsidRPr="00C32A5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14:paraId="50C5D97F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135B2EE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141E2D7B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Заместитель директора  </w:t>
            </w:r>
          </w:p>
          <w:p w14:paraId="64C37311" w14:textId="77777777" w:rsidR="001B3BBA" w:rsidRDefault="001B3BBA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</w:tc>
        <w:tc>
          <w:tcPr>
            <w:tcW w:w="1962" w:type="dxa"/>
            <w:shd w:val="clear" w:color="auto" w:fill="auto"/>
          </w:tcPr>
          <w:p w14:paraId="39223389" w14:textId="77777777" w:rsidR="00F256E0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69 601,</w:t>
            </w:r>
            <w:r w:rsidR="008A2A87">
              <w:rPr>
                <w:rFonts w:ascii="Times New Roman" w:hAnsi="Times New Roman"/>
                <w:sz w:val="20"/>
              </w:rPr>
              <w:t>89</w:t>
            </w:r>
          </w:p>
          <w:p w14:paraId="701FD8DF" w14:textId="77777777" w:rsidR="001B3BBA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0CFD581" w14:textId="77777777" w:rsidR="001B3BBA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48 131,</w:t>
            </w:r>
            <w:r w:rsidR="008A2A87">
              <w:rPr>
                <w:rFonts w:ascii="Times New Roman" w:hAnsi="Times New Roman"/>
                <w:sz w:val="20"/>
              </w:rPr>
              <w:t>06</w:t>
            </w:r>
          </w:p>
          <w:p w14:paraId="103E7E52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4880DC11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2874E92" w14:textId="77777777" w:rsidR="001B3BBA" w:rsidRDefault="001B3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34 843,09</w:t>
            </w:r>
          </w:p>
        </w:tc>
      </w:tr>
      <w:tr w:rsidR="00F256E0" w14:paraId="459A331D" w14:textId="77777777" w:rsidTr="001B7B3F">
        <w:trPr>
          <w:trHeight w:val="576"/>
        </w:trPr>
        <w:tc>
          <w:tcPr>
            <w:tcW w:w="563" w:type="dxa"/>
            <w:shd w:val="clear" w:color="auto" w:fill="auto"/>
          </w:tcPr>
          <w:p w14:paraId="3DF5DF0B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14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C7A8C6E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ГБУ РА «Спортивная школа по вольной борьбе»</w:t>
            </w:r>
          </w:p>
        </w:tc>
        <w:tc>
          <w:tcPr>
            <w:tcW w:w="2943" w:type="dxa"/>
            <w:shd w:val="clear" w:color="auto" w:fill="auto"/>
          </w:tcPr>
          <w:p w14:paraId="246A0CDD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Керашев Бислан Асланович</w:t>
            </w:r>
          </w:p>
          <w:p w14:paraId="137C36E8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5313BC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Даниленко Владимир Николаевич</w:t>
            </w:r>
          </w:p>
          <w:p w14:paraId="5128E8A4" w14:textId="77777777" w:rsidR="00C11BD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971B126" w14:textId="77777777" w:rsidR="00C11BD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Киржинов Тагир Зуберович</w:t>
            </w:r>
          </w:p>
        </w:tc>
        <w:tc>
          <w:tcPr>
            <w:tcW w:w="2126" w:type="dxa"/>
            <w:shd w:val="clear" w:color="auto" w:fill="auto"/>
          </w:tcPr>
          <w:p w14:paraId="09A5C2EB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Директор </w:t>
            </w:r>
          </w:p>
          <w:p w14:paraId="3733691E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4A548322" w14:textId="77777777" w:rsidR="00C11BD0" w:rsidRDefault="00C11BD0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</w:tc>
        <w:tc>
          <w:tcPr>
            <w:tcW w:w="1962" w:type="dxa"/>
            <w:shd w:val="clear" w:color="auto" w:fill="auto"/>
          </w:tcPr>
          <w:p w14:paraId="27378406" w14:textId="77777777" w:rsidR="00F256E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80 715,</w:t>
            </w:r>
            <w:r w:rsidR="008A2A87">
              <w:rPr>
                <w:rFonts w:ascii="Times New Roman" w:hAnsi="Times New Roman"/>
                <w:sz w:val="20"/>
              </w:rPr>
              <w:t>17</w:t>
            </w:r>
          </w:p>
          <w:p w14:paraId="17D09766" w14:textId="77777777" w:rsidR="00C11BD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84CE6E4" w14:textId="77777777" w:rsidR="00C11BD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33 096,</w:t>
            </w:r>
            <w:r w:rsidR="008A2A87">
              <w:rPr>
                <w:rFonts w:ascii="Times New Roman" w:hAnsi="Times New Roman"/>
                <w:sz w:val="20"/>
              </w:rPr>
              <w:t>57</w:t>
            </w:r>
          </w:p>
          <w:p w14:paraId="79429390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A23FA3F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143EAFA" w14:textId="77777777" w:rsidR="00C11BD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36 224,74</w:t>
            </w:r>
          </w:p>
        </w:tc>
      </w:tr>
      <w:tr w:rsidR="00F256E0" w14:paraId="74E2C634" w14:textId="77777777" w:rsidTr="001B7B3F">
        <w:trPr>
          <w:trHeight w:val="576"/>
        </w:trPr>
        <w:tc>
          <w:tcPr>
            <w:tcW w:w="563" w:type="dxa"/>
            <w:shd w:val="clear" w:color="auto" w:fill="auto"/>
          </w:tcPr>
          <w:p w14:paraId="47A7C583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A51149A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ГБУ по РА «Спортивная школа по пулевой и стендовой стрельбе имени С.Г. Алифиренко</w:t>
            </w:r>
          </w:p>
        </w:tc>
        <w:tc>
          <w:tcPr>
            <w:tcW w:w="2943" w:type="dxa"/>
            <w:shd w:val="clear" w:color="auto" w:fill="auto"/>
          </w:tcPr>
          <w:p w14:paraId="638FFB89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Кохужев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Рустем </w:t>
            </w:r>
            <w:proofErr w:type="spellStart"/>
            <w:r>
              <w:rPr>
                <w:rFonts w:ascii="Times New Roman" w:hAnsi="Times New Roman"/>
                <w:sz w:val="20"/>
              </w:rPr>
              <w:t>Галимович</w:t>
            </w:r>
            <w:proofErr w:type="spellEnd"/>
          </w:p>
          <w:p w14:paraId="25B19B53" w14:textId="77777777" w:rsidR="00C11BD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9A08FDA" w14:textId="77777777" w:rsidR="00C11BD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Коблев Заид </w:t>
            </w:r>
            <w:proofErr w:type="spellStart"/>
            <w:r>
              <w:rPr>
                <w:rFonts w:ascii="Times New Roman" w:hAnsi="Times New Roman"/>
                <w:sz w:val="20"/>
              </w:rPr>
              <w:t>Яхьявич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FBB69BA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Врио руководителя</w:t>
            </w:r>
          </w:p>
          <w:p w14:paraId="23D3BBA5" w14:textId="77777777" w:rsidR="00F256E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</w:tc>
        <w:tc>
          <w:tcPr>
            <w:tcW w:w="1962" w:type="dxa"/>
            <w:shd w:val="clear" w:color="auto" w:fill="auto"/>
          </w:tcPr>
          <w:p w14:paraId="0CD26FD4" w14:textId="77777777" w:rsidR="00F256E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80 681,</w:t>
            </w:r>
            <w:r w:rsidR="008A2A87">
              <w:rPr>
                <w:rFonts w:ascii="Times New Roman" w:hAnsi="Times New Roman"/>
                <w:sz w:val="20"/>
              </w:rPr>
              <w:t>00</w:t>
            </w:r>
          </w:p>
          <w:p w14:paraId="0018C50D" w14:textId="77777777" w:rsidR="00C11BD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14C3D91" w14:textId="77777777" w:rsidR="00C11BD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57 764,25</w:t>
            </w:r>
          </w:p>
        </w:tc>
      </w:tr>
      <w:tr w:rsidR="00F256E0" w14:paraId="035293AE" w14:textId="77777777" w:rsidTr="001B7B3F">
        <w:trPr>
          <w:trHeight w:val="576"/>
        </w:trPr>
        <w:tc>
          <w:tcPr>
            <w:tcW w:w="563" w:type="dxa"/>
            <w:shd w:val="clear" w:color="auto" w:fill="auto"/>
          </w:tcPr>
          <w:p w14:paraId="3ADAC143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534F14B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ГБУ РА «Адыгейский республиканский физкультурно-спортивный центр адаптации инвалидов»</w:t>
            </w:r>
          </w:p>
        </w:tc>
        <w:tc>
          <w:tcPr>
            <w:tcW w:w="2943" w:type="dxa"/>
            <w:shd w:val="clear" w:color="auto" w:fill="auto"/>
          </w:tcPr>
          <w:p w14:paraId="0B19AECE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Нагиев Заур Русланович</w:t>
            </w:r>
          </w:p>
          <w:p w14:paraId="7353BF51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EDF8640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Веклич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Наталья Николаевна</w:t>
            </w:r>
          </w:p>
          <w:p w14:paraId="102E40F6" w14:textId="77777777" w:rsidR="00C11BD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97ECCA5" w14:textId="77777777" w:rsidR="008A2A87" w:rsidRDefault="008A2A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7DC761" w14:textId="77777777" w:rsidR="00C11BD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Гоев Александр Владимирович</w:t>
            </w:r>
          </w:p>
          <w:p w14:paraId="2456D498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226848A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0AB77A41" w14:textId="77777777" w:rsidR="00F256E0" w:rsidRDefault="00C11BD0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</w:t>
            </w:r>
          </w:p>
          <w:p w14:paraId="3BD9B41B" w14:textId="77777777" w:rsidR="00F256E0" w:rsidRDefault="00B37691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Заместитель директора </w:t>
            </w:r>
          </w:p>
        </w:tc>
        <w:tc>
          <w:tcPr>
            <w:tcW w:w="1962" w:type="dxa"/>
            <w:shd w:val="clear" w:color="auto" w:fill="auto"/>
          </w:tcPr>
          <w:p w14:paraId="29DF34E5" w14:textId="77777777" w:rsidR="00F256E0" w:rsidRDefault="00C11B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70 053,</w:t>
            </w:r>
            <w:r w:rsidR="008A2A87">
              <w:rPr>
                <w:rFonts w:ascii="Times New Roman" w:hAnsi="Times New Roman"/>
                <w:sz w:val="20"/>
              </w:rPr>
              <w:t>60</w:t>
            </w:r>
          </w:p>
          <w:p w14:paraId="72FCFACC" w14:textId="77777777" w:rsidR="00C11BD0" w:rsidRDefault="00C11B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39 601,</w:t>
            </w:r>
            <w:r w:rsidR="008A2A87">
              <w:rPr>
                <w:rFonts w:ascii="Times New Roman" w:hAnsi="Times New Roman"/>
                <w:sz w:val="20"/>
              </w:rPr>
              <w:t>63</w:t>
            </w:r>
          </w:p>
          <w:p w14:paraId="3155E6B3" w14:textId="77777777" w:rsidR="00C32A53" w:rsidRDefault="00C32A53">
            <w:pPr>
              <w:rPr>
                <w:rFonts w:ascii="Times New Roman" w:hAnsi="Times New Roman"/>
                <w:sz w:val="20"/>
              </w:rPr>
            </w:pPr>
          </w:p>
          <w:p w14:paraId="6E2E5A7E" w14:textId="4477571E" w:rsidR="00C11BD0" w:rsidRDefault="00C11B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35 700,43</w:t>
            </w:r>
          </w:p>
        </w:tc>
      </w:tr>
      <w:tr w:rsidR="00F256E0" w14:paraId="2AE844A2" w14:textId="77777777" w:rsidTr="001B7B3F">
        <w:trPr>
          <w:trHeight w:val="576"/>
        </w:trPr>
        <w:tc>
          <w:tcPr>
            <w:tcW w:w="563" w:type="dxa"/>
            <w:shd w:val="clear" w:color="auto" w:fill="auto"/>
          </w:tcPr>
          <w:p w14:paraId="11F83016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9598678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ГКУ РА "Централизованная бухгалтерия учреждений физической культуры и спорта Республики Адыгея"</w:t>
            </w:r>
          </w:p>
        </w:tc>
        <w:tc>
          <w:tcPr>
            <w:tcW w:w="2943" w:type="dxa"/>
            <w:shd w:val="clear" w:color="auto" w:fill="auto"/>
          </w:tcPr>
          <w:p w14:paraId="7A88AF90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Хамдохова Жанета </w:t>
            </w:r>
            <w:proofErr w:type="spellStart"/>
            <w:r>
              <w:rPr>
                <w:rFonts w:ascii="Times New Roman" w:hAnsi="Times New Roman"/>
                <w:sz w:val="20"/>
              </w:rPr>
              <w:t>Мадиновна</w:t>
            </w:r>
            <w:proofErr w:type="spellEnd"/>
          </w:p>
          <w:p w14:paraId="68C41ED2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46DF53B4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Бижева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Аида </w:t>
            </w:r>
            <w:proofErr w:type="spellStart"/>
            <w:r>
              <w:rPr>
                <w:rFonts w:ascii="Times New Roman" w:hAnsi="Times New Roman"/>
                <w:sz w:val="20"/>
              </w:rPr>
              <w:t>Гаисовна</w:t>
            </w:r>
            <w:proofErr w:type="spellEnd"/>
          </w:p>
          <w:p w14:paraId="009AEC13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25F338C" w14:textId="77777777" w:rsidR="00C11BD0" w:rsidRDefault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Афаунова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Джульета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Каплановна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94966DE" w14:textId="77777777" w:rsidR="00F256E0" w:rsidRDefault="00B376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бухгалтер</w:t>
            </w:r>
          </w:p>
          <w:p w14:paraId="7FFC0BE4" w14:textId="77777777" w:rsidR="00F256E0" w:rsidRDefault="00F256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3612158" w14:textId="77777777" w:rsidR="00F256E0" w:rsidRDefault="00B37691" w:rsidP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Заместитель главного </w:t>
            </w:r>
            <w:proofErr w:type="spellStart"/>
            <w:r>
              <w:rPr>
                <w:rFonts w:ascii="Times New Roman" w:hAnsi="Times New Roman"/>
                <w:sz w:val="20"/>
              </w:rPr>
              <w:t>бухгалте</w:t>
            </w:r>
            <w:proofErr w:type="spellEnd"/>
          </w:p>
          <w:p w14:paraId="4048D5A8" w14:textId="77777777" w:rsidR="00C11BD0" w:rsidRDefault="00C11BD0" w:rsidP="00C11B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главного бухгалтера</w:t>
            </w:r>
          </w:p>
        </w:tc>
        <w:tc>
          <w:tcPr>
            <w:tcW w:w="1962" w:type="dxa"/>
            <w:shd w:val="clear" w:color="auto" w:fill="auto"/>
          </w:tcPr>
          <w:p w14:paraId="453959B5" w14:textId="77777777" w:rsidR="00F256E0" w:rsidRDefault="00C11B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70 850,</w:t>
            </w:r>
            <w:r w:rsidR="008A2A87">
              <w:rPr>
                <w:rFonts w:ascii="Times New Roman" w:hAnsi="Times New Roman"/>
                <w:sz w:val="20"/>
              </w:rPr>
              <w:t>26</w:t>
            </w:r>
          </w:p>
          <w:p w14:paraId="44336020" w14:textId="77777777" w:rsidR="00C11BD0" w:rsidRDefault="00C11B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61 </w:t>
            </w:r>
            <w:r w:rsidR="008A2A87">
              <w:rPr>
                <w:rFonts w:ascii="Times New Roman" w:hAnsi="Times New Roman"/>
                <w:sz w:val="20"/>
              </w:rPr>
              <w:t>538</w:t>
            </w:r>
            <w:r>
              <w:rPr>
                <w:rFonts w:ascii="Times New Roman" w:hAnsi="Times New Roman"/>
                <w:sz w:val="20"/>
              </w:rPr>
              <w:t>,</w:t>
            </w:r>
            <w:r w:rsidR="008A2A87">
              <w:rPr>
                <w:rFonts w:ascii="Times New Roman" w:hAnsi="Times New Roman"/>
                <w:sz w:val="20"/>
              </w:rPr>
              <w:t>75</w:t>
            </w:r>
          </w:p>
          <w:p w14:paraId="01FB90A2" w14:textId="77777777" w:rsidR="00C11BD0" w:rsidRDefault="00C11B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66 526,</w:t>
            </w:r>
            <w:r w:rsidR="008A2A87">
              <w:rPr>
                <w:rFonts w:ascii="Times New Roman" w:hAnsi="Times New Roman"/>
                <w:sz w:val="20"/>
              </w:rPr>
              <w:t>67</w:t>
            </w:r>
          </w:p>
        </w:tc>
      </w:tr>
    </w:tbl>
    <w:p w14:paraId="2B9DD405" w14:textId="77777777" w:rsidR="00F256E0" w:rsidRDefault="00F256E0">
      <w:pPr>
        <w:spacing w:after="0" w:line="240" w:lineRule="auto"/>
        <w:rPr>
          <w:rFonts w:ascii="Times New Roman" w:hAnsi="Times New Roman"/>
          <w:sz w:val="28"/>
        </w:rPr>
      </w:pPr>
    </w:p>
    <w:sectPr w:rsidR="00F256E0" w:rsidSect="00F256E0">
      <w:pgSz w:w="11906" w:h="16838"/>
      <w:pgMar w:top="28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6E0"/>
    <w:rsid w:val="001B3BBA"/>
    <w:rsid w:val="001B7B3F"/>
    <w:rsid w:val="001C51C2"/>
    <w:rsid w:val="001E763B"/>
    <w:rsid w:val="0041601C"/>
    <w:rsid w:val="00690B9C"/>
    <w:rsid w:val="00696BE9"/>
    <w:rsid w:val="00701839"/>
    <w:rsid w:val="008A2A87"/>
    <w:rsid w:val="009F56BE"/>
    <w:rsid w:val="00B37691"/>
    <w:rsid w:val="00C11BD0"/>
    <w:rsid w:val="00C32A53"/>
    <w:rsid w:val="00F2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F820"/>
  <w15:docId w15:val="{E0FD28F6-5324-456F-A9C6-4DEE8F8A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256E0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F256E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256E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256E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256E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56E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56E0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F256E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56E0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F256E0"/>
  </w:style>
  <w:style w:type="character" w:customStyle="1" w:styleId="13">
    <w:name w:val="Основной шрифт абзаца1"/>
    <w:link w:val="12"/>
    <w:rsid w:val="00F256E0"/>
  </w:style>
  <w:style w:type="paragraph" w:styleId="41">
    <w:name w:val="toc 4"/>
    <w:next w:val="a"/>
    <w:link w:val="42"/>
    <w:uiPriority w:val="39"/>
    <w:rsid w:val="00F256E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56E0"/>
    <w:rPr>
      <w:rFonts w:ascii="XO Thames" w:hAnsi="XO Thames"/>
      <w:sz w:val="28"/>
    </w:rPr>
  </w:style>
  <w:style w:type="paragraph" w:styleId="a3">
    <w:name w:val="caption"/>
    <w:basedOn w:val="a"/>
    <w:link w:val="a4"/>
    <w:rsid w:val="00F256E0"/>
    <w:pPr>
      <w:spacing w:before="120" w:after="120"/>
    </w:pPr>
    <w:rPr>
      <w:i/>
      <w:sz w:val="24"/>
    </w:rPr>
  </w:style>
  <w:style w:type="character" w:customStyle="1" w:styleId="a4">
    <w:name w:val="Название объекта Знак"/>
    <w:basedOn w:val="1"/>
    <w:link w:val="a3"/>
    <w:rsid w:val="00F256E0"/>
    <w:rPr>
      <w:rFonts w:ascii="Calibri" w:hAnsi="Calibri"/>
      <w:i/>
      <w:sz w:val="24"/>
    </w:rPr>
  </w:style>
  <w:style w:type="paragraph" w:styleId="6">
    <w:name w:val="toc 6"/>
    <w:next w:val="a"/>
    <w:link w:val="60"/>
    <w:uiPriority w:val="39"/>
    <w:rsid w:val="00F256E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56E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56E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56E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256E0"/>
    <w:rPr>
      <w:rFonts w:ascii="XO Thames" w:hAnsi="XO Thames"/>
      <w:b/>
      <w:sz w:val="26"/>
    </w:rPr>
  </w:style>
  <w:style w:type="paragraph" w:styleId="a5">
    <w:name w:val="Body Text"/>
    <w:basedOn w:val="a"/>
    <w:link w:val="a6"/>
    <w:rsid w:val="00F256E0"/>
    <w:pPr>
      <w:spacing w:after="140"/>
    </w:pPr>
  </w:style>
  <w:style w:type="character" w:customStyle="1" w:styleId="a6">
    <w:name w:val="Основной текст Знак"/>
    <w:basedOn w:val="1"/>
    <w:link w:val="a5"/>
    <w:rsid w:val="00F256E0"/>
    <w:rPr>
      <w:rFonts w:ascii="Calibri" w:hAnsi="Calibri"/>
      <w:sz w:val="22"/>
    </w:rPr>
  </w:style>
  <w:style w:type="paragraph" w:customStyle="1" w:styleId="14">
    <w:name w:val="Заголовок1"/>
    <w:basedOn w:val="a"/>
    <w:next w:val="a5"/>
    <w:link w:val="15"/>
    <w:rsid w:val="00F256E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5">
    <w:name w:val="Заголовок1"/>
    <w:basedOn w:val="1"/>
    <w:link w:val="14"/>
    <w:rsid w:val="00F256E0"/>
    <w:rPr>
      <w:rFonts w:ascii="Liberation Sans" w:hAnsi="Liberation Sans"/>
      <w:sz w:val="28"/>
    </w:rPr>
  </w:style>
  <w:style w:type="paragraph" w:styleId="31">
    <w:name w:val="toc 3"/>
    <w:next w:val="a"/>
    <w:link w:val="32"/>
    <w:uiPriority w:val="39"/>
    <w:rsid w:val="00F256E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56E0"/>
    <w:rPr>
      <w:rFonts w:ascii="XO Thames" w:hAnsi="XO Thames"/>
      <w:sz w:val="28"/>
    </w:rPr>
  </w:style>
  <w:style w:type="paragraph" w:customStyle="1" w:styleId="23">
    <w:name w:val="Основной шрифт абзаца2"/>
    <w:rsid w:val="00F256E0"/>
  </w:style>
  <w:style w:type="character" w:customStyle="1" w:styleId="50">
    <w:name w:val="Заголовок 5 Знак"/>
    <w:link w:val="5"/>
    <w:rsid w:val="00F256E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256E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sid w:val="00F256E0"/>
    <w:rPr>
      <w:color w:val="0000FF"/>
      <w:u w:val="single"/>
    </w:rPr>
  </w:style>
  <w:style w:type="character" w:styleId="a7">
    <w:name w:val="Hyperlink"/>
    <w:link w:val="16"/>
    <w:rsid w:val="00F256E0"/>
    <w:rPr>
      <w:color w:val="0000FF"/>
      <w:u w:val="single"/>
    </w:rPr>
  </w:style>
  <w:style w:type="paragraph" w:customStyle="1" w:styleId="Footnote">
    <w:name w:val="Footnote"/>
    <w:link w:val="Footnote0"/>
    <w:rsid w:val="00F256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256E0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F256E0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F256E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56E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56E0"/>
    <w:rPr>
      <w:rFonts w:ascii="XO Thames" w:hAnsi="XO Thames"/>
      <w:sz w:val="20"/>
    </w:rPr>
  </w:style>
  <w:style w:type="paragraph" w:customStyle="1" w:styleId="a8">
    <w:name w:val="Содержимое таблицы"/>
    <w:basedOn w:val="a"/>
    <w:link w:val="a9"/>
    <w:rsid w:val="00F256E0"/>
  </w:style>
  <w:style w:type="character" w:customStyle="1" w:styleId="a9">
    <w:name w:val="Содержимое таблицы"/>
    <w:basedOn w:val="1"/>
    <w:link w:val="a8"/>
    <w:rsid w:val="00F256E0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F256E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56E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56E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56E0"/>
    <w:rPr>
      <w:rFonts w:ascii="XO Thames" w:hAnsi="XO Thames"/>
      <w:sz w:val="28"/>
    </w:rPr>
  </w:style>
  <w:style w:type="paragraph" w:customStyle="1" w:styleId="aa">
    <w:name w:val="Заголовок таблицы"/>
    <w:basedOn w:val="a8"/>
    <w:link w:val="ab"/>
    <w:rsid w:val="00F256E0"/>
    <w:pPr>
      <w:jc w:val="center"/>
    </w:pPr>
    <w:rPr>
      <w:b/>
    </w:rPr>
  </w:style>
  <w:style w:type="character" w:customStyle="1" w:styleId="ab">
    <w:name w:val="Заголовок таблицы"/>
    <w:basedOn w:val="a9"/>
    <w:link w:val="aa"/>
    <w:rsid w:val="00F256E0"/>
    <w:rPr>
      <w:rFonts w:ascii="Calibri" w:hAnsi="Calibri"/>
      <w:b/>
      <w:sz w:val="22"/>
    </w:rPr>
  </w:style>
  <w:style w:type="paragraph" w:styleId="51">
    <w:name w:val="toc 5"/>
    <w:next w:val="a"/>
    <w:link w:val="52"/>
    <w:uiPriority w:val="39"/>
    <w:rsid w:val="00F256E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56E0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F256E0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F256E0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F256E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sid w:val="00F256E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56E0"/>
    <w:rPr>
      <w:rFonts w:ascii="XO Thames" w:hAnsi="XO Thames"/>
      <w:b/>
      <w:sz w:val="24"/>
    </w:rPr>
  </w:style>
  <w:style w:type="paragraph" w:styleId="af0">
    <w:name w:val="List"/>
    <w:basedOn w:val="a5"/>
    <w:link w:val="af1"/>
    <w:rsid w:val="00F256E0"/>
  </w:style>
  <w:style w:type="character" w:customStyle="1" w:styleId="af1">
    <w:name w:val="Список Знак"/>
    <w:basedOn w:val="a6"/>
    <w:link w:val="af0"/>
    <w:rsid w:val="00F256E0"/>
    <w:rPr>
      <w:rFonts w:ascii="Calibri" w:hAnsi="Calibri"/>
      <w:sz w:val="22"/>
    </w:rPr>
  </w:style>
  <w:style w:type="paragraph" w:customStyle="1" w:styleId="19">
    <w:name w:val="Указатель1"/>
    <w:basedOn w:val="a"/>
    <w:link w:val="1a"/>
    <w:rsid w:val="00F256E0"/>
  </w:style>
  <w:style w:type="character" w:customStyle="1" w:styleId="1a">
    <w:name w:val="Указатель1"/>
    <w:basedOn w:val="1"/>
    <w:link w:val="19"/>
    <w:rsid w:val="00F256E0"/>
    <w:rPr>
      <w:rFonts w:ascii="Calibri" w:hAnsi="Calibri"/>
      <w:sz w:val="22"/>
    </w:rPr>
  </w:style>
  <w:style w:type="character" w:customStyle="1" w:styleId="20">
    <w:name w:val="Заголовок 2 Знак"/>
    <w:link w:val="2"/>
    <w:rsid w:val="00F256E0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Комитет РА по ФК и спорту Комитет РА по ФК и спорту</cp:lastModifiedBy>
  <cp:revision>6</cp:revision>
  <dcterms:created xsi:type="dcterms:W3CDTF">2023-04-20T12:01:00Z</dcterms:created>
  <dcterms:modified xsi:type="dcterms:W3CDTF">2023-04-27T07:12:00Z</dcterms:modified>
</cp:coreProperties>
</file>