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3" w:type="dxa"/>
        <w:jc w:val="center"/>
        <w:tblLook w:val="04A0" w:firstRow="1" w:lastRow="0" w:firstColumn="1" w:lastColumn="0" w:noHBand="0" w:noVBand="1"/>
      </w:tblPr>
      <w:tblGrid>
        <w:gridCol w:w="3964"/>
        <w:gridCol w:w="7371"/>
        <w:gridCol w:w="3827"/>
        <w:gridCol w:w="11"/>
      </w:tblGrid>
      <w:tr w:rsidR="000B3C23" w:rsidRPr="00BD4916" w:rsidTr="00B249E1">
        <w:trPr>
          <w:trHeight w:val="20"/>
          <w:jc w:val="center"/>
        </w:trPr>
        <w:tc>
          <w:tcPr>
            <w:tcW w:w="1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C23" w:rsidRPr="00BD4916" w:rsidRDefault="004808A6" w:rsidP="004808A6">
            <w:pPr>
              <w:jc w:val="center"/>
              <w:rPr>
                <w:b/>
                <w:bCs/>
                <w:color w:val="000000"/>
              </w:rPr>
            </w:pPr>
            <w:r w:rsidRPr="00BD4916">
              <w:rPr>
                <w:b/>
              </w:rPr>
              <w:t>СПб ГКУ «Научно-исследовательский и проектный центр Генерального плана Санкт-Петербурга»</w:t>
            </w:r>
          </w:p>
        </w:tc>
      </w:tr>
      <w:tr w:rsidR="000B3C23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23" w:rsidRPr="00BD4916" w:rsidRDefault="004808A6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ФИО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23" w:rsidRPr="00BD4916" w:rsidRDefault="000B3C23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Должность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23" w:rsidRPr="00BD4916" w:rsidRDefault="000B3C23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Среднемесячная зарабо</w:t>
            </w:r>
            <w:r w:rsidR="008E2112" w:rsidRPr="00BD4916">
              <w:rPr>
                <w:color w:val="000000"/>
              </w:rPr>
              <w:t>тная плата, рассчитанная за 2022</w:t>
            </w:r>
            <w:r w:rsidRPr="00BD4916">
              <w:rPr>
                <w:color w:val="000000"/>
              </w:rPr>
              <w:t xml:space="preserve"> год</w:t>
            </w:r>
          </w:p>
        </w:tc>
      </w:tr>
      <w:tr w:rsidR="00B15905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Pr="00BD4916" w:rsidRDefault="00B15905" w:rsidP="00B15905">
            <w:pPr>
              <w:rPr>
                <w:color w:val="000000"/>
              </w:rPr>
            </w:pPr>
            <w:r w:rsidRPr="00BD4916">
              <w:rPr>
                <w:color w:val="000000"/>
              </w:rPr>
              <w:t>Бакей Юрий Константинович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Pr="00BD4916" w:rsidRDefault="00B15905" w:rsidP="00B15905">
            <w:pPr>
              <w:rPr>
                <w:color w:val="000000"/>
              </w:rPr>
            </w:pPr>
            <w:r w:rsidRPr="00BD4916">
              <w:rPr>
                <w:color w:val="000000"/>
              </w:rPr>
              <w:t>Директор - главный градостроитель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Default="00B15905" w:rsidP="00B1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256 970,20</w:t>
            </w:r>
          </w:p>
        </w:tc>
      </w:tr>
      <w:tr w:rsidR="00B15905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Pr="00BD4916" w:rsidRDefault="00B15905" w:rsidP="00B15905">
            <w:pPr>
              <w:rPr>
                <w:color w:val="000000"/>
              </w:rPr>
            </w:pPr>
            <w:r w:rsidRPr="00BD4916">
              <w:rPr>
                <w:color w:val="000000"/>
              </w:rPr>
              <w:t>Головина Наталья Борисовна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05" w:rsidRPr="00BD4916" w:rsidRDefault="00B15905" w:rsidP="00B15905">
            <w:r w:rsidRPr="00BD4916">
              <w:t>Заместитель директора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Default="00B15905" w:rsidP="00B1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235 042,20</w:t>
            </w:r>
          </w:p>
        </w:tc>
      </w:tr>
      <w:tr w:rsidR="00B15905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Pr="00BD4916" w:rsidRDefault="00B15905" w:rsidP="00B15905">
            <w:pPr>
              <w:rPr>
                <w:color w:val="000000"/>
              </w:rPr>
            </w:pPr>
            <w:r w:rsidRPr="00BD4916">
              <w:rPr>
                <w:color w:val="000000"/>
              </w:rPr>
              <w:t>Нехорошев Иван Владимирович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05" w:rsidRPr="00BD4916" w:rsidRDefault="00B15905" w:rsidP="00B15905">
            <w:r w:rsidRPr="00BD4916">
              <w:t>Заместитель директора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Default="00B15905" w:rsidP="00B1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245 940,51</w:t>
            </w:r>
          </w:p>
        </w:tc>
      </w:tr>
      <w:tr w:rsidR="00B15905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Pr="00BD4916" w:rsidRDefault="00B15905" w:rsidP="00B15905">
            <w:pPr>
              <w:rPr>
                <w:color w:val="000000"/>
              </w:rPr>
            </w:pPr>
            <w:proofErr w:type="spellStart"/>
            <w:r w:rsidRPr="00BD4916">
              <w:rPr>
                <w:color w:val="000000"/>
              </w:rPr>
              <w:t>Выдряков</w:t>
            </w:r>
            <w:proofErr w:type="spellEnd"/>
            <w:r w:rsidRPr="00BD4916">
              <w:rPr>
                <w:color w:val="000000"/>
              </w:rPr>
              <w:t xml:space="preserve"> Павел Сергеевич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05" w:rsidRPr="00BD4916" w:rsidRDefault="00B15905" w:rsidP="00B15905">
            <w:pPr>
              <w:rPr>
                <w:color w:val="000000"/>
              </w:rPr>
            </w:pPr>
            <w:r w:rsidRPr="00BD4916">
              <w:rPr>
                <w:color w:val="000000"/>
              </w:rPr>
              <w:t>Начальник планово-экономического управления - главный бухгалтер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05" w:rsidRDefault="00B15905" w:rsidP="00B15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157 876,78</w:t>
            </w:r>
          </w:p>
        </w:tc>
      </w:tr>
    </w:tbl>
    <w:p w:rsidR="000B3C23" w:rsidRDefault="000B3C23" w:rsidP="000B3C23">
      <w:pPr>
        <w:ind w:left="1276"/>
        <w:jc w:val="both"/>
      </w:pPr>
    </w:p>
    <w:p w:rsidR="008E2112" w:rsidRDefault="008E2112" w:rsidP="000B3C23">
      <w:pPr>
        <w:ind w:left="1276"/>
        <w:jc w:val="both"/>
      </w:pPr>
    </w:p>
    <w:p w:rsidR="008E2112" w:rsidRDefault="008E2112" w:rsidP="000B3C23">
      <w:pPr>
        <w:ind w:left="1276"/>
        <w:jc w:val="both"/>
      </w:pPr>
    </w:p>
    <w:tbl>
      <w:tblPr>
        <w:tblW w:w="15032" w:type="dxa"/>
        <w:jc w:val="center"/>
        <w:tblLook w:val="04A0" w:firstRow="1" w:lastRow="0" w:firstColumn="1" w:lastColumn="0" w:noHBand="0" w:noVBand="1"/>
      </w:tblPr>
      <w:tblGrid>
        <w:gridCol w:w="3964"/>
        <w:gridCol w:w="7230"/>
        <w:gridCol w:w="3827"/>
        <w:gridCol w:w="11"/>
      </w:tblGrid>
      <w:tr w:rsidR="000B3C23" w:rsidRPr="00BD4916" w:rsidTr="00B249E1">
        <w:trPr>
          <w:trHeight w:val="20"/>
          <w:jc w:val="center"/>
        </w:trPr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23" w:rsidRPr="00BD4916" w:rsidRDefault="004808A6">
            <w:pPr>
              <w:jc w:val="center"/>
              <w:rPr>
                <w:b/>
                <w:color w:val="000000"/>
              </w:rPr>
            </w:pPr>
            <w:r w:rsidRPr="00BD4916">
              <w:rPr>
                <w:b/>
              </w:rPr>
              <w:t>СПб ГКУ «Центр информационного обеспечения градостроительной деятельности»</w:t>
            </w:r>
          </w:p>
        </w:tc>
      </w:tr>
      <w:tr w:rsidR="004808A6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6" w:rsidRPr="00BD4916" w:rsidRDefault="004808A6" w:rsidP="004808A6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ФИО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8A6" w:rsidRPr="00BD4916" w:rsidRDefault="004808A6" w:rsidP="004808A6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Должность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8A6" w:rsidRPr="00BD4916" w:rsidRDefault="004808A6" w:rsidP="004808A6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Среднемесячная зарабо</w:t>
            </w:r>
            <w:r w:rsidR="008E2112" w:rsidRPr="00BD4916">
              <w:rPr>
                <w:color w:val="000000"/>
              </w:rPr>
              <w:t>тная плата, рассчитанная за 2022</w:t>
            </w:r>
            <w:r w:rsidRPr="00BD4916">
              <w:rPr>
                <w:color w:val="000000"/>
              </w:rPr>
              <w:t xml:space="preserve"> год</w:t>
            </w:r>
          </w:p>
        </w:tc>
      </w:tr>
      <w:tr w:rsidR="00BD4916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6" w:rsidRPr="00BD4916" w:rsidRDefault="00BD4916" w:rsidP="00BD4916">
            <w:pPr>
              <w:ind w:right="-110"/>
              <w:rPr>
                <w:color w:val="000000"/>
              </w:rPr>
            </w:pPr>
            <w:r w:rsidRPr="00BD4916">
              <w:rPr>
                <w:color w:val="000000"/>
              </w:rPr>
              <w:t>Александров Анатолий Николаевич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16" w:rsidRPr="00BD4916" w:rsidRDefault="00BD4916" w:rsidP="00BD4916">
            <w:pPr>
              <w:rPr>
                <w:color w:val="000000"/>
              </w:rPr>
            </w:pPr>
            <w:r w:rsidRPr="00BD4916">
              <w:rPr>
                <w:color w:val="000000"/>
              </w:rPr>
              <w:t>Первый заместитель директора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16" w:rsidRPr="00BD4916" w:rsidRDefault="00BD4916" w:rsidP="00BD4916">
            <w:pPr>
              <w:jc w:val="center"/>
              <w:rPr>
                <w:rFonts w:eastAsia="Calibri"/>
                <w:lang w:eastAsia="en-US"/>
              </w:rPr>
            </w:pPr>
            <w:r w:rsidRPr="00BD4916">
              <w:rPr>
                <w:rFonts w:eastAsia="Calibri"/>
                <w:lang w:eastAsia="en-US"/>
              </w:rPr>
              <w:t>236 461,88</w:t>
            </w:r>
          </w:p>
        </w:tc>
      </w:tr>
      <w:tr w:rsidR="00BD4916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6" w:rsidRPr="00BD4916" w:rsidRDefault="00BD4916" w:rsidP="00BD4916">
            <w:pPr>
              <w:rPr>
                <w:color w:val="000000"/>
              </w:rPr>
            </w:pPr>
            <w:r w:rsidRPr="00BD4916">
              <w:rPr>
                <w:color w:val="000000"/>
              </w:rPr>
              <w:t>Токаревский Павел Александрович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16" w:rsidRPr="00BD4916" w:rsidRDefault="00BD4916" w:rsidP="00BD4916">
            <w:pPr>
              <w:rPr>
                <w:color w:val="000000"/>
              </w:rPr>
            </w:pPr>
            <w:r w:rsidRPr="00BD4916">
              <w:rPr>
                <w:color w:val="000000"/>
              </w:rPr>
              <w:t>Заместитель директора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16" w:rsidRPr="00BD4916" w:rsidRDefault="00BD4916" w:rsidP="00BD4916">
            <w:pPr>
              <w:jc w:val="center"/>
              <w:rPr>
                <w:rFonts w:eastAsia="Calibri"/>
                <w:lang w:eastAsia="en-US"/>
              </w:rPr>
            </w:pPr>
            <w:r w:rsidRPr="00BD4916">
              <w:rPr>
                <w:rFonts w:eastAsia="Calibri"/>
                <w:lang w:eastAsia="en-US"/>
              </w:rPr>
              <w:t>235 166,89</w:t>
            </w:r>
          </w:p>
        </w:tc>
      </w:tr>
      <w:tr w:rsidR="00BD4916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6" w:rsidRPr="00BD4916" w:rsidRDefault="00BD4916" w:rsidP="00BD4916">
            <w:pPr>
              <w:rPr>
                <w:color w:val="000000"/>
              </w:rPr>
            </w:pPr>
            <w:proofErr w:type="spellStart"/>
            <w:r w:rsidRPr="00BD4916">
              <w:rPr>
                <w:rFonts w:eastAsia="Calibri"/>
                <w:lang w:eastAsia="en-US"/>
              </w:rPr>
              <w:t>Тов</w:t>
            </w:r>
            <w:proofErr w:type="spellEnd"/>
            <w:r w:rsidRPr="00BD4916">
              <w:rPr>
                <w:rFonts w:eastAsia="Calibri"/>
                <w:lang w:eastAsia="en-US"/>
              </w:rPr>
              <w:t xml:space="preserve"> Рудольф Борисович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916" w:rsidRPr="00BD4916" w:rsidRDefault="00BD4916" w:rsidP="00BD4916">
            <w:pPr>
              <w:rPr>
                <w:color w:val="000000"/>
              </w:rPr>
            </w:pPr>
            <w:r w:rsidRPr="00BD4916">
              <w:rPr>
                <w:color w:val="000000"/>
              </w:rPr>
              <w:t>Заместитель директора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916" w:rsidRPr="00BD4916" w:rsidRDefault="00BD4916" w:rsidP="00BD4916">
            <w:pPr>
              <w:jc w:val="center"/>
              <w:rPr>
                <w:rFonts w:eastAsia="Calibri"/>
                <w:lang w:eastAsia="en-US"/>
              </w:rPr>
            </w:pPr>
            <w:r w:rsidRPr="00BD4916">
              <w:rPr>
                <w:rFonts w:eastAsia="Calibri"/>
                <w:lang w:eastAsia="en-US"/>
              </w:rPr>
              <w:t>207 031,44</w:t>
            </w:r>
          </w:p>
        </w:tc>
      </w:tr>
      <w:tr w:rsidR="00BD4916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6" w:rsidRPr="00BD4916" w:rsidRDefault="00BD4916" w:rsidP="00BD4916">
            <w:pPr>
              <w:rPr>
                <w:color w:val="000000"/>
              </w:rPr>
            </w:pPr>
            <w:proofErr w:type="spellStart"/>
            <w:r w:rsidRPr="00BD4916">
              <w:rPr>
                <w:color w:val="000000"/>
              </w:rPr>
              <w:t>Мазикова</w:t>
            </w:r>
            <w:proofErr w:type="spellEnd"/>
            <w:r w:rsidRPr="00BD4916">
              <w:rPr>
                <w:color w:val="000000"/>
              </w:rPr>
              <w:t xml:space="preserve"> Ираида Леонидовна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916" w:rsidRPr="00BD4916" w:rsidRDefault="00BD4916" w:rsidP="00BD4916">
            <w:pPr>
              <w:rPr>
                <w:color w:val="000000"/>
              </w:rPr>
            </w:pPr>
            <w:r w:rsidRPr="00BD4916">
              <w:rPr>
                <w:color w:val="000000"/>
              </w:rPr>
              <w:t>Главный бухгалтер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16" w:rsidRPr="00BD4916" w:rsidRDefault="00BD4916" w:rsidP="00BD4916">
            <w:pPr>
              <w:jc w:val="center"/>
              <w:rPr>
                <w:rFonts w:eastAsia="Calibri"/>
                <w:lang w:eastAsia="en-US"/>
              </w:rPr>
            </w:pPr>
            <w:r w:rsidRPr="00BD4916">
              <w:rPr>
                <w:rFonts w:eastAsia="Calibri"/>
                <w:lang w:eastAsia="en-US"/>
              </w:rPr>
              <w:t>213 910,40</w:t>
            </w:r>
          </w:p>
        </w:tc>
      </w:tr>
    </w:tbl>
    <w:p w:rsidR="000B3C23" w:rsidRDefault="000B3C23" w:rsidP="000B3C23">
      <w:pPr>
        <w:ind w:left="1276"/>
        <w:jc w:val="both"/>
      </w:pPr>
    </w:p>
    <w:p w:rsidR="008E2112" w:rsidRDefault="008E2112" w:rsidP="000B3C23">
      <w:pPr>
        <w:ind w:left="1276"/>
        <w:jc w:val="both"/>
      </w:pPr>
    </w:p>
    <w:p w:rsidR="008E2112" w:rsidRDefault="008E2112" w:rsidP="000B3C23">
      <w:pPr>
        <w:ind w:left="1276"/>
        <w:jc w:val="both"/>
      </w:pPr>
    </w:p>
    <w:tbl>
      <w:tblPr>
        <w:tblW w:w="15032" w:type="dxa"/>
        <w:jc w:val="center"/>
        <w:tblLook w:val="04A0" w:firstRow="1" w:lastRow="0" w:firstColumn="1" w:lastColumn="0" w:noHBand="0" w:noVBand="1"/>
      </w:tblPr>
      <w:tblGrid>
        <w:gridCol w:w="3964"/>
        <w:gridCol w:w="7230"/>
        <w:gridCol w:w="3827"/>
        <w:gridCol w:w="11"/>
      </w:tblGrid>
      <w:tr w:rsidR="00093AFC" w:rsidRPr="00BD4916" w:rsidTr="00B249E1">
        <w:trPr>
          <w:trHeight w:val="20"/>
          <w:jc w:val="center"/>
        </w:trPr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FC" w:rsidRPr="00BD4916" w:rsidRDefault="00093AFC" w:rsidP="00093AFC">
            <w:pPr>
              <w:jc w:val="center"/>
              <w:rPr>
                <w:b/>
                <w:color w:val="000000"/>
              </w:rPr>
            </w:pPr>
            <w:r w:rsidRPr="00BD4916">
              <w:rPr>
                <w:b/>
              </w:rPr>
              <w:t>СПб ГУП «</w:t>
            </w:r>
            <w:proofErr w:type="spellStart"/>
            <w:r w:rsidRPr="00BD4916">
              <w:rPr>
                <w:b/>
              </w:rPr>
              <w:t>Ленгипроинжпроект</w:t>
            </w:r>
            <w:proofErr w:type="spellEnd"/>
            <w:r w:rsidRPr="00BD4916">
              <w:rPr>
                <w:b/>
              </w:rPr>
              <w:t>»</w:t>
            </w:r>
          </w:p>
        </w:tc>
      </w:tr>
      <w:tr w:rsidR="00093AFC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FC" w:rsidRPr="00BD4916" w:rsidRDefault="00093AFC" w:rsidP="00232113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ФИО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AFC" w:rsidRPr="00BD4916" w:rsidRDefault="00093AFC" w:rsidP="00232113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Должность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AFC" w:rsidRPr="00BD4916" w:rsidRDefault="00093AFC" w:rsidP="00232113">
            <w:pPr>
              <w:jc w:val="center"/>
              <w:rPr>
                <w:color w:val="000000"/>
              </w:rPr>
            </w:pPr>
            <w:r w:rsidRPr="00BD4916">
              <w:rPr>
                <w:color w:val="000000"/>
              </w:rPr>
              <w:t>Среднемесячная зарабо</w:t>
            </w:r>
            <w:r w:rsidR="008E2112" w:rsidRPr="00BD4916">
              <w:rPr>
                <w:color w:val="000000"/>
              </w:rPr>
              <w:t>тная плата, рассчитанная за 2022</w:t>
            </w:r>
            <w:r w:rsidRPr="00BD4916">
              <w:rPr>
                <w:color w:val="000000"/>
              </w:rPr>
              <w:t xml:space="preserve"> год</w:t>
            </w:r>
          </w:p>
        </w:tc>
      </w:tr>
      <w:tr w:rsidR="00093AFC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FC" w:rsidRPr="00BD4916" w:rsidRDefault="00093AFC" w:rsidP="00232113">
            <w:pPr>
              <w:rPr>
                <w:color w:val="000000"/>
              </w:rPr>
            </w:pPr>
            <w:r w:rsidRPr="00BD4916">
              <w:rPr>
                <w:color w:val="000000"/>
              </w:rPr>
              <w:t>Иваницкий Юрий Викторович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AFC" w:rsidRPr="00BD4916" w:rsidRDefault="00093AFC" w:rsidP="00232113">
            <w:pPr>
              <w:rPr>
                <w:color w:val="000000"/>
              </w:rPr>
            </w:pPr>
            <w:r w:rsidRPr="00BD4916">
              <w:rPr>
                <w:color w:val="000000"/>
              </w:rPr>
              <w:t>Первый заместитель директора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FC" w:rsidRPr="00BD4916" w:rsidRDefault="00C30AA3" w:rsidP="00232113">
            <w:pPr>
              <w:jc w:val="center"/>
              <w:rPr>
                <w:color w:val="000000"/>
              </w:rPr>
            </w:pPr>
            <w:r w:rsidRPr="00C30AA3">
              <w:rPr>
                <w:color w:val="000000"/>
              </w:rPr>
              <w:t>179</w:t>
            </w:r>
            <w:r>
              <w:rPr>
                <w:color w:val="000000"/>
              </w:rPr>
              <w:t xml:space="preserve"> </w:t>
            </w:r>
            <w:r w:rsidRPr="00C30AA3">
              <w:rPr>
                <w:color w:val="000000"/>
              </w:rPr>
              <w:t>322,93</w:t>
            </w:r>
          </w:p>
        </w:tc>
      </w:tr>
      <w:tr w:rsidR="00093AFC" w:rsidRPr="00BD4916" w:rsidTr="00B249E1">
        <w:trPr>
          <w:gridAfter w:val="1"/>
          <w:wAfter w:w="11" w:type="dxa"/>
          <w:trHeight w:val="2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FC" w:rsidRPr="00BD4916" w:rsidRDefault="00093AFC" w:rsidP="00232113">
            <w:pPr>
              <w:rPr>
                <w:color w:val="000000"/>
              </w:rPr>
            </w:pPr>
            <w:r w:rsidRPr="00BD4916">
              <w:rPr>
                <w:color w:val="000000"/>
              </w:rPr>
              <w:t>Зверева Светлана Владимировна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AFC" w:rsidRPr="00BD4916" w:rsidRDefault="00093AFC" w:rsidP="00232113">
            <w:pPr>
              <w:rPr>
                <w:color w:val="000000"/>
              </w:rPr>
            </w:pPr>
            <w:r w:rsidRPr="00BD4916">
              <w:rPr>
                <w:color w:val="000000"/>
              </w:rPr>
              <w:t>Главный бухгалтер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FC" w:rsidRPr="00BD4916" w:rsidRDefault="00C30AA3" w:rsidP="00232113">
            <w:pPr>
              <w:jc w:val="center"/>
              <w:rPr>
                <w:color w:val="000000"/>
              </w:rPr>
            </w:pPr>
            <w:r w:rsidRPr="00C30AA3">
              <w:rPr>
                <w:color w:val="000000"/>
              </w:rPr>
              <w:t>81</w:t>
            </w:r>
            <w:r>
              <w:rPr>
                <w:color w:val="000000"/>
              </w:rPr>
              <w:t xml:space="preserve"> </w:t>
            </w:r>
            <w:r w:rsidRPr="00C30AA3">
              <w:rPr>
                <w:color w:val="000000"/>
              </w:rPr>
              <w:t>626,98</w:t>
            </w:r>
          </w:p>
        </w:tc>
      </w:tr>
    </w:tbl>
    <w:p w:rsidR="00093AFC" w:rsidRDefault="00093AFC" w:rsidP="00093AFC"/>
    <w:sectPr w:rsidR="00093AFC" w:rsidSect="00093AFC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5A"/>
    <w:multiLevelType w:val="hybridMultilevel"/>
    <w:tmpl w:val="170A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6B27"/>
    <w:multiLevelType w:val="hybridMultilevel"/>
    <w:tmpl w:val="170A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7A"/>
    <w:rsid w:val="00093AFC"/>
    <w:rsid w:val="000B3C23"/>
    <w:rsid w:val="001700F2"/>
    <w:rsid w:val="001C60BD"/>
    <w:rsid w:val="00222A3A"/>
    <w:rsid w:val="002F155F"/>
    <w:rsid w:val="00455BF9"/>
    <w:rsid w:val="004808A6"/>
    <w:rsid w:val="00485BF4"/>
    <w:rsid w:val="004A6056"/>
    <w:rsid w:val="004B1F60"/>
    <w:rsid w:val="005C47F6"/>
    <w:rsid w:val="005C6BFB"/>
    <w:rsid w:val="005F1287"/>
    <w:rsid w:val="00691A97"/>
    <w:rsid w:val="00753E90"/>
    <w:rsid w:val="007B3BAE"/>
    <w:rsid w:val="007C6F7A"/>
    <w:rsid w:val="0085381F"/>
    <w:rsid w:val="008B6A75"/>
    <w:rsid w:val="008E2112"/>
    <w:rsid w:val="008E2379"/>
    <w:rsid w:val="008F724A"/>
    <w:rsid w:val="009D52D1"/>
    <w:rsid w:val="009D6141"/>
    <w:rsid w:val="00B15905"/>
    <w:rsid w:val="00B249E1"/>
    <w:rsid w:val="00B516CD"/>
    <w:rsid w:val="00B60AE1"/>
    <w:rsid w:val="00B60E54"/>
    <w:rsid w:val="00B94061"/>
    <w:rsid w:val="00BD4916"/>
    <w:rsid w:val="00C30AA3"/>
    <w:rsid w:val="00C5256D"/>
    <w:rsid w:val="00D2520B"/>
    <w:rsid w:val="00D96891"/>
    <w:rsid w:val="00E44716"/>
    <w:rsid w:val="00E6760B"/>
    <w:rsid w:val="00E853E5"/>
    <w:rsid w:val="00F24DCD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9101D"/>
  <w15:docId w15:val="{F0253B41-6857-47B1-B35E-B0DFF14F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Семишина Анастасия Андреевна</dc:creator>
  <cp:lastModifiedBy>Гудков Денис Александрович</cp:lastModifiedBy>
  <cp:revision>9</cp:revision>
  <cp:lastPrinted>2021-11-02T13:50:00Z</cp:lastPrinted>
  <dcterms:created xsi:type="dcterms:W3CDTF">2023-04-12T13:46:00Z</dcterms:created>
  <dcterms:modified xsi:type="dcterms:W3CDTF">2023-04-13T11:07:00Z</dcterms:modified>
</cp:coreProperties>
</file>