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E6D" w:rsidRPr="006B045E" w:rsidRDefault="00444E6D" w:rsidP="006B04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45E">
        <w:rPr>
          <w:rFonts w:ascii="Times New Roman" w:hAnsi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</w:p>
    <w:p w:rsidR="00444E6D" w:rsidRPr="006B045E" w:rsidRDefault="00444E6D" w:rsidP="006B04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45E">
        <w:rPr>
          <w:rFonts w:ascii="Times New Roman" w:hAnsi="Times New Roman"/>
          <w:b/>
          <w:sz w:val="24"/>
          <w:szCs w:val="24"/>
        </w:rPr>
        <w:t>муниципальных служащих аппарата Совета депутатов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045E">
        <w:rPr>
          <w:rFonts w:ascii="Times New Roman" w:hAnsi="Times New Roman"/>
          <w:b/>
          <w:sz w:val="24"/>
          <w:szCs w:val="24"/>
        </w:rPr>
        <w:t>муниципального округа Люблино</w:t>
      </w:r>
    </w:p>
    <w:p w:rsidR="00444E6D" w:rsidRPr="006B045E" w:rsidRDefault="00444E6D" w:rsidP="006B04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45E">
        <w:rPr>
          <w:rFonts w:ascii="Times New Roman" w:hAnsi="Times New Roman"/>
          <w:b/>
          <w:sz w:val="24"/>
          <w:szCs w:val="24"/>
        </w:rPr>
        <w:t>и членов и</w:t>
      </w:r>
      <w:r w:rsidR="005343EE">
        <w:rPr>
          <w:rFonts w:ascii="Times New Roman" w:hAnsi="Times New Roman"/>
          <w:b/>
          <w:sz w:val="24"/>
          <w:szCs w:val="24"/>
        </w:rPr>
        <w:t>х семей за период с 1 января 202</w:t>
      </w:r>
      <w:r w:rsidR="004B756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года </w:t>
      </w:r>
      <w:r w:rsidR="00C7673C">
        <w:rPr>
          <w:rFonts w:ascii="Times New Roman" w:hAnsi="Times New Roman"/>
          <w:b/>
          <w:sz w:val="24"/>
          <w:szCs w:val="24"/>
        </w:rPr>
        <w:t>по 31 декабря 202</w:t>
      </w:r>
      <w:r w:rsidR="004B756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045E">
        <w:rPr>
          <w:rFonts w:ascii="Times New Roman" w:hAnsi="Times New Roman"/>
          <w:b/>
          <w:sz w:val="24"/>
          <w:szCs w:val="24"/>
        </w:rPr>
        <w:t>года</w:t>
      </w: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1559"/>
        <w:gridCol w:w="1843"/>
        <w:gridCol w:w="1276"/>
        <w:gridCol w:w="1701"/>
        <w:gridCol w:w="1670"/>
        <w:gridCol w:w="1700"/>
        <w:gridCol w:w="1416"/>
        <w:gridCol w:w="1559"/>
      </w:tblGrid>
      <w:tr w:rsidR="00444E6D" w:rsidRPr="005F37D9" w:rsidTr="0070725C">
        <w:tc>
          <w:tcPr>
            <w:tcW w:w="2547" w:type="dxa"/>
            <w:vMerge w:val="restart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Ф.И.О.</w:t>
            </w:r>
          </w:p>
        </w:tc>
        <w:tc>
          <w:tcPr>
            <w:tcW w:w="1559" w:type="dxa"/>
            <w:vMerge w:val="restart"/>
          </w:tcPr>
          <w:p w:rsidR="00444E6D" w:rsidRPr="005F37D9" w:rsidRDefault="00444E6D" w:rsidP="005343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Декл</w:t>
            </w:r>
            <w:r>
              <w:rPr>
                <w:rFonts w:ascii="Times New Roman" w:hAnsi="Times New Roman"/>
              </w:rPr>
              <w:t xml:space="preserve">арированный годовой </w:t>
            </w:r>
            <w:r w:rsidR="005343EE">
              <w:rPr>
                <w:rFonts w:ascii="Times New Roman" w:hAnsi="Times New Roman"/>
              </w:rPr>
              <w:t>доход в 2020</w:t>
            </w:r>
            <w:r w:rsidRPr="005F37D9">
              <w:rPr>
                <w:rFonts w:ascii="Times New Roman" w:hAnsi="Times New Roman"/>
              </w:rPr>
              <w:t xml:space="preserve"> году (руб.)</w:t>
            </w:r>
          </w:p>
        </w:tc>
        <w:tc>
          <w:tcPr>
            <w:tcW w:w="6490" w:type="dxa"/>
            <w:gridSpan w:val="4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5" w:type="dxa"/>
            <w:gridSpan w:val="3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44E6D" w:rsidRPr="005F37D9" w:rsidTr="0070725C">
        <w:tc>
          <w:tcPr>
            <w:tcW w:w="2547" w:type="dxa"/>
            <w:vMerge/>
            <w:vAlign w:val="center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276" w:type="dxa"/>
          </w:tcPr>
          <w:p w:rsidR="00444E6D" w:rsidRPr="005F37D9" w:rsidRDefault="0070725C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Площадь,</w:t>
            </w:r>
          </w:p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(</w:t>
            </w:r>
            <w:proofErr w:type="spellStart"/>
            <w:r w:rsidRPr="005F37D9">
              <w:rPr>
                <w:rFonts w:ascii="Times New Roman" w:hAnsi="Times New Roman"/>
              </w:rPr>
              <w:t>кв.м</w:t>
            </w:r>
            <w:proofErr w:type="spellEnd"/>
            <w:r w:rsidRPr="005F37D9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70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0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416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Площадь,</w:t>
            </w:r>
          </w:p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(</w:t>
            </w:r>
            <w:proofErr w:type="spellStart"/>
            <w:r w:rsidRPr="005F37D9">
              <w:rPr>
                <w:rFonts w:ascii="Times New Roman" w:hAnsi="Times New Roman"/>
              </w:rPr>
              <w:t>кв.м</w:t>
            </w:r>
            <w:proofErr w:type="spellEnd"/>
            <w:r w:rsidRPr="005F37D9">
              <w:rPr>
                <w:rFonts w:ascii="Times New Roman" w:hAnsi="Times New Roman"/>
              </w:rPr>
              <w:t>.)</w:t>
            </w:r>
          </w:p>
        </w:tc>
        <w:tc>
          <w:tcPr>
            <w:tcW w:w="1559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444E6D" w:rsidRPr="005F37D9" w:rsidTr="0070725C">
        <w:tc>
          <w:tcPr>
            <w:tcW w:w="2547" w:type="dxa"/>
          </w:tcPr>
          <w:p w:rsidR="00444E6D" w:rsidRPr="00251A0E" w:rsidRDefault="004B756F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Мелешкина </w:t>
            </w:r>
          </w:p>
          <w:p w:rsidR="00444E6D" w:rsidRPr="00251A0E" w:rsidRDefault="004B756F" w:rsidP="004B75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Зоя Владимировна главный б</w:t>
            </w:r>
            <w:r w:rsidR="00C34A76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="00C34A7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bookmarkStart w:id="0" w:name="_GoBack"/>
            <w:bookmarkEnd w:id="0"/>
            <w:r w:rsidR="00444E6D" w:rsidRPr="00251A0E">
              <w:rPr>
                <w:rFonts w:ascii="Times New Roman" w:hAnsi="Times New Roman"/>
                <w:b/>
                <w:sz w:val="24"/>
                <w:szCs w:val="24"/>
              </w:rPr>
              <w:t>алтер – начальник финансово-экономического отдела</w:t>
            </w:r>
          </w:p>
        </w:tc>
        <w:tc>
          <w:tcPr>
            <w:tcW w:w="1559" w:type="dxa"/>
          </w:tcPr>
          <w:p w:rsidR="00444E6D" w:rsidRPr="00251A0E" w:rsidRDefault="00444E6D" w:rsidP="00C7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673C">
              <w:rPr>
                <w:rFonts w:ascii="Times New Roman" w:hAnsi="Times New Roman"/>
                <w:sz w:val="24"/>
                <w:szCs w:val="24"/>
              </w:rPr>
              <w:t> </w:t>
            </w:r>
            <w:r w:rsidR="005C62C9">
              <w:rPr>
                <w:rFonts w:ascii="Times New Roman" w:hAnsi="Times New Roman"/>
                <w:sz w:val="24"/>
                <w:szCs w:val="24"/>
              </w:rPr>
              <w:t>377</w:t>
            </w:r>
            <w:r w:rsidR="00C7673C">
              <w:rPr>
                <w:rFonts w:ascii="Times New Roman" w:hAnsi="Times New Roman"/>
                <w:sz w:val="24"/>
                <w:szCs w:val="24"/>
              </w:rPr>
              <w:t> </w:t>
            </w:r>
            <w:r w:rsidR="005C62C9">
              <w:rPr>
                <w:rFonts w:ascii="Times New Roman" w:hAnsi="Times New Roman"/>
                <w:sz w:val="24"/>
                <w:szCs w:val="24"/>
              </w:rPr>
              <w:t>977</w:t>
            </w:r>
            <w:r w:rsidR="00C7673C">
              <w:rPr>
                <w:rFonts w:ascii="Times New Roman" w:hAnsi="Times New Roman"/>
                <w:sz w:val="24"/>
                <w:szCs w:val="24"/>
              </w:rPr>
              <w:t>,</w:t>
            </w:r>
            <w:r w:rsidR="005C62C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E6D" w:rsidRPr="00251A0E" w:rsidRDefault="005C62C9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251A0E" w:rsidRDefault="00444E6D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</w:tcPr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62C9" w:rsidRPr="005F37D9" w:rsidTr="0070725C">
        <w:tc>
          <w:tcPr>
            <w:tcW w:w="2547" w:type="dxa"/>
          </w:tcPr>
          <w:p w:rsidR="005C62C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(дочь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5C62C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C62C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C62C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C62C9" w:rsidRPr="00251A0E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C62C9" w:rsidRPr="00251A0E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5C62C9" w:rsidRPr="00251A0E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</w:tcPr>
          <w:p w:rsidR="005C62C9" w:rsidRPr="00251A0E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559" w:type="dxa"/>
          </w:tcPr>
          <w:p w:rsidR="005C62C9" w:rsidRPr="00251A0E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C62C9" w:rsidRPr="005F37D9" w:rsidTr="0070725C">
        <w:tc>
          <w:tcPr>
            <w:tcW w:w="2547" w:type="dxa"/>
          </w:tcPr>
          <w:p w:rsidR="005C62C9" w:rsidRPr="0041375F" w:rsidRDefault="005C62C9" w:rsidP="005C6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75F">
              <w:rPr>
                <w:rFonts w:ascii="Times New Roman" w:hAnsi="Times New Roman"/>
                <w:b/>
                <w:sz w:val="24"/>
                <w:szCs w:val="24"/>
              </w:rPr>
              <w:t>Самарина</w:t>
            </w:r>
          </w:p>
          <w:p w:rsidR="005C62C9" w:rsidRPr="0041375F" w:rsidRDefault="005C62C9" w:rsidP="005C6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75F">
              <w:rPr>
                <w:rFonts w:ascii="Times New Roman" w:hAnsi="Times New Roman"/>
                <w:b/>
                <w:sz w:val="24"/>
                <w:szCs w:val="24"/>
              </w:rPr>
              <w:t xml:space="preserve">Ольга Викторовна, </w:t>
            </w:r>
          </w:p>
          <w:p w:rsidR="005C62C9" w:rsidRPr="0041375F" w:rsidRDefault="005C62C9" w:rsidP="005C6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75F">
              <w:rPr>
                <w:rFonts w:ascii="Times New Roman" w:hAnsi="Times New Roman"/>
                <w:b/>
                <w:sz w:val="24"/>
                <w:szCs w:val="24"/>
              </w:rPr>
              <w:t>начальник организационно – правового отдела</w:t>
            </w:r>
          </w:p>
        </w:tc>
        <w:tc>
          <w:tcPr>
            <w:tcW w:w="1559" w:type="dxa"/>
          </w:tcPr>
          <w:p w:rsidR="005C62C9" w:rsidRPr="0041375F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  <w:r w:rsidR="00260F4D">
              <w:rPr>
                <w:rFonts w:ascii="Times New Roman" w:hAnsi="Times New Roman"/>
                <w:sz w:val="24"/>
                <w:szCs w:val="24"/>
              </w:rPr>
              <w:t>850</w:t>
            </w:r>
            <w:r w:rsidRPr="0041375F">
              <w:rPr>
                <w:rFonts w:ascii="Times New Roman" w:hAnsi="Times New Roman"/>
                <w:sz w:val="24"/>
                <w:szCs w:val="24"/>
              </w:rPr>
              <w:t> </w:t>
            </w:r>
            <w:r w:rsidR="00260F4D">
              <w:rPr>
                <w:rFonts w:ascii="Times New Roman" w:hAnsi="Times New Roman"/>
                <w:sz w:val="24"/>
                <w:szCs w:val="24"/>
              </w:rPr>
              <w:t>234</w:t>
            </w:r>
            <w:r w:rsidRPr="0041375F">
              <w:rPr>
                <w:rFonts w:ascii="Times New Roman" w:hAnsi="Times New Roman"/>
                <w:sz w:val="24"/>
                <w:szCs w:val="24"/>
              </w:rPr>
              <w:t>,</w:t>
            </w:r>
            <w:r w:rsidR="00260F4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:rsidR="005C62C9" w:rsidRPr="0041375F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C62C9" w:rsidRPr="0041375F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701" w:type="dxa"/>
          </w:tcPr>
          <w:p w:rsidR="005C62C9" w:rsidRPr="0041375F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0" w:type="dxa"/>
          </w:tcPr>
          <w:p w:rsidR="005C62C9" w:rsidRPr="0041375F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5C62C9" w:rsidRPr="0041375F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</w:tcPr>
          <w:p w:rsidR="005C62C9" w:rsidRPr="0041375F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C62C9" w:rsidRPr="0041375F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62C9" w:rsidRPr="005F37D9" w:rsidTr="0070725C">
        <w:tc>
          <w:tcPr>
            <w:tcW w:w="2547" w:type="dxa"/>
          </w:tcPr>
          <w:p w:rsidR="005C62C9" w:rsidRPr="005F37D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5C62C9" w:rsidRPr="005F37D9" w:rsidRDefault="00260F4D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5C62C9">
              <w:rPr>
                <w:rFonts w:ascii="Times New Roman" w:hAnsi="Times New Roman"/>
                <w:sz w:val="24"/>
                <w:szCs w:val="24"/>
              </w:rPr>
              <w:t>4</w:t>
            </w:r>
            <w:r w:rsidR="005C62C9" w:rsidRPr="0041375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801</w:t>
            </w:r>
            <w:r w:rsidR="005C62C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843" w:type="dxa"/>
          </w:tcPr>
          <w:p w:rsidR="005C62C9" w:rsidRPr="005F37D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C62C9" w:rsidRPr="005F37D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C62C9" w:rsidRPr="005F37D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C62C9" w:rsidRPr="005F37D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5C62C9" w:rsidRPr="005F37D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артира</w:t>
            </w:r>
          </w:p>
        </w:tc>
        <w:tc>
          <w:tcPr>
            <w:tcW w:w="1416" w:type="dxa"/>
          </w:tcPr>
          <w:p w:rsidR="005C62C9" w:rsidRPr="005F37D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559" w:type="dxa"/>
          </w:tcPr>
          <w:p w:rsidR="005C62C9" w:rsidRPr="005F37D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C62C9" w:rsidRPr="005F37D9" w:rsidTr="0070725C">
        <w:tc>
          <w:tcPr>
            <w:tcW w:w="2547" w:type="dxa"/>
          </w:tcPr>
          <w:p w:rsidR="005C62C9" w:rsidRPr="005F37D9" w:rsidRDefault="005C62C9" w:rsidP="005C6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 xml:space="preserve">Урусова </w:t>
            </w:r>
          </w:p>
          <w:p w:rsidR="005C62C9" w:rsidRPr="005F37D9" w:rsidRDefault="005C62C9" w:rsidP="005C6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Татьяна Вячеславовна,</w:t>
            </w:r>
          </w:p>
          <w:p w:rsidR="005C62C9" w:rsidRPr="005F37D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юрисконсульт - советник</w:t>
            </w:r>
          </w:p>
        </w:tc>
        <w:tc>
          <w:tcPr>
            <w:tcW w:w="1559" w:type="dxa"/>
          </w:tcPr>
          <w:p w:rsidR="005C62C9" w:rsidRPr="005F37D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2 365 095,57</w:t>
            </w:r>
          </w:p>
        </w:tc>
        <w:tc>
          <w:tcPr>
            <w:tcW w:w="1843" w:type="dxa"/>
          </w:tcPr>
          <w:p w:rsidR="005C62C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62C9" w:rsidRPr="005F37D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C62C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5C62C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2C9" w:rsidRPr="005F37D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701" w:type="dxa"/>
          </w:tcPr>
          <w:p w:rsidR="005C62C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2C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2C9" w:rsidRPr="005F37D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0" w:type="dxa"/>
          </w:tcPr>
          <w:p w:rsidR="005C62C9" w:rsidRPr="005F37D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C62C9" w:rsidRPr="005F37D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легковой М</w:t>
            </w:r>
            <w:r>
              <w:rPr>
                <w:rFonts w:ascii="Times New Roman" w:hAnsi="Times New Roman"/>
                <w:sz w:val="24"/>
                <w:szCs w:val="24"/>
              </w:rPr>
              <w:t>ЕРСЕДЕС БЕНЦ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 xml:space="preserve"> с-230</w:t>
            </w:r>
          </w:p>
        </w:tc>
        <w:tc>
          <w:tcPr>
            <w:tcW w:w="1700" w:type="dxa"/>
          </w:tcPr>
          <w:p w:rsidR="005C62C9" w:rsidRPr="005F37D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</w:tcPr>
          <w:p w:rsidR="005C62C9" w:rsidRPr="005F37D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62C9" w:rsidRPr="005F37D9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2C9" w:rsidRPr="005F37D9" w:rsidTr="0070725C">
        <w:tc>
          <w:tcPr>
            <w:tcW w:w="2547" w:type="dxa"/>
          </w:tcPr>
          <w:p w:rsidR="005C62C9" w:rsidRPr="00777627" w:rsidRDefault="005C62C9" w:rsidP="005C6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Пасько</w:t>
            </w:r>
          </w:p>
          <w:p w:rsidR="005C62C9" w:rsidRDefault="005C62C9" w:rsidP="005C6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Ирина</w:t>
            </w:r>
          </w:p>
          <w:p w:rsidR="005C62C9" w:rsidRPr="00777627" w:rsidRDefault="005C62C9" w:rsidP="005C6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  <w:r w:rsidRPr="0077762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5C62C9" w:rsidRPr="00777627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559" w:type="dxa"/>
          </w:tcPr>
          <w:p w:rsidR="005C62C9" w:rsidRPr="00777627" w:rsidRDefault="00C34A76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C62C9" w:rsidRPr="0077762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476</w:t>
            </w:r>
            <w:r w:rsidR="005C62C9" w:rsidRPr="0077762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711</w:t>
            </w:r>
            <w:r w:rsidR="005C62C9" w:rsidRPr="0077762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5C62C9" w:rsidRPr="00777627" w:rsidRDefault="00260F4D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C62C9" w:rsidRPr="00777627" w:rsidRDefault="00260F4D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701" w:type="dxa"/>
          </w:tcPr>
          <w:p w:rsidR="005C62C9" w:rsidRPr="00777627" w:rsidRDefault="00260F4D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0" w:type="dxa"/>
          </w:tcPr>
          <w:p w:rsidR="005C62C9" w:rsidRPr="00777627" w:rsidRDefault="00260F4D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5C62C9" w:rsidRPr="00777627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</w:tcPr>
          <w:p w:rsidR="005C62C9" w:rsidRPr="00777627" w:rsidRDefault="00260F4D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559" w:type="dxa"/>
          </w:tcPr>
          <w:p w:rsidR="005C62C9" w:rsidRPr="00777627" w:rsidRDefault="005C62C9" w:rsidP="005C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60F4D" w:rsidRPr="005F37D9" w:rsidTr="0070725C">
        <w:tc>
          <w:tcPr>
            <w:tcW w:w="2547" w:type="dxa"/>
          </w:tcPr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59" w:type="dxa"/>
          </w:tcPr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60F4D" w:rsidRPr="0077762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60F4D" w:rsidRPr="0077762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60F4D" w:rsidRPr="0077762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60F4D" w:rsidRP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260F4D" w:rsidRPr="0077762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260F4D" w:rsidRPr="0077762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</w:tcPr>
          <w:p w:rsidR="00260F4D" w:rsidRPr="0077762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559" w:type="dxa"/>
          </w:tcPr>
          <w:p w:rsidR="00260F4D" w:rsidRPr="0077762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60F4D" w:rsidRPr="00BC1AA5" w:rsidTr="0070725C">
        <w:trPr>
          <w:trHeight w:val="50"/>
        </w:trPr>
        <w:tc>
          <w:tcPr>
            <w:tcW w:w="2547" w:type="dxa"/>
          </w:tcPr>
          <w:p w:rsidR="00260F4D" w:rsidRPr="00A1630F" w:rsidRDefault="00260F4D" w:rsidP="0026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Дунаева</w:t>
            </w: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Юлия Павловна</w:t>
            </w:r>
          </w:p>
          <w:p w:rsidR="00260F4D" w:rsidRPr="00A1630F" w:rsidRDefault="00260F4D" w:rsidP="0026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559" w:type="dxa"/>
          </w:tcPr>
          <w:p w:rsidR="00260F4D" w:rsidRPr="00A1630F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1 025 374,77</w:t>
            </w:r>
          </w:p>
        </w:tc>
        <w:tc>
          <w:tcPr>
            <w:tcW w:w="1843" w:type="dxa"/>
          </w:tcPr>
          <w:p w:rsidR="00260F4D" w:rsidRPr="0090564E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64E">
              <w:rPr>
                <w:rFonts w:ascii="Times New Roman" w:hAnsi="Times New Roman"/>
                <w:sz w:val="24"/>
                <w:szCs w:val="24"/>
              </w:rPr>
              <w:t xml:space="preserve">Квартира - </w:t>
            </w: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-</w:t>
            </w:r>
            <w:r>
              <w:rPr>
                <w:rFonts w:ascii="Times New Roman" w:hAnsi="Times New Roman"/>
                <w:sz w:val="24"/>
                <w:szCs w:val="24"/>
              </w:rPr>
              <w:t>1/4)</w:t>
            </w: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0F4D" w:rsidRPr="00A1630F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– 1/4)</w:t>
            </w:r>
          </w:p>
        </w:tc>
        <w:tc>
          <w:tcPr>
            <w:tcW w:w="1276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81,3</w:t>
            </w: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F4D" w:rsidRPr="00A1630F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701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F4D" w:rsidRPr="00A1630F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0" w:type="dxa"/>
          </w:tcPr>
          <w:p w:rsidR="00260F4D" w:rsidRPr="00A1630F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260F4D" w:rsidRPr="00A1630F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</w:tcPr>
          <w:p w:rsidR="00260F4D" w:rsidRPr="00A1630F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559" w:type="dxa"/>
          </w:tcPr>
          <w:p w:rsidR="00260F4D" w:rsidRPr="00A1630F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60F4D" w:rsidRPr="005E2577" w:rsidTr="0070725C">
        <w:tc>
          <w:tcPr>
            <w:tcW w:w="2547" w:type="dxa"/>
          </w:tcPr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 (сын)</w:t>
            </w:r>
          </w:p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- </w:t>
            </w: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-1/4)</w:t>
            </w: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1/4)</w:t>
            </w:r>
          </w:p>
        </w:tc>
        <w:tc>
          <w:tcPr>
            <w:tcW w:w="1276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81,3</w:t>
            </w: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5E2577">
              <w:rPr>
                <w:rFonts w:ascii="Times New Roman" w:hAnsi="Times New Roman"/>
                <w:sz w:val="24"/>
                <w:szCs w:val="24"/>
              </w:rPr>
              <w:t>,5</w:t>
            </w:r>
          </w:p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F4D" w:rsidRPr="005E2577" w:rsidTr="0070725C">
        <w:tc>
          <w:tcPr>
            <w:tcW w:w="2547" w:type="dxa"/>
          </w:tcPr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(дочь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1/4)</w:t>
            </w: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- </w:t>
            </w:r>
          </w:p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– 1/4)</w:t>
            </w:r>
          </w:p>
        </w:tc>
        <w:tc>
          <w:tcPr>
            <w:tcW w:w="1276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81,3</w:t>
            </w: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701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0" w:type="dxa"/>
          </w:tcPr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0F4D" w:rsidRPr="00A1630F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  <w:p w:rsidR="00260F4D" w:rsidRPr="00A1630F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0F4D" w:rsidRPr="00A1630F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F4D" w:rsidRPr="005E2577" w:rsidTr="0070725C">
        <w:tc>
          <w:tcPr>
            <w:tcW w:w="2547" w:type="dxa"/>
          </w:tcPr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(дочь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 – 1/4)</w:t>
            </w: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– 1/4)</w:t>
            </w:r>
          </w:p>
        </w:tc>
        <w:tc>
          <w:tcPr>
            <w:tcW w:w="1276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81,3</w:t>
            </w: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701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0" w:type="dxa"/>
          </w:tcPr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0F4D" w:rsidRPr="00A1630F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60F4D" w:rsidRPr="00A1630F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559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0F4D" w:rsidRPr="00A1630F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F4D" w:rsidRPr="005E2577" w:rsidTr="0070725C">
        <w:tc>
          <w:tcPr>
            <w:tcW w:w="2547" w:type="dxa"/>
          </w:tcPr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 (сын)</w:t>
            </w:r>
          </w:p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81,3</w:t>
            </w:r>
          </w:p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0F4D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0F4D" w:rsidRPr="005E2577" w:rsidRDefault="00260F4D" w:rsidP="0026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4E6D" w:rsidRPr="005E2577" w:rsidRDefault="00444E6D" w:rsidP="00BF6197">
      <w:pPr>
        <w:jc w:val="center"/>
        <w:rPr>
          <w:rFonts w:ascii="Times New Roman" w:hAnsi="Times New Roman"/>
          <w:sz w:val="24"/>
          <w:szCs w:val="24"/>
        </w:rPr>
      </w:pPr>
    </w:p>
    <w:sectPr w:rsidR="00444E6D" w:rsidRPr="005E2577" w:rsidSect="0070725C">
      <w:pgSz w:w="16838" w:h="11906" w:orient="landscape"/>
      <w:pgMar w:top="1135" w:right="851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92104"/>
    <w:multiLevelType w:val="hybridMultilevel"/>
    <w:tmpl w:val="29C8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73"/>
    <w:rsid w:val="000767F6"/>
    <w:rsid w:val="000847D9"/>
    <w:rsid w:val="000A155B"/>
    <w:rsid w:val="000A63E0"/>
    <w:rsid w:val="000C08C6"/>
    <w:rsid w:val="000D72C0"/>
    <w:rsid w:val="001009DF"/>
    <w:rsid w:val="001026C1"/>
    <w:rsid w:val="00104F73"/>
    <w:rsid w:val="001109F3"/>
    <w:rsid w:val="0011711F"/>
    <w:rsid w:val="00145794"/>
    <w:rsid w:val="001625E2"/>
    <w:rsid w:val="00166C4F"/>
    <w:rsid w:val="00176583"/>
    <w:rsid w:val="00193EF8"/>
    <w:rsid w:val="001A523A"/>
    <w:rsid w:val="001B413F"/>
    <w:rsid w:val="001D1163"/>
    <w:rsid w:val="001E7C85"/>
    <w:rsid w:val="001F4F73"/>
    <w:rsid w:val="00205E4A"/>
    <w:rsid w:val="00232F13"/>
    <w:rsid w:val="00245735"/>
    <w:rsid w:val="00251A0E"/>
    <w:rsid w:val="00260F4D"/>
    <w:rsid w:val="002A722D"/>
    <w:rsid w:val="002C416B"/>
    <w:rsid w:val="003305BA"/>
    <w:rsid w:val="00391D78"/>
    <w:rsid w:val="003A4AD1"/>
    <w:rsid w:val="003D762E"/>
    <w:rsid w:val="003E1006"/>
    <w:rsid w:val="0041375F"/>
    <w:rsid w:val="00444E6D"/>
    <w:rsid w:val="00457295"/>
    <w:rsid w:val="00472DC2"/>
    <w:rsid w:val="004B430D"/>
    <w:rsid w:val="004B756F"/>
    <w:rsid w:val="004D07A2"/>
    <w:rsid w:val="004E3817"/>
    <w:rsid w:val="00504339"/>
    <w:rsid w:val="00505278"/>
    <w:rsid w:val="00510102"/>
    <w:rsid w:val="00525D20"/>
    <w:rsid w:val="00526BCA"/>
    <w:rsid w:val="00534089"/>
    <w:rsid w:val="005343EE"/>
    <w:rsid w:val="00535A3D"/>
    <w:rsid w:val="00536ED8"/>
    <w:rsid w:val="005570B8"/>
    <w:rsid w:val="00560878"/>
    <w:rsid w:val="00593F34"/>
    <w:rsid w:val="005A18DC"/>
    <w:rsid w:val="005C08F3"/>
    <w:rsid w:val="005C62C9"/>
    <w:rsid w:val="005D62CB"/>
    <w:rsid w:val="005E2577"/>
    <w:rsid w:val="005F37D9"/>
    <w:rsid w:val="00632D9D"/>
    <w:rsid w:val="006451D9"/>
    <w:rsid w:val="00651CDC"/>
    <w:rsid w:val="00655F99"/>
    <w:rsid w:val="00682AA8"/>
    <w:rsid w:val="006905DF"/>
    <w:rsid w:val="006B045E"/>
    <w:rsid w:val="006B7F51"/>
    <w:rsid w:val="00700F57"/>
    <w:rsid w:val="00700FC3"/>
    <w:rsid w:val="0070725C"/>
    <w:rsid w:val="00714A03"/>
    <w:rsid w:val="00744115"/>
    <w:rsid w:val="00761D79"/>
    <w:rsid w:val="00777627"/>
    <w:rsid w:val="00780CED"/>
    <w:rsid w:val="00781E34"/>
    <w:rsid w:val="007C3DA8"/>
    <w:rsid w:val="007D43D5"/>
    <w:rsid w:val="007F54E5"/>
    <w:rsid w:val="007F6A55"/>
    <w:rsid w:val="008176FF"/>
    <w:rsid w:val="00820FF4"/>
    <w:rsid w:val="008657CA"/>
    <w:rsid w:val="00886F08"/>
    <w:rsid w:val="008A2649"/>
    <w:rsid w:val="008B3455"/>
    <w:rsid w:val="008F4969"/>
    <w:rsid w:val="0090302C"/>
    <w:rsid w:val="0090564E"/>
    <w:rsid w:val="00912B96"/>
    <w:rsid w:val="0095675A"/>
    <w:rsid w:val="00970261"/>
    <w:rsid w:val="009A1F37"/>
    <w:rsid w:val="00A1630F"/>
    <w:rsid w:val="00A26819"/>
    <w:rsid w:val="00A46CDD"/>
    <w:rsid w:val="00A549C7"/>
    <w:rsid w:val="00AA463B"/>
    <w:rsid w:val="00AE4A82"/>
    <w:rsid w:val="00AF0927"/>
    <w:rsid w:val="00B40F20"/>
    <w:rsid w:val="00BA15FB"/>
    <w:rsid w:val="00BA52D3"/>
    <w:rsid w:val="00BB0A3C"/>
    <w:rsid w:val="00BC1AA5"/>
    <w:rsid w:val="00BF6197"/>
    <w:rsid w:val="00C0045A"/>
    <w:rsid w:val="00C302CE"/>
    <w:rsid w:val="00C34A76"/>
    <w:rsid w:val="00C63043"/>
    <w:rsid w:val="00C7673C"/>
    <w:rsid w:val="00CA1309"/>
    <w:rsid w:val="00CC7653"/>
    <w:rsid w:val="00D43B77"/>
    <w:rsid w:val="00D55931"/>
    <w:rsid w:val="00DC1A1A"/>
    <w:rsid w:val="00E136CA"/>
    <w:rsid w:val="00E2355C"/>
    <w:rsid w:val="00E34480"/>
    <w:rsid w:val="00E457FB"/>
    <w:rsid w:val="00E6691F"/>
    <w:rsid w:val="00E84014"/>
    <w:rsid w:val="00E90B70"/>
    <w:rsid w:val="00EC74C9"/>
    <w:rsid w:val="00EF34DC"/>
    <w:rsid w:val="00F054F5"/>
    <w:rsid w:val="00F33D53"/>
    <w:rsid w:val="00F35184"/>
    <w:rsid w:val="00F47819"/>
    <w:rsid w:val="00FA157C"/>
    <w:rsid w:val="00FC1141"/>
    <w:rsid w:val="00FE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4359F3-BCA5-466E-A176-F14EA4E5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16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619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A2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91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имуществе и обязательствах имущественного характера</vt:lpstr>
    </vt:vector>
  </TitlesOfParts>
  <Company>SPecialiST RePack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</dc:title>
  <dc:subject/>
  <dc:creator>0022</dc:creator>
  <cp:keywords/>
  <dc:description/>
  <cp:lastModifiedBy>Учетная запись Майкрософт</cp:lastModifiedBy>
  <cp:revision>2</cp:revision>
  <dcterms:created xsi:type="dcterms:W3CDTF">2023-05-26T17:01:00Z</dcterms:created>
  <dcterms:modified xsi:type="dcterms:W3CDTF">2023-05-26T17:01:00Z</dcterms:modified>
</cp:coreProperties>
</file>