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68F78" w14:textId="77777777" w:rsidR="0083541D" w:rsidRDefault="0083541D" w:rsidP="0083541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D1AB6F9" w14:textId="47A79D6D" w:rsidR="0083541D" w:rsidRDefault="0083541D" w:rsidP="008354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14:paraId="64EA5A21" w14:textId="77777777" w:rsidR="0083541D" w:rsidRDefault="0083541D" w:rsidP="008354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характера, представленных</w:t>
      </w:r>
    </w:p>
    <w:p w14:paraId="0D907E81" w14:textId="77777777" w:rsidR="0083541D" w:rsidRDefault="0083541D" w:rsidP="008354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главой муниципального округа Крылатское</w:t>
      </w:r>
    </w:p>
    <w:p w14:paraId="7B51DE85" w14:textId="7591D303" w:rsidR="0083541D" w:rsidRDefault="0083541D" w:rsidP="008354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января 2022 года по 31 декабря 2022 года</w:t>
      </w:r>
    </w:p>
    <w:p w14:paraId="0ED29559" w14:textId="77777777" w:rsidR="0083541D" w:rsidRDefault="0083541D" w:rsidP="0083541D">
      <w:pPr>
        <w:jc w:val="center"/>
        <w:rPr>
          <w:b/>
          <w:sz w:val="16"/>
          <w:szCs w:val="16"/>
        </w:rPr>
      </w:pPr>
    </w:p>
    <w:tbl>
      <w:tblPr>
        <w:tblStyle w:val="a4"/>
        <w:tblW w:w="157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843"/>
        <w:gridCol w:w="992"/>
        <w:gridCol w:w="1080"/>
        <w:gridCol w:w="1163"/>
        <w:gridCol w:w="992"/>
        <w:gridCol w:w="1160"/>
        <w:gridCol w:w="1417"/>
        <w:gridCol w:w="1559"/>
        <w:gridCol w:w="1560"/>
      </w:tblGrid>
      <w:tr w:rsidR="0083541D" w14:paraId="2F3B57CE" w14:textId="77777777" w:rsidTr="008C3DE8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22B7" w14:textId="77777777" w:rsidR="0083541D" w:rsidRDefault="0083541D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14:paraId="1618A6D7" w14:textId="77777777" w:rsidR="0083541D" w:rsidRDefault="0083541D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главы муниципального округа; статус члена (членов) его семьи 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5036" w14:textId="77777777" w:rsidR="0083541D" w:rsidRDefault="0083541D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14:paraId="0EA2F3BF" w14:textId="77777777" w:rsidR="0083541D" w:rsidRDefault="0083541D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AED8" w14:textId="77777777" w:rsidR="0083541D" w:rsidRDefault="0083541D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60BF" w14:textId="77777777" w:rsidR="0083541D" w:rsidRDefault="0083541D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14:paraId="4C6155C7" w14:textId="77777777" w:rsidR="0083541D" w:rsidRDefault="0083541D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9DB1" w14:textId="77777777" w:rsidR="0083541D" w:rsidRDefault="0083541D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14:paraId="10C26672" w14:textId="77777777" w:rsidR="0083541D" w:rsidRDefault="0083541D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E069" w14:textId="77777777" w:rsidR="0083541D" w:rsidRDefault="0083541D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</w:t>
            </w:r>
          </w:p>
          <w:p w14:paraId="2A0DCA14" w14:textId="77777777" w:rsidR="0083541D" w:rsidRDefault="0083541D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совершены сделки (совершена сделка):</w:t>
            </w:r>
            <w:r>
              <w:rPr>
                <w:rStyle w:val="a3"/>
                <w:sz w:val="24"/>
                <w:szCs w:val="24"/>
                <w:lang w:eastAsia="ru-RU"/>
              </w:rPr>
              <w:footnoteReference w:id="1"/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14:paraId="6E0E2200" w14:textId="77777777" w:rsidR="0083541D" w:rsidRDefault="0083541D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приобретенного имущества и источники</w:t>
            </w:r>
          </w:p>
        </w:tc>
      </w:tr>
      <w:tr w:rsidR="0083541D" w14:paraId="53DE39E3" w14:textId="77777777" w:rsidTr="008C3DE8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52C7" w14:textId="77777777" w:rsidR="0083541D" w:rsidRDefault="0083541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6712" w14:textId="77777777" w:rsidR="0083541D" w:rsidRDefault="0083541D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0204" w14:textId="77777777" w:rsidR="0083541D" w:rsidRDefault="0083541D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14:paraId="00C5438D" w14:textId="77777777" w:rsidR="0083541D" w:rsidRDefault="0083541D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2183" w14:textId="77777777" w:rsidR="0083541D" w:rsidRDefault="0083541D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14:paraId="34BB554A" w14:textId="77777777" w:rsidR="0083541D" w:rsidRDefault="0083541D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CDCB" w14:textId="77777777" w:rsidR="0083541D" w:rsidRDefault="0083541D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8EAC" w14:textId="77777777" w:rsidR="0083541D" w:rsidRDefault="0083541D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14DE" w14:textId="77777777" w:rsidR="0083541D" w:rsidRDefault="0083541D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6991" w14:textId="77777777" w:rsidR="0083541D" w:rsidRDefault="0083541D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CAD2" w14:textId="77777777" w:rsidR="0083541D" w:rsidRDefault="0083541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D0C0" w14:textId="77777777" w:rsidR="0083541D" w:rsidRDefault="0083541D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3654" w14:textId="77777777" w:rsidR="0083541D" w:rsidRDefault="0083541D"/>
        </w:tc>
      </w:tr>
      <w:tr w:rsidR="00C408C5" w14:paraId="5046DFCF" w14:textId="77777777" w:rsidTr="008C3DE8">
        <w:trPr>
          <w:trHeight w:val="23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F9F98" w14:textId="50059ACC" w:rsidR="00C408C5" w:rsidRDefault="00C408C5">
            <w:r>
              <w:t>Егоров Максим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53CC" w14:textId="58411ED4" w:rsidR="00C408C5" w:rsidRDefault="00C408C5"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DA130" w14:textId="2F64234A" w:rsidR="00C408C5" w:rsidRDefault="00C408C5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D6D60" w14:textId="57FA5BCB" w:rsidR="00C408C5" w:rsidRDefault="00C408C5" w:rsidP="00CA27C8">
            <w:pPr>
              <w:ind w:left="-71" w:right="-82"/>
              <w:jc w:val="center"/>
            </w:pPr>
            <w:r>
              <w:t>42,4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9EBE5" w14:textId="71D1B2D2" w:rsidR="00C408C5" w:rsidRDefault="00C408C5" w:rsidP="00CA27C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B78F3" w14:textId="3482FA3E" w:rsidR="00C408C5" w:rsidRDefault="00C408C5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BC410" w14:textId="77777777" w:rsidR="00C408C5" w:rsidRDefault="00C408C5">
            <w:pPr>
              <w:ind w:left="-1"/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D8615" w14:textId="77777777" w:rsidR="00C408C5" w:rsidRDefault="00C408C5">
            <w:pPr>
              <w:ind w:left="-1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DBF88" w14:textId="18D2A90E" w:rsidR="00C408C5" w:rsidRDefault="00C408C5">
            <w:r>
              <w:t xml:space="preserve">Мерседес </w:t>
            </w:r>
            <w:proofErr w:type="spellStart"/>
            <w:r>
              <w:t>Бенс</w:t>
            </w:r>
            <w:proofErr w:type="spellEnd"/>
            <w:r>
              <w:t xml:space="preserve"> Е 200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9671A" w14:textId="3168E725" w:rsidR="00C408C5" w:rsidRDefault="00C408C5" w:rsidP="00CA27C8">
            <w:pPr>
              <w:ind w:left="-79" w:right="-73"/>
              <w:jc w:val="center"/>
            </w:pPr>
            <w:r>
              <w:t>1260745,11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507BF" w14:textId="74F2B7E2" w:rsidR="00C408C5" w:rsidRDefault="00C408C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8C5" w14:paraId="2C22B957" w14:textId="77777777" w:rsidTr="008C3DE8">
        <w:trPr>
          <w:trHeight w:val="231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9174" w14:textId="77777777" w:rsidR="00C408C5" w:rsidRDefault="00C408C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E382" w14:textId="292A8B00" w:rsidR="00C408C5" w:rsidRDefault="00C408C5"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E04B" w14:textId="0A69A3D2" w:rsidR="00C408C5" w:rsidRDefault="00C408C5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96EE" w14:textId="12AC31F7" w:rsidR="00C408C5" w:rsidRDefault="00C408C5" w:rsidP="00CA27C8">
            <w:pPr>
              <w:ind w:left="-71" w:right="-82"/>
              <w:jc w:val="center"/>
            </w:pPr>
            <w:r>
              <w:t>43,4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01B3" w14:textId="136ED6D0" w:rsidR="00C408C5" w:rsidRDefault="00C408C5" w:rsidP="00CA27C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16AE" w14:textId="77777777" w:rsidR="00C408C5" w:rsidRDefault="00C408C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E535" w14:textId="77777777" w:rsidR="00C408C5" w:rsidRDefault="00C408C5">
            <w:pPr>
              <w:ind w:left="-1"/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ED7B" w14:textId="77777777" w:rsidR="00C408C5" w:rsidRDefault="00C408C5">
            <w:pPr>
              <w:ind w:left="-1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6F9C" w14:textId="77777777" w:rsidR="00C408C5" w:rsidRDefault="00C408C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8B0A" w14:textId="77777777" w:rsidR="00C408C5" w:rsidRDefault="00C408C5" w:rsidP="00CA27C8">
            <w:pPr>
              <w:ind w:left="-79" w:right="-7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D088" w14:textId="77777777" w:rsidR="00C408C5" w:rsidRDefault="00C408C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8C5" w14:paraId="09FFCDEA" w14:textId="77777777" w:rsidTr="008C3DE8">
        <w:trPr>
          <w:trHeight w:val="23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04F598" w14:textId="7203D93D" w:rsidR="00C408C5" w:rsidRDefault="00C408C5">
            <w:pPr>
              <w:ind w:right="-75"/>
            </w:pPr>
            <w: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B504" w14:textId="380D4AB3" w:rsidR="00C408C5" w:rsidRDefault="00C408C5"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32A67" w14:textId="3294F1E4" w:rsidR="00C408C5" w:rsidRDefault="00C408C5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E83FE" w14:textId="04A3E719" w:rsidR="00C408C5" w:rsidRDefault="00C408C5" w:rsidP="00CA27C8">
            <w:pPr>
              <w:ind w:left="-71" w:right="-82"/>
              <w:jc w:val="center"/>
            </w:pPr>
            <w:r>
              <w:t>30,2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A6131" w14:textId="1184EB53" w:rsidR="00C408C5" w:rsidRDefault="00C408C5" w:rsidP="00CA27C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F7E4C" w14:textId="4A35D0E4" w:rsidR="00C408C5" w:rsidRDefault="00C408C5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D203A" w14:textId="23D11A12" w:rsidR="00C408C5" w:rsidRDefault="00C408C5">
            <w:pPr>
              <w:ind w:left="-1"/>
            </w:pPr>
            <w:r>
              <w:t>4</w:t>
            </w:r>
            <w:r w:rsidR="009245D4">
              <w:t>2</w:t>
            </w:r>
            <w:r>
              <w:t>,4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9F2DD" w14:textId="0E56D792" w:rsidR="00C408C5" w:rsidRDefault="00C408C5">
            <w:pPr>
              <w:ind w:left="-1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6DF0E" w14:textId="77777777" w:rsidR="00C408C5" w:rsidRDefault="00C408C5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7DC9A" w14:textId="4C83F7C0" w:rsidR="00C408C5" w:rsidRDefault="00C408C5" w:rsidP="00CA27C8">
            <w:pPr>
              <w:ind w:left="-79" w:right="-73"/>
              <w:jc w:val="center"/>
            </w:pPr>
            <w:r>
              <w:t>1518594,28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6C27C" w14:textId="77777777" w:rsidR="00C408C5" w:rsidRDefault="00C408C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8C5" w14:paraId="062B1F11" w14:textId="77777777" w:rsidTr="008C3DE8">
        <w:trPr>
          <w:trHeight w:val="232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16199" w14:textId="77777777" w:rsidR="00C408C5" w:rsidRDefault="00C408C5">
            <w:pPr>
              <w:ind w:right="-75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A0FBC" w14:textId="4A0DC533" w:rsidR="00C408C5" w:rsidRDefault="00CA27C8">
            <w:r>
              <w:t>з</w:t>
            </w:r>
            <w:r w:rsidR="00C408C5">
              <w:t>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A8160" w14:textId="5CA232BB" w:rsidR="00C408C5" w:rsidRDefault="00C408C5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23729" w14:textId="4C438DF1" w:rsidR="00C408C5" w:rsidRDefault="00C408C5" w:rsidP="00CA27C8">
            <w:pPr>
              <w:ind w:left="-71" w:right="-82"/>
              <w:jc w:val="center"/>
            </w:pPr>
            <w:r>
              <w:t>1500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0054" w14:textId="6124C5EC" w:rsidR="00C408C5" w:rsidRDefault="00CA27C8" w:rsidP="00CA27C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86796" w14:textId="77777777" w:rsidR="00C408C5" w:rsidRDefault="00C408C5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AD3DD" w14:textId="77777777" w:rsidR="00C408C5" w:rsidRDefault="00C408C5">
            <w:pPr>
              <w:ind w:left="-1"/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E8E1E" w14:textId="77777777" w:rsidR="00C408C5" w:rsidRDefault="00C408C5">
            <w:pPr>
              <w:ind w:left="-1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EDDA7" w14:textId="77777777" w:rsidR="00C408C5" w:rsidRDefault="00C408C5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A37D2" w14:textId="77777777" w:rsidR="00C408C5" w:rsidRDefault="00C408C5" w:rsidP="00CA27C8">
            <w:pPr>
              <w:ind w:left="-79" w:right="-7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C3933" w14:textId="77777777" w:rsidR="00C408C5" w:rsidRDefault="00C408C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8C5" w14:paraId="77FF4D72" w14:textId="77777777" w:rsidTr="008C3DE8">
        <w:trPr>
          <w:trHeight w:val="231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DD0E" w14:textId="77777777" w:rsidR="00C408C5" w:rsidRDefault="00C408C5">
            <w:pPr>
              <w:ind w:right="-75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4106" w14:textId="4747B1E6" w:rsidR="00C408C5" w:rsidRDefault="00CA27C8">
            <w:r>
              <w:t>д</w:t>
            </w:r>
            <w:r w:rsidR="00C408C5">
              <w:t>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3C0C" w14:textId="5019026C" w:rsidR="00C408C5" w:rsidRDefault="00C408C5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364" w14:textId="1712622E" w:rsidR="00C408C5" w:rsidRDefault="00C408C5" w:rsidP="00CA27C8">
            <w:pPr>
              <w:ind w:left="-71" w:right="-82"/>
              <w:jc w:val="center"/>
            </w:pPr>
            <w:r>
              <w:t>26,8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46E9" w14:textId="5AC9E2A6" w:rsidR="00C408C5" w:rsidRDefault="00CA27C8" w:rsidP="00CA27C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1B8F" w14:textId="77777777" w:rsidR="00C408C5" w:rsidRDefault="00C408C5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F84C" w14:textId="77777777" w:rsidR="00C408C5" w:rsidRDefault="00C408C5">
            <w:pPr>
              <w:ind w:left="-1"/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40B2" w14:textId="77777777" w:rsidR="00C408C5" w:rsidRDefault="00C408C5">
            <w:pPr>
              <w:ind w:left="-1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B245" w14:textId="77777777" w:rsidR="00C408C5" w:rsidRDefault="00C408C5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F773" w14:textId="77777777" w:rsidR="00C408C5" w:rsidRDefault="00C408C5" w:rsidP="00CA27C8">
            <w:pPr>
              <w:ind w:left="-79" w:right="-7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6AE" w14:textId="77777777" w:rsidR="00C408C5" w:rsidRDefault="00C408C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7C8" w14:paraId="2A3D65AE" w14:textId="77777777" w:rsidTr="008C3DE8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4CB2" w14:textId="77777777" w:rsidR="00CA27C8" w:rsidRDefault="00CA27C8" w:rsidP="00CA27C8"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1577" w14:textId="77777777" w:rsidR="00CA27C8" w:rsidRDefault="00CA27C8" w:rsidP="00CA27C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5709" w14:textId="77777777" w:rsidR="00CA27C8" w:rsidRDefault="00CA27C8" w:rsidP="00CA27C8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E82F" w14:textId="77777777" w:rsidR="00CA27C8" w:rsidRDefault="00CA27C8" w:rsidP="00CA27C8">
            <w:pPr>
              <w:ind w:left="-71" w:right="-82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2CD7" w14:textId="77777777" w:rsidR="00CA27C8" w:rsidRDefault="00CA27C8" w:rsidP="00CA27C8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FECF" w14:textId="206CB8E7" w:rsidR="00CA27C8" w:rsidRDefault="00CA27C8" w:rsidP="00CA27C8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28B5" w14:textId="23280994" w:rsidR="00CA27C8" w:rsidRDefault="00CA27C8" w:rsidP="00CA27C8">
            <w:pPr>
              <w:ind w:left="-1"/>
            </w:pPr>
            <w:r>
              <w:t>4</w:t>
            </w:r>
            <w:r w:rsidR="009245D4">
              <w:t>2</w:t>
            </w:r>
            <w:r>
              <w:t>,4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9BF7" w14:textId="19E1F72A" w:rsidR="00CA27C8" w:rsidRDefault="00CA27C8" w:rsidP="00CA27C8">
            <w:pPr>
              <w:ind w:left="-1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485E" w14:textId="77777777" w:rsidR="00CA27C8" w:rsidRDefault="00CA27C8" w:rsidP="00CA27C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1EBB" w14:textId="7EFB97E8" w:rsidR="00CA27C8" w:rsidRDefault="00CA27C8" w:rsidP="00CA27C8">
            <w:pPr>
              <w:ind w:left="-79" w:right="-73"/>
              <w:jc w:val="center"/>
            </w:pPr>
            <w:r>
              <w:t>237,43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CAF2" w14:textId="77777777" w:rsidR="00CA27C8" w:rsidRDefault="00CA27C8" w:rsidP="00CA27C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7C8" w14:paraId="647F50F1" w14:textId="77777777" w:rsidTr="008C3DE8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C802" w14:textId="7B396635" w:rsidR="00CA27C8" w:rsidRDefault="00CA27C8" w:rsidP="00CA27C8"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BED4" w14:textId="77777777" w:rsidR="00CA27C8" w:rsidRDefault="00CA27C8" w:rsidP="00CA27C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BD81" w14:textId="77777777" w:rsidR="00CA27C8" w:rsidRDefault="00CA27C8" w:rsidP="00CA27C8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ECAF" w14:textId="77777777" w:rsidR="00CA27C8" w:rsidRDefault="00CA27C8" w:rsidP="00CA27C8">
            <w:pPr>
              <w:ind w:left="-71" w:right="-82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C1EE" w14:textId="77777777" w:rsidR="00CA27C8" w:rsidRDefault="00CA27C8" w:rsidP="00CA27C8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7E76" w14:textId="05FE3F94" w:rsidR="00CA27C8" w:rsidRDefault="00CA27C8" w:rsidP="00CA27C8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34C8" w14:textId="054CFDEA" w:rsidR="00CA27C8" w:rsidRDefault="00CA27C8" w:rsidP="00CA27C8">
            <w:pPr>
              <w:ind w:left="-1"/>
            </w:pPr>
            <w:r>
              <w:t>4</w:t>
            </w:r>
            <w:r w:rsidR="009245D4">
              <w:t>2</w:t>
            </w:r>
            <w:r>
              <w:t>,4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B42D" w14:textId="0CD3CF64" w:rsidR="00CA27C8" w:rsidRDefault="00CA27C8" w:rsidP="00CA27C8">
            <w:pPr>
              <w:ind w:left="-1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DBD1" w14:textId="77777777" w:rsidR="00CA27C8" w:rsidRDefault="00CA27C8" w:rsidP="00CA27C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C6FA" w14:textId="77777777" w:rsidR="00CA27C8" w:rsidRDefault="00CA27C8" w:rsidP="00CA27C8">
            <w:pPr>
              <w:ind w:left="-79" w:right="-7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4DCC" w14:textId="77777777" w:rsidR="00CA27C8" w:rsidRDefault="00CA27C8" w:rsidP="00CA27C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FED5BC" w14:textId="77777777" w:rsidR="00986FB0" w:rsidRDefault="00986FB0"/>
    <w:sectPr w:rsidR="00986FB0" w:rsidSect="0083541D">
      <w:pgSz w:w="16838" w:h="11906" w:orient="landscape"/>
      <w:pgMar w:top="284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738C5" w14:textId="77777777" w:rsidR="00A56B46" w:rsidRDefault="00A56B46" w:rsidP="0083541D">
      <w:r>
        <w:separator/>
      </w:r>
    </w:p>
  </w:endnote>
  <w:endnote w:type="continuationSeparator" w:id="0">
    <w:p w14:paraId="74FAE7A0" w14:textId="77777777" w:rsidR="00A56B46" w:rsidRDefault="00A56B46" w:rsidP="0083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CECA0" w14:textId="77777777" w:rsidR="00A56B46" w:rsidRDefault="00A56B46" w:rsidP="0083541D">
      <w:r>
        <w:separator/>
      </w:r>
    </w:p>
  </w:footnote>
  <w:footnote w:type="continuationSeparator" w:id="0">
    <w:p w14:paraId="3B6DCC6E" w14:textId="77777777" w:rsidR="00A56B46" w:rsidRDefault="00A56B46" w:rsidP="0083541D">
      <w:r>
        <w:continuationSeparator/>
      </w:r>
    </w:p>
  </w:footnote>
  <w:footnote w:id="1">
    <w:p w14:paraId="15B66676" w14:textId="58AF15DD" w:rsidR="0083541D" w:rsidRDefault="0083541D" w:rsidP="0083541D">
      <w:pPr>
        <w:autoSpaceDE w:val="0"/>
        <w:autoSpaceDN w:val="0"/>
        <w:adjustRightInd w:val="0"/>
        <w:jc w:val="both"/>
      </w:pPr>
      <w:r>
        <w:rPr>
          <w:rStyle w:val="a3"/>
        </w:rPr>
        <w:footnoteRef/>
      </w:r>
      <w:r>
        <w:t xml:space="preserve"> </w:t>
      </w:r>
      <w:r>
        <w:rPr>
          <w:sz w:val="20"/>
          <w:szCs w:val="20"/>
        </w:rPr>
        <w:t xml:space="preserve">Сведения указываются, если общая сумма таких сделок (сумма сделки) превышает общий доход главы </w:t>
      </w:r>
      <w:r>
        <w:rPr>
          <w:i/>
          <w:sz w:val="20"/>
          <w:szCs w:val="20"/>
        </w:rPr>
        <w:t xml:space="preserve">муниципального округа </w:t>
      </w:r>
      <w:r w:rsidR="003A171F">
        <w:rPr>
          <w:i/>
          <w:sz w:val="20"/>
          <w:szCs w:val="20"/>
        </w:rPr>
        <w:t>Крылатское</w:t>
      </w:r>
      <w:r>
        <w:rPr>
          <w:sz w:val="20"/>
          <w:szCs w:val="20"/>
        </w:rPr>
        <w:t xml:space="preserve"> и его супруги (супруга) за три последних года, предшествующих отчетному периоду. </w:t>
      </w:r>
      <w:r>
        <w:rPr>
          <w:sz w:val="20"/>
          <w:szCs w:val="20"/>
          <w:u w:val="single"/>
        </w:rPr>
        <w:t>(эту сноска предлагается не удалять)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DC"/>
    <w:rsid w:val="003A171F"/>
    <w:rsid w:val="004212BB"/>
    <w:rsid w:val="005A69DC"/>
    <w:rsid w:val="0083541D"/>
    <w:rsid w:val="00896B93"/>
    <w:rsid w:val="008C3DE8"/>
    <w:rsid w:val="00915545"/>
    <w:rsid w:val="009245D4"/>
    <w:rsid w:val="00986FB0"/>
    <w:rsid w:val="00A56B46"/>
    <w:rsid w:val="00C408C5"/>
    <w:rsid w:val="00CA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15C3"/>
  <w15:chartTrackingRefBased/>
  <w15:docId w15:val="{4B2C8C9C-6DF4-4696-BD45-89AD7C09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8354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footnote reference"/>
    <w:semiHidden/>
    <w:unhideWhenUsed/>
    <w:rsid w:val="0083541D"/>
    <w:rPr>
      <w:vertAlign w:val="superscript"/>
    </w:rPr>
  </w:style>
  <w:style w:type="table" w:styleId="a4">
    <w:name w:val="Table Grid"/>
    <w:basedOn w:val="a1"/>
    <w:rsid w:val="00835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1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2023-05-02T08:19:00Z</cp:lastPrinted>
  <dcterms:created xsi:type="dcterms:W3CDTF">2023-05-02T07:20:00Z</dcterms:created>
  <dcterms:modified xsi:type="dcterms:W3CDTF">2023-05-02T08:22:00Z</dcterms:modified>
</cp:coreProperties>
</file>