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EA" w:rsidRPr="00D73A87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3A87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D73A87" w:rsidRPr="00D73A87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3A87">
        <w:rPr>
          <w:rFonts w:ascii="Times New Roman" w:hAnsi="Times New Roman"/>
          <w:b/>
          <w:sz w:val="24"/>
          <w:szCs w:val="24"/>
        </w:rPr>
        <w:t xml:space="preserve">о </w:t>
      </w:r>
      <w:r w:rsidR="00D73A87" w:rsidRPr="00D73A87">
        <w:rPr>
          <w:rFonts w:ascii="Times New Roman" w:hAnsi="Times New Roman"/>
          <w:b/>
          <w:sz w:val="24"/>
          <w:szCs w:val="24"/>
        </w:rPr>
        <w:t xml:space="preserve">доходах, расходах, </w:t>
      </w:r>
      <w:r w:rsidRPr="00D73A87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D73A87" w:rsidRPr="00D73A87">
        <w:rPr>
          <w:rFonts w:ascii="Times New Roman" w:hAnsi="Times New Roman"/>
          <w:b/>
          <w:sz w:val="24"/>
          <w:szCs w:val="24"/>
        </w:rPr>
        <w:t>, представленных</w:t>
      </w:r>
    </w:p>
    <w:p w:rsidR="00E96F4D" w:rsidRPr="00D73A87" w:rsidRDefault="00AD0CEA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3A87">
        <w:rPr>
          <w:rFonts w:ascii="Times New Roman" w:hAnsi="Times New Roman"/>
          <w:b/>
          <w:sz w:val="24"/>
          <w:szCs w:val="24"/>
        </w:rPr>
        <w:t xml:space="preserve"> </w:t>
      </w:r>
      <w:r w:rsidR="00BC01AE" w:rsidRPr="00D73A87">
        <w:rPr>
          <w:rFonts w:ascii="Times New Roman" w:hAnsi="Times New Roman"/>
          <w:b/>
          <w:sz w:val="24"/>
          <w:szCs w:val="24"/>
        </w:rPr>
        <w:t>г</w:t>
      </w:r>
      <w:r w:rsidRPr="00D73A87">
        <w:rPr>
          <w:rFonts w:ascii="Times New Roman" w:hAnsi="Times New Roman"/>
          <w:b/>
          <w:sz w:val="24"/>
          <w:szCs w:val="24"/>
        </w:rPr>
        <w:t xml:space="preserve">лавой </w:t>
      </w:r>
      <w:r w:rsidRPr="00D73A87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поселения Роговское </w:t>
      </w:r>
      <w:r w:rsidRPr="00D73A87">
        <w:rPr>
          <w:rFonts w:ascii="Times New Roman" w:hAnsi="Times New Roman"/>
          <w:b/>
          <w:sz w:val="24"/>
          <w:szCs w:val="24"/>
        </w:rPr>
        <w:t xml:space="preserve"> </w:t>
      </w:r>
    </w:p>
    <w:p w:rsidR="00E96F4D" w:rsidRPr="00D73A87" w:rsidRDefault="000A23B1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3A87">
        <w:rPr>
          <w:rFonts w:ascii="Times New Roman" w:hAnsi="Times New Roman"/>
          <w:b/>
          <w:sz w:val="24"/>
          <w:szCs w:val="24"/>
        </w:rPr>
        <w:t>за период с 1 января 202</w:t>
      </w:r>
      <w:r w:rsidR="00A71B95" w:rsidRPr="00D73A87">
        <w:rPr>
          <w:rFonts w:ascii="Times New Roman" w:hAnsi="Times New Roman"/>
          <w:b/>
          <w:sz w:val="24"/>
          <w:szCs w:val="24"/>
        </w:rPr>
        <w:t>2</w:t>
      </w:r>
      <w:r w:rsidRPr="00D73A87">
        <w:rPr>
          <w:rFonts w:ascii="Times New Roman" w:hAnsi="Times New Roman"/>
          <w:b/>
          <w:sz w:val="24"/>
          <w:szCs w:val="24"/>
        </w:rPr>
        <w:t xml:space="preserve"> г</w:t>
      </w:r>
      <w:r w:rsidR="00D73A87" w:rsidRPr="00D73A87">
        <w:rPr>
          <w:rFonts w:ascii="Times New Roman" w:hAnsi="Times New Roman"/>
          <w:b/>
          <w:sz w:val="24"/>
          <w:szCs w:val="24"/>
        </w:rPr>
        <w:t>ода</w:t>
      </w:r>
      <w:r w:rsidRPr="00D73A87">
        <w:rPr>
          <w:rFonts w:ascii="Times New Roman" w:hAnsi="Times New Roman"/>
          <w:b/>
          <w:sz w:val="24"/>
          <w:szCs w:val="24"/>
        </w:rPr>
        <w:t xml:space="preserve"> по 31 декабря 202</w:t>
      </w:r>
      <w:r w:rsidR="00A71B95" w:rsidRPr="00D73A87">
        <w:rPr>
          <w:rFonts w:ascii="Times New Roman" w:hAnsi="Times New Roman"/>
          <w:b/>
          <w:sz w:val="24"/>
          <w:szCs w:val="24"/>
        </w:rPr>
        <w:t>2</w:t>
      </w:r>
      <w:r w:rsidR="00D73A87" w:rsidRPr="00D73A8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96F4D" w:rsidRPr="00D73A87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433823" w:rsidRDefault="00433823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731"/>
        <w:gridCol w:w="1193"/>
        <w:gridCol w:w="1405"/>
        <w:gridCol w:w="1105"/>
        <w:gridCol w:w="1120"/>
        <w:gridCol w:w="976"/>
        <w:gridCol w:w="1117"/>
        <w:gridCol w:w="976"/>
        <w:gridCol w:w="1393"/>
        <w:gridCol w:w="1531"/>
        <w:gridCol w:w="1807"/>
      </w:tblGrid>
      <w:tr w:rsidR="00586703" w:rsidTr="00586703">
        <w:trPr>
          <w:trHeight w:val="638"/>
        </w:trPr>
        <w:tc>
          <w:tcPr>
            <w:tcW w:w="11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89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40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43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2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1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="00586703">
              <w:rPr>
                <w:rFonts w:ascii="Times New Roman" w:hAnsi="Times New Roman"/>
                <w:sz w:val="24"/>
                <w:szCs w:val="24"/>
              </w:rPr>
              <w:t>сделка (</w:t>
            </w:r>
            <w:r>
              <w:rPr>
                <w:rFonts w:ascii="Times New Roman" w:hAnsi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586703" w:rsidTr="00586703">
        <w:trPr>
          <w:trHeight w:val="2205"/>
        </w:trPr>
        <w:tc>
          <w:tcPr>
            <w:tcW w:w="116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7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38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74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03" w:rsidTr="00586703">
        <w:trPr>
          <w:trHeight w:val="371"/>
        </w:trPr>
        <w:tc>
          <w:tcPr>
            <w:tcW w:w="11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9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Вдовина О.А.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7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7130F7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109,8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8A8" w:rsidRPr="00DF64D0" w:rsidRDefault="005E28A8" w:rsidP="005E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5E28A8" w:rsidRPr="00DF64D0" w:rsidRDefault="005E28A8" w:rsidP="005E28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Volkswagen Tiguan</w:t>
            </w:r>
          </w:p>
          <w:p w:rsidR="00AD0CEA" w:rsidRPr="00A6356C" w:rsidRDefault="00AD0CEA" w:rsidP="00C0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C1276" w:rsidRDefault="00FE34FC" w:rsidP="00C06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6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065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257 835</w:t>
            </w:r>
            <w:r w:rsidRPr="00C96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065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61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E28A8" w:rsidRPr="002D009C" w:rsidRDefault="00586703" w:rsidP="005E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5E28A8"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доход за три </w:t>
            </w:r>
            <w:r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5E28A8"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совершали</w:t>
            </w: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6703" w:rsidTr="00586703">
        <w:trPr>
          <w:trHeight w:val="371"/>
        </w:trPr>
        <w:tc>
          <w:tcPr>
            <w:tcW w:w="11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89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7130F7" w:rsidP="0026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4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7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C1276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6703" w:rsidTr="00586703">
        <w:trPr>
          <w:trHeight w:val="143"/>
        </w:trPr>
        <w:tc>
          <w:tcPr>
            <w:tcW w:w="116" w:type="pct"/>
            <w:vMerge/>
            <w:vAlign w:val="center"/>
            <w:hideMark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89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5E28A8" w:rsidRDefault="00E30EBB" w:rsidP="00E30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  <w:r w:rsidR="00AD0CEA"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E2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собственность ½ доли </w:t>
            </w:r>
          </w:p>
        </w:tc>
        <w:tc>
          <w:tcPr>
            <w:tcW w:w="37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380" w:type="pct"/>
          </w:tcPr>
          <w:p w:rsidR="00AD0CEA" w:rsidRDefault="007130F7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332" w:type="pct"/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8A8" w:rsidRPr="00DF64D0" w:rsidRDefault="005E28A8" w:rsidP="005E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AD0CEA" w:rsidRPr="00A6356C" w:rsidRDefault="005E28A8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Volkswagen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Polo</w:t>
            </w:r>
          </w:p>
        </w:tc>
        <w:tc>
          <w:tcPr>
            <w:tcW w:w="5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C1276" w:rsidRDefault="00C06583" w:rsidP="000A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65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309 200,00</w:t>
            </w:r>
          </w:p>
        </w:tc>
        <w:tc>
          <w:tcPr>
            <w:tcW w:w="61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03" w:rsidTr="00586703">
        <w:trPr>
          <w:trHeight w:val="143"/>
        </w:trPr>
        <w:tc>
          <w:tcPr>
            <w:tcW w:w="116" w:type="pct"/>
            <w:vAlign w:val="center"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8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80" w:type="pct"/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332" w:type="pct"/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D58F9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p w:rsidR="007C5FB2" w:rsidRPr="00D73A87" w:rsidRDefault="007C5FB2" w:rsidP="008B3AD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bookmarkStart w:id="0" w:name="_GoBack"/>
      <w:bookmarkEnd w:id="0"/>
    </w:p>
    <w:sectPr w:rsidR="007C5FB2" w:rsidRPr="00D73A87" w:rsidSect="00AF1AEF">
      <w:pgSz w:w="16838" w:h="11906" w:orient="landscape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8B" w:rsidRDefault="006D578B">
      <w:pPr>
        <w:spacing w:after="0" w:line="240" w:lineRule="auto"/>
      </w:pPr>
      <w:r>
        <w:separator/>
      </w:r>
    </w:p>
  </w:endnote>
  <w:endnote w:type="continuationSeparator" w:id="0">
    <w:p w:rsidR="006D578B" w:rsidRDefault="006D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8B" w:rsidRDefault="006D578B">
      <w:pPr>
        <w:spacing w:after="0" w:line="240" w:lineRule="auto"/>
      </w:pPr>
      <w:r>
        <w:separator/>
      </w:r>
    </w:p>
  </w:footnote>
  <w:footnote w:type="continuationSeparator" w:id="0">
    <w:p w:rsidR="006D578B" w:rsidRDefault="006D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034A8"/>
    <w:rsid w:val="000079C0"/>
    <w:rsid w:val="00034578"/>
    <w:rsid w:val="0004226C"/>
    <w:rsid w:val="00043617"/>
    <w:rsid w:val="00052C20"/>
    <w:rsid w:val="00062C40"/>
    <w:rsid w:val="00075E22"/>
    <w:rsid w:val="00083353"/>
    <w:rsid w:val="00090CE4"/>
    <w:rsid w:val="000A0449"/>
    <w:rsid w:val="000A23B1"/>
    <w:rsid w:val="000A6BDF"/>
    <w:rsid w:val="000B0A1E"/>
    <w:rsid w:val="000B0EF1"/>
    <w:rsid w:val="000B6E50"/>
    <w:rsid w:val="000C50EE"/>
    <w:rsid w:val="000D21FC"/>
    <w:rsid w:val="000D3555"/>
    <w:rsid w:val="000E19D8"/>
    <w:rsid w:val="000E7CC1"/>
    <w:rsid w:val="00123313"/>
    <w:rsid w:val="00160DE0"/>
    <w:rsid w:val="001632D6"/>
    <w:rsid w:val="0017189E"/>
    <w:rsid w:val="0019128E"/>
    <w:rsid w:val="001A7A3B"/>
    <w:rsid w:val="001B4B8E"/>
    <w:rsid w:val="001B7949"/>
    <w:rsid w:val="001F45C2"/>
    <w:rsid w:val="001F596D"/>
    <w:rsid w:val="001F62C8"/>
    <w:rsid w:val="00210CFB"/>
    <w:rsid w:val="00216734"/>
    <w:rsid w:val="00221E54"/>
    <w:rsid w:val="002234C0"/>
    <w:rsid w:val="002276E4"/>
    <w:rsid w:val="00227D40"/>
    <w:rsid w:val="0026599A"/>
    <w:rsid w:val="0027603A"/>
    <w:rsid w:val="0028264B"/>
    <w:rsid w:val="00287710"/>
    <w:rsid w:val="00296594"/>
    <w:rsid w:val="002B68B0"/>
    <w:rsid w:val="002D0C2F"/>
    <w:rsid w:val="002D35D3"/>
    <w:rsid w:val="002D7F93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C0764"/>
    <w:rsid w:val="003C1E62"/>
    <w:rsid w:val="003C3187"/>
    <w:rsid w:val="003C60A9"/>
    <w:rsid w:val="003D2541"/>
    <w:rsid w:val="003D33DB"/>
    <w:rsid w:val="003E4016"/>
    <w:rsid w:val="003E6C03"/>
    <w:rsid w:val="003F49C6"/>
    <w:rsid w:val="0040293D"/>
    <w:rsid w:val="004037BA"/>
    <w:rsid w:val="0040716E"/>
    <w:rsid w:val="004134F5"/>
    <w:rsid w:val="00433823"/>
    <w:rsid w:val="00433BDF"/>
    <w:rsid w:val="00435C29"/>
    <w:rsid w:val="00480774"/>
    <w:rsid w:val="004A2FAB"/>
    <w:rsid w:val="004B3988"/>
    <w:rsid w:val="004B45CE"/>
    <w:rsid w:val="004C210E"/>
    <w:rsid w:val="004C7FBC"/>
    <w:rsid w:val="004D1A28"/>
    <w:rsid w:val="004D58F9"/>
    <w:rsid w:val="00515DDA"/>
    <w:rsid w:val="00532384"/>
    <w:rsid w:val="00540513"/>
    <w:rsid w:val="005500D4"/>
    <w:rsid w:val="00551162"/>
    <w:rsid w:val="005531CA"/>
    <w:rsid w:val="00553DE8"/>
    <w:rsid w:val="00561D56"/>
    <w:rsid w:val="005623C8"/>
    <w:rsid w:val="005803CF"/>
    <w:rsid w:val="00586703"/>
    <w:rsid w:val="00586D38"/>
    <w:rsid w:val="00586F59"/>
    <w:rsid w:val="00587B8F"/>
    <w:rsid w:val="0059297D"/>
    <w:rsid w:val="005A23BD"/>
    <w:rsid w:val="005B49A4"/>
    <w:rsid w:val="005C1273"/>
    <w:rsid w:val="005D3DEC"/>
    <w:rsid w:val="005E28A8"/>
    <w:rsid w:val="005E790B"/>
    <w:rsid w:val="00624018"/>
    <w:rsid w:val="00624C32"/>
    <w:rsid w:val="006301BA"/>
    <w:rsid w:val="006313A0"/>
    <w:rsid w:val="00636646"/>
    <w:rsid w:val="00641928"/>
    <w:rsid w:val="006579A3"/>
    <w:rsid w:val="0066682F"/>
    <w:rsid w:val="006714C1"/>
    <w:rsid w:val="00671C77"/>
    <w:rsid w:val="006937EB"/>
    <w:rsid w:val="006B682F"/>
    <w:rsid w:val="006C1276"/>
    <w:rsid w:val="006C4815"/>
    <w:rsid w:val="006C78A0"/>
    <w:rsid w:val="006D578B"/>
    <w:rsid w:val="006E681C"/>
    <w:rsid w:val="006F582F"/>
    <w:rsid w:val="007072DE"/>
    <w:rsid w:val="00710488"/>
    <w:rsid w:val="007130F7"/>
    <w:rsid w:val="0072323D"/>
    <w:rsid w:val="00727D88"/>
    <w:rsid w:val="00755310"/>
    <w:rsid w:val="00766112"/>
    <w:rsid w:val="00782BE5"/>
    <w:rsid w:val="007968BE"/>
    <w:rsid w:val="00797799"/>
    <w:rsid w:val="007B4467"/>
    <w:rsid w:val="007B7DE6"/>
    <w:rsid w:val="007C5FB2"/>
    <w:rsid w:val="007D1FDD"/>
    <w:rsid w:val="007D45DB"/>
    <w:rsid w:val="007D5743"/>
    <w:rsid w:val="007D61F3"/>
    <w:rsid w:val="007D729C"/>
    <w:rsid w:val="007E301B"/>
    <w:rsid w:val="008067EB"/>
    <w:rsid w:val="00815179"/>
    <w:rsid w:val="00830A1F"/>
    <w:rsid w:val="008363DA"/>
    <w:rsid w:val="00840556"/>
    <w:rsid w:val="008468A9"/>
    <w:rsid w:val="00884193"/>
    <w:rsid w:val="008B3ADA"/>
    <w:rsid w:val="008B49C7"/>
    <w:rsid w:val="008C0E7A"/>
    <w:rsid w:val="008D65D5"/>
    <w:rsid w:val="008E1BDB"/>
    <w:rsid w:val="008E1C1D"/>
    <w:rsid w:val="008E3001"/>
    <w:rsid w:val="008E7117"/>
    <w:rsid w:val="008F34F4"/>
    <w:rsid w:val="008F35A6"/>
    <w:rsid w:val="00924683"/>
    <w:rsid w:val="0095699D"/>
    <w:rsid w:val="009725CC"/>
    <w:rsid w:val="009768FC"/>
    <w:rsid w:val="00976CCB"/>
    <w:rsid w:val="00976FA2"/>
    <w:rsid w:val="00993C19"/>
    <w:rsid w:val="009A6F74"/>
    <w:rsid w:val="009D09A4"/>
    <w:rsid w:val="009E5DD9"/>
    <w:rsid w:val="009F6E0A"/>
    <w:rsid w:val="00A23D8B"/>
    <w:rsid w:val="00A258BB"/>
    <w:rsid w:val="00A346D2"/>
    <w:rsid w:val="00A4395B"/>
    <w:rsid w:val="00A43AF9"/>
    <w:rsid w:val="00A45BD0"/>
    <w:rsid w:val="00A461F5"/>
    <w:rsid w:val="00A6356C"/>
    <w:rsid w:val="00A71B95"/>
    <w:rsid w:val="00A80CA0"/>
    <w:rsid w:val="00AA41F7"/>
    <w:rsid w:val="00AA5AB1"/>
    <w:rsid w:val="00AC17F6"/>
    <w:rsid w:val="00AC3C2E"/>
    <w:rsid w:val="00AD0CEA"/>
    <w:rsid w:val="00AE509A"/>
    <w:rsid w:val="00AE5119"/>
    <w:rsid w:val="00AF1AEF"/>
    <w:rsid w:val="00B03BDA"/>
    <w:rsid w:val="00B12A35"/>
    <w:rsid w:val="00B151D0"/>
    <w:rsid w:val="00B328F9"/>
    <w:rsid w:val="00B42572"/>
    <w:rsid w:val="00B450FA"/>
    <w:rsid w:val="00B5383A"/>
    <w:rsid w:val="00B57C6D"/>
    <w:rsid w:val="00B62C92"/>
    <w:rsid w:val="00B64F8D"/>
    <w:rsid w:val="00B7034C"/>
    <w:rsid w:val="00BA785B"/>
    <w:rsid w:val="00BC01AE"/>
    <w:rsid w:val="00BC340A"/>
    <w:rsid w:val="00BC4A10"/>
    <w:rsid w:val="00BC69AE"/>
    <w:rsid w:val="00C0508B"/>
    <w:rsid w:val="00C0601C"/>
    <w:rsid w:val="00C06583"/>
    <w:rsid w:val="00C2420E"/>
    <w:rsid w:val="00C26B98"/>
    <w:rsid w:val="00C47FC2"/>
    <w:rsid w:val="00C575C2"/>
    <w:rsid w:val="00C629F7"/>
    <w:rsid w:val="00C7258C"/>
    <w:rsid w:val="00C9640A"/>
    <w:rsid w:val="00CA66AB"/>
    <w:rsid w:val="00CB4EF3"/>
    <w:rsid w:val="00CF16EB"/>
    <w:rsid w:val="00D1320E"/>
    <w:rsid w:val="00D1640F"/>
    <w:rsid w:val="00D32618"/>
    <w:rsid w:val="00D350B3"/>
    <w:rsid w:val="00D512D9"/>
    <w:rsid w:val="00D73A87"/>
    <w:rsid w:val="00D777FB"/>
    <w:rsid w:val="00D95A1B"/>
    <w:rsid w:val="00DA65A6"/>
    <w:rsid w:val="00DB3610"/>
    <w:rsid w:val="00DB71F9"/>
    <w:rsid w:val="00DC0501"/>
    <w:rsid w:val="00DC0847"/>
    <w:rsid w:val="00DE65CF"/>
    <w:rsid w:val="00DE72AA"/>
    <w:rsid w:val="00E2046F"/>
    <w:rsid w:val="00E30EBB"/>
    <w:rsid w:val="00E431FF"/>
    <w:rsid w:val="00E63120"/>
    <w:rsid w:val="00E65C91"/>
    <w:rsid w:val="00E80198"/>
    <w:rsid w:val="00E80349"/>
    <w:rsid w:val="00E86F4D"/>
    <w:rsid w:val="00E90CF3"/>
    <w:rsid w:val="00E96F4D"/>
    <w:rsid w:val="00EA1B69"/>
    <w:rsid w:val="00EB4881"/>
    <w:rsid w:val="00EC080E"/>
    <w:rsid w:val="00EC3C3F"/>
    <w:rsid w:val="00ED3555"/>
    <w:rsid w:val="00EE56D5"/>
    <w:rsid w:val="00EF3E40"/>
    <w:rsid w:val="00F11469"/>
    <w:rsid w:val="00F265F2"/>
    <w:rsid w:val="00F27BA9"/>
    <w:rsid w:val="00F52E59"/>
    <w:rsid w:val="00F55C46"/>
    <w:rsid w:val="00F63818"/>
    <w:rsid w:val="00F922B3"/>
    <w:rsid w:val="00F9625B"/>
    <w:rsid w:val="00FC7775"/>
    <w:rsid w:val="00FC7DCF"/>
    <w:rsid w:val="00FD45B1"/>
    <w:rsid w:val="00FE032B"/>
    <w:rsid w:val="00FE34FC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966CF-B568-4A6C-A938-E8958501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23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0B87416-D9E5-4672-B5B9-05AA7DB5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Petrovae</cp:lastModifiedBy>
  <cp:revision>181</cp:revision>
  <cp:lastPrinted>2022-04-28T11:43:00Z</cp:lastPrinted>
  <dcterms:created xsi:type="dcterms:W3CDTF">2013-06-26T07:36:00Z</dcterms:created>
  <dcterms:modified xsi:type="dcterms:W3CDTF">2023-04-28T06:49:00Z</dcterms:modified>
</cp:coreProperties>
</file>